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909" w:rsidRPr="00794231" w:rsidRDefault="001F33C5">
      <w:pPr>
        <w:rPr>
          <w:lang w:val="en-GB"/>
        </w:rPr>
      </w:pPr>
      <w:r>
        <w:rPr>
          <w:lang w:val="en-GB"/>
        </w:rPr>
        <w:t>Swing-</w:t>
      </w:r>
      <w:proofErr w:type="spellStart"/>
      <w:r>
        <w:rPr>
          <w:lang w:val="en-GB"/>
        </w:rPr>
        <w:t>gui</w:t>
      </w:r>
      <w:proofErr w:type="spellEnd"/>
      <w:r>
        <w:rPr>
          <w:lang w:val="en-GB"/>
        </w:rPr>
        <w:t>:</w:t>
      </w:r>
      <w:bookmarkStart w:id="0" w:name="_GoBack"/>
      <w:bookmarkEnd w:id="0"/>
    </w:p>
    <w:sectPr w:rsidR="00782909" w:rsidRPr="007942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1743F"/>
    <w:multiLevelType w:val="hybridMultilevel"/>
    <w:tmpl w:val="0F9AD724"/>
    <w:lvl w:ilvl="0" w:tplc="3F0051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121"/>
    <w:rsid w:val="001F33C5"/>
    <w:rsid w:val="00321121"/>
    <w:rsid w:val="00782909"/>
    <w:rsid w:val="00794231"/>
    <w:rsid w:val="009E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42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4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4</cp:revision>
  <dcterms:created xsi:type="dcterms:W3CDTF">2012-06-04T14:49:00Z</dcterms:created>
  <dcterms:modified xsi:type="dcterms:W3CDTF">2012-06-04T15:03:00Z</dcterms:modified>
</cp:coreProperties>
</file>