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9BFC1" w14:textId="054E0FFC" w:rsidR="00D2614A" w:rsidRDefault="00D2614A" w:rsidP="00D2614A">
      <w:pPr>
        <w:pStyle w:val="Titel"/>
      </w:pPr>
      <w:r>
        <w:t xml:space="preserve">Use case: </w:t>
      </w:r>
      <w:r w:rsidR="00D264E4">
        <w:t>Allgemeinabhandlung</w:t>
      </w:r>
    </w:p>
    <w:p w14:paraId="5ABE584E" w14:textId="77777777" w:rsidR="00D2614A" w:rsidRDefault="00D2614A" w:rsidP="00D2614A">
      <w:pPr>
        <w:pStyle w:val="berschrift1"/>
        <w:numPr>
          <w:ilvl w:val="0"/>
          <w:numId w:val="0"/>
        </w:numPr>
      </w:pPr>
      <w:r>
        <w:t>Kurzbeschreibung</w:t>
      </w:r>
    </w:p>
    <w:p w14:paraId="534E98A7" w14:textId="1FC8EB47" w:rsidR="00D2614A" w:rsidRDefault="007F78CA" w:rsidP="003E477F">
      <w:r>
        <w:t>An dieser Stelle werden alternative Abläufe abgehandelt, die in allen Use cases gleich sind. Dazu gehört beispielsweise ein Systemabsturtz.</w:t>
      </w:r>
    </w:p>
    <w:p w14:paraId="0943233A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Stakeholders und Akteure</w:t>
      </w:r>
    </w:p>
    <w:p w14:paraId="51F47CFA" w14:textId="2A722B3B" w:rsidR="00D2614A" w:rsidRDefault="00D264E4" w:rsidP="00D2614A">
      <w:pPr>
        <w:pStyle w:val="Listenabsatz"/>
        <w:numPr>
          <w:ilvl w:val="0"/>
          <w:numId w:val="2"/>
        </w:numPr>
      </w:pPr>
      <w:r>
        <w:t>Alle User</w:t>
      </w:r>
    </w:p>
    <w:p w14:paraId="2B6B6308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Vorbedingungen</w:t>
      </w:r>
    </w:p>
    <w:p w14:paraId="51C2E613" w14:textId="77777777" w:rsidR="00D2614A" w:rsidRDefault="00D2614A" w:rsidP="00D2614A">
      <w:pPr>
        <w:pStyle w:val="Listenabsatz"/>
        <w:numPr>
          <w:ilvl w:val="0"/>
          <w:numId w:val="3"/>
        </w:numPr>
      </w:pPr>
      <w:r>
        <w:t>Keine</w:t>
      </w:r>
    </w:p>
    <w:p w14:paraId="3D013B46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Nachbedingungen</w:t>
      </w:r>
    </w:p>
    <w:p w14:paraId="7A11E368" w14:textId="46D10A57" w:rsidR="00D264E4" w:rsidRPr="00D264E4" w:rsidRDefault="00D264E4" w:rsidP="00D264E4">
      <w:pPr>
        <w:pStyle w:val="Listenabsatz"/>
        <w:numPr>
          <w:ilvl w:val="0"/>
          <w:numId w:val="10"/>
        </w:numPr>
      </w:pPr>
      <w:r>
        <w:t>Keine</w:t>
      </w:r>
    </w:p>
    <w:p w14:paraId="7446E1B8" w14:textId="77777777" w:rsidR="003E477F" w:rsidRDefault="003E477F" w:rsidP="00D264E4">
      <w:pPr>
        <w:pStyle w:val="berschrift1"/>
        <w:numPr>
          <w:ilvl w:val="0"/>
          <w:numId w:val="0"/>
        </w:numPr>
      </w:pPr>
      <w:r>
        <w:t>Ablauf</w:t>
      </w:r>
    </w:p>
    <w:p w14:paraId="78C62033" w14:textId="3C789C53" w:rsidR="00D264E4" w:rsidRDefault="00D264E4" w:rsidP="00D264E4">
      <w:pPr>
        <w:pStyle w:val="berschrift2"/>
      </w:pPr>
      <w:r>
        <w:t>Alternativer Ablauf</w:t>
      </w:r>
    </w:p>
    <w:p w14:paraId="1677CF8A" w14:textId="0D619BE1" w:rsidR="00D264E4" w:rsidRDefault="00D264E4" w:rsidP="00D264E4">
      <w:pPr>
        <w:pStyle w:val="berschrift3"/>
      </w:pPr>
      <w:r>
        <w:t>Systemfehler</w:t>
      </w:r>
    </w:p>
    <w:p w14:paraId="173B86C1" w14:textId="5440C097" w:rsidR="00D264E4" w:rsidRDefault="00D264E4" w:rsidP="00D264E4">
      <w:pPr>
        <w:pStyle w:val="Textkrper"/>
        <w:rPr>
          <w:rFonts w:ascii="Cambria" w:hAnsi="Cambria"/>
        </w:rPr>
      </w:pPr>
      <w:r>
        <w:rPr>
          <w:rFonts w:ascii="Cambria" w:hAnsi="Cambria"/>
        </w:rPr>
        <w:t xml:space="preserve">Um in einen konsistenten Zustand zu gelangen, werden </w:t>
      </w:r>
      <w:r w:rsidRPr="00D264E4">
        <w:rPr>
          <w:rFonts w:ascii="Cambria" w:hAnsi="Cambria"/>
          <w:u w:val="single"/>
        </w:rPr>
        <w:t>Transaktionen</w:t>
      </w:r>
      <w:r>
        <w:rPr>
          <w:rFonts w:ascii="Cambria" w:hAnsi="Cambria"/>
        </w:rPr>
        <w:t xml:space="preserve"> eingesetzt. Diese können bei einem Systemfehler aufgerollt werden, womit wir die Gefahr von falschen Daten umgehen. </w:t>
      </w:r>
    </w:p>
    <w:p w14:paraId="74A5C9CC" w14:textId="36E2A915" w:rsidR="00D264E4" w:rsidRPr="00D264E4" w:rsidRDefault="00D264E4" w:rsidP="00D264E4">
      <w:pPr>
        <w:pStyle w:val="Textkrper"/>
      </w:pPr>
      <w:r>
        <w:rPr>
          <w:rFonts w:ascii="Cambria" w:hAnsi="Cambria"/>
        </w:rPr>
        <w:t>Um den User zu unterstützen, wird sein zuletzt verwendeter Use case gespeichert. Dadurch kann beim Neustart die Arbeit sofort wieder aufgenommen werden.</w:t>
      </w:r>
    </w:p>
    <w:p w14:paraId="62EE90E9" w14:textId="2B1CCF69" w:rsidR="00D264E4" w:rsidRDefault="00D264E4" w:rsidP="00D264E4">
      <w:pPr>
        <w:pStyle w:val="Textkrper"/>
        <w:ind w:left="705"/>
        <w:rPr>
          <w:rFonts w:ascii="Cambria" w:hAnsi="Cambria"/>
        </w:rPr>
      </w:pPr>
      <w:r>
        <w:rPr>
          <w:rFonts w:ascii="Cambria" w:hAnsi="Cambria"/>
        </w:rPr>
        <w:t xml:space="preserve">*.a.1 </w:t>
      </w:r>
      <w:r w:rsidR="007F78CA">
        <w:rPr>
          <w:rFonts w:ascii="Cambria" w:hAnsi="Cambria"/>
        </w:rPr>
        <w:t>Der User fahrt das System nach dem Ausfall wieder hoch.</w:t>
      </w:r>
    </w:p>
    <w:p w14:paraId="0B4DC46B" w14:textId="3C862B67" w:rsidR="00405FF4" w:rsidRDefault="00405FF4" w:rsidP="00D264E4">
      <w:pPr>
        <w:pStyle w:val="Textkrper"/>
        <w:ind w:left="705"/>
        <w:rPr>
          <w:rFonts w:ascii="Cambria" w:hAnsi="Cambria"/>
        </w:rPr>
      </w:pPr>
      <w:r>
        <w:rPr>
          <w:rFonts w:ascii="Cambria" w:hAnsi="Cambria"/>
        </w:rPr>
        <w:t>*.a.2 Das System bringt sich in einen konsistenten Zustand.</w:t>
      </w:r>
    </w:p>
    <w:p w14:paraId="4174E51C" w14:textId="2E794D06" w:rsidR="00405FF4" w:rsidRDefault="00405FF4" w:rsidP="00D264E4">
      <w:pPr>
        <w:pStyle w:val="Textkrper"/>
        <w:ind w:left="705"/>
        <w:rPr>
          <w:rFonts w:ascii="Cambria" w:hAnsi="Cambria"/>
        </w:rPr>
      </w:pPr>
      <w:r>
        <w:rPr>
          <w:rFonts w:ascii="Cambria" w:hAnsi="Cambria"/>
        </w:rPr>
        <w:t>*.a.</w:t>
      </w:r>
      <w:r>
        <w:rPr>
          <w:rFonts w:ascii="Cambria" w:hAnsi="Cambria"/>
        </w:rPr>
        <w:t>3</w:t>
      </w:r>
      <w:r>
        <w:rPr>
          <w:rFonts w:ascii="Cambria" w:hAnsi="Cambria"/>
        </w:rPr>
        <w:t xml:space="preserve"> Der User </w:t>
      </w:r>
      <w:r>
        <w:rPr>
          <w:rFonts w:ascii="Cambria" w:hAnsi="Cambria"/>
        </w:rPr>
        <w:t>l</w:t>
      </w:r>
      <w:r>
        <w:rPr>
          <w:rFonts w:ascii="Cambria" w:hAnsi="Cambria"/>
        </w:rPr>
        <w:t>ogt sich ein</w:t>
      </w:r>
      <w:r>
        <w:rPr>
          <w:rFonts w:ascii="Cambria" w:hAnsi="Cambria"/>
        </w:rPr>
        <w:t>.</w:t>
      </w:r>
      <w:bookmarkStart w:id="0" w:name="_GoBack"/>
      <w:bookmarkEnd w:id="0"/>
    </w:p>
    <w:p w14:paraId="47E29E4A" w14:textId="39F53268" w:rsidR="00D264E4" w:rsidRPr="00252229" w:rsidRDefault="00D264E4" w:rsidP="007F78CA">
      <w:pPr>
        <w:pStyle w:val="Textkrper"/>
        <w:ind w:left="705"/>
      </w:pPr>
      <w:r>
        <w:rPr>
          <w:rFonts w:ascii="Cambria" w:hAnsi="Cambria"/>
        </w:rPr>
        <w:t>*.a.2</w:t>
      </w:r>
      <w:r w:rsidR="007F78CA">
        <w:rPr>
          <w:rFonts w:ascii="Cambria" w:hAnsi="Cambria"/>
        </w:rPr>
        <w:t xml:space="preserve"> Das System stellt die letzte Sitzung des User wieder her indem es zur letzten Arbeitsumgebung springt.</w:t>
      </w:r>
    </w:p>
    <w:p w14:paraId="23F1484C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Besondere Anforderungen</w:t>
      </w:r>
    </w:p>
    <w:p w14:paraId="7A6F5616" w14:textId="77777777" w:rsidR="00D2614A" w:rsidRDefault="00D2614A" w:rsidP="00D2614A">
      <w:r>
        <w:t>Keine</w:t>
      </w:r>
    </w:p>
    <w:p w14:paraId="1C4678F7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569B4FA8" w14:textId="185825FE" w:rsidR="00D2614A" w:rsidRDefault="007F78CA" w:rsidP="00D2614A">
      <w:r>
        <w:t>Äußerst selten (Stromausfall, Hardwarefehler)</w:t>
      </w:r>
    </w:p>
    <w:p w14:paraId="1F4BB527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lastRenderedPageBreak/>
        <w:t>offene Punkte</w:t>
      </w:r>
    </w:p>
    <w:p w14:paraId="367159D5" w14:textId="77777777" w:rsidR="00D2614A" w:rsidRDefault="00D2614A" w:rsidP="00D2614A">
      <w:r>
        <w:t>Keine</w:t>
      </w:r>
    </w:p>
    <w:p w14:paraId="359010DA" w14:textId="77777777" w:rsidR="00404F60" w:rsidRDefault="00404F60"/>
    <w:sectPr w:rsidR="00404F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1C1C"/>
    <w:multiLevelType w:val="hybridMultilevel"/>
    <w:tmpl w:val="4EEC0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D1AD6"/>
    <w:multiLevelType w:val="hybridMultilevel"/>
    <w:tmpl w:val="6E4E04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86852"/>
    <w:multiLevelType w:val="hybridMultilevel"/>
    <w:tmpl w:val="AEC8CCF8"/>
    <w:lvl w:ilvl="0" w:tplc="0C070019">
      <w:start w:val="1"/>
      <w:numFmt w:val="lowerLetter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14278A"/>
    <w:multiLevelType w:val="hybridMultilevel"/>
    <w:tmpl w:val="8A44BB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4A"/>
    <w:rsid w:val="00252229"/>
    <w:rsid w:val="003D4695"/>
    <w:rsid w:val="003E477F"/>
    <w:rsid w:val="00404F60"/>
    <w:rsid w:val="00405FF4"/>
    <w:rsid w:val="00466150"/>
    <w:rsid w:val="00524E78"/>
    <w:rsid w:val="007D7920"/>
    <w:rsid w:val="007F78CA"/>
    <w:rsid w:val="00891614"/>
    <w:rsid w:val="00AC5160"/>
    <w:rsid w:val="00B24CC3"/>
    <w:rsid w:val="00B85676"/>
    <w:rsid w:val="00BC39D9"/>
    <w:rsid w:val="00C05AD2"/>
    <w:rsid w:val="00D2614A"/>
    <w:rsid w:val="00D264E4"/>
    <w:rsid w:val="00F9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BAC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extkrper">
    <w:name w:val="Body Text"/>
    <w:basedOn w:val="Standard"/>
    <w:link w:val="TextkrperZchn"/>
    <w:rsid w:val="00D264E4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TextkrperZchn">
    <w:name w:val="Textkörper Zchn"/>
    <w:basedOn w:val="Absatz-Standardschriftart"/>
    <w:link w:val="Textkrper"/>
    <w:rsid w:val="00D264E4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extkrper">
    <w:name w:val="Body Text"/>
    <w:basedOn w:val="Standard"/>
    <w:link w:val="TextkrperZchn"/>
    <w:rsid w:val="00D264E4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TextkrperZchn">
    <w:name w:val="Textkörper Zchn"/>
    <w:basedOn w:val="Absatz-Standardschriftart"/>
    <w:link w:val="Textkrper"/>
    <w:rsid w:val="00D264E4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3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cli1929</cp:lastModifiedBy>
  <cp:revision>14</cp:revision>
  <dcterms:created xsi:type="dcterms:W3CDTF">2012-03-11T11:54:00Z</dcterms:created>
  <dcterms:modified xsi:type="dcterms:W3CDTF">2012-03-14T15:42:00Z</dcterms:modified>
</cp:coreProperties>
</file>