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CD77" w14:textId="3388805B" w:rsidR="0079529D" w:rsidRDefault="0079529D" w:rsidP="0079529D">
      <w:pPr>
        <w:pStyle w:val="Titel"/>
      </w:pPr>
      <w:bookmarkStart w:id="0" w:name="Kurzbeschreibung"/>
      <w:r>
        <w:t xml:space="preserve">Use case: </w:t>
      </w:r>
      <w:r w:rsidR="00424BB9">
        <w:t>Buchen von Extraleistungen</w:t>
      </w:r>
    </w:p>
    <w:p w14:paraId="7BA03BC6" w14:textId="77777777" w:rsidR="0079529D" w:rsidRDefault="0079529D" w:rsidP="0079529D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4D220A59" w14:textId="3D14CBB1" w:rsidR="0089602D" w:rsidRPr="0089602D" w:rsidRDefault="00AE3C8B" w:rsidP="0089602D">
      <w:r>
        <w:t>Der Gast hat Extraleistungen (Zimmerservice, Dienstleistungen, Essen im Restaurant</w:t>
      </w:r>
      <w:r w:rsidR="009433D7">
        <w:t>, etc.</w:t>
      </w:r>
      <w:r w:rsidR="005A3DEE">
        <w:t>) konsumiert</w:t>
      </w:r>
      <w:r>
        <w:t xml:space="preserve"> und will diese auf die Zimmerrechnung setzten lassen. Das System</w:t>
      </w:r>
      <w:r w:rsidR="00F5417A">
        <w:t xml:space="preserve"> stellt durch die Stammdaten </w:t>
      </w:r>
      <w:r w:rsidR="001729B3">
        <w:t xml:space="preserve">diese </w:t>
      </w:r>
      <w:r w:rsidR="001E6D87">
        <w:t xml:space="preserve">zur </w:t>
      </w:r>
      <w:r w:rsidR="00F5417A">
        <w:t>Verfügung und</w:t>
      </w:r>
      <w:r>
        <w:t xml:space="preserve"> bucht diese auf die besagte Rechnung</w:t>
      </w:r>
      <w:r w:rsidR="00F5417A">
        <w:t>.</w:t>
      </w:r>
    </w:p>
    <w:p w14:paraId="2DF3D61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14:paraId="1F64B8A3" w14:textId="77777777" w:rsidR="0079529D" w:rsidRDefault="0079529D" w:rsidP="0079529D">
      <w:pPr>
        <w:pStyle w:val="Listenabsatz"/>
        <w:numPr>
          <w:ilvl w:val="0"/>
          <w:numId w:val="1"/>
        </w:numPr>
      </w:pPr>
      <w:r w:rsidRPr="00DF77C9">
        <w:t>Rezeption</w:t>
      </w:r>
    </w:p>
    <w:p w14:paraId="0F7AD86D" w14:textId="76CD7AB4" w:rsidR="005A3DEE" w:rsidRPr="00B87AF4" w:rsidRDefault="005A3DEE" w:rsidP="0079529D">
      <w:pPr>
        <w:pStyle w:val="Listenabsatz"/>
        <w:numPr>
          <w:ilvl w:val="0"/>
          <w:numId w:val="1"/>
        </w:numPr>
      </w:pPr>
      <w:r>
        <w:t>Kellner</w:t>
      </w:r>
    </w:p>
    <w:p w14:paraId="760C10A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3ECF1D4B" w14:textId="2E3D1737" w:rsidR="006D0FBF" w:rsidRPr="006D0FBF" w:rsidRDefault="006D0FBF" w:rsidP="006D0FBF">
      <w:r>
        <w:t>Der Gast hat eine bestehende Buchung im Hotel.</w:t>
      </w:r>
      <w:r w:rsidR="007C6D14">
        <w:t xml:space="preserve"> Eine Extraleistung wurde </w:t>
      </w:r>
      <w:r w:rsidR="00A318E4">
        <w:t>konsumiert</w:t>
      </w:r>
      <w:r w:rsidR="007C6D14">
        <w:t>.</w:t>
      </w:r>
    </w:p>
    <w:p w14:paraId="47E84697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 w:rsidRPr="00B87AF4">
        <w:t>Nachbedingung</w:t>
      </w:r>
      <w:bookmarkEnd w:id="3"/>
      <w:r>
        <w:t>en</w:t>
      </w:r>
    </w:p>
    <w:p w14:paraId="63BF8C76" w14:textId="467C7F9B" w:rsidR="006D0FBF" w:rsidRPr="006D0FBF" w:rsidRDefault="006D0FBF" w:rsidP="006D0FBF">
      <w:r>
        <w:t>Die Extraleistung ist auf das Zimmer gebucht.</w:t>
      </w:r>
    </w:p>
    <w:p w14:paraId="34E8DA0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4" w:name="2.__________________Flow_of_Events"/>
      <w:r>
        <w:t>Ablauf</w:t>
      </w:r>
      <w:bookmarkEnd w:id="4"/>
    </w:p>
    <w:p w14:paraId="64005FAF" w14:textId="77777777" w:rsidR="0079529D" w:rsidRDefault="0079529D" w:rsidP="0079529D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14:paraId="67E7EFFC" w14:textId="7EFC99B2" w:rsidR="007C6D14" w:rsidRDefault="00BA020A" w:rsidP="007C6D14">
      <w:pPr>
        <w:pStyle w:val="Listenabsatz"/>
        <w:numPr>
          <w:ilvl w:val="0"/>
          <w:numId w:val="6"/>
        </w:numPr>
      </w:pPr>
      <w:r>
        <w:t>Die Rezeption bekommt den Auftrag eine Extraleistung zu buchen</w:t>
      </w:r>
    </w:p>
    <w:p w14:paraId="490B149E" w14:textId="7AECA9EF" w:rsidR="00CF293A" w:rsidRDefault="00D172B8" w:rsidP="007C6D14">
      <w:pPr>
        <w:pStyle w:val="Listenabsatz"/>
        <w:numPr>
          <w:ilvl w:val="0"/>
          <w:numId w:val="6"/>
        </w:numPr>
      </w:pPr>
      <w:r>
        <w:t>Die Rezept</w:t>
      </w:r>
      <w:r w:rsidR="00C4302D">
        <w:t>ion wählt eine Extraleistung aus den vom System angebotenen aus und gibt die Zimmernummer ein, eventuell Menge und Rabatt.</w:t>
      </w:r>
    </w:p>
    <w:p w14:paraId="4922DA86" w14:textId="030C5AAE" w:rsidR="00CF293A" w:rsidRDefault="00301C62" w:rsidP="007C6D14">
      <w:pPr>
        <w:pStyle w:val="Listenabsatz"/>
        <w:numPr>
          <w:ilvl w:val="0"/>
          <w:numId w:val="6"/>
        </w:numPr>
      </w:pPr>
      <w:r>
        <w:t>Das System bucht die ausgewählte Extraleistung mit Preis</w:t>
      </w:r>
      <w:r w:rsidR="00D82AF9">
        <w:t xml:space="preserve"> und Menge auf das Zimmer</w:t>
      </w:r>
    </w:p>
    <w:p w14:paraId="44942997" w14:textId="3079AA56" w:rsidR="00D82AF9" w:rsidRPr="007C6D14" w:rsidRDefault="00EA5E88" w:rsidP="007C6D14">
      <w:pPr>
        <w:pStyle w:val="Listenabsatz"/>
        <w:numPr>
          <w:ilvl w:val="0"/>
          <w:numId w:val="6"/>
        </w:numPr>
      </w:pPr>
      <w:r>
        <w:t>Das System zeigt die Zimmerrechnung mit gebuchten den Extraleistungen an.</w:t>
      </w:r>
    </w:p>
    <w:p w14:paraId="7D63980F" w14:textId="77777777" w:rsidR="0079529D" w:rsidRPr="00DA648B" w:rsidRDefault="0079529D" w:rsidP="0079529D">
      <w:pPr>
        <w:pStyle w:val="berschrift2"/>
      </w:pPr>
      <w:bookmarkStart w:id="6" w:name="2.2_______________Alternative_Flows"/>
      <w:r w:rsidRPr="00DA648B">
        <w:t>Alternativer Ablauf</w:t>
      </w:r>
      <w:bookmarkEnd w:id="6"/>
    </w:p>
    <w:p w14:paraId="70CD6F55" w14:textId="398B3F52" w:rsidR="0079529D" w:rsidRDefault="000D13A3" w:rsidP="0079529D">
      <w:pPr>
        <w:pStyle w:val="berschrift3"/>
      </w:pPr>
      <w:r>
        <w:t>Die Extraleistung ist nicht in den Stammdaten</w:t>
      </w:r>
    </w:p>
    <w:p w14:paraId="1F37C4F2" w14:textId="3C9C5764" w:rsidR="000D13A3" w:rsidRPr="000D13A3" w:rsidRDefault="000D13A3" w:rsidP="005D51F6">
      <w:pPr>
        <w:ind w:left="708"/>
      </w:pPr>
      <w:r>
        <w:t xml:space="preserve">2.1.a. Die Rezeption </w:t>
      </w:r>
      <w:r w:rsidR="005A2495">
        <w:t>wählt</w:t>
      </w:r>
      <w:r>
        <w:t xml:space="preserve"> die Diverses-Sparte</w:t>
      </w:r>
      <w:r w:rsidR="005A2495">
        <w:t xml:space="preserve"> aus und gibt den</w:t>
      </w:r>
      <w:r w:rsidR="005D51F6">
        <w:t xml:space="preserve"> Preis </w:t>
      </w:r>
      <w:r w:rsidR="005A2495">
        <w:t xml:space="preserve">ein </w:t>
      </w:r>
      <w:r w:rsidR="005D51F6">
        <w:t>und</w:t>
      </w:r>
      <w:r w:rsidR="005A2495">
        <w:t xml:space="preserve"> </w:t>
      </w:r>
      <w:r>
        <w:t>Zimmernummer, eventuell mit Menge und Rabatt</w:t>
      </w:r>
    </w:p>
    <w:p w14:paraId="143501B3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7" w:name="3.__________________Special_Requirements"/>
      <w:r>
        <w:t>Besondere Anforderungen</w:t>
      </w:r>
      <w:bookmarkEnd w:id="7"/>
    </w:p>
    <w:p w14:paraId="28B45A36" w14:textId="7F311F71" w:rsidR="00405138" w:rsidRPr="00405138" w:rsidRDefault="00405138" w:rsidP="00405138">
      <w:pPr>
        <w:pStyle w:val="Listenabsatz"/>
        <w:numPr>
          <w:ilvl w:val="0"/>
          <w:numId w:val="7"/>
        </w:numPr>
      </w:pPr>
      <w:r>
        <w:t>Keine</w:t>
      </w:r>
    </w:p>
    <w:p w14:paraId="26F36FCF" w14:textId="77777777" w:rsidR="00405138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  <w:bookmarkStart w:id="8" w:name="8________offene_Punkte"/>
    </w:p>
    <w:p w14:paraId="1BCE9F93" w14:textId="5CDB9FAB" w:rsidR="00405138" w:rsidRPr="00405138" w:rsidRDefault="00405138" w:rsidP="00405138">
      <w:pPr>
        <w:pStyle w:val="Listenabsatz"/>
        <w:numPr>
          <w:ilvl w:val="0"/>
          <w:numId w:val="7"/>
        </w:numPr>
      </w:pPr>
      <w:r>
        <w:t>Eventuell offene Rechnungen des Restaurants/Zimmerservice abends einbuchen</w:t>
      </w:r>
    </w:p>
    <w:p w14:paraId="143C233A" w14:textId="64152F90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lastRenderedPageBreak/>
        <w:t>offene Punkte</w:t>
      </w:r>
      <w:bookmarkEnd w:id="8"/>
    </w:p>
    <w:p w14:paraId="3BA42EED" w14:textId="44BFEFB9" w:rsidR="004A709B" w:rsidRPr="004A709B" w:rsidRDefault="004A709B" w:rsidP="004A709B">
      <w:pPr>
        <w:pStyle w:val="Listenabsatz"/>
        <w:numPr>
          <w:ilvl w:val="0"/>
          <w:numId w:val="7"/>
        </w:numPr>
      </w:pPr>
      <w:r>
        <w:t>Keine</w:t>
      </w:r>
      <w:bookmarkStart w:id="9" w:name="_GoBack"/>
      <w:bookmarkEnd w:id="9"/>
    </w:p>
    <w:p w14:paraId="622036F8" w14:textId="77777777" w:rsidR="00FF22D9" w:rsidRDefault="00FF22D9"/>
    <w:sectPr w:rsidR="00FF22D9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54E91"/>
    <w:multiLevelType w:val="hybridMultilevel"/>
    <w:tmpl w:val="49500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D2325"/>
    <w:multiLevelType w:val="hybridMultilevel"/>
    <w:tmpl w:val="1BC4B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9D"/>
    <w:rsid w:val="000D13A3"/>
    <w:rsid w:val="001729B3"/>
    <w:rsid w:val="001E6D87"/>
    <w:rsid w:val="00301C62"/>
    <w:rsid w:val="00405138"/>
    <w:rsid w:val="00424BB9"/>
    <w:rsid w:val="00470BF5"/>
    <w:rsid w:val="004A709B"/>
    <w:rsid w:val="004B0E31"/>
    <w:rsid w:val="005A2495"/>
    <w:rsid w:val="005A3DEE"/>
    <w:rsid w:val="005D51F6"/>
    <w:rsid w:val="006D0FBF"/>
    <w:rsid w:val="00746074"/>
    <w:rsid w:val="0079529D"/>
    <w:rsid w:val="007C6D14"/>
    <w:rsid w:val="0089602D"/>
    <w:rsid w:val="009433D7"/>
    <w:rsid w:val="00A318E4"/>
    <w:rsid w:val="00AE3C8B"/>
    <w:rsid w:val="00BA020A"/>
    <w:rsid w:val="00C4302D"/>
    <w:rsid w:val="00CF293A"/>
    <w:rsid w:val="00D172B8"/>
    <w:rsid w:val="00D82AF9"/>
    <w:rsid w:val="00EA5E88"/>
    <w:rsid w:val="00F5417A"/>
    <w:rsid w:val="00F84388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7F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24</cp:revision>
  <dcterms:created xsi:type="dcterms:W3CDTF">2012-03-11T16:27:00Z</dcterms:created>
  <dcterms:modified xsi:type="dcterms:W3CDTF">2012-03-11T17:40:00Z</dcterms:modified>
</cp:coreProperties>
</file>