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rFonts w:ascii="Montserrat" w:cs="Montserrat" w:eastAsia="Montserrat" w:hAnsi="Montserrat"/>
        </w:rPr>
      </w:pPr>
      <w:bookmarkStart w:colFirst="0" w:colLast="0" w:name="_e7p8m3lehm8n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Vil gerne have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Markus: Løse en ide ved at finde på en ny ide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Louise: Fed content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Pernille: Kommunikere med virksomheden (samarbejde)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line="276" w:lineRule="auto"/>
        <w:rPr>
          <w:rFonts w:ascii="Montserrat" w:cs="Montserrat" w:eastAsia="Montserrat" w:hAnsi="Montserrat"/>
          <w:b w:val="1"/>
          <w:sz w:val="32"/>
          <w:szCs w:val="32"/>
        </w:rPr>
      </w:pPr>
      <w:bookmarkStart w:colFirst="0" w:colLast="0" w:name="_r4eos8cjsdp1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Brainstorm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verdensmål, virksomhed i problemer, landingpage, virksomheden bruger allerede some, relativ lille virksomhed, kommunikation med virksomheden - samarbejde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Nogle fra løvens hule (som ikke har fået hjælp)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Nogle virksomheder som der har det svært under corona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hoteller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oplevelser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koncerter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parker (tivoli...)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1440" w:hanging="360"/>
        <w:rPr>
          <w:rFonts w:ascii="Montserrat" w:cs="Montserrat" w:eastAsia="Montserrat" w:hAnsi="Montserrat"/>
          <w:color w:val="6aa84f"/>
        </w:rPr>
      </w:pPr>
      <w:r w:rsidDel="00000000" w:rsidR="00000000" w:rsidRPr="00000000">
        <w:rPr>
          <w:rFonts w:ascii="Montserrat" w:cs="Montserrat" w:eastAsia="Montserrat" w:hAnsi="Montserrat"/>
          <w:color w:val="6aa84f"/>
          <w:rtl w:val="0"/>
        </w:rPr>
        <w:t xml:space="preserve">oceana kunst og kulturcenter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Zoo haver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restauranter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rejsebranchen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Verdensmål virksomhed bæredygtig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Nogle fra inkubatoren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Tøj virksomheder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Legetøjsbutikker 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6aa84f"/>
          <w:rtl w:val="0"/>
        </w:rPr>
        <w:t xml:space="preserve">BERRY (art_by_berry)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https://www.berry.dk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Eat grim -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https://eatgrim.com/pages/about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Montserrat" w:cs="Montserrat" w:eastAsia="Montserrat" w:hAnsi="Montserrat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https://sugarpilots.com/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- slikkepinde - 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6aa84f"/>
          <w:rtl w:val="0"/>
        </w:rPr>
        <w:t xml:space="preserve">Lakrids  (DK)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https://www.bagsvaerdlakrids.dk/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Keramik (Pernilles mor kenner)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karamelkompagniet (produceret på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Bornholm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02A">
      <w:pPr>
        <w:pStyle w:val="Title"/>
        <w:spacing w:line="276" w:lineRule="auto"/>
        <w:rPr>
          <w:rFonts w:ascii="Montserrat" w:cs="Montserrat" w:eastAsia="Montserrat" w:hAnsi="Montserrat"/>
          <w:b w:val="1"/>
          <w:sz w:val="32"/>
          <w:szCs w:val="32"/>
        </w:rPr>
      </w:pPr>
      <w:bookmarkStart w:colFirst="0" w:colLast="0" w:name="_hwg2ukk4emzg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Rammer: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agsvaerdlakrids.dk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erry.dk" TargetMode="External"/><Relationship Id="rId7" Type="http://schemas.openxmlformats.org/officeDocument/2006/relationships/hyperlink" Target="https://eatgrim.com/pages/about" TargetMode="External"/><Relationship Id="rId8" Type="http://schemas.openxmlformats.org/officeDocument/2006/relationships/hyperlink" Target="https://sugarpilot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