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EDAB0D7" w14:textId="77777777" w:rsidR="003410FF" w:rsidRDefault="00452A22" w:rsidP="003410F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proofErr w:type="gramStart"/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proofErr w:type="gramEnd"/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3410FF">
        <w:rPr>
          <w:rFonts w:ascii="Arial" w:hAnsi="Arial" w:cs="Arial"/>
        </w:rPr>
        <w:t>Mit freundlichen Grüßen</w:t>
      </w:r>
    </w:p>
    <w:p w14:paraId="76BEE279" w14:textId="77777777" w:rsidR="003410FF" w:rsidRDefault="003410FF" w:rsidP="003410F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40328E8" w14:textId="77777777" w:rsidR="003410FF" w:rsidRDefault="003410FF" w:rsidP="003410FF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4FEB4859" w14:textId="3ABA2019" w:rsidR="003410FF" w:rsidRPr="00FA44F4" w:rsidRDefault="003410FF" w:rsidP="003410FF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1043692F" w:rsidR="00DB44FE" w:rsidRPr="007D06DC" w:rsidRDefault="003410FF" w:rsidP="003410FF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D1813" w:rsidRPr="00616231">
        <w:rPr>
          <w:rFonts w:ascii="Arial" w:hAnsi="Arial" w:cs="Arial"/>
          <w:sz w:val="12"/>
        </w:rPr>
        <w:t>{#HasComment}</w:t>
      </w:r>
      <w:r w:rsidR="00DD1813">
        <w:rPr>
          <w:rFonts w:ascii="Arial" w:hAnsi="Arial" w:cs="Arial"/>
          <w:sz w:val="16"/>
          <w:szCs w:val="16"/>
          <w:lang w:eastAsia="en-US"/>
        </w:rPr>
        <w:br/>
      </w:r>
      <w:r w:rsidR="00DD1813" w:rsidRPr="0007363B">
        <w:rPr>
          <w:rFonts w:ascii="Arial" w:hAnsi="Arial" w:cs="Arial"/>
          <w:b/>
          <w:bCs/>
          <w:sz w:val="16"/>
        </w:rPr>
        <w:t>Kommentar</w:t>
      </w:r>
      <w:r w:rsidR="00DD1813" w:rsidRPr="00FA64AC">
        <w:rPr>
          <w:rFonts w:ascii="Arial" w:hAnsi="Arial" w:cs="Arial"/>
          <w:sz w:val="16"/>
        </w:rPr>
        <w:t>: {Comment}</w:t>
      </w:r>
      <w:r w:rsidR="00DD1813" w:rsidRPr="00616231">
        <w:rPr>
          <w:rFonts w:ascii="Arial" w:hAnsi="Arial" w:cs="Arial"/>
          <w:sz w:val="12"/>
        </w:rPr>
        <w:t>{/</w:t>
      </w:r>
      <w:proofErr w:type="spellStart"/>
      <w:r w:rsidR="00DD1813" w:rsidRPr="00616231">
        <w:rPr>
          <w:rFonts w:ascii="Arial" w:hAnsi="Arial" w:cs="Arial"/>
          <w:sz w:val="12"/>
        </w:rPr>
        <w:t>HasComment</w:t>
      </w:r>
      <w:proofErr w:type="spellEnd"/>
      <w:r w:rsidR="00DD1813" w:rsidRPr="00616231">
        <w:rPr>
          <w:rFonts w:ascii="Arial" w:hAnsi="Arial" w:cs="Arial"/>
          <w:sz w:val="12"/>
        </w:rPr>
        <w:t>}</w:t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8939" w14:textId="77777777" w:rsidR="006C36B3" w:rsidRDefault="006C36B3">
      <w:r>
        <w:separator/>
      </w:r>
    </w:p>
  </w:endnote>
  <w:endnote w:type="continuationSeparator" w:id="0">
    <w:p w14:paraId="6B913A88" w14:textId="77777777" w:rsidR="006C36B3" w:rsidRDefault="006C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354A02F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C36B3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410F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410F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4D753B1D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6C36B3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410F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410FF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F55F" w14:textId="77777777" w:rsidR="006C36B3" w:rsidRDefault="006C36B3">
      <w:r>
        <w:separator/>
      </w:r>
    </w:p>
  </w:footnote>
  <w:footnote w:type="continuationSeparator" w:id="0">
    <w:p w14:paraId="6667E253" w14:textId="77777777" w:rsidR="006C36B3" w:rsidRDefault="006C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CB02" w14:textId="77777777" w:rsidR="00923D27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6C36B3">
      <w:rPr>
        <w:noProof/>
      </w:rPr>
      <w:pict w14:anchorId="45475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C36B3">
      <w:rPr>
        <w:noProof/>
      </w:rPr>
      <w:pict w14:anchorId="5C288F98">
        <v:shape id="Grafik 1" o:spid="_x0000_s212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A37F813" w14:textId="77777777" w:rsidR="00923D27" w:rsidRDefault="00923D2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34BD8D" w14:textId="77777777" w:rsidR="00923D27" w:rsidRDefault="00923D2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258C375" w14:textId="77777777" w:rsidR="00923D27" w:rsidRDefault="00923D27" w:rsidP="00AD2792">
    <w:pPr>
      <w:rPr>
        <w:sz w:val="12"/>
        <w:szCs w:val="12"/>
      </w:rPr>
    </w:pPr>
  </w:p>
  <w:p w14:paraId="124F3573" w14:textId="77777777" w:rsidR="00923D27" w:rsidRDefault="00923D27" w:rsidP="00AD2792">
    <w:pPr>
      <w:pStyle w:val="Kopfzeile"/>
      <w:rPr>
        <w:sz w:val="12"/>
        <w:szCs w:val="12"/>
      </w:rPr>
    </w:pPr>
  </w:p>
  <w:p w14:paraId="03C23D5F" w14:textId="77777777" w:rsidR="00923D27" w:rsidRDefault="00923D27" w:rsidP="00AD2792">
    <w:pPr>
      <w:pStyle w:val="Kopfzeile"/>
      <w:rPr>
        <w:sz w:val="12"/>
        <w:szCs w:val="12"/>
      </w:rPr>
    </w:pPr>
  </w:p>
  <w:p w14:paraId="4DB908A7" w14:textId="77777777" w:rsidR="00923D27" w:rsidRDefault="006C36B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198EB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6A862BE" w14:textId="77777777" w:rsidR="00923D27" w:rsidRDefault="00923D2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0FE1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80CE37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673D23E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55928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E418FE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9FA616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5B35D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112AD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6A5A8E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C4DE9E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4142FE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57E3543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E39B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388C3F3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0D20A0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4D7BD0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7CAE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39C4F4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45B40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D198130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7DCAD4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2DB104A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0CC8AA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A7AFD2C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F4B8A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11BCB5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F8141D8" w14:textId="77777777" w:rsidR="00923D27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C7F05A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23D27">
      <w:rPr>
        <w:sz w:val="12"/>
        <w:szCs w:val="12"/>
      </w:rPr>
      <w:tab/>
    </w:r>
  </w:p>
  <w:p w14:paraId="4E8DCFC6" w14:textId="77777777" w:rsidR="00923D27" w:rsidRDefault="00923D2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8C85B" w14:textId="77777777" w:rsidR="00923D27" w:rsidRPr="00AD2792" w:rsidRDefault="00923D27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0922564"/>
  <w:bookmarkStart w:id="2" w:name="_Hlk10922565"/>
  <w:p w14:paraId="603545FF" w14:textId="77777777"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C36B3">
      <w:rPr>
        <w:noProof/>
      </w:rPr>
      <w:pict w14:anchorId="2BE2816A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972AD82" w14:textId="77777777"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F77173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6C25B4A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351C92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5DC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1292A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3E6048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B0068C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12E41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184CC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6464DF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2A47F0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B168D0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B2DA415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FC7F3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1AA172F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5483F9E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FBD4633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3AD6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320A5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C44543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A1ED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11455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59E57CD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9B1F99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8181F66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797EB3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FE490E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45887C" w14:textId="77777777"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B91DFA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C36B3">
      <w:rPr>
        <w:noProof/>
      </w:rPr>
      <w:pict w14:anchorId="2B8B99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C36B3">
      <w:rPr>
        <w:noProof/>
      </w:rPr>
      <w:pict w14:anchorId="258C7CBF">
        <v:shape id="Grafik 12" o:spid="_x0000_s212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6CB2AC4" w14:textId="77777777"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B3486F4" w14:textId="77777777"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92A3241" w14:textId="77777777" w:rsidR="00C911DA" w:rsidRDefault="00C911DA" w:rsidP="00AD2792">
    <w:pPr>
      <w:rPr>
        <w:sz w:val="12"/>
        <w:szCs w:val="12"/>
      </w:rPr>
    </w:pPr>
  </w:p>
  <w:p w14:paraId="42D6CBF1" w14:textId="77777777" w:rsidR="00C911DA" w:rsidRDefault="00C911DA" w:rsidP="00AD2792">
    <w:pPr>
      <w:pStyle w:val="Kopfzeile"/>
      <w:rPr>
        <w:sz w:val="12"/>
        <w:szCs w:val="12"/>
      </w:rPr>
    </w:pPr>
  </w:p>
  <w:p w14:paraId="455ABEB5" w14:textId="77777777" w:rsidR="00C911DA" w:rsidRDefault="00C911DA" w:rsidP="00AD2792">
    <w:pPr>
      <w:pStyle w:val="Kopfzeile"/>
      <w:rPr>
        <w:sz w:val="12"/>
        <w:szCs w:val="12"/>
      </w:rPr>
    </w:pPr>
  </w:p>
  <w:p w14:paraId="4552FDA5" w14:textId="77777777"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BD97F41" w14:textId="77777777"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1F3B210" w14:textId="77777777" w:rsidR="00C911DA" w:rsidRPr="00AD2792" w:rsidRDefault="00C911DA" w:rsidP="00AD2792"/>
  <w:p w14:paraId="7D02D44B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76225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2020-01-03T14:00:00Z</dcterms:created>
  <dcterms:modified xsi:type="dcterms:W3CDTF">2022-04-13T21:41:00Z</dcterms:modified>
</cp:coreProperties>
</file>