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88A9F" w14:textId="77777777" w:rsidR="00AD2792" w:rsidRDefault="00AD2792" w:rsidP="00AD27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15"/>
        </w:tabs>
        <w:spacing w:line="276" w:lineRule="auto"/>
        <w:rPr>
          <w:rFonts w:ascii="Arial" w:hAnsi="Arial" w:cs="Arial"/>
          <w:b/>
          <w:smallCaps/>
          <w:spacing w:val="2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EB6DEFB" wp14:editId="189501FA">
            <wp:simplePos x="0" y="0"/>
            <wp:positionH relativeFrom="column">
              <wp:posOffset>4891405</wp:posOffset>
            </wp:positionH>
            <wp:positionV relativeFrom="paragraph">
              <wp:posOffset>28575</wp:posOffset>
            </wp:positionV>
            <wp:extent cx="805180" cy="805180"/>
            <wp:effectExtent l="0" t="0" r="0" b="0"/>
            <wp:wrapNone/>
            <wp:docPr id="2" name="Grafik 2" descr="nrzmhi_logo_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rzmhi_logo_5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798F8A" wp14:editId="7D84720D">
            <wp:simplePos x="0" y="0"/>
            <wp:positionH relativeFrom="column">
              <wp:posOffset>5705475</wp:posOffset>
            </wp:positionH>
            <wp:positionV relativeFrom="paragraph">
              <wp:posOffset>85725</wp:posOffset>
            </wp:positionV>
            <wp:extent cx="698500" cy="698500"/>
            <wp:effectExtent l="19050" t="19050" r="25400" b="25400"/>
            <wp:wrapNone/>
            <wp:docPr id="1" name="Grafik 1" descr="RKI_Logo-NRZKL-Deu_RG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KI_Logo-NRZKL-Deu_RGB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mallCaps/>
          <w:spacing w:val="20"/>
          <w:sz w:val="28"/>
          <w:szCs w:val="28"/>
        </w:rPr>
        <w:t xml:space="preserve">Nationales Referenzzentrum für Meningokokken </w:t>
      </w:r>
    </w:p>
    <w:p w14:paraId="4C2AC1BD" w14:textId="77777777" w:rsidR="00AD2792" w:rsidRDefault="00AD2792" w:rsidP="00AD2792">
      <w:pPr>
        <w:spacing w:line="360" w:lineRule="auto"/>
        <w:rPr>
          <w:rFonts w:ascii="Arial" w:hAnsi="Arial" w:cs="Arial"/>
          <w:smallCaps/>
          <w:spacing w:val="20"/>
          <w:sz w:val="28"/>
          <w:szCs w:val="28"/>
        </w:rPr>
      </w:pPr>
      <w:r>
        <w:rPr>
          <w:rFonts w:ascii="Arial" w:hAnsi="Arial" w:cs="Arial"/>
          <w:b/>
          <w:smallCaps/>
          <w:noProof/>
          <w:spacing w:val="20"/>
          <w:sz w:val="28"/>
          <w:szCs w:val="28"/>
        </w:rPr>
        <w:t>und Haemophilus influenzae</w:t>
      </w:r>
    </w:p>
    <w:p w14:paraId="1F57508B" w14:textId="701E0FAE" w:rsidR="00AD2792" w:rsidRDefault="00737ED2" w:rsidP="00AD279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K</w:t>
      </w:r>
      <w:r w:rsidRPr="00737ED2">
        <w:rPr>
          <w:sz w:val="22"/>
          <w:szCs w:val="22"/>
        </w:rPr>
        <w:t>ommissarische Leiterin</w:t>
      </w:r>
      <w:r w:rsidR="00AD2792">
        <w:rPr>
          <w:sz w:val="22"/>
          <w:szCs w:val="22"/>
        </w:rPr>
        <w:t>:</w:t>
      </w:r>
      <w:r w:rsidR="007A1A34">
        <w:rPr>
          <w:sz w:val="22"/>
          <w:szCs w:val="22"/>
        </w:rPr>
        <w:t xml:space="preserve"> </w:t>
      </w:r>
      <w:r w:rsidRPr="00737ED2">
        <w:rPr>
          <w:sz w:val="22"/>
          <w:szCs w:val="22"/>
        </w:rPr>
        <w:t>PD Dr. Heike Claus</w:t>
      </w:r>
    </w:p>
    <w:p w14:paraId="73B9B903" w14:textId="77777777" w:rsidR="00AD2792" w:rsidRDefault="00AD2792" w:rsidP="00AD2792">
      <w:pPr>
        <w:rPr>
          <w:sz w:val="12"/>
          <w:szCs w:val="12"/>
        </w:rPr>
      </w:pPr>
    </w:p>
    <w:p w14:paraId="36FBA419" w14:textId="77777777" w:rsidR="00AD2792" w:rsidRDefault="00AD2792" w:rsidP="00AD2792">
      <w:pPr>
        <w:pStyle w:val="Kopfzeile"/>
        <w:rPr>
          <w:sz w:val="12"/>
          <w:szCs w:val="12"/>
        </w:rPr>
      </w:pPr>
    </w:p>
    <w:p w14:paraId="6ED31E3C" w14:textId="77777777" w:rsidR="00AD2792" w:rsidRDefault="00AD2792" w:rsidP="00AD2792">
      <w:pPr>
        <w:pStyle w:val="Kopfzeile"/>
        <w:rPr>
          <w:sz w:val="12"/>
          <w:szCs w:val="12"/>
        </w:rPr>
      </w:pPr>
    </w:p>
    <w:p w14:paraId="343BC4C1" w14:textId="77777777" w:rsidR="00AD2792" w:rsidRDefault="00A252BB" w:rsidP="00AD2792">
      <w:pPr>
        <w:pStyle w:val="Kopfzeile"/>
        <w:tabs>
          <w:tab w:val="clear" w:pos="4536"/>
          <w:tab w:val="clear" w:pos="9072"/>
          <w:tab w:val="left" w:pos="1465"/>
        </w:tabs>
        <w:rPr>
          <w:sz w:val="12"/>
          <w:szCs w:val="12"/>
        </w:rPr>
      </w:pPr>
      <w:r>
        <w:rPr>
          <w:noProof/>
        </w:rPr>
        <w:pict w14:anchorId="5D186384">
          <v:shapetype id="_x0000_t202" coordsize="21600,21600" o:spt="202" path="m,l,21600r21600,l21600,xe">
            <v:stroke joinstyle="miter"/>
            <v:path gradientshapeok="t" o:connecttype="rect"/>
          </v:shapetype>
          <v:shape id="Textfeld 3" o:spid="_x0000_s1026" type="#_x0000_t202" style="position:absolute;margin-left:364.1pt;margin-top:2.3pt;width:156.8pt;height:304.25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  <v:textbox style="mso-next-textbox:#Textfeld 3">
              <w:txbxContent>
                <w:p w14:paraId="58FD6C9C" w14:textId="77777777" w:rsidR="00AD2792" w:rsidRDefault="00AD2792" w:rsidP="00AD2792">
                  <w:pPr>
                    <w:tabs>
                      <w:tab w:val="left" w:pos="7560"/>
                      <w:tab w:val="left" w:pos="774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Institut für Hygiene und</w:t>
                  </w:r>
                </w:p>
                <w:p w14:paraId="0D3C8546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 xml:space="preserve">Mikrobiologie </w:t>
                  </w:r>
                </w:p>
                <w:p w14:paraId="65D197C8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Universität Würzburg</w:t>
                  </w:r>
                </w:p>
                <w:p w14:paraId="34B8CD31" w14:textId="77777777" w:rsidR="00AD2792" w:rsidRDefault="00AD2792" w:rsidP="00AD2792">
                  <w:pPr>
                    <w:ind w:right="-1368"/>
                    <w:rPr>
                      <w:sz w:val="17"/>
                      <w:szCs w:val="17"/>
                    </w:rPr>
                  </w:pPr>
                </w:p>
                <w:p w14:paraId="30A49C1B" w14:textId="77777777" w:rsidR="00AD2792" w:rsidRDefault="00AD2792" w:rsidP="00AD2792">
                  <w:pPr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Josef-Schneider-Straße 2, Bau E1</w:t>
                  </w:r>
                </w:p>
                <w:p w14:paraId="36058057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97080 Würzburg</w:t>
                  </w:r>
                </w:p>
                <w:p w14:paraId="0C195CDB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</w:p>
                <w:p w14:paraId="440BE977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NRZMHi</w:t>
                  </w:r>
                </w:p>
                <w:p w14:paraId="18086502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 31-46006 (Labor/Befunde)</w:t>
                  </w:r>
                </w:p>
                <w:p w14:paraId="4807544C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</w:rPr>
                    <w:t>Telefax: 0931/ 31-87281</w:t>
                  </w:r>
                </w:p>
                <w:p w14:paraId="5C39BDC7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nrzm@hygiene.uni-wuerzburg.de</w:t>
                  </w:r>
                </w:p>
                <w:p w14:paraId="2E3250CA" w14:textId="77777777" w:rsidR="00AD2792" w:rsidRDefault="00AD2792" w:rsidP="00AD2792">
                  <w:pPr>
                    <w:ind w:right="-1368"/>
                    <w:rPr>
                      <w:sz w:val="17"/>
                      <w:szCs w:val="17"/>
                    </w:rPr>
                  </w:pPr>
                </w:p>
                <w:p w14:paraId="307054A6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PD Dr. rer. nat. Heike Claus</w:t>
                  </w:r>
                </w:p>
                <w:p w14:paraId="606C4389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 31-46936</w:t>
                  </w:r>
                </w:p>
                <w:p w14:paraId="3467D9CE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p>
                <w:p w14:paraId="0F1B710E" w14:textId="77777777" w:rsidR="00AD2792" w:rsidRDefault="00AD2792" w:rsidP="00AD2792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</w:p>
                <w:p w14:paraId="2ACCE8EC" w14:textId="7C3D9157" w:rsidR="00AD2792" w:rsidRDefault="00A252BB" w:rsidP="00AD2792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 xml:space="preserve">PD </w:t>
                  </w:r>
                  <w:r w:rsidR="00AD2792">
                    <w:rPr>
                      <w:sz w:val="17"/>
                      <w:szCs w:val="17"/>
                      <w:lang w:val="pl-PL"/>
                    </w:rPr>
                    <w:t>Dr. med. Thiên-Trí Lâm</w:t>
                  </w:r>
                </w:p>
                <w:p w14:paraId="1210807A" w14:textId="77777777" w:rsidR="00AD2792" w:rsidRDefault="00AD2792" w:rsidP="00AD2792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 31-46737</w:t>
                  </w:r>
                </w:p>
                <w:p w14:paraId="1E1D7A86" w14:textId="77777777" w:rsidR="006B5737" w:rsidRDefault="006B5737" w:rsidP="006B5737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ttlam@hygiene.uni-wuerzburg.de</w:t>
                  </w:r>
                </w:p>
                <w:p w14:paraId="6BF234FA" w14:textId="77777777" w:rsidR="006B5737" w:rsidRDefault="006B5737" w:rsidP="006B5737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</w:p>
                <w:p w14:paraId="45E753E8" w14:textId="77777777" w:rsidR="006B5737" w:rsidRPr="00EA0220" w:rsidRDefault="006B5737" w:rsidP="006B5737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Dr. med</w:t>
                  </w:r>
                  <w:r w:rsidRPr="00EA0220">
                    <w:rPr>
                      <w:sz w:val="17"/>
                      <w:szCs w:val="17"/>
                      <w:lang w:val="pl-PL"/>
                    </w:rPr>
                    <w:t>. Manuel Krone,</w:t>
                  </w:r>
                  <w:r>
                    <w:rPr>
                      <w:sz w:val="17"/>
                      <w:szCs w:val="17"/>
                      <w:lang w:val="pl-PL"/>
                    </w:rPr>
                    <w:t xml:space="preserve"> </w:t>
                  </w:r>
                  <w:r w:rsidRPr="00EA0220">
                    <w:rPr>
                      <w:sz w:val="17"/>
                      <w:szCs w:val="17"/>
                      <w:lang w:val="pl-PL"/>
                    </w:rPr>
                    <w:t>MScPH</w:t>
                  </w:r>
                </w:p>
                <w:p w14:paraId="568AB323" w14:textId="77777777" w:rsidR="006B5737" w:rsidRPr="00EA0220" w:rsidRDefault="006B5737" w:rsidP="006B5737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 w:rsidRPr="00EA0220">
                    <w:rPr>
                      <w:sz w:val="17"/>
                      <w:szCs w:val="17"/>
                      <w:lang w:val="pl-PL"/>
                    </w:rPr>
                    <w:t>Telefon: 0931/31-88040</w:t>
                  </w:r>
                </w:p>
                <w:p w14:paraId="220726F9" w14:textId="77777777" w:rsidR="006B5737" w:rsidRDefault="006B5737" w:rsidP="006B5737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 w:rsidRPr="00EA0220">
                    <w:rPr>
                      <w:sz w:val="17"/>
                      <w:szCs w:val="17"/>
                      <w:lang w:val="pl-PL"/>
                    </w:rPr>
                    <w:t>manuel.krone@uni-wuerzburg.de</w:t>
                  </w:r>
                </w:p>
                <w:p w14:paraId="076EEF75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</w:p>
              </w:txbxContent>
            </v:textbox>
          </v:shape>
        </w:pict>
      </w:r>
      <w:r w:rsidR="00AD2792">
        <w:rPr>
          <w:sz w:val="12"/>
          <w:szCs w:val="12"/>
        </w:rPr>
        <w:tab/>
      </w:r>
    </w:p>
    <w:p w14:paraId="73F7FBBF" w14:textId="77777777" w:rsidR="00AD2792" w:rsidRDefault="00AD2792" w:rsidP="00AD2792">
      <w:pPr>
        <w:pStyle w:val="Kopfzeile"/>
        <w:rPr>
          <w:sz w:val="12"/>
          <w:szCs w:val="12"/>
        </w:rPr>
      </w:pPr>
      <w:r>
        <w:rPr>
          <w:sz w:val="12"/>
          <w:szCs w:val="12"/>
        </w:rPr>
        <w:t>Institut für Hygiene und Mikrobiologie · Josef-Schneider-Straße 2, E1 · 97080 Würzburg</w:t>
      </w:r>
      <w:r>
        <w:rPr>
          <w:sz w:val="12"/>
          <w:szCs w:val="12"/>
        </w:rPr>
        <w:tab/>
      </w:r>
    </w:p>
    <w:p w14:paraId="0B81D436" w14:textId="77777777" w:rsidR="00DD5664" w:rsidRPr="00AD2792" w:rsidRDefault="00DD5664" w:rsidP="00AD2792"/>
    <w:sectPr w:rsidR="00DD5664" w:rsidRPr="00AD2792" w:rsidSect="00AD2792">
      <w:headerReference w:type="even" r:id="rId9"/>
      <w:headerReference w:type="default" r:id="rId10"/>
      <w:footerReference w:type="even" r:id="rId11"/>
      <w:headerReference w:type="first" r:id="rId12"/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5DF8D" w14:textId="77777777" w:rsidR="009034EB" w:rsidRDefault="009034EB">
      <w:r>
        <w:separator/>
      </w:r>
    </w:p>
  </w:endnote>
  <w:endnote w:type="continuationSeparator" w:id="0">
    <w:p w14:paraId="3595213C" w14:textId="77777777" w:rsidR="009034EB" w:rsidRDefault="0090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373BD" w14:textId="77777777"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AD2792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AD2792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</w:p>
  <w:p w14:paraId="6C5C0481" w14:textId="77777777"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6F63A17F" wp14:editId="5C378530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2125C9F8" w14:textId="77777777"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41C1E15F" w14:textId="77777777" w:rsidR="009034EB" w:rsidRDefault="009034EB">
    <w:pPr>
      <w:pStyle w:val="Fuzeile"/>
    </w:pPr>
  </w:p>
  <w:p w14:paraId="45EFCEC8" w14:textId="77777777" w:rsidR="009034EB" w:rsidRDefault="009034E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EB678" w14:textId="77777777" w:rsidR="009034EB" w:rsidRDefault="009034EB">
      <w:r>
        <w:separator/>
      </w:r>
    </w:p>
  </w:footnote>
  <w:footnote w:type="continuationSeparator" w:id="0">
    <w:p w14:paraId="74192FF6" w14:textId="77777777" w:rsidR="009034EB" w:rsidRDefault="00903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A9C07" w14:textId="77777777" w:rsidR="009034EB" w:rsidRPr="006F101C" w:rsidRDefault="00A252BB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 w14:anchorId="7C0E6C80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14:paraId="5ECA7D28" w14:textId="77777777" w:rsidR="009034EB" w:rsidRDefault="009034EB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9305335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DF4D7DE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50A41A7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58593FC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08B0F1B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1CF2924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36A3BF9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D8B8212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C09B25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5B0CCB70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14E57B3B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2B53D5B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DFFAB5E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45E10C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14:paraId="77B6CE7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3B1C07E5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3D67B37C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E5D66F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14:paraId="704450D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7DF62DE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14:paraId="1FE088D6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3EE3756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4CD9D8E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F223D15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1F8E2912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34EB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506565C2" wp14:editId="5CFD95AC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0763CB4B" wp14:editId="1A7AADA0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6110C40F" w14:textId="77777777" w:rsidR="009034EB" w:rsidRPr="006F101C" w:rsidRDefault="009034EB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5B3E55AE" w14:textId="77777777" w:rsidR="009034EB" w:rsidRPr="00004588" w:rsidRDefault="009034EB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0169D313" w14:textId="77777777"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53D331BB" w14:textId="77777777" w:rsidR="009034EB" w:rsidRDefault="009034EB" w:rsidP="00D8683C">
    <w:pPr>
      <w:pStyle w:val="Kopfzeile"/>
      <w:rPr>
        <w:sz w:val="12"/>
        <w:szCs w:val="12"/>
      </w:rPr>
    </w:pPr>
  </w:p>
  <w:p w14:paraId="6827A4C1" w14:textId="77777777" w:rsidR="009034EB" w:rsidRDefault="009034EB" w:rsidP="00D8683C">
    <w:pPr>
      <w:pStyle w:val="Kopfzeile"/>
      <w:rPr>
        <w:sz w:val="12"/>
        <w:szCs w:val="12"/>
      </w:rPr>
    </w:pPr>
  </w:p>
  <w:p w14:paraId="53E872E7" w14:textId="77777777" w:rsidR="009034EB" w:rsidRPr="00E00EC6" w:rsidRDefault="009034EB" w:rsidP="00D8683C">
    <w:pPr>
      <w:pStyle w:val="Kopfzeile"/>
      <w:rPr>
        <w:sz w:val="12"/>
        <w:szCs w:val="12"/>
      </w:rPr>
    </w:pPr>
  </w:p>
  <w:p w14:paraId="178CEC40" w14:textId="77777777" w:rsidR="009034EB" w:rsidRPr="00D8683C" w:rsidRDefault="009034EB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DF0E3" w14:textId="77777777" w:rsidR="00AD2792" w:rsidRDefault="00AD2792">
    <w:pPr>
      <w:pStyle w:val="Kopfzeile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D89AA10BF124DA09DF9A8B39B217769"/>
      </w:placeholder>
      <w:temporary/>
      <w:showingPlcHdr/>
    </w:sdtPr>
    <w:sdtEndPr/>
    <w:sdtContent>
      <w:p w14:paraId="7989B534" w14:textId="77777777" w:rsidR="00AD2792" w:rsidRDefault="00AD2792">
        <w:pPr>
          <w:pStyle w:val="Kopfzeile"/>
        </w:pPr>
        <w:r>
          <w:t>[Geben Sie Text ein]</w:t>
        </w:r>
      </w:p>
    </w:sdtContent>
  </w:sdt>
  <w:p w14:paraId="32F98FFE" w14:textId="77777777" w:rsidR="00AD2792" w:rsidRDefault="00AD279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063045">
    <w:abstractNumId w:val="1"/>
  </w:num>
  <w:num w:numId="2" w16cid:durableId="1574856437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03B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E06"/>
    <w:rsid w:val="005D15BE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8D"/>
    <w:rsid w:val="006474D9"/>
    <w:rsid w:val="006505E8"/>
    <w:rsid w:val="00650D21"/>
    <w:rsid w:val="00661F4E"/>
    <w:rsid w:val="00671F53"/>
    <w:rsid w:val="00684DF4"/>
    <w:rsid w:val="00686C16"/>
    <w:rsid w:val="00693020"/>
    <w:rsid w:val="006939B2"/>
    <w:rsid w:val="006952A7"/>
    <w:rsid w:val="006A10D9"/>
    <w:rsid w:val="006B2380"/>
    <w:rsid w:val="006B5737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37ED2"/>
    <w:rsid w:val="00740A29"/>
    <w:rsid w:val="00745278"/>
    <w:rsid w:val="007508A1"/>
    <w:rsid w:val="00750FB7"/>
    <w:rsid w:val="0078044B"/>
    <w:rsid w:val="007862E4"/>
    <w:rsid w:val="00794050"/>
    <w:rsid w:val="00796204"/>
    <w:rsid w:val="007A1A3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5346A"/>
    <w:rsid w:val="00863BAD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757F1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52BB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B63BD"/>
    <w:rsid w:val="00AC0E90"/>
    <w:rsid w:val="00AC118E"/>
    <w:rsid w:val="00AC14A1"/>
    <w:rsid w:val="00AD20BE"/>
    <w:rsid w:val="00AD2792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0E5D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A3867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55B25B9E"/>
  <w15:docId w15:val="{C32966DD-883C-46F3-B9A9-AC02F66B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AD2792"/>
    <w:rPr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B5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89AA10BF124DA09DF9A8B39B2177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08A14-C87C-463E-BA10-84815A0FFF8D}"/>
      </w:docPartPr>
      <w:docPartBody>
        <w:p w:rsidR="00076476" w:rsidRDefault="009B603F" w:rsidP="009B603F">
          <w:pPr>
            <w:pStyle w:val="5D89AA10BF124DA09DF9A8B39B21776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03F"/>
    <w:rsid w:val="00076476"/>
    <w:rsid w:val="009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89AA10BF124DA09DF9A8B39B217769">
    <w:name w:val="5D89AA10BF124DA09DF9A8B39B217769"/>
    <w:rsid w:val="009B6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29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13</cp:revision>
  <cp:lastPrinted>2015-05-22T10:39:00Z</cp:lastPrinted>
  <dcterms:created xsi:type="dcterms:W3CDTF">2015-11-01T12:20:00Z</dcterms:created>
  <dcterms:modified xsi:type="dcterms:W3CDTF">2023-02-19T08:39:00Z</dcterms:modified>
</cp:coreProperties>
</file>