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sz w:val="96"/>
          <w:szCs w:val="96"/>
        </w:rPr>
        <w:t xml:space="preserve">☕</w:t>
      </w:r>
    </w:p>
    <w:p>
      <w:pPr>
        <w:spacing w:after="120" w:before="200"/>
        <w:jc w:val="center"/>
      </w:pPr>
      <w:r>
        <w:rPr>
          <w:rFonts w:ascii="Georgia" w:cs="Georgia" w:eastAsia="Georgia" w:hAnsi="Georgia"/>
          <w:b/>
          <w:bCs/>
          <w:color w:val="3E1C00"/>
          <w:sz w:val="80"/>
          <w:szCs w:val="80"/>
        </w:rPr>
        <w:t xml:space="preserve">KÁVA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i/>
          <w:iCs/>
          <w:color w:val="6F3A1B"/>
          <w:sz w:val="34"/>
          <w:szCs w:val="34"/>
        </w:rPr>
        <w:t xml:space="preserve">Velký průvodce světem kávy</w:t>
      </w:r>
    </w:p>
    <w:p>
      <w:pPr>
        <w:pBdr>
          <w:top w:val="single" w:color="C8956C" w:sz="4"/>
          <w:bottom w:val="single" w:color="C8956C" w:sz="4"/>
        </w:pBdr>
        <w:spacing w:after="100" w:before="400"/>
        <w:jc w:val="center"/>
      </w:pPr>
      <w:r>
        <w:rPr>
          <w:rFonts w:ascii="Calibri" w:cs="Calibri" w:eastAsia="Calibri" w:hAnsi="Calibri"/>
          <w:i/>
          <w:iCs/>
          <w:color w:val="B8860B"/>
          <w:sz w:val="22"/>
          <w:szCs w:val="22"/>
        </w:rPr>
        <w:t xml:space="preserve">Historie • Pěstování • Příprava • Degustace • Kultura</w:t>
      </w:r>
    </w:p>
    <w:p>
      <w:pPr>
        <w:spacing w:after="0" w:before="1000"/>
        <w:jc w:val="center"/>
      </w:pPr>
      <w:r>
        <w:rPr>
          <w:rFonts w:ascii="Calibri" w:cs="Calibri" w:eastAsia="Calibri" w:hAnsi="Calibri"/>
          <w:color w:val="C8956C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1. Historie kávy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Káva je jednou z nejkonzumovanějších nápojů na světě a její příběh sahá stovky let do minulosti. Zrodila se v Etiopii, odkud se šířila do celého světa a proměnila způsob, jakým lidé žijí, pracují a sociálně interagují.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1.1 Legenda o Kaldi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Podle nejznámější legendy objevil kávu etiopský pastýř Kaldi zhruba v 9. století. Všiml si, že jeho kozy po sežrání červených bobulí z určitého keře byly nezvykle čilé a celou noc nespaly. Kaldi odnesl vzorky do nedaleké muslimské komunity, kde mniši uvařili z bobulí nápoj a zjistili, že jim pomáhá udržet se vzhůru při nočních modlitbách. Takto se zrodila první forma kávového nápoje.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1.2 Rozšíření do arabského světa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 Etiopie se káva rozšířila na Arabský poloostrov, kde začala být systematicky pěstována a obchodována. Jemen se stal prvním místem, kde byla káva komerčně pěstována, a přístavní město Mocha (dnes Al-Mukha) se stalo centrem světového obchodu s kávou v 15. a 16. století. Slovo 'káva' pochází z arabského slova 'qahwah', které původně označovalo vinný nápoj.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 arabských zemích vznikaly první kavárny, zvané 'qahveh khaneh', kde se scházeli lidé k debatám, hudbě a šachové hře. Tyto instituce byly tak oblíbené, že se jim říkalo 'Školy moudrých'.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1.3 Příchod do Evropy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 Evropy se káva dostala v 17. století skrze osmanské obchodníky. V roce 1645 byla otevřena první evropská kavárna v Benátkách. Londýnské kavárny se staly místem setkávání obchodníků, politiků a intelektuálů — například Lloyd's of London, slavná pojišťovna, vznikla právě v kavárně Edwarda Lloyda v roce 1688.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 roce 1683, po bitvě u Vídně, zanechali ustupující Turci zásoby kávových zrn. Polanský šlechtic Jerzy Franciszek Kulczycki tato zrna získal a otevřel ve Vídni kavárnu, kde podával kávu s mlékem a medem — tradice, která přežila dodnes.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~9. stol.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Legenda o Kaldi v Etiopii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15. stol.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Komerční pěstování v Jemenu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1645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První kavárna v Evropě (Benátky)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1652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První kavárna v Londýně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1683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Vídeňská kávová tradice — káva s mlékem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18. stol.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Rozšíření plantáží do Ameriky a Asie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19. stol.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Průmyslová výroba a instantní káva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1948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Vynález espressa — Gaggia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3. vlna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Specialty coffee, od 90. let dodnes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2. Botanika a pěstování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Kávovník (Coffea) je rod kvetoucích rostlin z čeledi mořenovitých (Rubiaceae). Na světě existuje přes 120 druhů kávovníků, avšak komerčně jsou využívány zejména dva: Coffea arabica a Coffea canephora (robusta).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2.1 Coffea Arabica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Arabica tvoří přibližně 60–70 % světové produkce kávy. Pochází z Etiopie a Jemenu a vyžaduje specifické klimatické podmínky: nadmořskou výšku 600–2200 m n. m., teploty 15–24 °C, dostatečné srážky a stíněné prostředí. Rostliny jsou citlivé na mráz, choroby a sucho, proto je jejich pěstování náročné.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Chuť arabiky je komplexní, jemná, s nižším obsahem kofeinu (0,8–1,4 %) a vyšší kyselostí. Zrna jsou oválná, s charakteristickou esovitou rýhou. Rozlišujeme stovky odrůd: Typica, Bourbon, Geisha, SL28, Pacamara a mnoho dalších.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2.2 Coffea Canephora (Robusta)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Robusta tvoří zbývajících 30–40 % produkce. Název napovídá — je odolnější, roste v nižších nadmořských výškách (0–800 m n. m.) a lépe snáší teplo a škůdce. Obsah kofeinu je výrazně vyšší (1,7–4 %), chuť je zemitější, hořčejší a méně kyselá. Používá se hojně v espresso směsích pro hustotu cremy a v instantní kávě.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2.3 Kávový pás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Káva se pěstuje výhradně v tropickém pásu mezi obratníky Raka a Kozoroha, označovaném jako 'Coffee Belt'. Největší producenti jsou: Brazílie (nejvíce na světě), Vietnam, Kolumbie, Indonésie, Etiopie, Honduras, Uganda a Indie. Každá oblast dodává kávě charakteristické chuťové vlastnosti dané půdou, klimatem a odrůdou.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2.4 Od zárodku ke sklizni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Pěstování kávy je časově náročný proces. Semeno se nejprve klíčí v záhoně, pak se sazečka přesadí na plantáž. Kávovník začne plodit po 3–4 letech. Plody — tzv. kávové třešně — jsou zpočátku zelené, po dozrání červené nebo žluté. Každý plod obsahuje zpravidla dvě kávová zrna obklopená dužinou a pergaminem.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Sklizeň probíhá ručně nebo mechanicky. Ruční selektivní sklizeň (picking) je nejkvalitnější — sbírají se pouze zralé plody. Strojová sklizeň (stripping) odstraní všechny plody najednou bez rozlišení zralosti.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Arabica – výška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600–2200 m n. m.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Robusta – výška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0–800 m n. m.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Kofein Arabica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0,8–1,4 %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Kofein Robusta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1,7–4,0 %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Sklizeň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1× ročně (závisí na oblasti)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Zrání plodů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9 měsíců po kvetení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Produktivita stromu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2–3 kg zrn za rok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3. Zpracování a pražení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Cesta od plodu k hotovému zrnu zahrnuje zpracování a pražení — dva klíčové kroky, které zásadně ovlivňují výslednou chuť šálku kávy.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3.1 Metody zpracování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color w:val="C8956C"/>
          <w:sz w:val="26"/>
          <w:szCs w:val="26"/>
        </w:rPr>
        <w:t xml:space="preserve">Suchá metoda (Natural)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Plody se po sklizni suší celé na slunci po dobu 3–6 týdnů, přičemž se pravidelně obrací. Dužina fermentuje kolem zrna a předává mu sladké, ovocné tóny. Tato metoda je nejstarší a nejlevnější, ale vyžaduje pečlivý dohled, aby nedošlo k přepracování nebo plísním.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color w:val="C8956C"/>
          <w:sz w:val="26"/>
          <w:szCs w:val="26"/>
        </w:rPr>
        <w:t xml:space="preserve">Mokrá metoda (Washed)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Dužina se z plodů odstraní strojově ihned po sklizni. Zrna se poté fermentují ve vodních nádržích 24–72 hodin, čímž se odstraní zbytky sliznice. Výsledná káva je čistší, světlejší a acidičtější. Tato metoda dominuje v Etiopii, Keni a Latinské Americe.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color w:val="C8956C"/>
          <w:sz w:val="26"/>
          <w:szCs w:val="26"/>
        </w:rPr>
        <w:t xml:space="preserve">Medová metoda (Honey)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Kompromis mezi přirozenou a mokrou metodou. Dužina se odstraní, ale část sliznice (mucilage) zůstane na zrnu. Podle množství zbývající sliznice rozlišujeme 'yellow honey', 'red honey' a 'black honey'. Výsledkem je komplexní chuť s ovocnými i čistými tóny.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3.2 Pražení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Zelená kávová zrna nemají žádnou vůni ani kávovou příchuť. Teprve pražením — zahřátím na 190–230 °C — vznikají stovky aromatických sloučenin prostřednictvím Maillardovy reakce a karamelizace. Pražení je umění i věda zároveň.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Světlé pražení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190–205 °C | ovocné, květinové, vysoká kyselost, nižší tělo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Střední pražení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210–220 °C | vyvážené, čokoládové, karamelové tóny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Tmavé pražení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225–235 °C | hořké, uzené, nízká kyselost, plné tělo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Espresso pražení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230+ °C | intenzivní, hořké, pro extrakci pod tlakem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Při pražení dochází ke dvěma charakteristickým prasknutím zrna: prvnímu (First Crack) kolem 196 °C, kdy z vody ve zrnu vzniká pára, a druhému (Second Crack) kolem 224 °C, kdy se začínají rozpadat buněčné stěny. Specialitní pražírny zpravidla pracují se světlým nebo středním pražením, aby zachovaly přirozené ovocné a kyselé profily originu.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4. Metody přípravy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Způsobů přípravy kávy existuje desítky. Každá metoda přináší jiný extrakční profil, tělo, kyselost a intenzitu. Volba metody závisí na osobních preferencích, dostupném vybavení a čase.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4.1 Espresso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Espresso je základ italské kávové kultury a výchozí bod pro řadu dalších nápojů. Připravuje se průchodem horké vody (90–96 °C) pod tlakem 9 barů přes jemně mletou kávou během 25–30 sekund. Výsledkem je silný, koncentrovaný nápoj o objemu 25–35 ml s charakteristickou cremou na povrchu.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Espresso je základ pro cappuccino, latte, macchiato, americano a mnoho dalších nápojů. Kvalita espressa závisí na čtyřech proměnných, tzv. 'čtyřech M': Miscela (směs), Macinazione (mletí), Macchina (stroj) a Mano (dovednost baristu).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4.2 Filtrová káva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Filtrové metody jsou nejrozšířenější způsob přípravy kávy na světě. Horká voda prochází gravitačně nebo za mírného tlaku mletou kávou a filtrem. Rozlišujeme: pour-over (Hario V60, Chemex, Kalita Wave), French press, Aeropress, kapkový kávovar a sifon.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Hario V60: kónický filtr s výraznými žebry, jasná a čistá chuť, vyžaduje přesné nalévání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Chemex: skleněný džbán s papírovým filtrem, jemná a světlá káva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French press: hrubé mletí, žádný filtr, plné tělo, olejnaté tóny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Aeropress: rychlá příprava, velká variabilita receptů, oblíbený na cestách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Moka pot (Bialetti): italský stojan na sporák, silná káva podobná espressi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4.3 Cold Brew a Nitro Káva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Cold brew je káva připravená louhováním hrubě mleté kávy ve studené nebo pokojové vodě po dobu 12–24 hodin. Výsledný koncentrát má nízkou kyselost, plné tělo a jemně sladkou chuť. Nitro káva je cold brew obohacený dusíkem, který mu dodává krémovou texturu podobnou pivu točenému z výčepu.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4.4 Turecká a řecká káva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Jemně mletá káva se vaří v malé nádobce zvané cezve nebo briki přímo na ohni či horkém písku. Výsledný nápoj je hustý, sirupovitý a podává se i s kávovou sedlinou. Příprava turecké kávy je zapsána na seznamu nehmotného kulturního dědictví UNESCO.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5. Chuť, aroma a degustace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Káva je jedním z nejkomplexnějších nápojů na světě — obsahuje přes 1 000 různých aromatických sloučenin. Degustace (cupping) je standardizovaný způsob hodnocení kavových vzorků používaný obchodníky, pražírnami i baristickými soutěžemi.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5.1 Flavour Wheel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Specialty Coffee Association (SCA) vytvořila tzv. Flavour Wheel — vizuální pomůcku, která kategorizuje kávové chutě a vůně do tří úrovní. Základní kategorie zahrnují ovocné (citrusové, bobulovité, tropické), sladké (čokoládové, karamelové, oříšové), zemité (dřevnaté, zemité, bylinkové), kyselé/fermentované a pikantní tóny.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5.2 Klíčové senzorické atributy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Aroma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Vůně suché kávy i výluhu — nejbohatší část zážitku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Kyselost (Acidity)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Živost, jas nápoje — jablečná, citrusová, vinná kyselost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Tělo (Body)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Textura a váha v ústech — od vodnaté po sirupovitou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Dochuť (Aftertaste)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Přetrvávající chuť po polknutí — délka a kvalita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Vyváženost (Balance)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Harmonie všech atributů dohromady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Sladkost (Sweetness)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Přirozená sladkost bez cukru — výsledek zpracování a pražení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Uniformita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Konzistence chuti v každém šálku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5.3 Cupping — profesionální degustace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Cupping probíhá dle standardizovaného protokolu SCA. Na váhy se dává 11 g kávy na 200 ml vody (poměr 1:18,18). Hrubě namletá káva se zalije vodou 93 °C, nechá louhovat 4 minuty, pak se prolomí kůrka na povrchu a hodnotí aroma. Po 8–10 minutách se lžičkami sbírá sedlina a káva se slurpuje (nasávání vzduchu zvyšuje volatilizaci aromatik).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Hodnocení probíhá na bodové škále 0–100. Kávy nad 80 bodů jsou označeny jako 'specialty coffee'. Rekordní hodnocení překračují 95 bodů.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6. Kofein, zdraví a věda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Kofein (1,3,7-trimethylxanthin) je nejčastěji konzumovaná psychoaktivní látka na světě. V kávě je jeho přirozeným zdrojem a zodpovídá za mnohé efekty, které od kávy očekáváme.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6.1 Jak kofein funguje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Kofein působí jako antagonista adenosinových receptorů v mozku. Adenosin je neurotransmiter, který se hromadí během dne a způsobuje ospalost. Kofein blokuje tyto receptory, čímž potlačuje únavu a zvyšuje bdělost. Zároveň stimuluje uvolnění adrenalinu a dopaminu, což zvyšuje soustředění a náladu.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Poločas rozpadu kofeinu v těle je přibližně 5–6 hodin. To znamená, že šálek kávy vypitý ve 14:00 bude mít stále poloviční účinek kolem 20:00. Pravidelné pití kávy vede k toleranci — receptory se adaptují a efekt slábne.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6.2 Zdravotní účinky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Vědecký výzkum v posledních desetiletích odhalil řadu pozitivních zdravotních asociací s umírněnou konzumací kávy (2–4 šálky denně):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Snížení rizika diabetu 2. typu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Ochranný efekt před Parkinsonovou a Alzheimerovou chorobou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Snížení rizika některých typů rakoviny jater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Zlepšení kognitivních funkcí a paměti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Antioxidanty — káva je bohatým zdrojem polyfenolů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Zlepšení sportovního výkonu (kofein jako ergogenní látka)</w:t>
      </w:r>
    </w:p>
    <w:p>
      <w:pPr>
        <w:spacing w:after="12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 druhou stranu nadměrná konzumace (více než 5–6 šálků denně) může způsobovat úzkost, nespavost, zvýšený krevní tlak a závislost. Těhotné ženy by měly omezit příjem kofeinu na max. 200 mg denně. Obsah kofeinu v různých nápojích: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Espresso (30 ml)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60–100 mg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Filtrová káva (240 ml)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80–120 mg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Cold brew (240 ml)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150–200 mg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Instantní káva (240 ml)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30–90 mg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Zelený čaj (240 ml)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25–45 mg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Energetický nápoj (250 ml)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80 mg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Čokoláda hořká (40 g)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20–40 mg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7. Káva ve světové kultuře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Káva není jen nápoj — je to kulturní fenomén, sociální rituál a ekonomická komodita. Každá kultura si vytvořila vlastní kávovou tradici, která odráží místní hodnoty a způsob života.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7.1 Italská espresso kultura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Itálie je kolébkou moderní espressa. Italská kávová kultura je přísná a ritualizovaná: espresso se pije vestoje u baru v několika douškách, cappuccino se objednává výhradně ráno (nikoli po jídle), a barista je respektovaná profese. Každé město a každá pražírna má svůj vlastní recept a přísně střežené tajemství směsi.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7.2 Severská specialty kultura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Skandinávské země — Finsko, Norsko, Švédsko — patří k největším konzumentům kávy na světě. Nordická kultura upřednostňuje světle pražená, precizně připravená single origin zrna. Finsko drží rekord v konzumaci s přibližně 12 kg kávy na osobu za rok.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7.3 Japonský přístup k přesnosti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Japonská kávová kultura je fascinující kombinací tradiční pečlivosti a inovace. Kissaten — tradiční japonské kavárny — dbají na každý detail přípravy. Japonci zdokonalili techniky pour-over (Hario pochází z Japonska) a jsou průkopníky cold brew ledové kávy.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7.4 Etiopský kávový ceremoniál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 Etiopii — vlasti veškeré kávy — je kávový ceremoniál (Buna) posvátným sociálním rituálem. Hostitelka zelená zrna opráší, upraží v pánvi nad ohněm, pomeleje v hmoždíři a připraví kávu v džbánce zvaném jebena. Ceremoniál trvá hodiny a skládá se ze tří kol ('abol', 'tona', 'baraka'), přičemž třetí kolo přináší požehnání.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7.5 Třetí vlna kávy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Tzv. třetí vlna specialty coffee vznikla v 90. letech v USA jako reakce na průmyslovou uniformitu. Klade důraz na původ (terroir), zpracování, transparentnost dodavatelského řetězce a řemeslné pražení. Baristé jsou vnímáni jako řemeslníci srovnatelní se sommeliéry. Šampioni jako Tim Wendelboe (Norsko), James Hoffmann (UK) a Gwilym Davies popularizovali tuto kulturu globálně.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8. Jak si doma připravit skvělou kávu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Perfektní šálek kávy doma není žádné tajemství — vyžaduje jen kvalitní suroviny, správné vybavení a trochu trpělivosti. Níže jsou klíčové zásady.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8.1 Výběr kvalitní kávy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Nakupujte čerstvě praženou kávu od lokálních pražíren — ideálně 2–4 týdny po pražení (datum pražení bývá na obalu). Vyhýbejte se kávě prodávané v supermarketech bez uvedeného data pražení. Single origin kávy vám umožní poznat charakteristické chuťové profily jednotlivých zemí.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8.2 Mletí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Mletí je jedním z nejdůležitějších kroků. Káva by se měla mlít těsně před přípravou, jinak oxiduje a ztrácí aromatické látky. Investice do mlýnku na kávu je klíčová — diskový (kuželový) mlýnek zajistí rovnoměrnější granulometrické složení než levné nožičkové mlýnky. Hrubost mletí přizpůsobte metodě přípravy: jemné pro espresso, střední pro V60, hrubé pro French press.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8.3 Voda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Voda tvoří 98–99 % šálku kávy. Používejte filtrovanou vodu s mineralizací 75–150 mg/l. Tvrdá voda (&gt;200 mg/l) způsobuje kamenatění a potlačuje kyselost. Destilovaná voda neumí extrahovat aromata. Teplota vody by měla být 90–96 °C.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8.4 Poměry a vážení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Profesionální barista vždy váží — jak kávu, tak vodu. Standardní poměr pro filtrové metody je 1:15 až 1:17 (1 g kávy na 15–17 ml vody). Pro espresso je obvyklý poměr 1:2 (např. 18 g kávy → 36 g espressa za 25–30 sekund). Digitální váha se stane vaším nejlepším přítelem.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Metoda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Poměr káva:voda | Hrubost mletí | Teplota vody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Espresso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1:2 (18g → 36g) | Jemné | 90–94 °C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V60 / Pour-over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1:15 | Střední jemné | 92–96 °C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Chemex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1:16 | Střední hrubé | 92–95 °C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French Press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1:15 | Hrubé | 93–96 °C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Aeropress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1:10–1:16 | Jemné–střední | 80–96 °C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Cold Brew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1:8 | Hrubé | Studená voda, 12–24 h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Moka pot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Naplnit filtr | Jemné střední | Voda v nádrži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9. Ekonomika a trh s kávou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Káva je po ropě druhou nejobchodovanější komoditou na světě. Kávový průmysl generuje stovky miliard dolarů ročně a živí přes 125 milionů lidí — od malých farmářů v rozvojových zemích až po globální kávové řetězce.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9.1 Globální produkce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Světová produkce kávy přesahuje 170 milionů pytlů (každý 60 kg) ročně. Brazílie je dlouhodobě největším producentem s podílem přibližně 35–40 % světové produkce — pěstuje jak arabiku, tak robustu. Vietnam je druhý největší producent, zaměřující se téměř výhradně na robustu. Kolumbie je třetí a synonymum prémiové arabiky.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Brazílie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~65 mil. pytlů | arabika + robusta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Vietnam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~30 mil. pytlů | robusta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Kolumbie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~14 mil. pytlů | arabika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Indonésie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~11 mil. pytlů | robusta + arabika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EDE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Etiopie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~8 mil. pytlů | arabika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1C00"/>
                <w:sz w:val="21"/>
                <w:szCs w:val="21"/>
              </w:rPr>
              <w:t xml:space="preserve">Honduras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~7 mil. pytlů | arabika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9.2 Kávová burza a ceny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Arabica se obchoduje na New York Commodity Exchange (ICE), robusta na London International Financial Futures Exchange (LIFFE). Cena se odvíjí od počasí, sklizně, kurzu dolaru a spekulací. Zemědělci na 'commodity trhu' dostávají velmi nízké ceny — průměrně jen 1–3 % z ceny šálku v kavárně.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9.3 Fair Trade a specialty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Certifikace Fair Trade garantuje farmářům minimální výkupní cenu a přísné sociální standardy. Direct trade (přímý obchod) jde ještě dál — pražírna nakupuje přímo od farmáře za vyšší cenu výměnou za transparentnost a sledovatelnost. Specialty coffee sektor je motorem růstu s dvojciferným nárůstem ročně.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9.4 Největší hráči trhu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Starbucks je největší světový kávový řetězec s více než 35 000 pobočkami ve 80 zemích. JAB Holding (majitel Jacobs, Douwe Egberts, Peet's a dalších) ovládá velkou část průmyslového segmentu. Nestlé je lídrem v instantní kávě a kávových kapslích (Nespresso, Nescafé). Rostoucí vliv mají lokální specialty pražírny, které posilují diverzitu a kvalitu trhu.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3E1C00"/>
          <w:sz w:val="40"/>
          <w:szCs w:val="40"/>
        </w:rPr>
        <w:t xml:space="preserve">10. Udržitelnost a budoucnost kávy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Kávový průmysl čelí vážným výzvám 21. století: klimatické změny, ekonomická nerovnost ve výrobním řetězci, ekologická zátěž a hrozba úbytku biodiverzity. Řešení těchto problémů je klíčové pro zachování kávy pro budoucí generace.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10.1 Klimatická krize a kavovníky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Klimatické modely předpovídají, že do roku 2050 se zmenší plochy vhodné pro pěstování arabiky o 40–60 %. Přibývá výskyt kávové rzi (Hemileia vastatrix) — houbové choroby decimující úrodu. Teploty stoupají a extremní výkyvy počasí ohrožují stabilitu produkce. Vědci pracují na odolnějších odrůdách a alternativních druzích — např. Coffea stenophylla nebo Coffea eugenioides.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10.2 Ekologie pěstování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Konvenční kávové plantáže využívají rozsáhlé odlesnění, monokultury a pesticidy. Tienované pěstování (shade-grown) — zachování stromového patra nad kávovníky — zvyšuje biodiverzitu, zpomaluje klimatický dopad, zlepšuje chuť kávy a snižuje potřebu hnojiv. Certifikace Rainforest Alliance nebo Bird-Friendly jsou zárukou šetrných praktik.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10.3 Inovace a alternativy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Výzkumné laboratoře experimentují s 'lab-grown' kávou — kávovými buňkami pěstovanými v bioreaktoru bez potřeby zemědělské půdy. Finská startup Paulig ve spolupráci s VTT Research vyrobila kávový produkt ze svou skupinou rostlinných buněk, který chuťově imituje kávu. Technologie prémiovějšího šálku při nižší uhlíkové stopě jsou blíže než kdy dřív.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10.4 Sociální udržitelnost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Průměrný farmář prodávající na světovém trhu vydělá méně, než je životní minimum. Modely jako 'relationship coffee' (vztahová káva), přímý obchod a vzdělávací programy pro farmáře pomáhají zlepšit situaci. Rostoucí zájem spotřebitelů o původ a etiku výroby je pozitivním trendem, který mění dynamiku celého odvětví.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6F3A1B"/>
          <w:sz w:val="30"/>
          <w:szCs w:val="30"/>
        </w:rPr>
        <w:t xml:space="preserve">10.5 Budoucnost šálku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Navzdory výzvám zůstává káva jedním z nejinspirativnějších nápojů lidstva. Průsečík vědy, zemědělství, řemesla a kultury z ní dělá víc než jen ranní stimulant — je to živoucí příběh o lidech, půdě a vášni. Ať už preferujete espresso vytažené s přesností chirurga, nebo pomalu připravovanou filtraci v klidném ránu — každý šálek je malý zázrak chemie, geografie a lidské práce.</w:t>
      </w:r>
    </w:p>
    <w:p>
      <w:pPr>
        <w:spacing w:after="200"/>
      </w:pPr>
      <w:r>
        <w:t xml:space="preserve"/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6F3A1B"/>
          <w:sz w:val="26"/>
          <w:szCs w:val="26"/>
        </w:rPr>
        <w:t xml:space="preserve">☕  „Ale nejdřív káva.“  ☕</w:t>
      </w:r>
    </w:p>
    <w:p>
      <w:pPr>
        <w:pBdr>
          <w:bottom w:val="single" w:color="C8956C" w:sz="4" w:space="1"/>
        </w:pBd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56C" w:sz="4" w:space="1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C8956C"/>
        <w:sz w:val="18"/>
        <w:szCs w:val="18"/>
      </w:rPr>
      <w:t xml:space="preserve">Průvodce světem kávy  |  2025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C8956C"/>
        <w:sz w:val="18"/>
        <w:szCs w:val="18"/>
      </w:rPr>
      <w:t xml:space="preserve">Strana </w:t>
    </w:r>
    <w:r>
      <w:rPr>
        <w:rFonts w:ascii="Calibri" w:cs="Calibri" w:eastAsia="Calibri" w:hAnsi="Calibri"/>
        <w:color w:val="C895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6C" w:sz="4" w:space="1"/>
      </w:pBdr>
      <w:spacing w:after="80"/>
    </w:pPr>
    <w:r>
      <w:rPr>
        <w:rFonts w:ascii="Georgia" w:cs="Georgia" w:eastAsia="Georgia" w:hAnsi="Georgia"/>
        <w:i/>
        <w:iCs/>
        <w:color w:val="6F3A1B"/>
        <w:sz w:val="18"/>
        <w:szCs w:val="18"/>
      </w:rPr>
      <w:t xml:space="preserve">☕  Velký průvodce světem kávy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3E1C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6F3A1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2026-05-22T16:31:01.061Z</dcterms:created>
  <dcterms:modified xsi:type="dcterms:W3CDTF">2026-05-22T16:31:01.061Z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