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303C" w14:textId="77777777" w:rsidR="00E46FD7" w:rsidRDefault="00000000">
      <w:pPr>
        <w:spacing w:after="40"/>
      </w:pPr>
      <w:r>
        <w:rPr>
          <w:b/>
          <w:bCs/>
          <w:color w:val="1F3864"/>
          <w:sz w:val="52"/>
          <w:szCs w:val="52"/>
        </w:rPr>
        <w:t>FORGE Enterprise AlignmentOS</w:t>
      </w:r>
    </w:p>
    <w:p w14:paraId="27101DFA" w14:textId="77777777" w:rsidR="00E46FD7" w:rsidRDefault="00000000">
      <w:pPr>
        <w:spacing w:after="60"/>
      </w:pPr>
      <w:r>
        <w:rPr>
          <w:b/>
          <w:bCs/>
          <w:color w:val="2E5496"/>
          <w:sz w:val="36"/>
          <w:szCs w:val="36"/>
        </w:rPr>
        <w:t>Full System Architecture Blueprint</w:t>
      </w:r>
    </w:p>
    <w:p w14:paraId="305AD1CB" w14:textId="77777777" w:rsidR="00E46FD7" w:rsidRDefault="00000000">
      <w:pPr>
        <w:spacing w:after="60"/>
      </w:pPr>
      <w:r>
        <w:rPr>
          <w:i/>
          <w:iCs/>
          <w:color w:val="595959"/>
          <w:sz w:val="21"/>
          <w:szCs w:val="21"/>
        </w:rPr>
        <w:t>Stack · Database · Workflows · UI · Build Plan · AI Tool Allocation</w:t>
      </w:r>
    </w:p>
    <w:p w14:paraId="272F27A6" w14:textId="77777777" w:rsidR="00E46FD7" w:rsidRDefault="00000000">
      <w:pPr>
        <w:spacing w:after="500"/>
      </w:pPr>
      <w:r>
        <w:rPr>
          <w:color w:val="595959"/>
          <w:sz w:val="18"/>
          <w:szCs w:val="18"/>
        </w:rPr>
        <w:t>April 2026  |  Confidential</w:t>
      </w:r>
    </w:p>
    <w:p w14:paraId="5710C90B" w14:textId="77777777" w:rsidR="002D7E08" w:rsidRDefault="00000000">
      <w:pPr>
        <w:shd w:val="clear" w:color="auto" w:fill="DEEAF1"/>
        <w:spacing w:before="40" w:after="80"/>
        <w:ind w:left="180" w:right="180"/>
      </w:pPr>
      <w:r>
        <w:rPr>
          <w:b/>
          <w:color w:val="2E5496"/>
          <w:sz w:val="18"/>
        </w:rPr>
        <w:t xml:space="preserve">Updated 1 May 2026: </w:t>
      </w:r>
      <w:r>
        <w:rPr>
          <w:sz w:val="18"/>
        </w:rPr>
        <w:t>Section 6 Phase 1 build plan updated to reflect completed activities. Stream A duration revised. All other sections unchanged. See Meridian Handoff and Guillam Technical Reference v2 for current session state.</w:t>
      </w:r>
    </w:p>
    <w:p w14:paraId="39FD9E9C" w14:textId="77777777" w:rsidR="00E46FD7" w:rsidRDefault="00E46FD7">
      <w:pPr>
        <w:pBdr>
          <w:bottom w:val="single" w:sz="6" w:space="0" w:color="2E5496"/>
        </w:pBdr>
        <w:spacing w:before="200" w:after="200"/>
      </w:pPr>
    </w:p>
    <w:p w14:paraId="51BAAAED" w14:textId="77777777" w:rsidR="00E46FD7" w:rsidRDefault="00000000">
      <w:pPr>
        <w:pStyle w:val="Heading1"/>
        <w:pageBreakBefore/>
        <w:spacing w:after="200"/>
      </w:pPr>
      <w:r>
        <w:rPr>
          <w:b/>
          <w:bCs/>
          <w:color w:val="1F3864"/>
        </w:rPr>
        <w:lastRenderedPageBreak/>
        <w:t>Section 1: Recommended Technology Stack</w:t>
      </w:r>
    </w:p>
    <w:p w14:paraId="013C214A" w14:textId="77777777" w:rsidR="00E46FD7" w:rsidRDefault="00000000">
      <w:pPr>
        <w:shd w:val="clear" w:color="auto" w:fill="DEEAF1"/>
        <w:spacing w:before="100" w:after="100"/>
        <w:ind w:left="360" w:right="360"/>
      </w:pPr>
      <w:r>
        <w:rPr>
          <w:b/>
          <w:bCs/>
          <w:color w:val="2E5496"/>
          <w:sz w:val="19"/>
          <w:szCs w:val="19"/>
        </w:rPr>
        <w:t xml:space="preserve">Recommendation: </w:t>
      </w:r>
      <w:r>
        <w:rPr>
          <w:sz w:val="18"/>
          <w:szCs w:val="18"/>
        </w:rPr>
        <w:t>Supabase + Vercel + Refine (React) + Node.js/TypeScript pipeline. Stripe for billing. Resend for email. This stack is proven for B2B SaaS, scales to enterprise, keeps infrastructure costs below £100/month until significant revenue, and supports the full expanded vision without architectural rewrites.</w:t>
      </w:r>
    </w:p>
    <w:p w14:paraId="7AD5C987" w14:textId="77777777" w:rsidR="00E46FD7" w:rsidRDefault="00E46F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560"/>
        <w:gridCol w:w="2600"/>
      </w:tblGrid>
      <w:tr w:rsidR="00E46FD7" w14:paraId="1145A2C9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14257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B0A8E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0A24F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Why this choice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F776F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Alternative considered</w:t>
            </w:r>
          </w:p>
        </w:tc>
      </w:tr>
      <w:tr w:rsidR="00E46FD7" w14:paraId="494E48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BB1B" w14:textId="77777777" w:rsidR="00E46FD7" w:rsidRDefault="00000000">
            <w:r>
              <w:rPr>
                <w:sz w:val="17"/>
                <w:szCs w:val="17"/>
              </w:rPr>
              <w:t>Database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DC97" w14:textId="77777777" w:rsidR="00E46FD7" w:rsidRDefault="00000000">
            <w:r>
              <w:rPr>
                <w:sz w:val="17"/>
                <w:szCs w:val="17"/>
              </w:rPr>
              <w:t>Supabase (PostgreSQL)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6845" w14:textId="77777777" w:rsidR="00E46FD7" w:rsidRDefault="00000000">
            <w:r>
              <w:rPr>
                <w:sz w:val="17"/>
                <w:szCs w:val="17"/>
              </w:rPr>
              <w:t>Managed Postgres with built-in auth, RLS, realtime, storage and edge functions. Migrate existing 67-table schema directly — no schema rewrite needed. RLS enforces multi-tenancy at database level.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BE99F" w14:textId="77777777" w:rsidR="00E46FD7" w:rsidRDefault="00000000">
            <w:r>
              <w:rPr>
                <w:sz w:val="17"/>
                <w:szCs w:val="17"/>
              </w:rPr>
              <w:t>Neon, PlanetScale. Supabase wins on built-in auth and RLS maturity.</w:t>
            </w:r>
          </w:p>
        </w:tc>
      </w:tr>
      <w:tr w:rsidR="00E46FD7" w14:paraId="3F79B78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9E155" w14:textId="77777777" w:rsidR="00E46FD7" w:rsidRDefault="00000000">
            <w:r>
              <w:rPr>
                <w:sz w:val="17"/>
                <w:szCs w:val="17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6EC4" w14:textId="77777777" w:rsidR="00E46FD7" w:rsidRDefault="00000000">
            <w:r>
              <w:rPr>
                <w:sz w:val="17"/>
                <w:szCs w:val="17"/>
              </w:rPr>
              <w:t>Supabase Auth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3CD3" w14:textId="77777777" w:rsidR="00E46FD7" w:rsidRDefault="00000000">
            <w:r>
              <w:rPr>
                <w:sz w:val="17"/>
                <w:szCs w:val="17"/>
              </w:rPr>
              <w:t>Magic link to start (no password friction). SSO/SAML available for Enterprise tier when needed. Custom JWT claims carry org_id for RLS.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72E0" w14:textId="77777777" w:rsidR="00E46FD7" w:rsidRDefault="00000000">
            <w:r>
              <w:rPr>
                <w:sz w:val="17"/>
                <w:szCs w:val="17"/>
              </w:rPr>
              <w:t>Auth0 (more expensive). Clerk (good but adds dependency).</w:t>
            </w:r>
          </w:p>
        </w:tc>
      </w:tr>
      <w:tr w:rsidR="00E46FD7" w14:paraId="76892CF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23DE" w14:textId="77777777" w:rsidR="00E46FD7" w:rsidRDefault="00000000">
            <w:r>
              <w:rPr>
                <w:sz w:val="17"/>
                <w:szCs w:val="17"/>
              </w:rPr>
              <w:t>Backend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CED2" w14:textId="77777777" w:rsidR="00E46FD7" w:rsidRDefault="00000000">
            <w:r>
              <w:rPr>
                <w:sz w:val="17"/>
                <w:szCs w:val="17"/>
              </w:rPr>
              <w:t>Node.js/TypeScript on Vercel Serverless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1997" w14:textId="77777777" w:rsidR="00E46FD7" w:rsidRDefault="00000000">
            <w:r>
              <w:rPr>
                <w:sz w:val="17"/>
                <w:szCs w:val="17"/>
              </w:rPr>
              <w:t>Each API endpoint is a TypeScript function. Pipeline logic (the 30+ Retool blocks) becomes TypeScript modules called by the API. Serverless scales to zero — no idle server cost.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A4C1" w14:textId="77777777" w:rsidR="00E46FD7" w:rsidRDefault="00000000">
            <w:r>
              <w:rPr>
                <w:sz w:val="17"/>
                <w:szCs w:val="17"/>
              </w:rPr>
              <w:t>Express on Fly.io (more control, more ops). n8n (wrong for FORGE pipeline complexity — see Technical Reference).</w:t>
            </w:r>
          </w:p>
        </w:tc>
      </w:tr>
      <w:tr w:rsidR="00E46FD7" w14:paraId="67573C6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04E9" w14:textId="77777777" w:rsidR="00E46FD7" w:rsidRDefault="00000000"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2334" w14:textId="77777777" w:rsidR="00E46FD7" w:rsidRDefault="00000000">
            <w:r>
              <w:rPr>
                <w:sz w:val="17"/>
                <w:szCs w:val="17"/>
              </w:rPr>
              <w:t>Refine + React + Vite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6372" w14:textId="77777777" w:rsidR="00E46FD7" w:rsidRDefault="00000000">
            <w:r>
              <w:rPr>
                <w:sz w:val="17"/>
                <w:szCs w:val="17"/>
              </w:rPr>
              <w:t>Refine provides Supabase data provider, auth provider, and CRUD scaffolding. shadcn/ui for components. Deploys to Vercel. Replaces Retool UI directly.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F94A" w14:textId="77777777" w:rsidR="00E46FD7" w:rsidRDefault="00000000">
            <w:r>
              <w:rPr>
                <w:sz w:val="17"/>
                <w:szCs w:val="17"/>
              </w:rPr>
              <w:t>Next.js (heavier). Remix (overkill). Plain React (more boilerplate).</w:t>
            </w:r>
          </w:p>
        </w:tc>
      </w:tr>
      <w:tr w:rsidR="00E46FD7" w14:paraId="009CFBD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6324" w14:textId="77777777" w:rsidR="00E46FD7" w:rsidRDefault="00000000">
            <w:r>
              <w:rPr>
                <w:sz w:val="17"/>
                <w:szCs w:val="17"/>
              </w:rPr>
              <w:t>Hosting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1660" w14:textId="77777777" w:rsidR="00E46FD7" w:rsidRDefault="00000000">
            <w:r>
              <w:rPr>
                <w:sz w:val="17"/>
                <w:szCs w:val="17"/>
              </w:rPr>
              <w:t>Vercel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5207E" w14:textId="77777777" w:rsidR="00E46FD7" w:rsidRDefault="00000000">
            <w:r>
              <w:rPr>
                <w:sz w:val="17"/>
                <w:szCs w:val="17"/>
              </w:rPr>
              <w:t>Free tier covers frontend and serverless functions until significant scale. Preview deployments for testing. Integrated with GitHub.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3D6A" w14:textId="77777777" w:rsidR="00E46FD7" w:rsidRDefault="00000000">
            <w:r>
              <w:rPr>
                <w:sz w:val="17"/>
                <w:szCs w:val="17"/>
              </w:rPr>
              <w:t>Netlify (comparable). AWS Amplify (more complex).</w:t>
            </w:r>
          </w:p>
        </w:tc>
      </w:tr>
      <w:tr w:rsidR="00E46FD7" w14:paraId="19951AC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B235" w14:textId="77777777" w:rsidR="00E46FD7" w:rsidRDefault="00000000">
            <w:r>
              <w:rPr>
                <w:sz w:val="17"/>
                <w:szCs w:val="17"/>
              </w:rPr>
              <w:t>Billing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6BF4" w14:textId="77777777" w:rsidR="00E46FD7" w:rsidRDefault="00000000">
            <w:r>
              <w:rPr>
                <w:sz w:val="17"/>
                <w:szCs w:val="17"/>
              </w:rPr>
              <w:t>Stripe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46AB" w14:textId="77777777" w:rsidR="00E46FD7" w:rsidRDefault="00000000">
            <w:r>
              <w:rPr>
                <w:sz w:val="17"/>
                <w:szCs w:val="17"/>
              </w:rPr>
              <w:t>Stripe Checkout (hosted) avoids PCI scope. Billing portal for self-serve. Webhook handler for subscription lifecycle.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FA2B" w14:textId="77777777" w:rsidR="00E46FD7" w:rsidRDefault="00000000">
            <w:r>
              <w:rPr>
                <w:sz w:val="17"/>
                <w:szCs w:val="17"/>
              </w:rPr>
              <w:t>Paddle (better for international VAT, consider at scale).</w:t>
            </w:r>
          </w:p>
        </w:tc>
      </w:tr>
      <w:tr w:rsidR="00E46FD7" w14:paraId="5BDD7A9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8E33" w14:textId="77777777" w:rsidR="00E46FD7" w:rsidRDefault="00000000">
            <w:r>
              <w:rPr>
                <w:sz w:val="17"/>
                <w:szCs w:val="17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BE875" w14:textId="77777777" w:rsidR="00E46FD7" w:rsidRDefault="00000000">
            <w:r>
              <w:rPr>
                <w:sz w:val="17"/>
                <w:szCs w:val="17"/>
              </w:rPr>
              <w:t>Resend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B79B" w14:textId="77777777" w:rsidR="00E46FD7" w:rsidRDefault="00000000">
            <w:r>
              <w:rPr>
                <w:sz w:val="17"/>
                <w:szCs w:val="17"/>
              </w:rPr>
              <w:t>Simple API, generous free tier, good deliverability. DKIM/SPF setup straightforward.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8CC1" w14:textId="77777777" w:rsidR="00E46FD7" w:rsidRDefault="00000000">
            <w:r>
              <w:rPr>
                <w:sz w:val="17"/>
                <w:szCs w:val="17"/>
              </w:rPr>
              <w:t>Postmark (comparable). SendGrid (overkill).</w:t>
            </w:r>
          </w:p>
        </w:tc>
      </w:tr>
      <w:tr w:rsidR="00E46FD7" w14:paraId="3A9ADE2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C335" w14:textId="77777777" w:rsidR="00E46FD7" w:rsidRDefault="00000000">
            <w:r>
              <w:rPr>
                <w:sz w:val="17"/>
                <w:szCs w:val="17"/>
              </w:rPr>
              <w:t>PDF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B0DB" w14:textId="77777777" w:rsidR="00E46FD7" w:rsidRDefault="00000000">
            <w:r>
              <w:rPr>
                <w:sz w:val="17"/>
                <w:szCs w:val="17"/>
              </w:rPr>
              <w:t>PDFMonkey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8AE9" w14:textId="77777777" w:rsidR="00E46FD7" w:rsidRDefault="00000000">
            <w:r>
              <w:rPr>
                <w:sz w:val="17"/>
                <w:szCs w:val="17"/>
              </w:rPr>
              <w:t>Already integrated. Keep it — the Liquid template is working.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062E" w14:textId="77777777" w:rsidR="00E46FD7" w:rsidRDefault="00000000">
            <w:r>
              <w:rPr>
                <w:sz w:val="17"/>
                <w:szCs w:val="17"/>
              </w:rPr>
              <w:t>DocRaptor, Gotenberg. Not worth switching.</w:t>
            </w:r>
          </w:p>
        </w:tc>
      </w:tr>
      <w:tr w:rsidR="00E46FD7" w14:paraId="2CA4518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C7B9" w14:textId="77777777" w:rsidR="00E46FD7" w:rsidRDefault="00000000">
            <w:r>
              <w:rPr>
                <w:sz w:val="17"/>
                <w:szCs w:val="17"/>
              </w:rPr>
              <w:t>LLM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F593" w14:textId="77777777" w:rsidR="00E46FD7" w:rsidRDefault="00000000">
            <w:r>
              <w:rPr>
                <w:sz w:val="17"/>
                <w:szCs w:val="17"/>
              </w:rPr>
              <w:t>OpenAI gpt-4o + Anthropic (future)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DB6D" w14:textId="77777777" w:rsidR="00E46FD7" w:rsidRDefault="00000000">
            <w:r>
              <w:rPr>
                <w:sz w:val="17"/>
                <w:szCs w:val="17"/>
              </w:rPr>
              <w:t>Already integrated. gpt-4o for generation. Potential Anthropic as fallback or for advisory mode.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A1F6" w14:textId="77777777" w:rsidR="00E46FD7" w:rsidRDefault="00000000">
            <w:r>
              <w:rPr>
                <w:sz w:val="17"/>
                <w:szCs w:val="17"/>
              </w:rPr>
              <w:t>Azure OpenAI (for enterprise data residency requirements — add later).</w:t>
            </w:r>
          </w:p>
        </w:tc>
      </w:tr>
      <w:tr w:rsidR="00E46FD7" w14:paraId="4CED667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945C" w14:textId="77777777" w:rsidR="00E46FD7" w:rsidRDefault="00000000">
            <w:r>
              <w:rPr>
                <w:sz w:val="17"/>
                <w:szCs w:val="17"/>
              </w:rPr>
              <w:t>Analytics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66BD" w14:textId="77777777" w:rsidR="00E46FD7" w:rsidRDefault="00000000">
            <w:r>
              <w:rPr>
                <w:sz w:val="17"/>
                <w:szCs w:val="17"/>
              </w:rPr>
              <w:t>PostHog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27EC" w14:textId="77777777" w:rsidR="00E46FD7" w:rsidRDefault="00000000">
            <w:r>
              <w:rPr>
                <w:sz w:val="17"/>
                <w:szCs w:val="17"/>
              </w:rPr>
              <w:t>Free tier. Product analytics + session recording + feature flags. More powerful than Plausible for B2B SaaS.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323E" w14:textId="77777777" w:rsidR="00E46FD7" w:rsidRDefault="00000000">
            <w:r>
              <w:rPr>
                <w:sz w:val="17"/>
                <w:szCs w:val="17"/>
              </w:rPr>
              <w:t>Plausible (simpler but less insight for product development).</w:t>
            </w:r>
          </w:p>
        </w:tc>
      </w:tr>
      <w:tr w:rsidR="00E46FD7" w14:paraId="4B75B4B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ADD0" w14:textId="77777777" w:rsidR="00E46FD7" w:rsidRDefault="00000000">
            <w:r>
              <w:rPr>
                <w:sz w:val="17"/>
                <w:szCs w:val="17"/>
              </w:rPr>
              <w:t>Error tracking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EDAF" w14:textId="77777777" w:rsidR="00E46FD7" w:rsidRDefault="00000000">
            <w:r>
              <w:rPr>
                <w:sz w:val="17"/>
                <w:szCs w:val="17"/>
              </w:rPr>
              <w:t>Sentry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4CB5" w14:textId="77777777" w:rsidR="00E46FD7" w:rsidRDefault="00000000">
            <w:r>
              <w:rPr>
                <w:sz w:val="17"/>
                <w:szCs w:val="17"/>
              </w:rPr>
              <w:t>Free tier. Wire into both frontend and pipeline.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9896" w14:textId="77777777" w:rsidR="00E46FD7" w:rsidRDefault="00000000">
            <w:r>
              <w:rPr>
                <w:sz w:val="17"/>
                <w:szCs w:val="17"/>
              </w:rPr>
              <w:t>Datadog (expensive at this stage).</w:t>
            </w:r>
          </w:p>
        </w:tc>
      </w:tr>
      <w:tr w:rsidR="00E46FD7" w14:paraId="5C20ACC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C4FE" w14:textId="77777777" w:rsidR="00E46FD7" w:rsidRDefault="00000000">
            <w:r>
              <w:rPr>
                <w:sz w:val="17"/>
                <w:szCs w:val="17"/>
              </w:rPr>
              <w:t>CI/CD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2F6B" w14:textId="77777777" w:rsidR="00E46FD7" w:rsidRDefault="00000000">
            <w:r>
              <w:rPr>
                <w:sz w:val="17"/>
                <w:szCs w:val="17"/>
              </w:rPr>
              <w:t>GitHub Actions → Vercel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127C" w14:textId="77777777" w:rsidR="00E46FD7" w:rsidRDefault="00000000">
            <w:r>
              <w:rPr>
                <w:sz w:val="17"/>
                <w:szCs w:val="17"/>
              </w:rPr>
              <w:t>Push to main triggers deployment. PR previews automatically. No extra config needed.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E721" w14:textId="77777777" w:rsidR="00E46FD7" w:rsidRDefault="00000000">
            <w:r>
              <w:rPr>
                <w:sz w:val="17"/>
                <w:szCs w:val="17"/>
              </w:rPr>
              <w:t>CircleCI, Jenkins. Overkill.</w:t>
            </w:r>
          </w:p>
        </w:tc>
      </w:tr>
    </w:tbl>
    <w:p w14:paraId="6C918604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1.1 Why NOT n8n for the pipeline</w:t>
      </w:r>
    </w:p>
    <w:p w14:paraId="25CF2FFB" w14:textId="77777777" w:rsidR="00E46FD7" w:rsidRDefault="00000000">
      <w:pPr>
        <w:spacing w:before="60" w:after="60"/>
      </w:pPr>
      <w:r>
        <w:t>The FORGE pipeline blocks contain 600+ lines of complex JavaScript in buildSynthesisPromptInput alone, plus stage guards, contamination filters, token-matching logic and multi-pass sanitisation. n8n visual nodes cannot express this logic — it would require large code execution nodes, at which point the visual workflow benefit disappears and you inherit all of n8n's debugging limitations. The correct architecture is TypeScript modules in a /pipeline directory, each block becoming a well-tested, diffable function. See Section 3.</w:t>
      </w:r>
    </w:p>
    <w:p w14:paraId="187072A6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1.2 Monthly infrastructure 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E46FD7" w14:paraId="3C5A99C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B0234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Service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04BB3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Free tier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4DE74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At 10 customers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6EC79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At 100 customers</w:t>
            </w:r>
          </w:p>
        </w:tc>
      </w:tr>
      <w:tr w:rsidR="00E46FD7" w14:paraId="2CCB1F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932A3" w14:textId="77777777" w:rsidR="00E46FD7" w:rsidRDefault="00000000">
            <w:r>
              <w:rPr>
                <w:sz w:val="17"/>
                <w:szCs w:val="17"/>
              </w:rPr>
              <w:t>Supabase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99E5" w14:textId="77777777" w:rsidR="00E46FD7" w:rsidRDefault="00000000">
            <w:r>
              <w:rPr>
                <w:sz w:val="17"/>
                <w:szCs w:val="17"/>
              </w:rPr>
              <w:t>Free (500MB, 2 projects)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9146" w14:textId="77777777" w:rsidR="00E46FD7" w:rsidRDefault="00000000">
            <w:r>
              <w:rPr>
                <w:sz w:val="17"/>
                <w:szCs w:val="17"/>
              </w:rPr>
              <w:t>Pro £23/month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61548" w14:textId="77777777" w:rsidR="00E46FD7" w:rsidRDefault="00000000">
            <w:r>
              <w:rPr>
                <w:sz w:val="17"/>
                <w:szCs w:val="17"/>
              </w:rPr>
              <w:t>Pro £23/month + compute add-ons</w:t>
            </w:r>
          </w:p>
        </w:tc>
      </w:tr>
      <w:tr w:rsidR="00E46FD7" w14:paraId="4800E6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BD3C" w14:textId="77777777" w:rsidR="00E46FD7" w:rsidRDefault="00000000">
            <w:r>
              <w:rPr>
                <w:sz w:val="17"/>
                <w:szCs w:val="17"/>
              </w:rPr>
              <w:lastRenderedPageBreak/>
              <w:t>Vercel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56FA" w14:textId="77777777" w:rsidR="00E46FD7" w:rsidRDefault="00000000">
            <w:r>
              <w:rPr>
                <w:sz w:val="17"/>
                <w:szCs w:val="17"/>
              </w:rPr>
              <w:t>Free (100GB bandwidth)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86CA" w14:textId="77777777" w:rsidR="00E46FD7" w:rsidRDefault="00000000">
            <w:r>
              <w:rPr>
                <w:sz w:val="17"/>
                <w:szCs w:val="17"/>
              </w:rPr>
              <w:t>Free or Pro £18/month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E8A6" w14:textId="77777777" w:rsidR="00E46FD7" w:rsidRDefault="00000000">
            <w:r>
              <w:rPr>
                <w:sz w:val="17"/>
                <w:szCs w:val="17"/>
              </w:rPr>
              <w:t>Pro £18/month</w:t>
            </w:r>
          </w:p>
        </w:tc>
      </w:tr>
      <w:tr w:rsidR="00E46FD7" w14:paraId="04BC49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279C" w14:textId="77777777" w:rsidR="00E46FD7" w:rsidRDefault="00000000">
            <w:r>
              <w:rPr>
                <w:sz w:val="17"/>
                <w:szCs w:val="17"/>
              </w:rPr>
              <w:t>Stripe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86ED" w14:textId="77777777" w:rsidR="00E46FD7" w:rsidRDefault="00000000">
            <w:r>
              <w:rPr>
                <w:sz w:val="17"/>
                <w:szCs w:val="17"/>
              </w:rPr>
              <w:t>Free (2.9% + 30p/transaction)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2A95" w14:textId="77777777" w:rsidR="00E46FD7" w:rsidRDefault="00000000">
            <w:r>
              <w:rPr>
                <w:sz w:val="17"/>
                <w:szCs w:val="17"/>
              </w:rPr>
              <w:t>~£40-100 in fees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72F7" w14:textId="77777777" w:rsidR="00E46FD7" w:rsidRDefault="00000000">
            <w:r>
              <w:rPr>
                <w:sz w:val="17"/>
                <w:szCs w:val="17"/>
              </w:rPr>
              <w:t>~£400-1000 in fees</w:t>
            </w:r>
          </w:p>
        </w:tc>
      </w:tr>
      <w:tr w:rsidR="00E46FD7" w14:paraId="5E415D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1A38" w14:textId="77777777" w:rsidR="00E46FD7" w:rsidRDefault="00000000">
            <w:r>
              <w:rPr>
                <w:sz w:val="17"/>
                <w:szCs w:val="17"/>
              </w:rPr>
              <w:t>Resend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B38D" w14:textId="77777777" w:rsidR="00E46FD7" w:rsidRDefault="00000000">
            <w:r>
              <w:rPr>
                <w:sz w:val="17"/>
                <w:szCs w:val="17"/>
              </w:rPr>
              <w:t>Free (100 emails/day)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26ED" w14:textId="77777777" w:rsidR="00E46FD7" w:rsidRDefault="00000000">
            <w:r>
              <w:rPr>
                <w:sz w:val="17"/>
                <w:szCs w:val="17"/>
              </w:rPr>
              <w:t>Free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31EE" w14:textId="77777777" w:rsidR="00E46FD7" w:rsidRDefault="00000000">
            <w:r>
              <w:rPr>
                <w:sz w:val="17"/>
                <w:szCs w:val="17"/>
              </w:rPr>
              <w:t>Paid £18/month at scale</w:t>
            </w:r>
          </w:p>
        </w:tc>
      </w:tr>
      <w:tr w:rsidR="00E46FD7" w14:paraId="7FFE3E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5391" w14:textId="77777777" w:rsidR="00E46FD7" w:rsidRDefault="00000000">
            <w:r>
              <w:rPr>
                <w:sz w:val="17"/>
                <w:szCs w:val="17"/>
              </w:rPr>
              <w:t>OpenAI/Anthropic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A782" w14:textId="77777777" w:rsidR="00E46FD7" w:rsidRDefault="00000000">
            <w:r>
              <w:rPr>
                <w:sz w:val="17"/>
                <w:szCs w:val="17"/>
              </w:rPr>
              <w:t>Pay per use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0B27" w14:textId="77777777" w:rsidR="00E46FD7" w:rsidRDefault="00000000">
            <w:r>
              <w:rPr>
                <w:sz w:val="17"/>
                <w:szCs w:val="17"/>
              </w:rPr>
              <w:t>~£100-400/month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6CAC9" w14:textId="77777777" w:rsidR="00E46FD7" w:rsidRDefault="00000000">
            <w:r>
              <w:rPr>
                <w:sz w:val="17"/>
                <w:szCs w:val="17"/>
              </w:rPr>
              <w:t>~£1000-4000/month</w:t>
            </w:r>
          </w:p>
        </w:tc>
      </w:tr>
      <w:tr w:rsidR="00E46FD7" w14:paraId="161CC9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2BB4" w14:textId="77777777" w:rsidR="00E46FD7" w:rsidRDefault="00000000">
            <w:r>
              <w:rPr>
                <w:sz w:val="17"/>
                <w:szCs w:val="17"/>
              </w:rPr>
              <w:t>PDFMonkey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706E" w14:textId="77777777" w:rsidR="00E46FD7" w:rsidRDefault="00000000">
            <w:r>
              <w:rPr>
                <w:sz w:val="17"/>
                <w:szCs w:val="17"/>
              </w:rPr>
              <w:t>Pay per use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1635" w14:textId="77777777" w:rsidR="00E46FD7" w:rsidRDefault="00000000">
            <w:r>
              <w:rPr>
                <w:sz w:val="17"/>
                <w:szCs w:val="17"/>
              </w:rPr>
              <w:t>~£20-50/month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DEFA" w14:textId="77777777" w:rsidR="00E46FD7" w:rsidRDefault="00000000">
            <w:r>
              <w:rPr>
                <w:sz w:val="17"/>
                <w:szCs w:val="17"/>
              </w:rPr>
              <w:t>~£200-500/month</w:t>
            </w:r>
          </w:p>
        </w:tc>
      </w:tr>
      <w:tr w:rsidR="00E46FD7" w14:paraId="7B819B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D0A9" w14:textId="77777777" w:rsidR="00E46FD7" w:rsidRDefault="00000000">
            <w:r>
              <w:rPr>
                <w:sz w:val="17"/>
                <w:szCs w:val="17"/>
              </w:rPr>
              <w:t>PostHog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CE2A" w14:textId="77777777" w:rsidR="00E46FD7" w:rsidRDefault="00000000">
            <w:r>
              <w:rPr>
                <w:sz w:val="17"/>
                <w:szCs w:val="17"/>
              </w:rPr>
              <w:t>Free (1M events)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1B3D" w14:textId="77777777" w:rsidR="00E46FD7" w:rsidRDefault="00000000">
            <w:r>
              <w:rPr>
                <w:sz w:val="17"/>
                <w:szCs w:val="17"/>
              </w:rPr>
              <w:t>Free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E846" w14:textId="77777777" w:rsidR="00E46FD7" w:rsidRDefault="00000000">
            <w:r>
              <w:rPr>
                <w:sz w:val="17"/>
                <w:szCs w:val="17"/>
              </w:rPr>
              <w:t>Free</w:t>
            </w:r>
          </w:p>
        </w:tc>
      </w:tr>
      <w:tr w:rsidR="00E46FD7" w14:paraId="52F295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1213" w14:textId="77777777" w:rsidR="00E46FD7" w:rsidRDefault="00000000">
            <w:r>
              <w:rPr>
                <w:sz w:val="17"/>
                <w:szCs w:val="17"/>
              </w:rPr>
              <w:t>Sentry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1467C" w14:textId="77777777" w:rsidR="00E46FD7" w:rsidRDefault="00000000">
            <w:r>
              <w:rPr>
                <w:sz w:val="17"/>
                <w:szCs w:val="17"/>
              </w:rPr>
              <w:t>Free (5K errors)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C5E2" w14:textId="77777777" w:rsidR="00E46FD7" w:rsidRDefault="00000000">
            <w:r>
              <w:rPr>
                <w:sz w:val="17"/>
                <w:szCs w:val="17"/>
              </w:rPr>
              <w:t>Free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49D7" w14:textId="77777777" w:rsidR="00E46FD7" w:rsidRDefault="00000000">
            <w:r>
              <w:rPr>
                <w:sz w:val="17"/>
                <w:szCs w:val="17"/>
              </w:rPr>
              <w:t>Free</w:t>
            </w:r>
          </w:p>
        </w:tc>
      </w:tr>
      <w:tr w:rsidR="00E46FD7" w14:paraId="0A7CF9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4B5C9" w14:textId="77777777" w:rsidR="00E46FD7" w:rsidRDefault="00000000">
            <w:r>
              <w:rPr>
                <w:sz w:val="17"/>
                <w:szCs w:val="17"/>
              </w:rPr>
              <w:t>TOTAL INFRA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B2BE" w14:textId="77777777" w:rsidR="00E46FD7" w:rsidRDefault="00000000">
            <w:r>
              <w:rPr>
                <w:sz w:val="17"/>
                <w:szCs w:val="17"/>
              </w:rPr>
              <w:t>~£0-30/month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EAE2" w14:textId="77777777" w:rsidR="00E46FD7" w:rsidRDefault="00000000">
            <w:r>
              <w:rPr>
                <w:sz w:val="17"/>
                <w:szCs w:val="17"/>
              </w:rPr>
              <w:t>~£200-600/month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9B00" w14:textId="77777777" w:rsidR="00E46FD7" w:rsidRDefault="00000000">
            <w:r>
              <w:rPr>
                <w:sz w:val="17"/>
                <w:szCs w:val="17"/>
              </w:rPr>
              <w:t>~£1,700-6,500/month</w:t>
            </w:r>
          </w:p>
        </w:tc>
      </w:tr>
    </w:tbl>
    <w:p w14:paraId="7781A340" w14:textId="77777777" w:rsidR="00E46FD7" w:rsidRDefault="00000000">
      <w:pPr>
        <w:shd w:val="clear" w:color="auto" w:fill="E2EFDA"/>
        <w:spacing w:before="100" w:after="100"/>
        <w:ind w:left="360" w:right="360"/>
      </w:pPr>
      <w:r>
        <w:rPr>
          <w:b/>
          <w:bCs/>
          <w:color w:val="375623"/>
          <w:sz w:val="19"/>
          <w:szCs w:val="19"/>
        </w:rPr>
        <w:t xml:space="preserve">Revenue note: </w:t>
      </w:r>
      <w:r>
        <w:rPr>
          <w:sz w:val="18"/>
          <w:szCs w:val="18"/>
        </w:rPr>
        <w:t>One customer at £2,000/month covers all infrastructure at the 10-customer level. Infrastructure is not the constraint.</w:t>
      </w:r>
    </w:p>
    <w:p w14:paraId="4360C191" w14:textId="77777777" w:rsidR="00E46FD7" w:rsidRDefault="00E46FD7">
      <w:pPr>
        <w:pBdr>
          <w:bottom w:val="single" w:sz="6" w:space="0" w:color="2E5496"/>
        </w:pBdr>
        <w:spacing w:before="200" w:after="200"/>
      </w:pPr>
    </w:p>
    <w:p w14:paraId="71EEA021" w14:textId="77777777" w:rsidR="00E46FD7" w:rsidRDefault="00000000">
      <w:pPr>
        <w:pStyle w:val="Heading1"/>
        <w:pageBreakBefore/>
        <w:spacing w:after="200"/>
      </w:pPr>
      <w:r>
        <w:rPr>
          <w:b/>
          <w:bCs/>
          <w:color w:val="1F3864"/>
        </w:rPr>
        <w:lastRenderedPageBreak/>
        <w:t>Section 2: Database Schema</w:t>
      </w:r>
    </w:p>
    <w:p w14:paraId="6A8204A0" w14:textId="77777777" w:rsidR="00E46FD7" w:rsidRDefault="00000000">
      <w:pPr>
        <w:spacing w:before="60" w:after="60"/>
      </w:pPr>
      <w:r>
        <w:t>The existing 67-table schema is migrated to Supabase with additions. No existing tables are dropped or restructured — all additions. Every table in Supabase must have org_id and Row Level Security enabled.</w:t>
      </w:r>
    </w:p>
    <w:p w14:paraId="18F86B08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2.1 Existing tables (migrate as-is, add org_id RLS)</w:t>
      </w:r>
    </w:p>
    <w:p w14:paraId="0D2EE3E2" w14:textId="77777777" w:rsidR="00E46FD7" w:rsidRDefault="00000000">
      <w:pPr>
        <w:spacing w:before="60" w:after="60"/>
      </w:pPr>
      <w:r>
        <w:t>The following tables exist in the current Retool PostgreSQL DB and are migrated directly. RLS policies are added for all. org_id is already present on most.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E46FD7" w14:paraId="4BE448E3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8FDA3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Table group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73A52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Tables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5290B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RLS pattern</w:t>
            </w:r>
          </w:p>
        </w:tc>
      </w:tr>
      <w:tr w:rsidR="00E46FD7" w14:paraId="67C2EE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D07A8" w14:textId="77777777" w:rsidR="00E46FD7" w:rsidRDefault="00000000">
            <w:r>
              <w:rPr>
                <w:sz w:val="17"/>
                <w:szCs w:val="17"/>
              </w:rPr>
              <w:t>Core project data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6DAE" w14:textId="77777777" w:rsidR="00E46FD7" w:rsidRDefault="00000000">
            <w:r>
              <w:rPr>
                <w:sz w:val="17"/>
                <w:szCs w:val="17"/>
              </w:rPr>
              <w:t>projects, project_context, project_business_case_options, project_business_case_cost_lines, project_scope_items, project_acd_items, project_contradictions, project_delivery_models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8827" w14:textId="77777777" w:rsidR="00E46FD7" w:rsidRDefault="00000000">
            <w:r>
              <w:rPr>
                <w:sz w:val="17"/>
                <w:szCs w:val="17"/>
              </w:rPr>
              <w:t>org_id = auth.jwt() claim org_id</w:t>
            </w:r>
          </w:p>
        </w:tc>
      </w:tr>
      <w:tr w:rsidR="00E46FD7" w14:paraId="56CDEC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FB05" w14:textId="77777777" w:rsidR="00E46FD7" w:rsidRDefault="00000000">
            <w:r>
              <w:rPr>
                <w:sz w:val="17"/>
                <w:szCs w:val="17"/>
              </w:rPr>
              <w:t>Generated artefacts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C788" w14:textId="77777777" w:rsidR="00E46FD7" w:rsidRDefault="00000000">
            <w:r>
              <w:rPr>
                <w:sz w:val="17"/>
                <w:szCs w:val="17"/>
              </w:rPr>
              <w:t>artefact_versions, artefact_types, generation_runs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88A4" w14:textId="77777777" w:rsidR="00E46FD7" w:rsidRDefault="00000000">
            <w:r>
              <w:rPr>
                <w:sz w:val="17"/>
                <w:szCs w:val="17"/>
              </w:rPr>
              <w:t>org_id = auth.jwt() claim org_id</w:t>
            </w:r>
          </w:p>
        </w:tc>
      </w:tr>
      <w:tr w:rsidR="00E46FD7" w14:paraId="2CFFDE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B3D7" w14:textId="77777777" w:rsidR="00E46FD7" w:rsidRDefault="00000000">
            <w:r>
              <w:rPr>
                <w:sz w:val="17"/>
                <w:szCs w:val="17"/>
              </w:rPr>
              <w:t>Portfolio data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1953" w14:textId="77777777" w:rsidR="00E46FD7" w:rsidRDefault="00000000">
            <w:r>
              <w:rPr>
                <w:sz w:val="17"/>
                <w:szCs w:val="17"/>
              </w:rPr>
              <w:t>risks, risks_with_rag, stakeholders, governance_roles, tranches, tasks, task_dependencies, actuals, budgets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32CF1" w14:textId="77777777" w:rsidR="00E46FD7" w:rsidRDefault="00000000">
            <w:r>
              <w:rPr>
                <w:sz w:val="17"/>
                <w:szCs w:val="17"/>
              </w:rPr>
              <w:t>org_id = auth.jwt() claim org_id</w:t>
            </w:r>
          </w:p>
        </w:tc>
      </w:tr>
      <w:tr w:rsidR="00E46FD7" w14:paraId="102AD8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5957" w14:textId="77777777" w:rsidR="00E46FD7" w:rsidRDefault="00000000">
            <w:r>
              <w:rPr>
                <w:sz w:val="17"/>
                <w:szCs w:val="17"/>
              </w:rPr>
              <w:t>Reference data (global)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3F1E" w14:textId="77777777" w:rsidR="00E46FD7" w:rsidRDefault="00000000">
            <w:r>
              <w:rPr>
                <w:sz w:val="17"/>
                <w:szCs w:val="17"/>
              </w:rPr>
              <w:t>delivery_models, delivery_model_groups, delivery_model_phases, delivery_model_roles, delivery_model_risk_categories, delivery_model_quality_gates, governance_matrix, benchmark_ranges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1393" w14:textId="77777777" w:rsidR="00E46FD7" w:rsidRDefault="00000000">
            <w:r>
              <w:rPr>
                <w:sz w:val="17"/>
                <w:szCs w:val="17"/>
              </w:rPr>
              <w:t>is_active = true (public read, no org_id filter)</w:t>
            </w:r>
          </w:p>
        </w:tc>
      </w:tr>
      <w:tr w:rsidR="00E46FD7" w14:paraId="2C2AF9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47DF" w14:textId="77777777" w:rsidR="00E46FD7" w:rsidRDefault="00000000">
            <w:r>
              <w:rPr>
                <w:sz w:val="17"/>
                <w:szCs w:val="17"/>
              </w:rPr>
              <w:t>Option sets (global)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219D" w14:textId="77777777" w:rsidR="00E46FD7" w:rsidRDefault="00000000">
            <w:r>
              <w:rPr>
                <w:sz w:val="17"/>
                <w:szCs w:val="17"/>
              </w:rPr>
              <w:t>os_* tables (26 tables), os_poti_* tables, os_scope_* tables, os_likelihood_scale, os_impact_scale, rag_thresholds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3137" w14:textId="77777777" w:rsidR="00E46FD7" w:rsidRDefault="00000000">
            <w:r>
              <w:rPr>
                <w:sz w:val="17"/>
                <w:szCs w:val="17"/>
              </w:rPr>
              <w:t>Public read</w:t>
            </w:r>
          </w:p>
        </w:tc>
      </w:tr>
      <w:tr w:rsidR="00E46FD7" w14:paraId="28ED99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1AEB" w14:textId="77777777" w:rsidR="00E46FD7" w:rsidRDefault="00000000">
            <w:r>
              <w:rPr>
                <w:sz w:val="17"/>
                <w:szCs w:val="17"/>
              </w:rPr>
              <w:t>Quality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5820" w14:textId="77777777" w:rsidR="00E46FD7" w:rsidRDefault="00000000">
            <w:r>
              <w:rPr>
                <w:sz w:val="17"/>
                <w:szCs w:val="17"/>
              </w:rPr>
              <w:t>input_quality_assessments, field_guidance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AAA7" w14:textId="77777777" w:rsidR="00E46FD7" w:rsidRDefault="00000000">
            <w:r>
              <w:rPr>
                <w:sz w:val="17"/>
                <w:szCs w:val="17"/>
              </w:rPr>
              <w:t>org_id = auth.jwt() claim org_id</w:t>
            </w:r>
          </w:p>
        </w:tc>
      </w:tr>
      <w:tr w:rsidR="00E46FD7" w14:paraId="2B6F1F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D711" w14:textId="77777777" w:rsidR="00E46FD7" w:rsidRDefault="00000000">
            <w:r>
              <w:rPr>
                <w:sz w:val="17"/>
                <w:szCs w:val="17"/>
              </w:rPr>
              <w:t>Users &amp; orgs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6A9C" w14:textId="77777777" w:rsidR="00E46FD7" w:rsidRDefault="00000000">
            <w:r>
              <w:rPr>
                <w:sz w:val="17"/>
                <w:szCs w:val="17"/>
              </w:rPr>
              <w:t>organisations, users, user_org_roles, programmes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CECB" w14:textId="77777777" w:rsidR="00E46FD7" w:rsidRDefault="00000000">
            <w:r>
              <w:rPr>
                <w:sz w:val="17"/>
                <w:szCs w:val="17"/>
              </w:rPr>
              <w:t>org_id = auth.jwt() claim org_id</w:t>
            </w:r>
          </w:p>
        </w:tc>
      </w:tr>
    </w:tbl>
    <w:p w14:paraId="6120340D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2.2 New tables — Expanded Vision</w:t>
      </w:r>
    </w:p>
    <w:p w14:paraId="2B79B3A3" w14:textId="77777777" w:rsidR="00E46FD7" w:rsidRDefault="00000000">
      <w:pPr>
        <w:spacing w:before="60" w:after="60"/>
      </w:pPr>
      <w:r>
        <w:t>The following tables are new and support the organisational memory, lessons learned, portfolio intelligence and integration capabilities.</w:t>
      </w:r>
    </w:p>
    <w:p w14:paraId="76ED30AE" w14:textId="77777777" w:rsidR="00E46FD7" w:rsidRDefault="00000000">
      <w:pPr>
        <w:spacing w:before="200" w:after="80"/>
      </w:pPr>
      <w:r>
        <w:rPr>
          <w:b/>
          <w:bCs/>
          <w:color w:val="1F7A8C"/>
          <w:sz w:val="22"/>
          <w:szCs w:val="22"/>
        </w:rPr>
        <w:t>project_outcomes</w:t>
      </w:r>
    </w:p>
    <w:p w14:paraId="04717375" w14:textId="77777777" w:rsidR="00E46FD7" w:rsidRDefault="00000000">
      <w:pPr>
        <w:spacing w:before="60" w:after="60"/>
      </w:pPr>
      <w:r>
        <w:t>Stores actual vs planned comparison at project close. Populated by the close-down capture workflow.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E46FD7" w14:paraId="01E5AD2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706E1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FA221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BB544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46FD7" w14:paraId="79664E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59AC" w14:textId="77777777" w:rsidR="00E46FD7" w:rsidRDefault="00000000">
            <w:r>
              <w:rPr>
                <w:sz w:val="17"/>
                <w:szCs w:val="17"/>
              </w:rPr>
              <w:t>outcome_id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17E7" w14:textId="77777777" w:rsidR="00E46FD7" w:rsidRDefault="00000000">
            <w:r>
              <w:rPr>
                <w:sz w:val="17"/>
                <w:szCs w:val="17"/>
              </w:rPr>
              <w:t>UUID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C02C" w14:textId="77777777" w:rsidR="00E46FD7" w:rsidRDefault="00000000">
            <w:r>
              <w:rPr>
                <w:sz w:val="17"/>
                <w:szCs w:val="17"/>
              </w:rPr>
              <w:t>Auto-generated</w:t>
            </w:r>
          </w:p>
        </w:tc>
      </w:tr>
      <w:tr w:rsidR="00E46FD7" w14:paraId="0BACC4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AC75" w14:textId="77777777" w:rsidR="00E46FD7" w:rsidRDefault="00000000">
            <w:r>
              <w:rPr>
                <w:sz w:val="17"/>
                <w:szCs w:val="17"/>
              </w:rPr>
              <w:t>org_id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F6EC" w14:textId="77777777" w:rsidR="00E46FD7" w:rsidRDefault="00000000">
            <w:r>
              <w:rPr>
                <w:sz w:val="17"/>
                <w:szCs w:val="17"/>
              </w:rPr>
              <w:t>UUID FK → organisations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7D39" w14:textId="77777777" w:rsidR="00E46FD7" w:rsidRDefault="00000000">
            <w:r>
              <w:rPr>
                <w:sz w:val="17"/>
                <w:szCs w:val="17"/>
              </w:rPr>
              <w:t>RLS anchor</w:t>
            </w:r>
          </w:p>
        </w:tc>
      </w:tr>
      <w:tr w:rsidR="00E46FD7" w14:paraId="037451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15D3" w14:textId="77777777" w:rsidR="00E46FD7" w:rsidRDefault="00000000">
            <w:r>
              <w:rPr>
                <w:sz w:val="17"/>
                <w:szCs w:val="17"/>
              </w:rPr>
              <w:t>project_id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2D92" w14:textId="77777777" w:rsidR="00E46FD7" w:rsidRDefault="00000000">
            <w:r>
              <w:rPr>
                <w:sz w:val="17"/>
                <w:szCs w:val="17"/>
              </w:rPr>
              <w:t>UUID FK → projects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25DC" w14:textId="77777777" w:rsidR="00E46FD7" w:rsidRDefault="00000000">
            <w:r>
              <w:rPr>
                <w:sz w:val="17"/>
                <w:szCs w:val="17"/>
              </w:rPr>
              <w:t>The project being closed</w:t>
            </w:r>
          </w:p>
        </w:tc>
      </w:tr>
      <w:tr w:rsidR="00E46FD7" w14:paraId="4E17F2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8B72" w14:textId="77777777" w:rsidR="00E46FD7" w:rsidRDefault="00000000">
            <w:r>
              <w:rPr>
                <w:sz w:val="17"/>
                <w:szCs w:val="17"/>
              </w:rPr>
              <w:t>closed_at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5765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CCBB" w14:textId="77777777" w:rsidR="00E46FD7" w:rsidRDefault="00000000">
            <w:r>
              <w:rPr>
                <w:sz w:val="17"/>
                <w:szCs w:val="17"/>
              </w:rPr>
              <w:t>When close-down was completed</w:t>
            </w:r>
          </w:p>
        </w:tc>
      </w:tr>
      <w:tr w:rsidR="00E46FD7" w14:paraId="30CB84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7CE6" w14:textId="77777777" w:rsidR="00E46FD7" w:rsidRDefault="00000000">
            <w:r>
              <w:rPr>
                <w:sz w:val="17"/>
                <w:szCs w:val="17"/>
              </w:rPr>
              <w:t>closed_by_user_id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4B1C" w14:textId="77777777" w:rsidR="00E46FD7" w:rsidRDefault="00000000">
            <w:r>
              <w:rPr>
                <w:sz w:val="17"/>
                <w:szCs w:val="17"/>
              </w:rPr>
              <w:t>UUID FK → users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5CEB" w14:textId="77777777" w:rsidR="00E46FD7" w:rsidRDefault="00000000">
            <w:r>
              <w:rPr>
                <w:sz w:val="17"/>
                <w:szCs w:val="17"/>
              </w:rPr>
              <w:t>Who completed close-down</w:t>
            </w:r>
          </w:p>
        </w:tc>
      </w:tr>
      <w:tr w:rsidR="00E46FD7" w14:paraId="4BAC11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851A" w14:textId="77777777" w:rsidR="00E46FD7" w:rsidRDefault="00000000">
            <w:r>
              <w:rPr>
                <w:sz w:val="17"/>
                <w:szCs w:val="17"/>
              </w:rPr>
              <w:t>planned_duration_days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EB1F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D256" w14:textId="77777777" w:rsidR="00E46FD7" w:rsidRDefault="00000000">
            <w:r>
              <w:rPr>
                <w:sz w:val="17"/>
                <w:szCs w:val="17"/>
              </w:rPr>
              <w:t>Original charter target duration</w:t>
            </w:r>
          </w:p>
        </w:tc>
      </w:tr>
      <w:tr w:rsidR="00E46FD7" w14:paraId="1673A2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3075" w14:textId="77777777" w:rsidR="00E46FD7" w:rsidRDefault="00000000">
            <w:r>
              <w:rPr>
                <w:sz w:val="17"/>
                <w:szCs w:val="17"/>
              </w:rPr>
              <w:t>actual_duration_days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B246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02FE" w14:textId="77777777" w:rsidR="00E46FD7" w:rsidRDefault="00000000">
            <w:r>
              <w:rPr>
                <w:sz w:val="17"/>
                <w:szCs w:val="17"/>
              </w:rPr>
              <w:t>Actual duration at close</w:t>
            </w:r>
          </w:p>
        </w:tc>
      </w:tr>
      <w:tr w:rsidR="00E46FD7" w14:paraId="4E98B0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0088" w14:textId="77777777" w:rsidR="00E46FD7" w:rsidRDefault="00000000">
            <w:r>
              <w:rPr>
                <w:sz w:val="17"/>
                <w:szCs w:val="17"/>
              </w:rPr>
              <w:t>planned_budget_gbp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5E9D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7499" w14:textId="77777777" w:rsidR="00E46FD7" w:rsidRDefault="00000000">
            <w:r>
              <w:rPr>
                <w:sz w:val="17"/>
                <w:szCs w:val="17"/>
              </w:rPr>
              <w:t>Original approved/indicative budget</w:t>
            </w:r>
          </w:p>
        </w:tc>
      </w:tr>
      <w:tr w:rsidR="00E46FD7" w14:paraId="00A189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E56E" w14:textId="77777777" w:rsidR="00E46FD7" w:rsidRDefault="00000000">
            <w:r>
              <w:rPr>
                <w:sz w:val="17"/>
                <w:szCs w:val="17"/>
              </w:rPr>
              <w:t>actual_spend_gbp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8382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BDD5" w14:textId="77777777" w:rsidR="00E46FD7" w:rsidRDefault="00000000">
            <w:r>
              <w:rPr>
                <w:sz w:val="17"/>
                <w:szCs w:val="17"/>
              </w:rPr>
              <w:t>Actual spend at close</w:t>
            </w:r>
          </w:p>
        </w:tc>
      </w:tr>
      <w:tr w:rsidR="00E46FD7" w14:paraId="362387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3CAF" w14:textId="77777777" w:rsidR="00E46FD7" w:rsidRDefault="00000000">
            <w:r>
              <w:rPr>
                <w:sz w:val="17"/>
                <w:szCs w:val="17"/>
              </w:rPr>
              <w:t>planned_risk_count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D2D3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D85F" w14:textId="77777777" w:rsidR="00E46FD7" w:rsidRDefault="00000000">
            <w:r>
              <w:rPr>
                <w:sz w:val="17"/>
                <w:szCs w:val="17"/>
              </w:rPr>
              <w:t>Risk count at charter generation</w:t>
            </w:r>
          </w:p>
        </w:tc>
      </w:tr>
      <w:tr w:rsidR="00E46FD7" w14:paraId="4297B3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EFC0" w14:textId="77777777" w:rsidR="00E46FD7" w:rsidRDefault="00000000">
            <w:r>
              <w:rPr>
                <w:sz w:val="17"/>
                <w:szCs w:val="17"/>
              </w:rPr>
              <w:t>materialised_risk_count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5D29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C184" w14:textId="77777777" w:rsidR="00E46FD7" w:rsidRDefault="00000000">
            <w:r>
              <w:rPr>
                <w:sz w:val="17"/>
                <w:szCs w:val="17"/>
              </w:rPr>
              <w:t>Risks that materialised during delivery</w:t>
            </w:r>
          </w:p>
        </w:tc>
      </w:tr>
      <w:tr w:rsidR="00E46FD7" w14:paraId="7DDE3C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D68F" w14:textId="77777777" w:rsidR="00E46FD7" w:rsidRDefault="00000000">
            <w:r>
              <w:rPr>
                <w:sz w:val="17"/>
                <w:szCs w:val="17"/>
              </w:rPr>
              <w:t>schedule_variance_pct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0171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2F8F" w14:textId="77777777" w:rsidR="00E46FD7" w:rsidRDefault="00000000">
            <w:r>
              <w:rPr>
                <w:sz w:val="17"/>
                <w:szCs w:val="17"/>
              </w:rPr>
              <w:t>(actual - planned) / planned * 100</w:t>
            </w:r>
          </w:p>
        </w:tc>
      </w:tr>
      <w:tr w:rsidR="00E46FD7" w14:paraId="08E003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FCC9" w14:textId="77777777" w:rsidR="00E46FD7" w:rsidRDefault="00000000">
            <w:r>
              <w:rPr>
                <w:sz w:val="17"/>
                <w:szCs w:val="17"/>
              </w:rPr>
              <w:t>budget_variance_pct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835C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402F" w14:textId="77777777" w:rsidR="00E46FD7" w:rsidRDefault="00000000">
            <w:r>
              <w:rPr>
                <w:sz w:val="17"/>
                <w:szCs w:val="17"/>
              </w:rPr>
              <w:t>(actual - planned) / planned * 100</w:t>
            </w:r>
          </w:p>
        </w:tc>
      </w:tr>
      <w:tr w:rsidR="00E46FD7" w14:paraId="1EB8BE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6FD8" w14:textId="77777777" w:rsidR="00E46FD7" w:rsidRDefault="00000000">
            <w:r>
              <w:rPr>
                <w:sz w:val="17"/>
                <w:szCs w:val="17"/>
              </w:rPr>
              <w:t>overall_outcome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76EE" w14:textId="77777777" w:rsidR="00E46FD7" w:rsidRDefault="00000000">
            <w:r>
              <w:rPr>
                <w:sz w:val="17"/>
                <w:szCs w:val="17"/>
              </w:rPr>
              <w:t>TEXT CHECK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4A8C" w14:textId="77777777" w:rsidR="00E46FD7" w:rsidRDefault="00000000">
            <w:r>
              <w:rPr>
                <w:sz w:val="17"/>
                <w:szCs w:val="17"/>
              </w:rPr>
              <w:t>Outstanding / Achieved / Partial / Failed</w:t>
            </w:r>
          </w:p>
        </w:tc>
      </w:tr>
      <w:tr w:rsidR="00E46FD7" w14:paraId="155DAD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82A1" w14:textId="77777777" w:rsidR="00E46FD7" w:rsidRDefault="00000000">
            <w:r>
              <w:rPr>
                <w:sz w:val="17"/>
                <w:szCs w:val="17"/>
              </w:rPr>
              <w:t>pm_notes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274A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22B0" w14:textId="77777777" w:rsidR="00E46FD7" w:rsidRDefault="00000000">
            <w:r>
              <w:rPr>
                <w:sz w:val="17"/>
                <w:szCs w:val="17"/>
              </w:rPr>
              <w:t>Free text from PM on close-down</w:t>
            </w:r>
          </w:p>
        </w:tc>
      </w:tr>
    </w:tbl>
    <w:p w14:paraId="45E35E09" w14:textId="77777777" w:rsidR="00E46FD7" w:rsidRDefault="00000000">
      <w:pPr>
        <w:spacing w:before="200" w:after="80"/>
      </w:pPr>
      <w:r>
        <w:rPr>
          <w:b/>
          <w:bCs/>
          <w:color w:val="1F7A8C"/>
          <w:sz w:val="22"/>
          <w:szCs w:val="22"/>
        </w:rPr>
        <w:lastRenderedPageBreak/>
        <w:t>lessons_learned</w:t>
      </w:r>
    </w:p>
    <w:p w14:paraId="3E9B50F1" w14:textId="77777777" w:rsidR="00E46FD7" w:rsidRDefault="00000000">
      <w:pPr>
        <w:spacing w:before="60" w:after="60"/>
      </w:pPr>
      <w:r>
        <w:t>Structured lessons learned entries from close-down. Stored at item level, not as a document, so they can be queried and matched against future projects.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1592"/>
        <w:gridCol w:w="5224"/>
      </w:tblGrid>
      <w:tr w:rsidR="00E46FD7" w14:paraId="3D069F5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D06F0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019C7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9B30C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46FD7" w14:paraId="601B97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8720" w14:textId="77777777" w:rsidR="00E46FD7" w:rsidRDefault="00000000">
            <w:r>
              <w:rPr>
                <w:sz w:val="17"/>
                <w:szCs w:val="17"/>
              </w:rPr>
              <w:t>lesson_id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AB25" w14:textId="77777777" w:rsidR="00E46FD7" w:rsidRDefault="00000000">
            <w:r>
              <w:rPr>
                <w:sz w:val="17"/>
                <w:szCs w:val="17"/>
              </w:rPr>
              <w:t>UUID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8017" w14:textId="77777777" w:rsidR="00E46FD7" w:rsidRDefault="00000000">
            <w:r>
              <w:rPr>
                <w:sz w:val="17"/>
                <w:szCs w:val="17"/>
              </w:rPr>
              <w:t>Auto-generated</w:t>
            </w:r>
          </w:p>
        </w:tc>
      </w:tr>
      <w:tr w:rsidR="00E46FD7" w14:paraId="220EF2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6788" w14:textId="77777777" w:rsidR="00E46FD7" w:rsidRDefault="00000000">
            <w:r>
              <w:rPr>
                <w:sz w:val="17"/>
                <w:szCs w:val="17"/>
              </w:rPr>
              <w:t>org_id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911E" w14:textId="77777777" w:rsidR="00E46FD7" w:rsidRDefault="00000000">
            <w:r>
              <w:rPr>
                <w:sz w:val="17"/>
                <w:szCs w:val="17"/>
              </w:rPr>
              <w:t>UUID FK → organisations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F507" w14:textId="77777777" w:rsidR="00E46FD7" w:rsidRDefault="00000000">
            <w:r>
              <w:rPr>
                <w:sz w:val="17"/>
                <w:szCs w:val="17"/>
              </w:rPr>
              <w:t>RLS anchor</w:t>
            </w:r>
          </w:p>
        </w:tc>
      </w:tr>
      <w:tr w:rsidR="00E46FD7" w14:paraId="789D19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59BA" w14:textId="77777777" w:rsidR="00E46FD7" w:rsidRDefault="00000000">
            <w:r>
              <w:rPr>
                <w:sz w:val="17"/>
                <w:szCs w:val="17"/>
              </w:rPr>
              <w:t>project_id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02F2" w14:textId="77777777" w:rsidR="00E46FD7" w:rsidRDefault="00000000">
            <w:r>
              <w:rPr>
                <w:sz w:val="17"/>
                <w:szCs w:val="17"/>
              </w:rPr>
              <w:t>UUID FK → projects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D79B" w14:textId="77777777" w:rsidR="00E46FD7" w:rsidRDefault="00000000">
            <w:r>
              <w:rPr>
                <w:sz w:val="17"/>
                <w:szCs w:val="17"/>
              </w:rPr>
              <w:t>Source project</w:t>
            </w:r>
          </w:p>
        </w:tc>
      </w:tr>
      <w:tr w:rsidR="00E46FD7" w14:paraId="294E52E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9CA1" w14:textId="77777777" w:rsidR="00E46FD7" w:rsidRDefault="00000000">
            <w:r>
              <w:rPr>
                <w:sz w:val="17"/>
                <w:szCs w:val="17"/>
              </w:rPr>
              <w:t>lesson_category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9A09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4B65" w14:textId="77777777" w:rsidR="00E46FD7" w:rsidRDefault="00000000">
            <w:r>
              <w:rPr>
                <w:sz w:val="17"/>
                <w:szCs w:val="17"/>
              </w:rPr>
              <w:t>Delivery / Risk / Resource / Stakeholder / Scope / Governance / Technical / Benefits</w:t>
            </w:r>
          </w:p>
        </w:tc>
      </w:tr>
      <w:tr w:rsidR="00E46FD7" w14:paraId="5C2D1B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79BB" w14:textId="77777777" w:rsidR="00E46FD7" w:rsidRDefault="00000000">
            <w:r>
              <w:rPr>
                <w:sz w:val="17"/>
                <w:szCs w:val="17"/>
              </w:rPr>
              <w:t>lesson_type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C08A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6485" w14:textId="77777777" w:rsidR="00E46FD7" w:rsidRDefault="00000000">
            <w:r>
              <w:rPr>
                <w:sz w:val="17"/>
                <w:szCs w:val="17"/>
              </w:rPr>
              <w:t>What_worked / What_didnt / What_to_do_differently</w:t>
            </w:r>
          </w:p>
        </w:tc>
      </w:tr>
      <w:tr w:rsidR="00E46FD7" w14:paraId="45F905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7CB8" w14:textId="77777777" w:rsidR="00E46FD7" w:rsidRDefault="00000000">
            <w:r>
              <w:rPr>
                <w:sz w:val="17"/>
                <w:szCs w:val="17"/>
              </w:rPr>
              <w:t>lesson_title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88B8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C791" w14:textId="77777777" w:rsidR="00E46FD7" w:rsidRDefault="00000000">
            <w:r>
              <w:rPr>
                <w:sz w:val="17"/>
                <w:szCs w:val="17"/>
              </w:rPr>
              <w:t>Short summary (50 chars)</w:t>
            </w:r>
          </w:p>
        </w:tc>
      </w:tr>
      <w:tr w:rsidR="00E46FD7" w14:paraId="36A282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5A68" w14:textId="77777777" w:rsidR="00E46FD7" w:rsidRDefault="00000000">
            <w:r>
              <w:rPr>
                <w:sz w:val="17"/>
                <w:szCs w:val="17"/>
              </w:rPr>
              <w:t>lesson_detail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4788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2112" w14:textId="77777777" w:rsidR="00E46FD7" w:rsidRDefault="00000000">
            <w:r>
              <w:rPr>
                <w:sz w:val="17"/>
                <w:szCs w:val="17"/>
              </w:rPr>
              <w:t>Full description</w:t>
            </w:r>
          </w:p>
        </w:tc>
      </w:tr>
      <w:tr w:rsidR="00E46FD7" w14:paraId="1F3C91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0C33" w14:textId="77777777" w:rsidR="00E46FD7" w:rsidRDefault="00000000">
            <w:r>
              <w:rPr>
                <w:sz w:val="17"/>
                <w:szCs w:val="17"/>
              </w:rPr>
              <w:t>project_phase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CBB6C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EF3B" w14:textId="77777777" w:rsidR="00E46FD7" w:rsidRDefault="00000000">
            <w:r>
              <w:rPr>
                <w:sz w:val="17"/>
                <w:szCs w:val="17"/>
              </w:rPr>
              <w:t>Which phase/tranche this applies to</w:t>
            </w:r>
          </w:p>
        </w:tc>
      </w:tr>
      <w:tr w:rsidR="00E46FD7" w14:paraId="65727B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8BB1" w14:textId="77777777" w:rsidR="00E46FD7" w:rsidRDefault="00000000">
            <w:r>
              <w:rPr>
                <w:sz w:val="17"/>
                <w:szCs w:val="17"/>
              </w:rPr>
              <w:t>applicable_to_complexity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F40C" w14:textId="77777777" w:rsidR="00E46FD7" w:rsidRDefault="00000000">
            <w:r>
              <w:rPr>
                <w:sz w:val="17"/>
                <w:szCs w:val="17"/>
              </w:rPr>
              <w:t>TEXT[]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35D1" w14:textId="77777777" w:rsidR="00E46FD7" w:rsidRDefault="00000000">
            <w:r>
              <w:rPr>
                <w:sz w:val="17"/>
                <w:szCs w:val="17"/>
              </w:rPr>
              <w:t>Which complexity levels this lesson is relevant for</w:t>
            </w:r>
          </w:p>
        </w:tc>
      </w:tr>
      <w:tr w:rsidR="00E46FD7" w14:paraId="638603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F3A7" w14:textId="77777777" w:rsidR="00E46FD7" w:rsidRDefault="00000000">
            <w:r>
              <w:rPr>
                <w:sz w:val="17"/>
                <w:szCs w:val="17"/>
              </w:rPr>
              <w:t>applicable_to_delivery_method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4F71" w14:textId="77777777" w:rsidR="00E46FD7" w:rsidRDefault="00000000">
            <w:r>
              <w:rPr>
                <w:sz w:val="17"/>
                <w:szCs w:val="17"/>
              </w:rPr>
              <w:t>TEXT[]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92F9" w14:textId="77777777" w:rsidR="00E46FD7" w:rsidRDefault="00000000">
            <w:r>
              <w:rPr>
                <w:sz w:val="17"/>
                <w:szCs w:val="17"/>
              </w:rPr>
              <w:t>Which delivery methods</w:t>
            </w:r>
          </w:p>
        </w:tc>
      </w:tr>
      <w:tr w:rsidR="00E46FD7" w14:paraId="684E6D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6D16" w14:textId="77777777" w:rsidR="00E46FD7" w:rsidRDefault="00000000">
            <w:r>
              <w:rPr>
                <w:sz w:val="17"/>
                <w:szCs w:val="17"/>
              </w:rPr>
              <w:t>applicable_to_entity_type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7AF65" w14:textId="77777777" w:rsidR="00E46FD7" w:rsidRDefault="00000000">
            <w:r>
              <w:rPr>
                <w:sz w:val="17"/>
                <w:szCs w:val="17"/>
              </w:rPr>
              <w:t>TEXT[]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9DB0" w14:textId="77777777" w:rsidR="00E46FD7" w:rsidRDefault="00000000">
            <w:r>
              <w:rPr>
                <w:sz w:val="17"/>
                <w:szCs w:val="17"/>
              </w:rPr>
              <w:t>Project / Programme</w:t>
            </w:r>
          </w:p>
        </w:tc>
      </w:tr>
      <w:tr w:rsidR="00E46FD7" w14:paraId="7C246B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D411" w14:textId="77777777" w:rsidR="00E46FD7" w:rsidRDefault="00000000">
            <w:r>
              <w:rPr>
                <w:sz w:val="17"/>
                <w:szCs w:val="17"/>
              </w:rPr>
              <w:t>confidence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5F74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9F5C" w14:textId="77777777" w:rsidR="00E46FD7" w:rsidRDefault="00000000">
            <w:r>
              <w:rPr>
                <w:sz w:val="17"/>
                <w:szCs w:val="17"/>
              </w:rPr>
              <w:t>High / Medium / Low</w:t>
            </w:r>
          </w:p>
        </w:tc>
      </w:tr>
      <w:tr w:rsidR="00E46FD7" w14:paraId="08B136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4117" w14:textId="77777777" w:rsidR="00E46FD7" w:rsidRDefault="00000000">
            <w:r>
              <w:rPr>
                <w:sz w:val="17"/>
                <w:szCs w:val="17"/>
              </w:rPr>
              <w:t>source_status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FD904" w14:textId="77777777" w:rsidR="00E46FD7" w:rsidRDefault="00000000">
            <w:r>
              <w:rPr>
                <w:sz w:val="17"/>
                <w:szCs w:val="17"/>
              </w:rPr>
              <w:t>TEXT DEFAULT 'Captured'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10C6" w14:textId="77777777" w:rsidR="00E46FD7" w:rsidRDefault="00000000">
            <w:r>
              <w:rPr>
                <w:sz w:val="17"/>
                <w:szCs w:val="17"/>
              </w:rPr>
              <w:t>Captured / Validated / Archived</w:t>
            </w:r>
          </w:p>
        </w:tc>
      </w:tr>
      <w:tr w:rsidR="00E46FD7" w14:paraId="11BC4C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44C7" w14:textId="77777777" w:rsidR="00E46FD7" w:rsidRDefault="00000000"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3321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4BB5" w14:textId="77777777" w:rsidR="00E46FD7" w:rsidRDefault="00000000">
            <w:r>
              <w:rPr>
                <w:sz w:val="17"/>
                <w:szCs w:val="17"/>
              </w:rPr>
              <w:t>Auto</w:t>
            </w:r>
          </w:p>
        </w:tc>
      </w:tr>
    </w:tbl>
    <w:p w14:paraId="7FE1CDB6" w14:textId="77777777" w:rsidR="00E46FD7" w:rsidRDefault="00000000">
      <w:pPr>
        <w:spacing w:before="200" w:after="80"/>
      </w:pPr>
      <w:r>
        <w:rPr>
          <w:b/>
          <w:bCs/>
          <w:color w:val="1F7A8C"/>
          <w:sz w:val="22"/>
          <w:szCs w:val="22"/>
        </w:rPr>
        <w:t>portfolio_patterns</w:t>
      </w:r>
    </w:p>
    <w:p w14:paraId="149DB67B" w14:textId="77777777" w:rsidR="00E46FD7" w:rsidRDefault="00000000">
      <w:pPr>
        <w:spacing w:before="60" w:after="60"/>
      </w:pPr>
      <w:r>
        <w:t>AI-derived patterns across the portfolio. Generated periodically by the portfolio pattern analysis workflow. Cached here for fast advisory mode queries.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E46FD7" w14:paraId="258094EC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E4DCD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B5F07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97A2A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46FD7" w14:paraId="071BBE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D85B" w14:textId="77777777" w:rsidR="00E46FD7" w:rsidRDefault="00000000">
            <w:r>
              <w:rPr>
                <w:sz w:val="17"/>
                <w:szCs w:val="17"/>
              </w:rPr>
              <w:t>pattern_id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04DB" w14:textId="77777777" w:rsidR="00E46FD7" w:rsidRDefault="00000000">
            <w:r>
              <w:rPr>
                <w:sz w:val="17"/>
                <w:szCs w:val="17"/>
              </w:rPr>
              <w:t>UUID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31AE" w14:textId="77777777" w:rsidR="00E46FD7" w:rsidRDefault="00000000">
            <w:r>
              <w:rPr>
                <w:sz w:val="17"/>
                <w:szCs w:val="17"/>
              </w:rPr>
              <w:t>Auto-generated</w:t>
            </w:r>
          </w:p>
        </w:tc>
      </w:tr>
      <w:tr w:rsidR="00E46FD7" w14:paraId="0280B3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6F48" w14:textId="77777777" w:rsidR="00E46FD7" w:rsidRDefault="00000000">
            <w:r>
              <w:rPr>
                <w:sz w:val="17"/>
                <w:szCs w:val="17"/>
              </w:rPr>
              <w:t>org_id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8FA12" w14:textId="77777777" w:rsidR="00E46FD7" w:rsidRDefault="00000000">
            <w:r>
              <w:rPr>
                <w:sz w:val="17"/>
                <w:szCs w:val="17"/>
              </w:rPr>
              <w:t>UUID FK → organisations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4101" w14:textId="77777777" w:rsidR="00E46FD7" w:rsidRDefault="00000000">
            <w:r>
              <w:rPr>
                <w:sz w:val="17"/>
                <w:szCs w:val="17"/>
              </w:rPr>
              <w:t>RLS anchor — patterns are org-specific</w:t>
            </w:r>
          </w:p>
        </w:tc>
      </w:tr>
      <w:tr w:rsidR="00E46FD7" w14:paraId="4C6295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1EE5" w14:textId="77777777" w:rsidR="00E46FD7" w:rsidRDefault="00000000">
            <w:r>
              <w:rPr>
                <w:sz w:val="17"/>
                <w:szCs w:val="17"/>
              </w:rPr>
              <w:t>pattern_type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0C03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B13F" w14:textId="77777777" w:rsidR="00E46FD7" w:rsidRDefault="00000000">
            <w:r>
              <w:rPr>
                <w:sz w:val="17"/>
                <w:szCs w:val="17"/>
              </w:rPr>
              <w:t>RiskPattern / ResourcePattern / SchedulePattern / BenefitPattern / ScopePattern</w:t>
            </w:r>
          </w:p>
        </w:tc>
      </w:tr>
      <w:tr w:rsidR="00E46FD7" w14:paraId="3FCB03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CF9A" w14:textId="77777777" w:rsidR="00E46FD7" w:rsidRDefault="00000000">
            <w:r>
              <w:rPr>
                <w:sz w:val="17"/>
                <w:szCs w:val="17"/>
              </w:rPr>
              <w:t>pattern_title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3EC2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5D09" w14:textId="77777777" w:rsidR="00E46FD7" w:rsidRDefault="00000000">
            <w:r>
              <w:rPr>
                <w:sz w:val="17"/>
                <w:szCs w:val="17"/>
              </w:rPr>
              <w:t>Human-readable pattern name</w:t>
            </w:r>
          </w:p>
        </w:tc>
      </w:tr>
      <w:tr w:rsidR="00E46FD7" w14:paraId="3CB20C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A285" w14:textId="77777777" w:rsidR="00E46FD7" w:rsidRDefault="00000000">
            <w:r>
              <w:rPr>
                <w:sz w:val="17"/>
                <w:szCs w:val="17"/>
              </w:rPr>
              <w:t>pattern_description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C599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4D09" w14:textId="77777777" w:rsidR="00E46FD7" w:rsidRDefault="00000000">
            <w:r>
              <w:rPr>
                <w:sz w:val="17"/>
                <w:szCs w:val="17"/>
              </w:rPr>
              <w:t>AI-generated description of the pattern</w:t>
            </w:r>
          </w:p>
        </w:tc>
      </w:tr>
      <w:tr w:rsidR="00E46FD7" w14:paraId="288767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D64B" w14:textId="77777777" w:rsidR="00E46FD7" w:rsidRDefault="00000000">
            <w:r>
              <w:rPr>
                <w:sz w:val="17"/>
                <w:szCs w:val="17"/>
              </w:rPr>
              <w:t>confidence_score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B6E4" w14:textId="77777777" w:rsidR="00E46FD7" w:rsidRDefault="00000000">
            <w:r>
              <w:rPr>
                <w:sz w:val="17"/>
                <w:szCs w:val="17"/>
              </w:rPr>
              <w:t>NUMERIC 0-1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12C8" w14:textId="77777777" w:rsidR="00E46FD7" w:rsidRDefault="00000000">
            <w:r>
              <w:rPr>
                <w:sz w:val="17"/>
                <w:szCs w:val="17"/>
              </w:rPr>
              <w:t>How confident the AI is in this pattern</w:t>
            </w:r>
          </w:p>
        </w:tc>
      </w:tr>
      <w:tr w:rsidR="00E46FD7" w14:paraId="1EE499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5376" w14:textId="77777777" w:rsidR="00E46FD7" w:rsidRDefault="00000000">
            <w:r>
              <w:rPr>
                <w:sz w:val="17"/>
                <w:szCs w:val="17"/>
              </w:rPr>
              <w:t>sample_size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D5B2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E302" w14:textId="77777777" w:rsidR="00E46FD7" w:rsidRDefault="00000000">
            <w:r>
              <w:rPr>
                <w:sz w:val="17"/>
                <w:szCs w:val="17"/>
              </w:rPr>
              <w:t>How many projects this is based on</w:t>
            </w:r>
          </w:p>
        </w:tc>
      </w:tr>
      <w:tr w:rsidR="00E46FD7" w14:paraId="6D2E55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BCB8" w14:textId="77777777" w:rsidR="00E46FD7" w:rsidRDefault="00000000">
            <w:r>
              <w:rPr>
                <w:sz w:val="17"/>
                <w:szCs w:val="17"/>
              </w:rPr>
              <w:t>applicable_filters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BCF4" w14:textId="77777777" w:rsidR="00E46FD7" w:rsidRDefault="00000000">
            <w:r>
              <w:rPr>
                <w:sz w:val="17"/>
                <w:szCs w:val="17"/>
              </w:rPr>
              <w:t>JSONB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BBDF" w14:textId="77777777" w:rsidR="00E46FD7" w:rsidRDefault="00000000">
            <w:r>
              <w:rPr>
                <w:sz w:val="17"/>
                <w:szCs w:val="17"/>
              </w:rPr>
              <w:t>Which complexity, delivery method, sector etc. this pattern applies to</w:t>
            </w:r>
          </w:p>
        </w:tc>
      </w:tr>
      <w:tr w:rsidR="00E46FD7" w14:paraId="1F5D14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6ABA" w14:textId="77777777" w:rsidR="00E46FD7" w:rsidRDefault="00000000">
            <w:r>
              <w:rPr>
                <w:sz w:val="17"/>
                <w:szCs w:val="17"/>
              </w:rPr>
              <w:t>pattern_data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326A" w14:textId="77777777" w:rsidR="00E46FD7" w:rsidRDefault="00000000">
            <w:r>
              <w:rPr>
                <w:sz w:val="17"/>
                <w:szCs w:val="17"/>
              </w:rPr>
              <w:t>JSONB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0C57" w14:textId="77777777" w:rsidR="00E46FD7" w:rsidRDefault="00000000">
            <w:r>
              <w:rPr>
                <w:sz w:val="17"/>
                <w:szCs w:val="17"/>
              </w:rPr>
              <w:t>Structured pattern data for advisory queries</w:t>
            </w:r>
          </w:p>
        </w:tc>
      </w:tr>
      <w:tr w:rsidR="00E46FD7" w14:paraId="47DAC1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940F" w14:textId="77777777" w:rsidR="00E46FD7" w:rsidRDefault="00000000">
            <w:r>
              <w:rPr>
                <w:sz w:val="17"/>
                <w:szCs w:val="17"/>
              </w:rPr>
              <w:t>generated_at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EDEB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54D9" w14:textId="77777777" w:rsidR="00E46FD7" w:rsidRDefault="00000000">
            <w:r>
              <w:rPr>
                <w:sz w:val="17"/>
                <w:szCs w:val="17"/>
              </w:rPr>
              <w:t>When this was generated</w:t>
            </w:r>
          </w:p>
        </w:tc>
      </w:tr>
      <w:tr w:rsidR="00E46FD7" w14:paraId="424866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5EB10" w14:textId="77777777" w:rsidR="00E46FD7" w:rsidRDefault="00000000">
            <w:r>
              <w:rPr>
                <w:sz w:val="17"/>
                <w:szCs w:val="17"/>
              </w:rPr>
              <w:t>valid_until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8207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2FBD" w14:textId="77777777" w:rsidR="00E46FD7" w:rsidRDefault="00000000">
            <w:r>
              <w:rPr>
                <w:sz w:val="17"/>
                <w:szCs w:val="17"/>
              </w:rPr>
              <w:t>Recalculate after this date</w:t>
            </w:r>
          </w:p>
        </w:tc>
      </w:tr>
    </w:tbl>
    <w:p w14:paraId="6E9B1F7A" w14:textId="77777777" w:rsidR="00E46FD7" w:rsidRDefault="00000000">
      <w:pPr>
        <w:spacing w:before="200" w:after="80"/>
      </w:pPr>
      <w:r>
        <w:rPr>
          <w:b/>
          <w:bCs/>
          <w:color w:val="1F7A8C"/>
          <w:sz w:val="22"/>
          <w:szCs w:val="22"/>
        </w:rPr>
        <w:t>benefit_realisations</w:t>
      </w:r>
    </w:p>
    <w:p w14:paraId="501386F4" w14:textId="77777777" w:rsidR="00E46FD7" w:rsidRDefault="00000000">
      <w:pPr>
        <w:spacing w:before="60" w:after="60"/>
      </w:pPr>
      <w:r>
        <w:t>Tracks benefit realisation against the benefit hypotheses in the charter. Updated periodically post-delivery.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E46FD7" w14:paraId="13716FFF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D0D65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78B80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F5CA2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46FD7" w14:paraId="4BA142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4582" w14:textId="77777777" w:rsidR="00E46FD7" w:rsidRDefault="00000000">
            <w:r>
              <w:rPr>
                <w:sz w:val="17"/>
                <w:szCs w:val="17"/>
              </w:rPr>
              <w:t>realisation_id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44B9" w14:textId="77777777" w:rsidR="00E46FD7" w:rsidRDefault="00000000">
            <w:r>
              <w:rPr>
                <w:sz w:val="17"/>
                <w:szCs w:val="17"/>
              </w:rPr>
              <w:t>UUID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4566" w14:textId="77777777" w:rsidR="00E46FD7" w:rsidRDefault="00E46FD7"/>
        </w:tc>
      </w:tr>
      <w:tr w:rsidR="00E46FD7" w14:paraId="4F9911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9001" w14:textId="77777777" w:rsidR="00E46FD7" w:rsidRDefault="00000000">
            <w:r>
              <w:rPr>
                <w:sz w:val="17"/>
                <w:szCs w:val="17"/>
              </w:rPr>
              <w:t>org_id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16CF" w14:textId="77777777" w:rsidR="00E46FD7" w:rsidRDefault="00000000">
            <w:r>
              <w:rPr>
                <w:sz w:val="17"/>
                <w:szCs w:val="17"/>
              </w:rPr>
              <w:t>UUID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CFA0" w14:textId="77777777" w:rsidR="00E46FD7" w:rsidRDefault="00000000">
            <w:r>
              <w:rPr>
                <w:sz w:val="17"/>
                <w:szCs w:val="17"/>
              </w:rPr>
              <w:t>RLS anchor</w:t>
            </w:r>
          </w:p>
        </w:tc>
      </w:tr>
      <w:tr w:rsidR="00E46FD7" w14:paraId="506627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714C" w14:textId="77777777" w:rsidR="00E46FD7" w:rsidRDefault="00000000">
            <w:r>
              <w:rPr>
                <w:sz w:val="17"/>
                <w:szCs w:val="17"/>
              </w:rPr>
              <w:t>project_id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4881" w14:textId="77777777" w:rsidR="00E46FD7" w:rsidRDefault="00000000">
            <w:r>
              <w:rPr>
                <w:sz w:val="17"/>
                <w:szCs w:val="17"/>
              </w:rPr>
              <w:t>UUID FK → projects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32D1" w14:textId="77777777" w:rsidR="00E46FD7" w:rsidRDefault="00E46FD7"/>
        </w:tc>
      </w:tr>
      <w:tr w:rsidR="00E46FD7" w14:paraId="42D819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6292" w14:textId="77777777" w:rsidR="00E46FD7" w:rsidRDefault="00000000">
            <w:r>
              <w:rPr>
                <w:sz w:val="17"/>
                <w:szCs w:val="17"/>
              </w:rPr>
              <w:t>benefit_hypothesis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7BFF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89FA" w14:textId="77777777" w:rsidR="00E46FD7" w:rsidRDefault="00000000">
            <w:r>
              <w:rPr>
                <w:sz w:val="17"/>
                <w:szCs w:val="17"/>
              </w:rPr>
              <w:t>From the original charter</w:t>
            </w:r>
          </w:p>
        </w:tc>
      </w:tr>
      <w:tr w:rsidR="00E46FD7" w14:paraId="49E3F5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9FBA" w14:textId="77777777" w:rsidR="00E46FD7" w:rsidRDefault="00000000">
            <w:r>
              <w:rPr>
                <w:sz w:val="17"/>
                <w:szCs w:val="17"/>
              </w:rPr>
              <w:t>baseline_value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9835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09FC" w14:textId="77777777" w:rsidR="00E46FD7" w:rsidRDefault="00000000">
            <w:r>
              <w:rPr>
                <w:sz w:val="17"/>
                <w:szCs w:val="17"/>
              </w:rPr>
              <w:t>Measurement at project start</w:t>
            </w:r>
          </w:p>
        </w:tc>
      </w:tr>
      <w:tr w:rsidR="00E46FD7" w14:paraId="0A2D54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A087" w14:textId="77777777" w:rsidR="00E46FD7" w:rsidRDefault="00000000">
            <w:r>
              <w:rPr>
                <w:sz w:val="17"/>
                <w:szCs w:val="17"/>
              </w:rPr>
              <w:t>baseline_unit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479D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3371" w14:textId="77777777" w:rsidR="00E46FD7" w:rsidRDefault="00000000">
            <w:r>
              <w:rPr>
                <w:sz w:val="17"/>
                <w:szCs w:val="17"/>
              </w:rPr>
              <w:t>e.g. hours/week, £/month, %</w:t>
            </w:r>
          </w:p>
        </w:tc>
      </w:tr>
      <w:tr w:rsidR="00E46FD7" w14:paraId="3BB078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26B6" w14:textId="77777777" w:rsidR="00E46FD7" w:rsidRDefault="00000000">
            <w:r>
              <w:rPr>
                <w:sz w:val="17"/>
                <w:szCs w:val="17"/>
              </w:rPr>
              <w:lastRenderedPageBreak/>
              <w:t>target_value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BB75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38D7" w14:textId="77777777" w:rsidR="00E46FD7" w:rsidRDefault="00000000">
            <w:r>
              <w:rPr>
                <w:sz w:val="17"/>
                <w:szCs w:val="17"/>
              </w:rPr>
              <w:t>Charter target</w:t>
            </w:r>
          </w:p>
        </w:tc>
      </w:tr>
      <w:tr w:rsidR="00E46FD7" w14:paraId="6AE64C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C20B8" w14:textId="77777777" w:rsidR="00E46FD7" w:rsidRDefault="00000000">
            <w:r>
              <w:rPr>
                <w:sz w:val="17"/>
                <w:szCs w:val="17"/>
              </w:rPr>
              <w:t>measured_value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2003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05F5" w14:textId="77777777" w:rsidR="00E46FD7" w:rsidRDefault="00000000">
            <w:r>
              <w:rPr>
                <w:sz w:val="17"/>
                <w:szCs w:val="17"/>
              </w:rPr>
              <w:t>Actual measured value at review date</w:t>
            </w:r>
          </w:p>
        </w:tc>
      </w:tr>
      <w:tr w:rsidR="00E46FD7" w14:paraId="33C3C9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713A" w14:textId="77777777" w:rsidR="00E46FD7" w:rsidRDefault="00000000">
            <w:r>
              <w:rPr>
                <w:sz w:val="17"/>
                <w:szCs w:val="17"/>
              </w:rPr>
              <w:t>measurement_date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E700C" w14:textId="77777777" w:rsidR="00E46FD7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5C1F" w14:textId="77777777" w:rsidR="00E46FD7" w:rsidRDefault="00000000">
            <w:r>
              <w:rPr>
                <w:sz w:val="17"/>
                <w:szCs w:val="17"/>
              </w:rPr>
              <w:t>When measurement was taken</w:t>
            </w:r>
          </w:p>
        </w:tc>
      </w:tr>
      <w:tr w:rsidR="00E46FD7" w14:paraId="256DBB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8F47" w14:textId="77777777" w:rsidR="00E46FD7" w:rsidRDefault="00000000">
            <w:r>
              <w:rPr>
                <w:sz w:val="17"/>
                <w:szCs w:val="17"/>
              </w:rPr>
              <w:t>realisation_status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829E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A990" w14:textId="77777777" w:rsidR="00E46FD7" w:rsidRDefault="00000000">
            <w:r>
              <w:rPr>
                <w:sz w:val="17"/>
                <w:szCs w:val="17"/>
              </w:rPr>
              <w:t>OnTrack / Achieved / PartiallyAchieved / NotAchieved / Deferred</w:t>
            </w:r>
          </w:p>
        </w:tc>
      </w:tr>
      <w:tr w:rsidR="00E46FD7" w14:paraId="64AB10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9951" w14:textId="77777777" w:rsidR="00E46FD7" w:rsidRDefault="00000000">
            <w:r>
              <w:rPr>
                <w:sz w:val="17"/>
                <w:szCs w:val="17"/>
              </w:rPr>
              <w:t>accountable_role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A9B8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C3E6" w14:textId="77777777" w:rsidR="00E46FD7" w:rsidRDefault="00000000">
            <w:r>
              <w:rPr>
                <w:sz w:val="17"/>
                <w:szCs w:val="17"/>
              </w:rPr>
              <w:t>Who is accountable for realisation</w:t>
            </w:r>
          </w:p>
        </w:tc>
      </w:tr>
      <w:tr w:rsidR="00E46FD7" w14:paraId="7A3F81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4666" w14:textId="77777777" w:rsidR="00E46FD7" w:rsidRDefault="00000000">
            <w:r>
              <w:rPr>
                <w:sz w:val="17"/>
                <w:szCs w:val="17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66B5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1BAC" w14:textId="77777777" w:rsidR="00E46FD7" w:rsidRDefault="00E46FD7"/>
        </w:tc>
      </w:tr>
    </w:tbl>
    <w:p w14:paraId="714D95EA" w14:textId="77777777" w:rsidR="00E46FD7" w:rsidRDefault="00000000">
      <w:pPr>
        <w:spacing w:before="200" w:after="80"/>
      </w:pPr>
      <w:r>
        <w:rPr>
          <w:b/>
          <w:bCs/>
          <w:color w:val="1F7A8C"/>
          <w:sz w:val="22"/>
          <w:szCs w:val="22"/>
        </w:rPr>
        <w:t>org_benchmarks</w:t>
      </w:r>
    </w:p>
    <w:p w14:paraId="487D17FC" w14:textId="77777777" w:rsidR="00E46FD7" w:rsidRDefault="00000000">
      <w:pPr>
        <w:spacing w:before="60" w:after="60"/>
      </w:pPr>
      <w:r>
        <w:t>Organisation-specific benchmark overrides. After close-down data accumulates, FORGE replaces the global benchmark_ranges with org-specific ones for better derivation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E46FD7" w14:paraId="12E3FAD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E00A2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AF169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C2994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46FD7" w14:paraId="14DAAE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EF68" w14:textId="77777777" w:rsidR="00E46FD7" w:rsidRDefault="00000000">
            <w:r>
              <w:rPr>
                <w:sz w:val="17"/>
                <w:szCs w:val="17"/>
              </w:rPr>
              <w:t>benchmark_id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58CC" w14:textId="77777777" w:rsidR="00E46FD7" w:rsidRDefault="00000000">
            <w:r>
              <w:rPr>
                <w:sz w:val="17"/>
                <w:szCs w:val="17"/>
              </w:rPr>
              <w:t>UUID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7926" w14:textId="77777777" w:rsidR="00E46FD7" w:rsidRDefault="00E46FD7"/>
        </w:tc>
      </w:tr>
      <w:tr w:rsidR="00E46FD7" w14:paraId="3E2737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7CCD" w14:textId="77777777" w:rsidR="00E46FD7" w:rsidRDefault="00000000">
            <w:r>
              <w:rPr>
                <w:sz w:val="17"/>
                <w:szCs w:val="17"/>
              </w:rPr>
              <w:t>org_id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9099" w14:textId="77777777" w:rsidR="00E46FD7" w:rsidRDefault="00000000">
            <w:r>
              <w:rPr>
                <w:sz w:val="17"/>
                <w:szCs w:val="17"/>
              </w:rPr>
              <w:t>UUID FK → organisations NOT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2C68" w14:textId="77777777" w:rsidR="00E46FD7" w:rsidRDefault="00000000">
            <w:r>
              <w:rPr>
                <w:sz w:val="17"/>
                <w:szCs w:val="17"/>
              </w:rPr>
              <w:t>This org's benchmarks</w:t>
            </w:r>
          </w:p>
        </w:tc>
      </w:tr>
      <w:tr w:rsidR="00E46FD7" w14:paraId="637F4D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5DEF" w14:textId="77777777" w:rsidR="00E46FD7" w:rsidRDefault="00000000">
            <w:r>
              <w:rPr>
                <w:sz w:val="17"/>
                <w:szCs w:val="17"/>
              </w:rPr>
              <w:t>project_type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73ED8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8D9C" w14:textId="77777777" w:rsidR="00E46FD7" w:rsidRDefault="00000000">
            <w:r>
              <w:rPr>
                <w:sz w:val="17"/>
                <w:szCs w:val="17"/>
              </w:rPr>
              <w:t>Project / Programme</w:t>
            </w:r>
          </w:p>
        </w:tc>
      </w:tr>
      <w:tr w:rsidR="00E46FD7" w14:paraId="57C89F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DAB1F" w14:textId="77777777" w:rsidR="00E46FD7" w:rsidRDefault="00000000">
            <w:r>
              <w:rPr>
                <w:sz w:val="17"/>
                <w:szCs w:val="17"/>
              </w:rPr>
              <w:t>complexity_level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8599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2767" w14:textId="77777777" w:rsidR="00E46FD7" w:rsidRDefault="00000000">
            <w:r>
              <w:rPr>
                <w:sz w:val="17"/>
                <w:szCs w:val="17"/>
              </w:rPr>
              <w:t>Simple / Contained / High-impact / Enterprise-wide</w:t>
            </w:r>
          </w:p>
        </w:tc>
      </w:tr>
      <w:tr w:rsidR="00E46FD7" w14:paraId="1A5AC6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2FF4" w14:textId="77777777" w:rsidR="00E46FD7" w:rsidRDefault="00000000">
            <w:r>
              <w:rPr>
                <w:sz w:val="17"/>
                <w:szCs w:val="17"/>
              </w:rPr>
              <w:t>delivery_method_code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7E01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C873" w14:textId="77777777" w:rsidR="00E46FD7" w:rsidRDefault="00000000">
            <w:r>
              <w:rPr>
                <w:sz w:val="17"/>
                <w:szCs w:val="17"/>
              </w:rPr>
              <w:t>PRINCE2 / PM2 / SCRUM etc. NULL = all methods</w:t>
            </w:r>
          </w:p>
        </w:tc>
      </w:tr>
      <w:tr w:rsidR="00E46FD7" w14:paraId="1B797A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4F86C" w14:textId="77777777" w:rsidR="00E46FD7" w:rsidRDefault="00000000">
            <w:r>
              <w:rPr>
                <w:sz w:val="17"/>
                <w:szCs w:val="17"/>
              </w:rPr>
              <w:t>min_duration_days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20B3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4838" w14:textId="77777777" w:rsidR="00E46FD7" w:rsidRDefault="00E46FD7"/>
        </w:tc>
      </w:tr>
      <w:tr w:rsidR="00E46FD7" w14:paraId="22EFF2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27F6" w14:textId="77777777" w:rsidR="00E46FD7" w:rsidRDefault="00000000">
            <w:r>
              <w:rPr>
                <w:sz w:val="17"/>
                <w:szCs w:val="17"/>
              </w:rPr>
              <w:t>max_duration_days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BF5E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3911" w14:textId="77777777" w:rsidR="00E46FD7" w:rsidRDefault="00E46FD7"/>
        </w:tc>
      </w:tr>
      <w:tr w:rsidR="00E46FD7" w14:paraId="749027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6059" w14:textId="77777777" w:rsidR="00E46FD7" w:rsidRDefault="00000000">
            <w:r>
              <w:rPr>
                <w:sz w:val="17"/>
                <w:szCs w:val="17"/>
              </w:rPr>
              <w:t>min_budget_gbp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1C62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C494" w14:textId="77777777" w:rsidR="00E46FD7" w:rsidRDefault="00E46FD7"/>
        </w:tc>
      </w:tr>
      <w:tr w:rsidR="00E46FD7" w14:paraId="1F761F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FD82" w14:textId="77777777" w:rsidR="00E46FD7" w:rsidRDefault="00000000">
            <w:r>
              <w:rPr>
                <w:sz w:val="17"/>
                <w:szCs w:val="17"/>
              </w:rPr>
              <w:t>max_budget_gbp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57D7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B75C" w14:textId="77777777" w:rsidR="00E46FD7" w:rsidRDefault="00E46FD7"/>
        </w:tc>
      </w:tr>
      <w:tr w:rsidR="00E46FD7" w14:paraId="7F1F1D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7FB0" w14:textId="77777777" w:rsidR="00E46FD7" w:rsidRDefault="00000000">
            <w:r>
              <w:rPr>
                <w:sz w:val="17"/>
                <w:szCs w:val="17"/>
              </w:rPr>
              <w:t>min_team_size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3882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CE90" w14:textId="77777777" w:rsidR="00E46FD7" w:rsidRDefault="00E46FD7"/>
        </w:tc>
      </w:tr>
      <w:tr w:rsidR="00E46FD7" w14:paraId="39AF7D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E159" w14:textId="77777777" w:rsidR="00E46FD7" w:rsidRDefault="00000000">
            <w:r>
              <w:rPr>
                <w:sz w:val="17"/>
                <w:szCs w:val="17"/>
              </w:rPr>
              <w:t>max_team_size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EF91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7E86" w14:textId="77777777" w:rsidR="00E46FD7" w:rsidRDefault="00E46FD7"/>
        </w:tc>
      </w:tr>
      <w:tr w:rsidR="00E46FD7" w14:paraId="0C99A5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03B1" w14:textId="77777777" w:rsidR="00E46FD7" w:rsidRDefault="00000000">
            <w:r>
              <w:rPr>
                <w:sz w:val="17"/>
                <w:szCs w:val="17"/>
              </w:rPr>
              <w:t>avg_schedule_variance_pct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6335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AD427" w14:textId="77777777" w:rsidR="00E46FD7" w:rsidRDefault="00000000">
            <w:r>
              <w:rPr>
                <w:sz w:val="17"/>
                <w:szCs w:val="17"/>
              </w:rPr>
              <w:t>Org's actual schedule variance history</w:t>
            </w:r>
          </w:p>
        </w:tc>
      </w:tr>
      <w:tr w:rsidR="00E46FD7" w14:paraId="669321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595D" w14:textId="77777777" w:rsidR="00E46FD7" w:rsidRDefault="00000000">
            <w:r>
              <w:rPr>
                <w:sz w:val="17"/>
                <w:szCs w:val="17"/>
              </w:rPr>
              <w:t>avg_budget_variance_pct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46F0" w14:textId="77777777" w:rsidR="00E46FD7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2C4B" w14:textId="77777777" w:rsidR="00E46FD7" w:rsidRDefault="00000000">
            <w:r>
              <w:rPr>
                <w:sz w:val="17"/>
                <w:szCs w:val="17"/>
              </w:rPr>
              <w:t>Org's actual budget variance history</w:t>
            </w:r>
          </w:p>
        </w:tc>
      </w:tr>
      <w:tr w:rsidR="00E46FD7" w14:paraId="08171B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CBB5" w14:textId="77777777" w:rsidR="00E46FD7" w:rsidRDefault="00000000">
            <w:r>
              <w:rPr>
                <w:sz w:val="17"/>
                <w:szCs w:val="17"/>
              </w:rPr>
              <w:t>sample_size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9C0C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04229" w14:textId="77777777" w:rsidR="00E46FD7" w:rsidRDefault="00000000">
            <w:r>
              <w:rPr>
                <w:sz w:val="17"/>
                <w:szCs w:val="17"/>
              </w:rPr>
              <w:t>How many closed projects this is based on</w:t>
            </w:r>
          </w:p>
        </w:tc>
      </w:tr>
      <w:tr w:rsidR="00E46FD7" w14:paraId="335954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3950" w14:textId="77777777" w:rsidR="00E46FD7" w:rsidRDefault="00000000">
            <w:r>
              <w:rPr>
                <w:sz w:val="17"/>
                <w:szCs w:val="17"/>
              </w:rPr>
              <w:t>last_updated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A334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E685" w14:textId="77777777" w:rsidR="00E46FD7" w:rsidRDefault="00E46FD7"/>
        </w:tc>
      </w:tr>
    </w:tbl>
    <w:p w14:paraId="04FA91D4" w14:textId="77777777" w:rsidR="00E46FD7" w:rsidRDefault="00000000">
      <w:pPr>
        <w:spacing w:before="200" w:after="80"/>
      </w:pPr>
      <w:r>
        <w:rPr>
          <w:b/>
          <w:bCs/>
          <w:color w:val="1F7A8C"/>
          <w:sz w:val="22"/>
          <w:szCs w:val="22"/>
        </w:rPr>
        <w:t>integrations</w:t>
      </w:r>
    </w:p>
    <w:p w14:paraId="1BB92558" w14:textId="77777777" w:rsidR="00E46FD7" w:rsidRDefault="00000000">
      <w:pPr>
        <w:spacing w:before="60" w:after="60"/>
      </w:pPr>
      <w:r>
        <w:t>Connection configuration for Confluence and Jira per organisation.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E46FD7" w14:paraId="720FEDD3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A64B5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62F05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6C6A8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46FD7" w14:paraId="2F31DD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ACD7" w14:textId="77777777" w:rsidR="00E46FD7" w:rsidRDefault="00000000">
            <w:r>
              <w:rPr>
                <w:sz w:val="17"/>
                <w:szCs w:val="17"/>
              </w:rPr>
              <w:t>integration_id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913E" w14:textId="77777777" w:rsidR="00E46FD7" w:rsidRDefault="00000000">
            <w:r>
              <w:rPr>
                <w:sz w:val="17"/>
                <w:szCs w:val="17"/>
              </w:rPr>
              <w:t>UUID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2C8E6" w14:textId="77777777" w:rsidR="00E46FD7" w:rsidRDefault="00E46FD7"/>
        </w:tc>
      </w:tr>
      <w:tr w:rsidR="00E46FD7" w14:paraId="511A8B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DA40" w14:textId="77777777" w:rsidR="00E46FD7" w:rsidRDefault="00000000">
            <w:r>
              <w:rPr>
                <w:sz w:val="17"/>
                <w:szCs w:val="17"/>
              </w:rPr>
              <w:t>org_id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9382" w14:textId="77777777" w:rsidR="00E46FD7" w:rsidRDefault="00000000">
            <w:r>
              <w:rPr>
                <w:sz w:val="17"/>
                <w:szCs w:val="17"/>
              </w:rPr>
              <w:t>UUID FK → organisations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95EE" w14:textId="77777777" w:rsidR="00E46FD7" w:rsidRDefault="00000000">
            <w:r>
              <w:rPr>
                <w:sz w:val="17"/>
                <w:szCs w:val="17"/>
              </w:rPr>
              <w:t>RLS anchor</w:t>
            </w:r>
          </w:p>
        </w:tc>
      </w:tr>
      <w:tr w:rsidR="00E46FD7" w14:paraId="35738B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D4458" w14:textId="77777777" w:rsidR="00E46FD7" w:rsidRDefault="00000000">
            <w:r>
              <w:rPr>
                <w:sz w:val="17"/>
                <w:szCs w:val="17"/>
              </w:rPr>
              <w:t>integration_type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84F0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C209" w14:textId="77777777" w:rsidR="00E46FD7" w:rsidRDefault="00000000">
            <w:r>
              <w:rPr>
                <w:sz w:val="17"/>
                <w:szCs w:val="17"/>
              </w:rPr>
              <w:t>Confluence / Jira</w:t>
            </w:r>
          </w:p>
        </w:tc>
      </w:tr>
      <w:tr w:rsidR="00E46FD7" w14:paraId="793052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570B" w14:textId="77777777" w:rsidR="00E46FD7" w:rsidRDefault="00000000">
            <w:r>
              <w:rPr>
                <w:sz w:val="17"/>
                <w:szCs w:val="17"/>
              </w:rPr>
              <w:t>base_url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0110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81E6" w14:textId="77777777" w:rsidR="00E46FD7" w:rsidRDefault="00000000">
            <w:r>
              <w:rPr>
                <w:sz w:val="17"/>
                <w:szCs w:val="17"/>
              </w:rPr>
              <w:t>e.g. https://yourco.atlassian.net</w:t>
            </w:r>
          </w:p>
        </w:tc>
      </w:tr>
      <w:tr w:rsidR="00E46FD7" w14:paraId="56DD0C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2C1A" w14:textId="77777777" w:rsidR="00E46FD7" w:rsidRDefault="00000000">
            <w:r>
              <w:rPr>
                <w:sz w:val="17"/>
                <w:szCs w:val="17"/>
              </w:rPr>
              <w:t>auth_type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CA6B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5711" w14:textId="77777777" w:rsidR="00E46FD7" w:rsidRDefault="00000000">
            <w:r>
              <w:rPr>
                <w:sz w:val="17"/>
                <w:szCs w:val="17"/>
              </w:rPr>
              <w:t>OAuth2 / API_Token</w:t>
            </w:r>
          </w:p>
        </w:tc>
      </w:tr>
      <w:tr w:rsidR="00E46FD7" w14:paraId="50F951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6350E" w14:textId="77777777" w:rsidR="00E46FD7" w:rsidRDefault="00000000">
            <w:r>
              <w:rPr>
                <w:sz w:val="17"/>
                <w:szCs w:val="17"/>
              </w:rPr>
              <w:t>encrypted_credentials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64B4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28BB" w14:textId="77777777" w:rsidR="00E46FD7" w:rsidRDefault="00000000">
            <w:r>
              <w:rPr>
                <w:sz w:val="17"/>
                <w:szCs w:val="17"/>
              </w:rPr>
              <w:t>Encrypted API token or OAuth refresh token</w:t>
            </w:r>
          </w:p>
        </w:tc>
      </w:tr>
      <w:tr w:rsidR="00E46FD7" w14:paraId="4FD8D4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2F04" w14:textId="77777777" w:rsidR="00E46FD7" w:rsidRDefault="00000000">
            <w:r>
              <w:rPr>
                <w:sz w:val="17"/>
                <w:szCs w:val="17"/>
              </w:rPr>
              <w:t>space_key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5BCE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E63F" w14:textId="77777777" w:rsidR="00E46FD7" w:rsidRDefault="00000000">
            <w:r>
              <w:rPr>
                <w:sz w:val="17"/>
                <w:szCs w:val="17"/>
              </w:rPr>
              <w:t>Confluence space key (Confluence only)</w:t>
            </w:r>
          </w:p>
        </w:tc>
      </w:tr>
      <w:tr w:rsidR="00E46FD7" w14:paraId="14837D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D019" w14:textId="77777777" w:rsidR="00E46FD7" w:rsidRDefault="00000000">
            <w:r>
              <w:rPr>
                <w:sz w:val="17"/>
                <w:szCs w:val="17"/>
              </w:rPr>
              <w:t>project_key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1CB6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2C7C" w14:textId="77777777" w:rsidR="00E46FD7" w:rsidRDefault="00000000">
            <w:r>
              <w:rPr>
                <w:sz w:val="17"/>
                <w:szCs w:val="17"/>
              </w:rPr>
              <w:t>Jira project key (Jira only)</w:t>
            </w:r>
          </w:p>
        </w:tc>
      </w:tr>
      <w:tr w:rsidR="00E46FD7" w14:paraId="764F0E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5750" w14:textId="77777777" w:rsidR="00E46FD7" w:rsidRDefault="00000000">
            <w:r>
              <w:rPr>
                <w:sz w:val="17"/>
                <w:szCs w:val="17"/>
              </w:rPr>
              <w:t>sync_charters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49F6" w14:textId="77777777" w:rsidR="00E46FD7" w:rsidRDefault="00000000">
            <w:r>
              <w:rPr>
                <w:sz w:val="17"/>
                <w:szCs w:val="17"/>
              </w:rPr>
              <w:t>BOOLEAN DEFAULT true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6185" w14:textId="77777777" w:rsidR="00E46FD7" w:rsidRDefault="00000000">
            <w:r>
              <w:rPr>
                <w:sz w:val="17"/>
                <w:szCs w:val="17"/>
              </w:rPr>
              <w:t>Push charters to Confluence</w:t>
            </w:r>
          </w:p>
        </w:tc>
      </w:tr>
      <w:tr w:rsidR="00E46FD7" w14:paraId="3E149C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D0E8" w14:textId="77777777" w:rsidR="00E46FD7" w:rsidRDefault="00000000">
            <w:r>
              <w:rPr>
                <w:sz w:val="17"/>
                <w:szCs w:val="17"/>
              </w:rPr>
              <w:t>sync_risks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3F80" w14:textId="77777777" w:rsidR="00E46FD7" w:rsidRDefault="00000000">
            <w:r>
              <w:rPr>
                <w:sz w:val="17"/>
                <w:szCs w:val="17"/>
              </w:rPr>
              <w:t>BOOLEAN DEFAULT true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0EEF" w14:textId="77777777" w:rsidR="00E46FD7" w:rsidRDefault="00000000">
            <w:r>
              <w:rPr>
                <w:sz w:val="17"/>
                <w:szCs w:val="17"/>
              </w:rPr>
              <w:t>Push risks to Jira</w:t>
            </w:r>
          </w:p>
        </w:tc>
      </w:tr>
      <w:tr w:rsidR="00E46FD7" w14:paraId="2FF98B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C8FD" w14:textId="77777777" w:rsidR="00E46FD7" w:rsidRDefault="00000000">
            <w:r>
              <w:rPr>
                <w:sz w:val="17"/>
                <w:szCs w:val="17"/>
              </w:rPr>
              <w:t>sync_tasks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7064" w14:textId="77777777" w:rsidR="00E46FD7" w:rsidRDefault="00000000">
            <w:r>
              <w:rPr>
                <w:sz w:val="17"/>
                <w:szCs w:val="17"/>
              </w:rPr>
              <w:t>BOOLEAN DEFAULT true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AE67" w14:textId="77777777" w:rsidR="00E46FD7" w:rsidRDefault="00000000">
            <w:r>
              <w:rPr>
                <w:sz w:val="17"/>
                <w:szCs w:val="17"/>
              </w:rPr>
              <w:t>Push tasks to Jira</w:t>
            </w:r>
          </w:p>
        </w:tc>
      </w:tr>
      <w:tr w:rsidR="00E46FD7" w14:paraId="400617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6C2ED" w14:textId="77777777" w:rsidR="00E46FD7" w:rsidRDefault="00000000">
            <w:r>
              <w:rPr>
                <w:sz w:val="17"/>
                <w:szCs w:val="17"/>
              </w:rPr>
              <w:lastRenderedPageBreak/>
              <w:t>pull_actuals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AF53" w14:textId="77777777" w:rsidR="00E46FD7" w:rsidRDefault="00000000">
            <w:r>
              <w:rPr>
                <w:sz w:val="17"/>
                <w:szCs w:val="17"/>
              </w:rPr>
              <w:t>BOOLEAN DEFAULT true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E9F4" w14:textId="77777777" w:rsidR="00E46FD7" w:rsidRDefault="00000000">
            <w:r>
              <w:rPr>
                <w:sz w:val="17"/>
                <w:szCs w:val="17"/>
              </w:rPr>
              <w:t>Pull Jira status updates back</w:t>
            </w:r>
          </w:p>
        </w:tc>
      </w:tr>
      <w:tr w:rsidR="00E46FD7" w14:paraId="563C4A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2563" w14:textId="77777777" w:rsidR="00E46FD7" w:rsidRDefault="00000000">
            <w:r>
              <w:rPr>
                <w:sz w:val="17"/>
                <w:szCs w:val="17"/>
              </w:rPr>
              <w:t>is_active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2FA5" w14:textId="77777777" w:rsidR="00E46FD7" w:rsidRDefault="00000000">
            <w:r>
              <w:rPr>
                <w:sz w:val="17"/>
                <w:szCs w:val="17"/>
              </w:rPr>
              <w:t>BOOLEAN DEFAULT true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76E7" w14:textId="77777777" w:rsidR="00E46FD7" w:rsidRDefault="00E46FD7"/>
        </w:tc>
      </w:tr>
      <w:tr w:rsidR="00E46FD7" w14:paraId="5CDE3A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D7C5" w14:textId="77777777" w:rsidR="00E46FD7" w:rsidRDefault="00000000">
            <w:r>
              <w:rPr>
                <w:sz w:val="17"/>
                <w:szCs w:val="17"/>
              </w:rPr>
              <w:t>last_sync_at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68BF0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5B32" w14:textId="77777777" w:rsidR="00E46FD7" w:rsidRDefault="00E46FD7"/>
        </w:tc>
      </w:tr>
    </w:tbl>
    <w:p w14:paraId="54882F14" w14:textId="77777777" w:rsidR="00E46FD7" w:rsidRDefault="00000000">
      <w:pPr>
        <w:spacing w:before="200" w:after="80"/>
      </w:pPr>
      <w:r>
        <w:rPr>
          <w:b/>
          <w:bCs/>
          <w:color w:val="1F7A8C"/>
          <w:sz w:val="22"/>
          <w:szCs w:val="22"/>
        </w:rPr>
        <w:t>integration_sync_log</w:t>
      </w:r>
    </w:p>
    <w:p w14:paraId="0782F1F4" w14:textId="77777777" w:rsidR="00E46FD7" w:rsidRDefault="00000000">
      <w:pPr>
        <w:spacing w:before="60" w:after="60"/>
      </w:pPr>
      <w:r>
        <w:t>Audit trail of every push/pull between FORGE and external systems.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E46FD7" w14:paraId="0D178C8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8CF65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9208C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25FF2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46FD7" w14:paraId="65490D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6C0B4" w14:textId="77777777" w:rsidR="00E46FD7" w:rsidRDefault="00000000">
            <w:r>
              <w:rPr>
                <w:sz w:val="17"/>
                <w:szCs w:val="17"/>
              </w:rPr>
              <w:t>sync_id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B92ED" w14:textId="77777777" w:rsidR="00E46FD7" w:rsidRDefault="00000000">
            <w:r>
              <w:rPr>
                <w:sz w:val="17"/>
                <w:szCs w:val="17"/>
              </w:rPr>
              <w:t>UUID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90A0" w14:textId="77777777" w:rsidR="00E46FD7" w:rsidRDefault="00E46FD7"/>
        </w:tc>
      </w:tr>
      <w:tr w:rsidR="00E46FD7" w14:paraId="36EA07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B2AF" w14:textId="77777777" w:rsidR="00E46FD7" w:rsidRDefault="00000000">
            <w:r>
              <w:rPr>
                <w:sz w:val="17"/>
                <w:szCs w:val="17"/>
              </w:rPr>
              <w:t>org_id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DB52D" w14:textId="77777777" w:rsidR="00E46FD7" w:rsidRDefault="00000000">
            <w:r>
              <w:rPr>
                <w:sz w:val="17"/>
                <w:szCs w:val="17"/>
              </w:rPr>
              <w:t>UUID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2B67" w14:textId="77777777" w:rsidR="00E46FD7" w:rsidRDefault="00000000">
            <w:r>
              <w:rPr>
                <w:sz w:val="17"/>
                <w:szCs w:val="17"/>
              </w:rPr>
              <w:t>RLS anchor</w:t>
            </w:r>
          </w:p>
        </w:tc>
      </w:tr>
      <w:tr w:rsidR="00E46FD7" w14:paraId="0A5C44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5F5E" w14:textId="77777777" w:rsidR="00E46FD7" w:rsidRDefault="00000000">
            <w:r>
              <w:rPr>
                <w:sz w:val="17"/>
                <w:szCs w:val="17"/>
              </w:rPr>
              <w:t>integration_id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85F2" w14:textId="77777777" w:rsidR="00E46FD7" w:rsidRDefault="00000000">
            <w:r>
              <w:rPr>
                <w:sz w:val="17"/>
                <w:szCs w:val="17"/>
              </w:rPr>
              <w:t>UUID FK → integrations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64DD" w14:textId="77777777" w:rsidR="00E46FD7" w:rsidRDefault="00E46FD7"/>
        </w:tc>
      </w:tr>
      <w:tr w:rsidR="00E46FD7" w14:paraId="495DBA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65D8" w14:textId="77777777" w:rsidR="00E46FD7" w:rsidRDefault="00000000">
            <w:r>
              <w:rPr>
                <w:sz w:val="17"/>
                <w:szCs w:val="17"/>
              </w:rPr>
              <w:t>project_id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D29B" w14:textId="77777777" w:rsidR="00E46FD7" w:rsidRDefault="00000000">
            <w:r>
              <w:rPr>
                <w:sz w:val="17"/>
                <w:szCs w:val="17"/>
              </w:rPr>
              <w:t>UUID FK → projects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9548F" w14:textId="77777777" w:rsidR="00E46FD7" w:rsidRDefault="00E46FD7"/>
        </w:tc>
      </w:tr>
      <w:tr w:rsidR="00E46FD7" w14:paraId="6E3E92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94B5" w14:textId="77777777" w:rsidR="00E46FD7" w:rsidRDefault="00000000">
            <w:r>
              <w:rPr>
                <w:sz w:val="17"/>
                <w:szCs w:val="17"/>
              </w:rPr>
              <w:t>sync_direction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A864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C67D" w14:textId="77777777" w:rsidR="00E46FD7" w:rsidRDefault="00000000">
            <w:r>
              <w:rPr>
                <w:sz w:val="17"/>
                <w:szCs w:val="17"/>
              </w:rPr>
              <w:t>Push / Pull</w:t>
            </w:r>
          </w:p>
        </w:tc>
      </w:tr>
      <w:tr w:rsidR="00E46FD7" w14:paraId="6C158A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0655" w14:textId="77777777" w:rsidR="00E46FD7" w:rsidRDefault="00000000">
            <w:r>
              <w:rPr>
                <w:sz w:val="17"/>
                <w:szCs w:val="17"/>
              </w:rPr>
              <w:t>entity_type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EA2E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D7ED" w14:textId="77777777" w:rsidR="00E46FD7" w:rsidRDefault="00000000">
            <w:r>
              <w:rPr>
                <w:sz w:val="17"/>
                <w:szCs w:val="17"/>
              </w:rPr>
              <w:t>Charter / Risks / Tasks / Actuals</w:t>
            </w:r>
          </w:p>
        </w:tc>
      </w:tr>
      <w:tr w:rsidR="00E46FD7" w14:paraId="255DDF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C26B" w14:textId="77777777" w:rsidR="00E46FD7" w:rsidRDefault="00000000">
            <w:r>
              <w:rPr>
                <w:sz w:val="17"/>
                <w:szCs w:val="17"/>
              </w:rPr>
              <w:t>records_synced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2F75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51E7" w14:textId="77777777" w:rsidR="00E46FD7" w:rsidRDefault="00E46FD7"/>
        </w:tc>
      </w:tr>
      <w:tr w:rsidR="00E46FD7" w14:paraId="5CCE98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00B0" w14:textId="77777777" w:rsidR="00E46FD7" w:rsidRDefault="00000000">
            <w:r>
              <w:rPr>
                <w:sz w:val="17"/>
                <w:szCs w:val="17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166A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9602" w14:textId="77777777" w:rsidR="00E46FD7" w:rsidRDefault="00000000">
            <w:r>
              <w:rPr>
                <w:sz w:val="17"/>
                <w:szCs w:val="17"/>
              </w:rPr>
              <w:t>Success / PartialSuccess / Failed</w:t>
            </w:r>
          </w:p>
        </w:tc>
      </w:tr>
      <w:tr w:rsidR="00E46FD7" w14:paraId="649CF3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F4C7" w14:textId="77777777" w:rsidR="00E46FD7" w:rsidRDefault="00000000">
            <w:r>
              <w:rPr>
                <w:sz w:val="17"/>
                <w:szCs w:val="17"/>
              </w:rPr>
              <w:t>error_message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74FF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3A77" w14:textId="77777777" w:rsidR="00E46FD7" w:rsidRDefault="00E46FD7"/>
        </w:tc>
      </w:tr>
      <w:tr w:rsidR="00E46FD7" w14:paraId="31F26A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EA10" w14:textId="77777777" w:rsidR="00E46FD7" w:rsidRDefault="00000000">
            <w:r>
              <w:rPr>
                <w:sz w:val="17"/>
                <w:szCs w:val="17"/>
              </w:rPr>
              <w:t>synced_at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61F2" w14:textId="77777777" w:rsidR="00E46FD7" w:rsidRDefault="00000000">
            <w:r>
              <w:rPr>
                <w:sz w:val="17"/>
                <w:szCs w:val="17"/>
              </w:rPr>
              <w:t>TIMESTAMPTZ DEFAULT now()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5DC0" w14:textId="77777777" w:rsidR="00E46FD7" w:rsidRDefault="00E46FD7"/>
        </w:tc>
      </w:tr>
    </w:tbl>
    <w:p w14:paraId="3BF0D709" w14:textId="77777777" w:rsidR="00E46FD7" w:rsidRDefault="00000000">
      <w:pPr>
        <w:spacing w:before="200" w:after="80"/>
      </w:pPr>
      <w:r>
        <w:rPr>
          <w:b/>
          <w:bCs/>
          <w:color w:val="1F7A8C"/>
          <w:sz w:val="22"/>
          <w:szCs w:val="22"/>
        </w:rPr>
        <w:t>ai_advisory_sessions</w:t>
      </w:r>
    </w:p>
    <w:p w14:paraId="2176517C" w14:textId="77777777" w:rsidR="00E46FD7" w:rsidRDefault="00000000">
      <w:pPr>
        <w:spacing w:before="60" w:after="60"/>
      </w:pPr>
      <w:r>
        <w:t>Stores PMO Advisory Mode conversations. Each session is a conversation between a PMO user and the portfolio intelligence AI.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E46FD7" w14:paraId="271D332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0B406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729F1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0BB46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46FD7" w14:paraId="1F69E8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97B8" w14:textId="77777777" w:rsidR="00E46FD7" w:rsidRDefault="00000000">
            <w:r>
              <w:rPr>
                <w:sz w:val="17"/>
                <w:szCs w:val="17"/>
              </w:rPr>
              <w:t>session_id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2FEF" w14:textId="77777777" w:rsidR="00E46FD7" w:rsidRDefault="00000000">
            <w:r>
              <w:rPr>
                <w:sz w:val="17"/>
                <w:szCs w:val="17"/>
              </w:rPr>
              <w:t>UUID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9F3E" w14:textId="77777777" w:rsidR="00E46FD7" w:rsidRDefault="00E46FD7"/>
        </w:tc>
      </w:tr>
      <w:tr w:rsidR="00E46FD7" w14:paraId="3F3247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09BE" w14:textId="77777777" w:rsidR="00E46FD7" w:rsidRDefault="00000000">
            <w:r>
              <w:rPr>
                <w:sz w:val="17"/>
                <w:szCs w:val="17"/>
              </w:rPr>
              <w:t>org_id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8D99" w14:textId="77777777" w:rsidR="00E46FD7" w:rsidRDefault="00000000">
            <w:r>
              <w:rPr>
                <w:sz w:val="17"/>
                <w:szCs w:val="17"/>
              </w:rPr>
              <w:t>UUID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FCAE" w14:textId="77777777" w:rsidR="00E46FD7" w:rsidRDefault="00000000">
            <w:r>
              <w:rPr>
                <w:sz w:val="17"/>
                <w:szCs w:val="17"/>
              </w:rPr>
              <w:t>RLS anchor</w:t>
            </w:r>
          </w:p>
        </w:tc>
      </w:tr>
      <w:tr w:rsidR="00E46FD7" w14:paraId="7B4094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EF25" w14:textId="77777777" w:rsidR="00E46FD7" w:rsidRDefault="00000000">
            <w:r>
              <w:rPr>
                <w:sz w:val="17"/>
                <w:szCs w:val="17"/>
              </w:rPr>
              <w:t>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0A93" w14:textId="77777777" w:rsidR="00E46FD7" w:rsidRDefault="00000000">
            <w:r>
              <w:rPr>
                <w:sz w:val="17"/>
                <w:szCs w:val="17"/>
              </w:rPr>
              <w:t>UUID FK → users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82B7" w14:textId="77777777" w:rsidR="00E46FD7" w:rsidRDefault="00000000">
            <w:r>
              <w:rPr>
                <w:sz w:val="17"/>
                <w:szCs w:val="17"/>
              </w:rPr>
              <w:t>Who asked</w:t>
            </w:r>
          </w:p>
        </w:tc>
      </w:tr>
      <w:tr w:rsidR="00E46FD7" w14:paraId="494BDC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7951" w14:textId="77777777" w:rsidR="00E46FD7" w:rsidRDefault="00000000">
            <w:r>
              <w:rPr>
                <w:sz w:val="17"/>
                <w:szCs w:val="17"/>
              </w:rPr>
              <w:t>messages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0A8B" w14:textId="77777777" w:rsidR="00E46FD7" w:rsidRDefault="00000000">
            <w:r>
              <w:rPr>
                <w:sz w:val="17"/>
                <w:szCs w:val="17"/>
              </w:rPr>
              <w:t>JSONB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E428D" w14:textId="77777777" w:rsidR="00E46FD7" w:rsidRDefault="00000000">
            <w:r>
              <w:rPr>
                <w:sz w:val="17"/>
                <w:szCs w:val="17"/>
              </w:rPr>
              <w:t>Array of {role, content, timestamp} objects</w:t>
            </w:r>
          </w:p>
        </w:tc>
      </w:tr>
      <w:tr w:rsidR="00E46FD7" w14:paraId="46BF65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0283" w14:textId="77777777" w:rsidR="00E46FD7" w:rsidRDefault="00000000">
            <w:r>
              <w:rPr>
                <w:sz w:val="17"/>
                <w:szCs w:val="17"/>
              </w:rPr>
              <w:t>data_snapshot_ids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57F9" w14:textId="77777777" w:rsidR="00E46FD7" w:rsidRDefault="00000000">
            <w:r>
              <w:rPr>
                <w:sz w:val="17"/>
                <w:szCs w:val="17"/>
              </w:rPr>
              <w:t>UUID[]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B304" w14:textId="77777777" w:rsidR="00E46FD7" w:rsidRDefault="00000000">
            <w:r>
              <w:rPr>
                <w:sz w:val="17"/>
                <w:szCs w:val="17"/>
              </w:rPr>
              <w:t>Which portfolio_patterns records were used</w:t>
            </w:r>
          </w:p>
        </w:tc>
      </w:tr>
      <w:tr w:rsidR="00E46FD7" w14:paraId="5235A7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A43A" w14:textId="77777777" w:rsidR="00E46FD7" w:rsidRDefault="00000000">
            <w:r>
              <w:rPr>
                <w:sz w:val="17"/>
                <w:szCs w:val="17"/>
              </w:rPr>
              <w:t>project_ids_referenced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049C" w14:textId="77777777" w:rsidR="00E46FD7" w:rsidRDefault="00000000">
            <w:r>
              <w:rPr>
                <w:sz w:val="17"/>
                <w:szCs w:val="17"/>
              </w:rPr>
              <w:t>UUID[]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AFB6" w14:textId="77777777" w:rsidR="00E46FD7" w:rsidRDefault="00000000">
            <w:r>
              <w:rPr>
                <w:sz w:val="17"/>
                <w:szCs w:val="17"/>
              </w:rPr>
              <w:t>Projects surfaced in this session</w:t>
            </w:r>
          </w:p>
        </w:tc>
      </w:tr>
      <w:tr w:rsidR="00E46FD7" w14:paraId="19A7E6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E6FA" w14:textId="77777777" w:rsidR="00E46FD7" w:rsidRDefault="00000000"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FF67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F28D" w14:textId="77777777" w:rsidR="00E46FD7" w:rsidRDefault="00E46FD7"/>
        </w:tc>
      </w:tr>
      <w:tr w:rsidR="00E46FD7" w14:paraId="62031A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D8582" w14:textId="77777777" w:rsidR="00E46FD7" w:rsidRDefault="00000000"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B9ED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6993" w14:textId="77777777" w:rsidR="00E46FD7" w:rsidRDefault="00E46FD7"/>
        </w:tc>
      </w:tr>
    </w:tbl>
    <w:p w14:paraId="2C12C7AB" w14:textId="77777777" w:rsidR="00E46FD7" w:rsidRDefault="00000000">
      <w:pPr>
        <w:spacing w:before="200" w:after="80"/>
      </w:pPr>
      <w:r>
        <w:rPr>
          <w:b/>
          <w:bCs/>
          <w:color w:val="1F7A8C"/>
          <w:sz w:val="22"/>
          <w:szCs w:val="22"/>
        </w:rPr>
        <w:t>delivery_maturity_assessments</w:t>
      </w:r>
    </w:p>
    <w:p w14:paraId="6782AA5C" w14:textId="77777777" w:rsidR="00E46FD7" w:rsidRDefault="00000000">
      <w:pPr>
        <w:spacing w:before="60" w:after="60"/>
      </w:pPr>
      <w:r>
        <w:t>Periodic CMMI-aligned delivery maturity snapshots per organisation.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1589"/>
        <w:gridCol w:w="5142"/>
      </w:tblGrid>
      <w:tr w:rsidR="00E46FD7" w14:paraId="380B6D9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E70F4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FF8D5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A0C6C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46FD7" w14:paraId="5ECC60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0CD5" w14:textId="77777777" w:rsidR="00E46FD7" w:rsidRDefault="00000000">
            <w:r>
              <w:rPr>
                <w:sz w:val="17"/>
                <w:szCs w:val="17"/>
              </w:rPr>
              <w:t>assessment_id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1754" w14:textId="77777777" w:rsidR="00E46FD7" w:rsidRDefault="00000000">
            <w:r>
              <w:rPr>
                <w:sz w:val="17"/>
                <w:szCs w:val="17"/>
              </w:rPr>
              <w:t>UUID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C417" w14:textId="77777777" w:rsidR="00E46FD7" w:rsidRDefault="00E46FD7"/>
        </w:tc>
      </w:tr>
      <w:tr w:rsidR="00E46FD7" w14:paraId="455938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46EE" w14:textId="77777777" w:rsidR="00E46FD7" w:rsidRDefault="00000000">
            <w:r>
              <w:rPr>
                <w:sz w:val="17"/>
                <w:szCs w:val="17"/>
              </w:rPr>
              <w:t>org_id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F692" w14:textId="77777777" w:rsidR="00E46FD7" w:rsidRDefault="00000000">
            <w:r>
              <w:rPr>
                <w:sz w:val="17"/>
                <w:szCs w:val="17"/>
              </w:rPr>
              <w:t>UUID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1E45" w14:textId="77777777" w:rsidR="00E46FD7" w:rsidRDefault="00000000">
            <w:r>
              <w:rPr>
                <w:sz w:val="17"/>
                <w:szCs w:val="17"/>
              </w:rPr>
              <w:t>RLS anchor</w:t>
            </w:r>
          </w:p>
        </w:tc>
      </w:tr>
      <w:tr w:rsidR="00E46FD7" w14:paraId="2634AA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FAD1" w14:textId="77777777" w:rsidR="00E46FD7" w:rsidRDefault="00000000">
            <w:r>
              <w:rPr>
                <w:sz w:val="17"/>
                <w:szCs w:val="17"/>
              </w:rPr>
              <w:t>assessed_at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CE57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8BBE" w14:textId="77777777" w:rsidR="00E46FD7" w:rsidRDefault="00E46FD7"/>
        </w:tc>
      </w:tr>
      <w:tr w:rsidR="00E46FD7" w14:paraId="3E2F95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00B94" w14:textId="77777777" w:rsidR="00E46FD7" w:rsidRDefault="00000000">
            <w:r>
              <w:rPr>
                <w:sz w:val="17"/>
                <w:szCs w:val="17"/>
              </w:rPr>
              <w:t>cmmi_level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0B4A" w14:textId="77777777" w:rsidR="00E46FD7" w:rsidRDefault="00000000">
            <w:r>
              <w:rPr>
                <w:sz w:val="17"/>
                <w:szCs w:val="17"/>
              </w:rPr>
              <w:t>INTEGER 1-5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E1DD" w14:textId="77777777" w:rsidR="00E46FD7" w:rsidRDefault="00000000">
            <w:r>
              <w:rPr>
                <w:sz w:val="17"/>
                <w:szCs w:val="17"/>
              </w:rPr>
              <w:t>Assessed CMMI level</w:t>
            </w:r>
          </w:p>
        </w:tc>
      </w:tr>
      <w:tr w:rsidR="00E46FD7" w14:paraId="788765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D45B" w14:textId="77777777" w:rsidR="00E46FD7" w:rsidRDefault="00000000">
            <w:r>
              <w:rPr>
                <w:sz w:val="17"/>
                <w:szCs w:val="17"/>
              </w:rPr>
              <w:t>maturity_score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7CB4" w14:textId="77777777" w:rsidR="00E46FD7" w:rsidRDefault="00000000">
            <w:r>
              <w:rPr>
                <w:sz w:val="17"/>
                <w:szCs w:val="17"/>
              </w:rPr>
              <w:t>NUMERIC 0-100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D078" w14:textId="77777777" w:rsidR="00E46FD7" w:rsidRDefault="00000000">
            <w:r>
              <w:rPr>
                <w:sz w:val="17"/>
                <w:szCs w:val="17"/>
              </w:rPr>
              <w:t>Granular score within level</w:t>
            </w:r>
          </w:p>
        </w:tc>
      </w:tr>
      <w:tr w:rsidR="00E46FD7" w14:paraId="5B5255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0E4BC" w14:textId="77777777" w:rsidR="00E46FD7" w:rsidRDefault="00000000">
            <w:r>
              <w:rPr>
                <w:sz w:val="17"/>
                <w:szCs w:val="17"/>
              </w:rPr>
              <w:t>dimension_scores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F7CF" w14:textId="77777777" w:rsidR="00E46FD7" w:rsidRDefault="00000000">
            <w:r>
              <w:rPr>
                <w:sz w:val="17"/>
                <w:szCs w:val="17"/>
              </w:rPr>
              <w:t>JSONB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8F40" w14:textId="77777777" w:rsidR="00E46FD7" w:rsidRDefault="00000000">
            <w:r>
              <w:rPr>
                <w:sz w:val="17"/>
                <w:szCs w:val="17"/>
              </w:rPr>
              <w:t>Score per CMMI dimension</w:t>
            </w:r>
          </w:p>
        </w:tc>
      </w:tr>
      <w:tr w:rsidR="00E46FD7" w14:paraId="267E51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5079" w14:textId="77777777" w:rsidR="00E46FD7" w:rsidRDefault="00000000">
            <w:r>
              <w:rPr>
                <w:sz w:val="17"/>
                <w:szCs w:val="17"/>
              </w:rPr>
              <w:t>evidence_summary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F09A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F1BB" w14:textId="77777777" w:rsidR="00E46FD7" w:rsidRDefault="00000000">
            <w:r>
              <w:rPr>
                <w:sz w:val="17"/>
                <w:szCs w:val="17"/>
              </w:rPr>
              <w:t>AI-generated narrative on what is driving the score</w:t>
            </w:r>
          </w:p>
        </w:tc>
      </w:tr>
      <w:tr w:rsidR="00E46FD7" w14:paraId="73282A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5921" w14:textId="77777777" w:rsidR="00E46FD7" w:rsidRDefault="00000000">
            <w:r>
              <w:rPr>
                <w:sz w:val="17"/>
                <w:szCs w:val="17"/>
              </w:rPr>
              <w:t>improvement_recommendations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1F85" w14:textId="77777777" w:rsidR="00E46FD7" w:rsidRDefault="00000000">
            <w:r>
              <w:rPr>
                <w:sz w:val="17"/>
                <w:szCs w:val="17"/>
              </w:rPr>
              <w:t>TEXT[]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E8EA" w14:textId="77777777" w:rsidR="00E46FD7" w:rsidRDefault="00000000">
            <w:r>
              <w:rPr>
                <w:sz w:val="17"/>
                <w:szCs w:val="17"/>
              </w:rPr>
              <w:t>Top 3 specific recommendations</w:t>
            </w:r>
          </w:p>
        </w:tc>
      </w:tr>
      <w:tr w:rsidR="00E46FD7" w14:paraId="7C9B38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CF3F" w14:textId="77777777" w:rsidR="00E46FD7" w:rsidRDefault="00000000">
            <w:r>
              <w:rPr>
                <w:sz w:val="17"/>
                <w:szCs w:val="17"/>
              </w:rPr>
              <w:t>projects_analysed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86B7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0ABA" w14:textId="77777777" w:rsidR="00E46FD7" w:rsidRDefault="00000000">
            <w:r>
              <w:rPr>
                <w:sz w:val="17"/>
                <w:szCs w:val="17"/>
              </w:rPr>
              <w:t>Number of projects in the assessment</w:t>
            </w:r>
          </w:p>
        </w:tc>
      </w:tr>
      <w:tr w:rsidR="00E46FD7" w14:paraId="4A1B04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584E" w14:textId="77777777" w:rsidR="00E46FD7" w:rsidRDefault="00000000">
            <w:r>
              <w:rPr>
                <w:sz w:val="17"/>
                <w:szCs w:val="17"/>
              </w:rPr>
              <w:lastRenderedPageBreak/>
              <w:t>next_assessment_due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91C2" w14:textId="77777777" w:rsidR="00E46FD7" w:rsidRDefault="00000000">
            <w:r>
              <w:rPr>
                <w:sz w:val="17"/>
                <w:szCs w:val="17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AF1E" w14:textId="77777777" w:rsidR="00E46FD7" w:rsidRDefault="00E46FD7"/>
        </w:tc>
      </w:tr>
    </w:tbl>
    <w:p w14:paraId="098CD879" w14:textId="77777777" w:rsidR="00E46FD7" w:rsidRDefault="00000000">
      <w:pPr>
        <w:spacing w:before="200" w:after="80"/>
      </w:pPr>
      <w:r>
        <w:rPr>
          <w:b/>
          <w:bCs/>
          <w:color w:val="1F7A8C"/>
          <w:sz w:val="22"/>
          <w:szCs w:val="22"/>
        </w:rPr>
        <w:t>subscriptions</w:t>
      </w:r>
    </w:p>
    <w:p w14:paraId="7B5960D6" w14:textId="77777777" w:rsidR="00E46FD7" w:rsidRDefault="00000000">
      <w:pPr>
        <w:spacing w:before="60" w:after="60"/>
      </w:pPr>
      <w:r>
        <w:t>Billing and subscription state per organisation. Updated by Stripe webhooks.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E46FD7" w14:paraId="32C47DC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4EB81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B6DC9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F7B27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E46FD7" w14:paraId="58325D0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29BD" w14:textId="77777777" w:rsidR="00E46FD7" w:rsidRDefault="00000000">
            <w:r>
              <w:rPr>
                <w:sz w:val="17"/>
                <w:szCs w:val="17"/>
              </w:rPr>
              <w:t>subscription_id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0777" w14:textId="77777777" w:rsidR="00E46FD7" w:rsidRDefault="00000000">
            <w:r>
              <w:rPr>
                <w:sz w:val="17"/>
                <w:szCs w:val="17"/>
              </w:rPr>
              <w:t>UUID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FE80" w14:textId="77777777" w:rsidR="00E46FD7" w:rsidRDefault="00E46FD7"/>
        </w:tc>
      </w:tr>
      <w:tr w:rsidR="00E46FD7" w14:paraId="04F457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7AEEF" w14:textId="77777777" w:rsidR="00E46FD7" w:rsidRDefault="00000000">
            <w:r>
              <w:rPr>
                <w:sz w:val="17"/>
                <w:szCs w:val="17"/>
              </w:rPr>
              <w:t>org_id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D50C" w14:textId="77777777" w:rsidR="00E46FD7" w:rsidRDefault="00000000">
            <w:r>
              <w:rPr>
                <w:sz w:val="17"/>
                <w:szCs w:val="17"/>
              </w:rPr>
              <w:t>UUID FK → organisations UNIQUE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1F7A" w14:textId="77777777" w:rsidR="00E46FD7" w:rsidRDefault="00000000">
            <w:r>
              <w:rPr>
                <w:sz w:val="17"/>
                <w:szCs w:val="17"/>
              </w:rPr>
              <w:t>One subscription per org</w:t>
            </w:r>
          </w:p>
        </w:tc>
      </w:tr>
      <w:tr w:rsidR="00E46FD7" w14:paraId="47F2C0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5DF7E" w14:textId="77777777" w:rsidR="00E46FD7" w:rsidRDefault="00000000">
            <w:r>
              <w:rPr>
                <w:sz w:val="17"/>
                <w:szCs w:val="17"/>
              </w:rPr>
              <w:t>stripe_customer_id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B94B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47E4" w14:textId="77777777" w:rsidR="00E46FD7" w:rsidRDefault="00E46FD7"/>
        </w:tc>
      </w:tr>
      <w:tr w:rsidR="00E46FD7" w14:paraId="4837EA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5E45" w14:textId="77777777" w:rsidR="00E46FD7" w:rsidRDefault="00000000">
            <w:r>
              <w:rPr>
                <w:sz w:val="17"/>
                <w:szCs w:val="17"/>
              </w:rPr>
              <w:t>stripe_subscription_id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5CAE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29FF" w14:textId="77777777" w:rsidR="00E46FD7" w:rsidRDefault="00E46FD7"/>
        </w:tc>
      </w:tr>
      <w:tr w:rsidR="00E46FD7" w14:paraId="2971FF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64C0" w14:textId="77777777" w:rsidR="00E46FD7" w:rsidRDefault="00000000">
            <w:r>
              <w:rPr>
                <w:sz w:val="17"/>
                <w:szCs w:val="17"/>
              </w:rPr>
              <w:t>plan_tier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D9D0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E603" w14:textId="77777777" w:rsidR="00E46FD7" w:rsidRDefault="00000000">
            <w:r>
              <w:rPr>
                <w:sz w:val="17"/>
                <w:szCs w:val="17"/>
              </w:rPr>
              <w:t>Pilot / Professional / Enterprise</w:t>
            </w:r>
          </w:p>
        </w:tc>
      </w:tr>
      <w:tr w:rsidR="00E46FD7" w14:paraId="7234FB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EF8B" w14:textId="77777777" w:rsidR="00E46FD7" w:rsidRDefault="00000000">
            <w:r>
              <w:rPr>
                <w:sz w:val="17"/>
                <w:szCs w:val="17"/>
              </w:rPr>
              <w:t>seats_included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5AD2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1463" w14:textId="77777777" w:rsidR="00E46FD7" w:rsidRDefault="00E46FD7"/>
        </w:tc>
      </w:tr>
      <w:tr w:rsidR="00E46FD7" w14:paraId="7F5454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EA21" w14:textId="77777777" w:rsidR="00E46FD7" w:rsidRDefault="00000000">
            <w:r>
              <w:rPr>
                <w:sz w:val="17"/>
                <w:szCs w:val="17"/>
              </w:rPr>
              <w:t>runs_included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F431" w14:textId="77777777" w:rsidR="00E46FD7" w:rsidRDefault="00000000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CD8C" w14:textId="77777777" w:rsidR="00E46FD7" w:rsidRDefault="00000000">
            <w:r>
              <w:rPr>
                <w:sz w:val="17"/>
                <w:szCs w:val="17"/>
              </w:rPr>
              <w:t>Generation runs per period</w:t>
            </w:r>
          </w:p>
        </w:tc>
      </w:tr>
      <w:tr w:rsidR="00E46FD7" w14:paraId="063A5D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FB272" w14:textId="77777777" w:rsidR="00E46FD7" w:rsidRDefault="00000000">
            <w:r>
              <w:rPr>
                <w:sz w:val="17"/>
                <w:szCs w:val="17"/>
              </w:rPr>
              <w:t>runs_used_this_period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DB1FA" w14:textId="77777777" w:rsidR="00E46FD7" w:rsidRDefault="00000000">
            <w:r>
              <w:rPr>
                <w:sz w:val="17"/>
                <w:szCs w:val="17"/>
              </w:rPr>
              <w:t>INTEGER DEFAULT 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B99C" w14:textId="77777777" w:rsidR="00E46FD7" w:rsidRDefault="00E46FD7"/>
        </w:tc>
      </w:tr>
      <w:tr w:rsidR="00E46FD7" w14:paraId="168082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64C9" w14:textId="77777777" w:rsidR="00E46FD7" w:rsidRDefault="00000000">
            <w:r>
              <w:rPr>
                <w:sz w:val="17"/>
                <w:szCs w:val="17"/>
              </w:rPr>
              <w:t>current_period_start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3388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D14F" w14:textId="77777777" w:rsidR="00E46FD7" w:rsidRDefault="00E46FD7"/>
        </w:tc>
      </w:tr>
      <w:tr w:rsidR="00E46FD7" w14:paraId="52C895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B75C" w14:textId="77777777" w:rsidR="00E46FD7" w:rsidRDefault="00000000">
            <w:r>
              <w:rPr>
                <w:sz w:val="17"/>
                <w:szCs w:val="17"/>
              </w:rPr>
              <w:t>current_period_end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3797" w14:textId="77777777" w:rsidR="00E46FD7" w:rsidRDefault="00000000">
            <w:r>
              <w:rPr>
                <w:sz w:val="17"/>
                <w:szCs w:val="17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564C" w14:textId="77777777" w:rsidR="00E46FD7" w:rsidRDefault="00E46FD7"/>
        </w:tc>
      </w:tr>
      <w:tr w:rsidR="00E46FD7" w14:paraId="558330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0F84" w14:textId="77777777" w:rsidR="00E46FD7" w:rsidRDefault="00000000">
            <w:r>
              <w:rPr>
                <w:sz w:val="17"/>
                <w:szCs w:val="17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32FE" w14:textId="77777777" w:rsidR="00E46FD7" w:rsidRDefault="0000000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ED74" w14:textId="77777777" w:rsidR="00E46FD7" w:rsidRDefault="00000000">
            <w:r>
              <w:rPr>
                <w:sz w:val="17"/>
                <w:szCs w:val="17"/>
              </w:rPr>
              <w:t>active / trialing / past_due / canceled / unpaid</w:t>
            </w:r>
          </w:p>
        </w:tc>
      </w:tr>
      <w:tr w:rsidR="00E46FD7" w14:paraId="786904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5110" w14:textId="77777777" w:rsidR="00E46FD7" w:rsidRDefault="00000000">
            <w:r>
              <w:rPr>
                <w:sz w:val="17"/>
                <w:szCs w:val="17"/>
              </w:rPr>
              <w:t>cancel_at_period_end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9F8B" w14:textId="77777777" w:rsidR="00E46FD7" w:rsidRDefault="00000000">
            <w:r>
              <w:rPr>
                <w:sz w:val="17"/>
                <w:szCs w:val="17"/>
              </w:rPr>
              <w:t>BOOLEAN DEFAULT false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4AF9" w14:textId="77777777" w:rsidR="00E46FD7" w:rsidRDefault="00E46FD7"/>
        </w:tc>
      </w:tr>
      <w:tr w:rsidR="00E46FD7" w14:paraId="1D5783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3F60" w14:textId="77777777" w:rsidR="00E46FD7" w:rsidRDefault="00000000"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3A8A" w14:textId="77777777" w:rsidR="00E46FD7" w:rsidRDefault="00000000">
            <w:r>
              <w:rPr>
                <w:sz w:val="17"/>
                <w:szCs w:val="17"/>
              </w:rPr>
              <w:t>TIMESTAMPTZ DEFAULT now()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92EF" w14:textId="77777777" w:rsidR="00E46FD7" w:rsidRDefault="00E46FD7"/>
        </w:tc>
      </w:tr>
    </w:tbl>
    <w:p w14:paraId="415464A8" w14:textId="77777777" w:rsidR="00E46FD7" w:rsidRDefault="00E46FD7">
      <w:pPr>
        <w:pBdr>
          <w:bottom w:val="single" w:sz="6" w:space="0" w:color="2E5496"/>
        </w:pBdr>
        <w:spacing w:before="200" w:after="200"/>
      </w:pPr>
    </w:p>
    <w:p w14:paraId="5DA65267" w14:textId="77777777" w:rsidR="00E46FD7" w:rsidRDefault="00000000">
      <w:pPr>
        <w:pStyle w:val="Heading1"/>
        <w:pageBreakBefore/>
        <w:spacing w:after="200"/>
      </w:pPr>
      <w:r>
        <w:rPr>
          <w:b/>
          <w:bCs/>
          <w:color w:val="1F3864"/>
        </w:rPr>
        <w:lastRenderedPageBreak/>
        <w:t>Section 3: Workflow Blueprint</w:t>
      </w:r>
    </w:p>
    <w:p w14:paraId="50B41D4C" w14:textId="77777777" w:rsidR="00E46FD7" w:rsidRDefault="00000000">
      <w:pPr>
        <w:spacing w:before="60" w:after="60"/>
      </w:pPr>
      <w:r>
        <w:t>All workflows are TypeScript modules in a /pipeline directory, orchestrated by the backend API. They do not live in n8n or Retool. Each workflow receives a typed input object and returns a typed output object. Errors are caught and written to generation_runs.</w:t>
      </w:r>
    </w:p>
    <w:p w14:paraId="28D4CB52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3.1 Core generation pipeline (ported from Retool)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8"/>
        <w:gridCol w:w="1535"/>
        <w:gridCol w:w="1535"/>
        <w:gridCol w:w="2582"/>
        <w:gridCol w:w="1230"/>
      </w:tblGrid>
      <w:tr w:rsidR="00E46FD7" w14:paraId="07DBA385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8D30C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Stage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5270F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85107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94693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Key logic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51E63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Calls</w:t>
            </w:r>
          </w:p>
        </w:tc>
      </w:tr>
      <w:tr w:rsidR="00E46FD7" w14:paraId="51D765A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D9D8" w14:textId="77777777" w:rsidR="00E46FD7" w:rsidRDefault="00000000">
            <w:r>
              <w:rPr>
                <w:sz w:val="17"/>
                <w:szCs w:val="17"/>
              </w:rPr>
              <w:t>buildContextPromptInput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F39C" w14:textId="77777777" w:rsidR="00E46FD7" w:rsidRDefault="00000000">
            <w:r>
              <w:rPr>
                <w:sz w:val="17"/>
                <w:szCs w:val="17"/>
              </w:rPr>
              <w:t>project_id, org_id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6DBC" w14:textId="77777777" w:rsidR="00E46FD7" w:rsidRDefault="00000000">
            <w:r>
              <w:rPr>
                <w:sz w:val="17"/>
                <w:szCs w:val="17"/>
              </w:rPr>
              <w:t>Context source pack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7268" w14:textId="77777777" w:rsidR="00E46FD7" w:rsidRDefault="00000000">
            <w:r>
              <w:rPr>
                <w:sz w:val="17"/>
                <w:szCs w:val="17"/>
              </w:rPr>
              <w:t>Reads projects + project_context. Applies field_guidance. Returns structured source pack.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C098" w14:textId="77777777" w:rsidR="00E46FD7" w:rsidRDefault="00000000">
            <w:r>
              <w:rPr>
                <w:sz w:val="17"/>
                <w:szCs w:val="17"/>
              </w:rPr>
              <w:t>DB (Supabase)</w:t>
            </w:r>
          </w:p>
        </w:tc>
      </w:tr>
      <w:tr w:rsidR="00E46FD7" w14:paraId="5D747C2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A63B" w14:textId="77777777" w:rsidR="00E46FD7" w:rsidRDefault="00000000">
            <w:r>
              <w:rPr>
                <w:sz w:val="17"/>
                <w:szCs w:val="17"/>
              </w:rPr>
              <w:t>generateContextArtefact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0FFC" w14:textId="77777777" w:rsidR="00E46FD7" w:rsidRDefault="00000000">
            <w:r>
              <w:rPr>
                <w:sz w:val="17"/>
                <w:szCs w:val="17"/>
              </w:rPr>
              <w:t>Source 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F543" w14:textId="77777777" w:rsidR="00E46FD7" w:rsidRDefault="00000000">
            <w:r>
              <w:rPr>
                <w:sz w:val="17"/>
                <w:szCs w:val="17"/>
              </w:rPr>
              <w:t>Raw context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E674" w14:textId="77777777" w:rsidR="00E46FD7" w:rsidRDefault="00000000">
            <w:r>
              <w:rPr>
                <w:sz w:val="17"/>
                <w:szCs w:val="17"/>
              </w:rPr>
              <w:t>OpenAI gpt-4o with context schema.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C52F" w14:textId="77777777" w:rsidR="00E46FD7" w:rsidRDefault="00000000">
            <w:r>
              <w:rPr>
                <w:sz w:val="17"/>
                <w:szCs w:val="17"/>
              </w:rPr>
              <w:t>OpenAI API</w:t>
            </w:r>
          </w:p>
        </w:tc>
      </w:tr>
      <w:tr w:rsidR="00E46FD7" w14:paraId="7C9362C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F8F2" w14:textId="77777777" w:rsidR="00E46FD7" w:rsidRDefault="00000000">
            <w:r>
              <w:rPr>
                <w:sz w:val="17"/>
                <w:szCs w:val="17"/>
              </w:rPr>
              <w:t>normaliseContextArtefact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3886" w14:textId="77777777" w:rsidR="00E46FD7" w:rsidRDefault="00000000">
            <w:r>
              <w:rPr>
                <w:sz w:val="17"/>
                <w:szCs w:val="17"/>
              </w:rPr>
              <w:t>Raw context 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5A00" w14:textId="77777777" w:rsidR="00E46FD7" w:rsidRDefault="00000000">
            <w:r>
              <w:rPr>
                <w:sz w:val="17"/>
                <w:szCs w:val="17"/>
              </w:rPr>
              <w:t>Clean context + quality_trace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8C71" w14:textId="77777777" w:rsidR="00E46FD7" w:rsidRDefault="00000000">
            <w:r>
              <w:rPr>
                <w:sz w:val="17"/>
                <w:szCs w:val="17"/>
              </w:rPr>
              <w:t>Schema guards, compliance wording, quality trace.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87BD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7CAC674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707F" w14:textId="77777777" w:rsidR="00E46FD7" w:rsidRDefault="00000000">
            <w:r>
              <w:rPr>
                <w:sz w:val="17"/>
                <w:szCs w:val="17"/>
              </w:rPr>
              <w:t>mergeContextIntoPayloads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9520" w14:textId="77777777" w:rsidR="00E46FD7" w:rsidRDefault="00000000">
            <w:r>
              <w:rPr>
                <w:sz w:val="17"/>
                <w:szCs w:val="17"/>
              </w:rPr>
              <w:t>Clean context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B00F" w14:textId="77777777" w:rsidR="00E46FD7" w:rsidRDefault="00000000">
            <w:r>
              <w:rPr>
                <w:sz w:val="17"/>
                <w:szCs w:val="17"/>
              </w:rPr>
              <w:t>Stage payload wrapper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1B93" w14:textId="77777777" w:rsidR="00E46FD7" w:rsidRDefault="00000000">
            <w:r>
              <w:rPr>
                <w:sz w:val="17"/>
                <w:szCs w:val="17"/>
              </w:rPr>
              <w:t>Wraps with stage_code, merge_trace. Verifies source.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8E01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164A62D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AB84" w14:textId="77777777" w:rsidR="00E46FD7" w:rsidRDefault="00000000">
            <w:r>
              <w:rPr>
                <w:sz w:val="17"/>
                <w:szCs w:val="17"/>
              </w:rPr>
              <w:t>buildCharterPromptInput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F026" w14:textId="77777777" w:rsidR="00E46FD7" w:rsidRDefault="00000000">
            <w:r>
              <w:rPr>
                <w:sz w:val="17"/>
                <w:szCs w:val="17"/>
              </w:rPr>
              <w:t>All prior merge 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4ABC2" w14:textId="77777777" w:rsidR="00E46FD7" w:rsidRDefault="00000000">
            <w:r>
              <w:rPr>
                <w:sz w:val="17"/>
                <w:szCs w:val="17"/>
              </w:rPr>
              <w:t>Charter source pack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1607" w14:textId="77777777" w:rsidR="00E46FD7" w:rsidRDefault="00000000">
            <w:r>
              <w:rPr>
                <w:sz w:val="17"/>
                <w:szCs w:val="17"/>
              </w:rPr>
              <w:t>Reads project, context stage, business case options (Wave 3). Stage guard applied.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019B" w14:textId="77777777" w:rsidR="00E46FD7" w:rsidRDefault="00000000">
            <w:r>
              <w:rPr>
                <w:sz w:val="17"/>
                <w:szCs w:val="17"/>
              </w:rPr>
              <w:t>DB + prior stages</w:t>
            </w:r>
          </w:p>
        </w:tc>
      </w:tr>
      <w:tr w:rsidR="00E46FD7" w14:paraId="1149AE7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892E" w14:textId="77777777" w:rsidR="00E46FD7" w:rsidRDefault="00000000">
            <w:r>
              <w:rPr>
                <w:sz w:val="17"/>
                <w:szCs w:val="17"/>
              </w:rPr>
              <w:t>generateCharterArtefact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7098" w14:textId="77777777" w:rsidR="00E46FD7" w:rsidRDefault="00000000">
            <w:r>
              <w:rPr>
                <w:sz w:val="17"/>
                <w:szCs w:val="17"/>
              </w:rPr>
              <w:t>Source 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4A9E" w14:textId="77777777" w:rsidR="00E46FD7" w:rsidRDefault="00000000">
            <w:r>
              <w:rPr>
                <w:sz w:val="17"/>
                <w:szCs w:val="17"/>
              </w:rPr>
              <w:t>Raw charter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493F" w14:textId="77777777" w:rsidR="00E46FD7" w:rsidRDefault="00000000">
            <w:r>
              <w:rPr>
                <w:sz w:val="17"/>
                <w:szCs w:val="17"/>
              </w:rPr>
              <w:t>OpenAI gpt-4o.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6B20F" w14:textId="77777777" w:rsidR="00E46FD7" w:rsidRDefault="00000000">
            <w:r>
              <w:rPr>
                <w:sz w:val="17"/>
                <w:szCs w:val="17"/>
              </w:rPr>
              <w:t>OpenAI API</w:t>
            </w:r>
          </w:p>
        </w:tc>
      </w:tr>
      <w:tr w:rsidR="00E46FD7" w14:paraId="0F9C8F8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A382" w14:textId="77777777" w:rsidR="00E46FD7" w:rsidRDefault="00000000">
            <w:r>
              <w:rPr>
                <w:sz w:val="17"/>
                <w:szCs w:val="17"/>
              </w:rPr>
              <w:t>normaliseCharterArtefact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865F" w14:textId="77777777" w:rsidR="00E46FD7" w:rsidRDefault="00000000">
            <w:r>
              <w:rPr>
                <w:sz w:val="17"/>
                <w:szCs w:val="17"/>
              </w:rPr>
              <w:t>Raw charter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EC3AE" w14:textId="77777777" w:rsidR="00E46FD7" w:rsidRDefault="00000000">
            <w:r>
              <w:rPr>
                <w:sz w:val="17"/>
                <w:szCs w:val="17"/>
              </w:rPr>
              <w:t>Clean charter + trace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A388" w14:textId="77777777" w:rsidR="00E46FD7" w:rsidRDefault="00000000">
            <w:r>
              <w:rPr>
                <w:sz w:val="17"/>
                <w:szCs w:val="17"/>
              </w:rPr>
              <w:t>Compliance, budget, methodology replacements. (BUILD NEXT)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7085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587A212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3FEF" w14:textId="77777777" w:rsidR="00E46FD7" w:rsidRDefault="00000000">
            <w:r>
              <w:rPr>
                <w:sz w:val="17"/>
                <w:szCs w:val="17"/>
              </w:rPr>
              <w:t>mergeCharterIntoPayloads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5A09" w14:textId="77777777" w:rsidR="00E46FD7" w:rsidRDefault="00000000">
            <w:r>
              <w:rPr>
                <w:sz w:val="17"/>
                <w:szCs w:val="17"/>
              </w:rPr>
              <w:t>Clean charter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FD89" w14:textId="77777777" w:rsidR="00E46FD7" w:rsidRDefault="00000000">
            <w:r>
              <w:rPr>
                <w:sz w:val="17"/>
                <w:szCs w:val="17"/>
              </w:rPr>
              <w:t>Stage payload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4AC2" w14:textId="77777777" w:rsidR="00E46FD7" w:rsidRDefault="00E46FD7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D416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4402FC0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310D" w14:textId="77777777" w:rsidR="00E46FD7" w:rsidRDefault="00000000">
            <w:r>
              <w:rPr>
                <w:sz w:val="17"/>
                <w:szCs w:val="17"/>
              </w:rPr>
              <w:t>buildPlanPromptInput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AACB" w14:textId="77777777" w:rsidR="00E46FD7" w:rsidRDefault="00000000">
            <w:r>
              <w:rPr>
                <w:sz w:val="17"/>
                <w:szCs w:val="17"/>
              </w:rPr>
              <w:t>Prior 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1D3C" w14:textId="77777777" w:rsidR="00E46FD7" w:rsidRDefault="00000000">
            <w:r>
              <w:rPr>
                <w:sz w:val="17"/>
                <w:szCs w:val="17"/>
              </w:rPr>
              <w:t>Plan source pack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91CB" w14:textId="77777777" w:rsidR="00E46FD7" w:rsidRDefault="00000000">
            <w:r>
              <w:rPr>
                <w:sz w:val="17"/>
                <w:szCs w:val="17"/>
              </w:rPr>
              <w:t>Reads tranches, tasks, delivery_model_phases (Wave 3). Stage guard.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CA20" w14:textId="77777777" w:rsidR="00E46FD7" w:rsidRDefault="00000000">
            <w:r>
              <w:rPr>
                <w:sz w:val="17"/>
                <w:szCs w:val="17"/>
              </w:rPr>
              <w:t>DB + prior stages</w:t>
            </w:r>
          </w:p>
        </w:tc>
      </w:tr>
      <w:tr w:rsidR="00E46FD7" w14:paraId="59E205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65B0" w14:textId="77777777" w:rsidR="00E46FD7" w:rsidRDefault="00000000">
            <w:r>
              <w:rPr>
                <w:sz w:val="17"/>
                <w:szCs w:val="17"/>
              </w:rPr>
              <w:t>generatePlanArtefact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BFB08" w14:textId="77777777" w:rsidR="00E46FD7" w:rsidRDefault="00000000">
            <w:r>
              <w:rPr>
                <w:sz w:val="17"/>
                <w:szCs w:val="17"/>
              </w:rPr>
              <w:t>Source 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A69E7" w14:textId="77777777" w:rsidR="00E46FD7" w:rsidRDefault="00000000">
            <w:r>
              <w:rPr>
                <w:sz w:val="17"/>
                <w:szCs w:val="17"/>
              </w:rPr>
              <w:t>Raw plan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9078" w14:textId="77777777" w:rsidR="00E46FD7" w:rsidRDefault="00000000">
            <w:r>
              <w:rPr>
                <w:sz w:val="17"/>
                <w:szCs w:val="17"/>
              </w:rPr>
              <w:t>OpenAI gpt-4o.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255C" w14:textId="77777777" w:rsidR="00E46FD7" w:rsidRDefault="00000000">
            <w:r>
              <w:rPr>
                <w:sz w:val="17"/>
                <w:szCs w:val="17"/>
              </w:rPr>
              <w:t>OpenAI API</w:t>
            </w:r>
          </w:p>
        </w:tc>
      </w:tr>
      <w:tr w:rsidR="00E46FD7" w14:paraId="6FCFB37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7A23" w14:textId="77777777" w:rsidR="00E46FD7" w:rsidRDefault="00000000">
            <w:r>
              <w:rPr>
                <w:sz w:val="17"/>
                <w:szCs w:val="17"/>
              </w:rPr>
              <w:t>normalisePlanArtefact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5E91" w14:textId="77777777" w:rsidR="00E46FD7" w:rsidRDefault="00000000">
            <w:r>
              <w:rPr>
                <w:sz w:val="17"/>
                <w:szCs w:val="17"/>
              </w:rPr>
              <w:t>Raw plan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AFF2" w14:textId="77777777" w:rsidR="00E46FD7" w:rsidRDefault="00000000">
            <w:r>
              <w:rPr>
                <w:sz w:val="17"/>
                <w:szCs w:val="17"/>
              </w:rPr>
              <w:t>Clean plan + trace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DDDC" w14:textId="77777777" w:rsidR="00E46FD7" w:rsidRDefault="00000000">
            <w:r>
              <w:rPr>
                <w:sz w:val="17"/>
                <w:szCs w:val="17"/>
              </w:rPr>
              <w:t>(BUILD — lower priority)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2002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0ABDAC6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7B54" w14:textId="77777777" w:rsidR="00E46FD7" w:rsidRDefault="00000000">
            <w:r>
              <w:rPr>
                <w:sz w:val="17"/>
                <w:szCs w:val="17"/>
              </w:rPr>
              <w:t>mergePlanIntoPayloads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07AE" w14:textId="77777777" w:rsidR="00E46FD7" w:rsidRDefault="00000000">
            <w:r>
              <w:rPr>
                <w:sz w:val="17"/>
                <w:szCs w:val="17"/>
              </w:rPr>
              <w:t>Clean plan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609A" w14:textId="77777777" w:rsidR="00E46FD7" w:rsidRDefault="00000000">
            <w:r>
              <w:rPr>
                <w:sz w:val="17"/>
                <w:szCs w:val="17"/>
              </w:rPr>
              <w:t>Stage payload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A4E1" w14:textId="77777777" w:rsidR="00E46FD7" w:rsidRDefault="00E46FD7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F04E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7E188A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39D1" w14:textId="77777777" w:rsidR="00E46FD7" w:rsidRDefault="00000000">
            <w:r>
              <w:rPr>
                <w:sz w:val="17"/>
                <w:szCs w:val="17"/>
              </w:rPr>
              <w:t>buildResourcesPromptInput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D753" w14:textId="77777777" w:rsidR="00E46FD7" w:rsidRDefault="00000000">
            <w:r>
              <w:rPr>
                <w:sz w:val="17"/>
                <w:szCs w:val="17"/>
              </w:rPr>
              <w:t>Prior 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2612B" w14:textId="77777777" w:rsidR="00E46FD7" w:rsidRDefault="00000000">
            <w:r>
              <w:rPr>
                <w:sz w:val="17"/>
                <w:szCs w:val="17"/>
              </w:rPr>
              <w:t>Resources source pack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9C8B" w14:textId="77777777" w:rsidR="00E46FD7" w:rsidRDefault="00000000">
            <w:r>
              <w:rPr>
                <w:sz w:val="17"/>
                <w:szCs w:val="17"/>
              </w:rPr>
              <w:t>Reads governance_roles (Wave 3). Stage guard.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45F5" w14:textId="77777777" w:rsidR="00E46FD7" w:rsidRDefault="00000000">
            <w:r>
              <w:rPr>
                <w:sz w:val="17"/>
                <w:szCs w:val="17"/>
              </w:rPr>
              <w:t>DB + prior stages</w:t>
            </w:r>
          </w:p>
        </w:tc>
      </w:tr>
      <w:tr w:rsidR="00E46FD7" w14:paraId="52E41C9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7624" w14:textId="77777777" w:rsidR="00E46FD7" w:rsidRDefault="00000000">
            <w:r>
              <w:rPr>
                <w:sz w:val="17"/>
                <w:szCs w:val="17"/>
              </w:rPr>
              <w:t>generateResourcesArtefact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F833" w14:textId="77777777" w:rsidR="00E46FD7" w:rsidRDefault="00000000">
            <w:r>
              <w:rPr>
                <w:sz w:val="17"/>
                <w:szCs w:val="17"/>
              </w:rPr>
              <w:t>Source 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B469" w14:textId="77777777" w:rsidR="00E46FD7" w:rsidRDefault="00000000">
            <w:r>
              <w:rPr>
                <w:sz w:val="17"/>
                <w:szCs w:val="17"/>
              </w:rPr>
              <w:t>Raw resources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11F7" w14:textId="77777777" w:rsidR="00E46FD7" w:rsidRDefault="00000000">
            <w:r>
              <w:rPr>
                <w:sz w:val="17"/>
                <w:szCs w:val="17"/>
              </w:rPr>
              <w:t>OpenAI gpt-4o.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E0E8" w14:textId="77777777" w:rsidR="00E46FD7" w:rsidRDefault="00000000">
            <w:r>
              <w:rPr>
                <w:sz w:val="17"/>
                <w:szCs w:val="17"/>
              </w:rPr>
              <w:t>OpenAI API</w:t>
            </w:r>
          </w:p>
        </w:tc>
      </w:tr>
      <w:tr w:rsidR="00E46FD7" w14:paraId="6AA8882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A84D" w14:textId="77777777" w:rsidR="00E46FD7" w:rsidRDefault="00000000">
            <w:r>
              <w:rPr>
                <w:sz w:val="17"/>
                <w:szCs w:val="17"/>
              </w:rPr>
              <w:t>normaliseResourcesArtefact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4FB7" w14:textId="77777777" w:rsidR="00E46FD7" w:rsidRDefault="00000000">
            <w:r>
              <w:rPr>
                <w:sz w:val="17"/>
                <w:szCs w:val="17"/>
              </w:rPr>
              <w:t>Raw resources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ECBB" w14:textId="77777777" w:rsidR="00E46FD7" w:rsidRDefault="00000000">
            <w:r>
              <w:rPr>
                <w:sz w:val="17"/>
                <w:szCs w:val="17"/>
              </w:rPr>
              <w:t>Clean resources + trace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A630" w14:textId="77777777" w:rsidR="00E46FD7" w:rsidRDefault="00000000">
            <w:r>
              <w:rPr>
                <w:sz w:val="17"/>
                <w:szCs w:val="17"/>
              </w:rPr>
              <w:t>Strip compliance from capability_needs. (BUILD NEXT)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5AA0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61CD91D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82A6" w14:textId="77777777" w:rsidR="00E46FD7" w:rsidRDefault="00000000">
            <w:r>
              <w:rPr>
                <w:sz w:val="17"/>
                <w:szCs w:val="17"/>
              </w:rPr>
              <w:t>mergeResourcesIntoPayloads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015A3" w14:textId="77777777" w:rsidR="00E46FD7" w:rsidRDefault="00000000">
            <w:r>
              <w:rPr>
                <w:sz w:val="17"/>
                <w:szCs w:val="17"/>
              </w:rPr>
              <w:t>Clean resources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E74D" w14:textId="77777777" w:rsidR="00E46FD7" w:rsidRDefault="00000000">
            <w:r>
              <w:rPr>
                <w:sz w:val="17"/>
                <w:szCs w:val="17"/>
              </w:rPr>
              <w:t>Stage payload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740E" w14:textId="77777777" w:rsidR="00E46FD7" w:rsidRDefault="00E46FD7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8F2F5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271460A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FA70" w14:textId="77777777" w:rsidR="00E46FD7" w:rsidRDefault="00000000">
            <w:r>
              <w:rPr>
                <w:sz w:val="17"/>
                <w:szCs w:val="17"/>
              </w:rPr>
              <w:t>buildRisksPromptInput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74E6" w14:textId="77777777" w:rsidR="00E46FD7" w:rsidRDefault="00000000">
            <w:r>
              <w:rPr>
                <w:sz w:val="17"/>
                <w:szCs w:val="17"/>
              </w:rPr>
              <w:t>Prior 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9012" w14:textId="77777777" w:rsidR="00E46FD7" w:rsidRDefault="00000000">
            <w:r>
              <w:rPr>
                <w:sz w:val="17"/>
                <w:szCs w:val="17"/>
              </w:rPr>
              <w:t>Risks source pack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C767" w14:textId="77777777" w:rsidR="00E46FD7" w:rsidRDefault="00000000">
            <w:r>
              <w:rPr>
                <w:sz w:val="17"/>
                <w:szCs w:val="17"/>
              </w:rPr>
              <w:t>Field mapping fix in progress. Reads risks, os_likelihood_scale, delivery_model_risk_categories (Wave 3).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6B1E" w14:textId="77777777" w:rsidR="00E46FD7" w:rsidRDefault="00000000">
            <w:r>
              <w:rPr>
                <w:sz w:val="17"/>
                <w:szCs w:val="17"/>
              </w:rPr>
              <w:t>DB + prior stages</w:t>
            </w:r>
          </w:p>
        </w:tc>
      </w:tr>
      <w:tr w:rsidR="00E46FD7" w14:paraId="34358AD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98CB" w14:textId="77777777" w:rsidR="00E46FD7" w:rsidRDefault="00000000">
            <w:r>
              <w:rPr>
                <w:sz w:val="17"/>
                <w:szCs w:val="17"/>
              </w:rPr>
              <w:t>generateRisksArtefact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9170" w14:textId="77777777" w:rsidR="00E46FD7" w:rsidRDefault="00000000">
            <w:r>
              <w:rPr>
                <w:sz w:val="17"/>
                <w:szCs w:val="17"/>
              </w:rPr>
              <w:t>Source 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72E5" w14:textId="77777777" w:rsidR="00E46FD7" w:rsidRDefault="00000000">
            <w:r>
              <w:rPr>
                <w:sz w:val="17"/>
                <w:szCs w:val="17"/>
              </w:rPr>
              <w:t>Raw risks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82BF" w14:textId="77777777" w:rsidR="00E46FD7" w:rsidRDefault="00000000">
            <w:r>
              <w:rPr>
                <w:sz w:val="17"/>
                <w:szCs w:val="17"/>
              </w:rPr>
              <w:t>OpenAI gpt-4o.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6C522" w14:textId="77777777" w:rsidR="00E46FD7" w:rsidRDefault="00000000">
            <w:r>
              <w:rPr>
                <w:sz w:val="17"/>
                <w:szCs w:val="17"/>
              </w:rPr>
              <w:t>OpenAI API</w:t>
            </w:r>
          </w:p>
        </w:tc>
      </w:tr>
      <w:tr w:rsidR="00E46FD7" w14:paraId="7E5E37C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F349" w14:textId="77777777" w:rsidR="00E46FD7" w:rsidRDefault="00000000">
            <w:r>
              <w:rPr>
                <w:sz w:val="17"/>
                <w:szCs w:val="17"/>
              </w:rPr>
              <w:t>normaliseRisksArtefact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EC32" w14:textId="77777777" w:rsidR="00E46FD7" w:rsidRDefault="00000000">
            <w:r>
              <w:rPr>
                <w:sz w:val="17"/>
                <w:szCs w:val="17"/>
              </w:rPr>
              <w:t>Raw risks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083D" w14:textId="77777777" w:rsidR="00E46FD7" w:rsidRDefault="00000000">
            <w:r>
              <w:rPr>
                <w:sz w:val="17"/>
                <w:szCs w:val="17"/>
              </w:rPr>
              <w:t>Clean risks + trace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F058" w14:textId="77777777" w:rsidR="00E46FD7" w:rsidRDefault="00000000">
            <w:r>
              <w:rPr>
                <w:sz w:val="17"/>
                <w:szCs w:val="17"/>
              </w:rPr>
              <w:t>STABLE.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B0DD2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6910AE7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F0C95" w14:textId="77777777" w:rsidR="00E46FD7" w:rsidRDefault="00000000">
            <w:r>
              <w:rPr>
                <w:sz w:val="17"/>
                <w:szCs w:val="17"/>
              </w:rPr>
              <w:t>mergeRisksIntoPayloads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A5FE" w14:textId="77777777" w:rsidR="00E46FD7" w:rsidRDefault="00000000">
            <w:r>
              <w:rPr>
                <w:sz w:val="17"/>
                <w:szCs w:val="17"/>
              </w:rPr>
              <w:t>Clean risks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D078" w14:textId="77777777" w:rsidR="00E46FD7" w:rsidRDefault="00000000">
            <w:r>
              <w:rPr>
                <w:sz w:val="17"/>
                <w:szCs w:val="17"/>
              </w:rPr>
              <w:t>Stage payload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8B91" w14:textId="77777777" w:rsidR="00E46FD7" w:rsidRDefault="00E46FD7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432B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4EB8DE7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45D9" w14:textId="77777777" w:rsidR="00E46FD7" w:rsidRDefault="00000000">
            <w:r>
              <w:rPr>
                <w:sz w:val="17"/>
                <w:szCs w:val="17"/>
              </w:rPr>
              <w:t>buildFinancialsPromptInput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6808" w14:textId="77777777" w:rsidR="00E46FD7" w:rsidRDefault="00000000">
            <w:r>
              <w:rPr>
                <w:sz w:val="17"/>
                <w:szCs w:val="17"/>
              </w:rPr>
              <w:t>Prior 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B859" w14:textId="77777777" w:rsidR="00E46FD7" w:rsidRDefault="00000000">
            <w:r>
              <w:rPr>
                <w:sz w:val="17"/>
                <w:szCs w:val="17"/>
              </w:rPr>
              <w:t>Financials source pack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0612" w14:textId="77777777" w:rsidR="00E46FD7" w:rsidRDefault="00000000">
            <w:r>
              <w:rPr>
                <w:sz w:val="17"/>
                <w:szCs w:val="17"/>
              </w:rPr>
              <w:t>Reads cost_lines (Wave 3). Stage guard.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D546" w14:textId="77777777" w:rsidR="00E46FD7" w:rsidRDefault="00000000">
            <w:r>
              <w:rPr>
                <w:sz w:val="17"/>
                <w:szCs w:val="17"/>
              </w:rPr>
              <w:t>DB + prior stages</w:t>
            </w:r>
          </w:p>
        </w:tc>
      </w:tr>
      <w:tr w:rsidR="00E46FD7" w14:paraId="252B28A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FEDC" w14:textId="77777777" w:rsidR="00E46FD7" w:rsidRDefault="00000000">
            <w:r>
              <w:rPr>
                <w:sz w:val="17"/>
                <w:szCs w:val="17"/>
              </w:rPr>
              <w:t>generateFinancialsArtefact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002A" w14:textId="77777777" w:rsidR="00E46FD7" w:rsidRDefault="00000000">
            <w:r>
              <w:rPr>
                <w:sz w:val="17"/>
                <w:szCs w:val="17"/>
              </w:rPr>
              <w:t>Source 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EE40" w14:textId="77777777" w:rsidR="00E46FD7" w:rsidRDefault="00000000">
            <w:r>
              <w:rPr>
                <w:sz w:val="17"/>
                <w:szCs w:val="17"/>
              </w:rPr>
              <w:t>Raw financials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E06C" w14:textId="77777777" w:rsidR="00E46FD7" w:rsidRDefault="00000000">
            <w:r>
              <w:rPr>
                <w:sz w:val="17"/>
                <w:szCs w:val="17"/>
              </w:rPr>
              <w:t>OpenAI gpt-4o.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5A89" w14:textId="77777777" w:rsidR="00E46FD7" w:rsidRDefault="00000000">
            <w:r>
              <w:rPr>
                <w:sz w:val="17"/>
                <w:szCs w:val="17"/>
              </w:rPr>
              <w:t>OpenAI API</w:t>
            </w:r>
          </w:p>
        </w:tc>
      </w:tr>
      <w:tr w:rsidR="00E46FD7" w14:paraId="66C99DF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D502" w14:textId="77777777" w:rsidR="00E46FD7" w:rsidRDefault="00000000">
            <w:r>
              <w:rPr>
                <w:sz w:val="17"/>
                <w:szCs w:val="17"/>
              </w:rPr>
              <w:t>normaliseFinancialsArtefact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59A3" w14:textId="77777777" w:rsidR="00E46FD7" w:rsidRDefault="00000000">
            <w:r>
              <w:rPr>
                <w:sz w:val="17"/>
                <w:szCs w:val="17"/>
              </w:rPr>
              <w:t>Raw financials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86A0" w14:textId="77777777" w:rsidR="00E46FD7" w:rsidRDefault="00000000">
            <w:r>
              <w:rPr>
                <w:sz w:val="17"/>
                <w:szCs w:val="17"/>
              </w:rPr>
              <w:t>Clean financials + trace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7BBE" w14:textId="77777777" w:rsidR="00E46FD7" w:rsidRDefault="00000000">
            <w:r>
              <w:rPr>
                <w:sz w:val="17"/>
                <w:szCs w:val="17"/>
              </w:rPr>
              <w:t>STABLE.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1D23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0BA927B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9C77" w14:textId="77777777" w:rsidR="00E46FD7" w:rsidRDefault="00000000">
            <w:r>
              <w:rPr>
                <w:sz w:val="17"/>
                <w:szCs w:val="17"/>
              </w:rPr>
              <w:lastRenderedPageBreak/>
              <w:t>mergeFinancialsIntoPayloads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609E" w14:textId="77777777" w:rsidR="00E46FD7" w:rsidRDefault="00000000">
            <w:r>
              <w:rPr>
                <w:sz w:val="17"/>
                <w:szCs w:val="17"/>
              </w:rPr>
              <w:t>Clean financials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49A5" w14:textId="77777777" w:rsidR="00E46FD7" w:rsidRDefault="00000000">
            <w:r>
              <w:rPr>
                <w:sz w:val="17"/>
                <w:szCs w:val="17"/>
              </w:rPr>
              <w:t>Stage payload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F3EB" w14:textId="77777777" w:rsidR="00E46FD7" w:rsidRDefault="00E46FD7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41F4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3ABD2FE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D3BE" w14:textId="77777777" w:rsidR="00E46FD7" w:rsidRDefault="00000000">
            <w:r>
              <w:rPr>
                <w:sz w:val="17"/>
                <w:szCs w:val="17"/>
              </w:rPr>
              <w:t>buildSynthesisPromptInput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186E" w14:textId="77777777" w:rsidR="00E46FD7" w:rsidRDefault="00000000">
            <w:r>
              <w:rPr>
                <w:sz w:val="17"/>
                <w:szCs w:val="17"/>
              </w:rPr>
              <w:t>All prior payloads + 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3045" w14:textId="77777777" w:rsidR="00E46FD7" w:rsidRDefault="00000000">
            <w:r>
              <w:rPr>
                <w:sz w:val="17"/>
                <w:szCs w:val="17"/>
              </w:rPr>
              <w:t>Synthesis source pack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87BA" w14:textId="77777777" w:rsidR="00E46FD7" w:rsidRDefault="00000000">
            <w:r>
              <w:rPr>
                <w:sz w:val="17"/>
                <w:szCs w:val="17"/>
              </w:rPr>
              <w:t>Stage guard, contamination filter, sanitisation, AI relevance signal. STABLE.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E169" w14:textId="77777777" w:rsidR="00E46FD7" w:rsidRDefault="00000000">
            <w:r>
              <w:rPr>
                <w:sz w:val="17"/>
                <w:szCs w:val="17"/>
              </w:rPr>
              <w:t>DB + prior stages</w:t>
            </w:r>
          </w:p>
        </w:tc>
      </w:tr>
      <w:tr w:rsidR="00E46FD7" w14:paraId="26B99A9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1BBF" w14:textId="77777777" w:rsidR="00E46FD7" w:rsidRDefault="00000000">
            <w:r>
              <w:rPr>
                <w:sz w:val="17"/>
                <w:szCs w:val="17"/>
              </w:rPr>
              <w:t>generateSynthesisArtefact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2BE6" w14:textId="77777777" w:rsidR="00E46FD7" w:rsidRDefault="00000000">
            <w:r>
              <w:rPr>
                <w:sz w:val="17"/>
                <w:szCs w:val="17"/>
              </w:rPr>
              <w:t>Source 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61BA1" w14:textId="77777777" w:rsidR="00E46FD7" w:rsidRDefault="00000000">
            <w:r>
              <w:rPr>
                <w:sz w:val="17"/>
                <w:szCs w:val="17"/>
              </w:rPr>
              <w:t>Raw synthesis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EB9BF" w14:textId="77777777" w:rsidR="00E46FD7" w:rsidRDefault="00000000">
            <w:r>
              <w:rPr>
                <w:sz w:val="17"/>
                <w:szCs w:val="17"/>
              </w:rPr>
              <w:t>OpenAI gpt-4o, max 6000 tokens.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8816" w14:textId="77777777" w:rsidR="00E46FD7" w:rsidRDefault="00000000">
            <w:r>
              <w:rPr>
                <w:sz w:val="17"/>
                <w:szCs w:val="17"/>
              </w:rPr>
              <w:t>OpenAI API</w:t>
            </w:r>
          </w:p>
        </w:tc>
      </w:tr>
      <w:tr w:rsidR="00E46FD7" w14:paraId="3B2C60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A011" w14:textId="77777777" w:rsidR="00E46FD7" w:rsidRDefault="00000000">
            <w:r>
              <w:rPr>
                <w:sz w:val="17"/>
                <w:szCs w:val="17"/>
              </w:rPr>
              <w:t>normaliseSynthesisArtefact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7B86" w14:textId="77777777" w:rsidR="00E46FD7" w:rsidRDefault="00000000">
            <w:r>
              <w:rPr>
                <w:sz w:val="17"/>
                <w:szCs w:val="17"/>
              </w:rPr>
              <w:t>Raw synthesis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AB3C" w14:textId="77777777" w:rsidR="00E46FD7" w:rsidRDefault="00000000">
            <w:r>
              <w:rPr>
                <w:sz w:val="17"/>
                <w:szCs w:val="17"/>
              </w:rPr>
              <w:t>Clean synthesis + trace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D178" w14:textId="77777777" w:rsidR="00E46FD7" w:rsidRDefault="00000000">
            <w:r>
              <w:rPr>
                <w:sz w:val="17"/>
                <w:szCs w:val="17"/>
              </w:rPr>
              <w:t>STABLE. All Brain Reference kernels guarded.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DD09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123D2D3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0036" w14:textId="77777777" w:rsidR="00E46FD7" w:rsidRDefault="00000000">
            <w:r>
              <w:rPr>
                <w:sz w:val="17"/>
                <w:szCs w:val="17"/>
              </w:rPr>
              <w:t>mergeSynthesisIntoPayloads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F7C0" w14:textId="77777777" w:rsidR="00E46FD7" w:rsidRDefault="00000000">
            <w:r>
              <w:rPr>
                <w:sz w:val="17"/>
                <w:szCs w:val="17"/>
              </w:rPr>
              <w:t>Clean synthesis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5C51" w14:textId="77777777" w:rsidR="00E46FD7" w:rsidRDefault="00000000">
            <w:r>
              <w:rPr>
                <w:sz w:val="17"/>
                <w:szCs w:val="17"/>
              </w:rPr>
              <w:t>Stage payload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A418D" w14:textId="77777777" w:rsidR="00E46FD7" w:rsidRDefault="00000000">
            <w:r>
              <w:rPr>
                <w:sz w:val="17"/>
                <w:szCs w:val="17"/>
              </w:rPr>
              <w:t>FROZEN. Do not change.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ABEC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76AADD9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5E77" w14:textId="77777777" w:rsidR="00E46FD7" w:rsidRDefault="00000000">
            <w:r>
              <w:rPr>
                <w:sz w:val="17"/>
                <w:szCs w:val="17"/>
              </w:rPr>
              <w:t>buildDerivationAnalysis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D0A7" w14:textId="77777777" w:rsidR="00E46FD7" w:rsidRDefault="00000000">
            <w:r>
              <w:rPr>
                <w:sz w:val="17"/>
                <w:szCs w:val="17"/>
              </w:rPr>
              <w:t>project_id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4CD7" w14:textId="77777777" w:rsidR="00E46FD7" w:rsidRDefault="00000000">
            <w:r>
              <w:rPr>
                <w:sz w:val="17"/>
                <w:szCs w:val="17"/>
              </w:rPr>
              <w:t>Contradiction findings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BA76" w14:textId="77777777" w:rsidR="00E46FD7" w:rsidRDefault="00000000">
            <w:r>
              <w:rPr>
                <w:sz w:val="17"/>
                <w:szCs w:val="17"/>
              </w:rPr>
              <w:t>SQL queries benchmark_ranges, project_contradictions. (Wave 2)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6F8FD" w14:textId="77777777" w:rsidR="00E46FD7" w:rsidRDefault="00000000">
            <w:r>
              <w:rPr>
                <w:sz w:val="17"/>
                <w:szCs w:val="17"/>
              </w:rPr>
              <w:t>DB</w:t>
            </w:r>
          </w:p>
        </w:tc>
      </w:tr>
      <w:tr w:rsidR="00E46FD7" w14:paraId="4B76193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50331" w14:textId="77777777" w:rsidR="00E46FD7" w:rsidRDefault="00000000">
            <w:r>
              <w:rPr>
                <w:sz w:val="17"/>
                <w:szCs w:val="17"/>
              </w:rPr>
              <w:t>assessInputQuality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2DF8" w14:textId="77777777" w:rsidR="00E46FD7" w:rsidRDefault="00000000">
            <w:r>
              <w:rPr>
                <w:sz w:val="17"/>
                <w:szCs w:val="17"/>
              </w:rPr>
              <w:t>Contradiction findings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3B4B" w14:textId="77777777" w:rsidR="00E46FD7" w:rsidRDefault="00000000">
            <w:r>
              <w:rPr>
                <w:sz w:val="17"/>
                <w:szCs w:val="17"/>
              </w:rPr>
              <w:t>Quality assessment + markdown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6891" w14:textId="77777777" w:rsidR="00E46FD7" w:rsidRDefault="00000000">
            <w:r>
              <w:rPr>
                <w:sz w:val="17"/>
                <w:szCs w:val="17"/>
              </w:rPr>
              <w:t>gpt-4o-mini, 800 tokens. Narrative only. (Wave 2)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3E9E" w14:textId="77777777" w:rsidR="00E46FD7" w:rsidRDefault="00000000">
            <w:r>
              <w:rPr>
                <w:sz w:val="17"/>
                <w:szCs w:val="17"/>
              </w:rPr>
              <w:t>OpenAI API</w:t>
            </w:r>
          </w:p>
        </w:tc>
      </w:tr>
      <w:tr w:rsidR="00E46FD7" w14:paraId="5EC4FBE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9A25" w14:textId="77777777" w:rsidR="00E46FD7" w:rsidRDefault="00000000">
            <w:r>
              <w:rPr>
                <w:sz w:val="17"/>
                <w:szCs w:val="17"/>
              </w:rPr>
              <w:t>buildFinalPdfPromptInput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2946" w14:textId="77777777" w:rsidR="00E46FD7" w:rsidRDefault="00000000">
            <w:r>
              <w:rPr>
                <w:sz w:val="17"/>
                <w:szCs w:val="17"/>
              </w:rPr>
              <w:t>All prior payloads + synthesis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463C" w14:textId="77777777" w:rsidR="00E46FD7" w:rsidRDefault="00000000">
            <w:r>
              <w:rPr>
                <w:sz w:val="17"/>
                <w:szCs w:val="17"/>
              </w:rPr>
              <w:t>PDF source pack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4389" w14:textId="77777777" w:rsidR="00E46FD7" w:rsidRDefault="00000000">
            <w:r>
              <w:rPr>
                <w:sz w:val="17"/>
                <w:szCs w:val="17"/>
              </w:rPr>
              <w:t>Reads from structured DB tables (Wave 3). Synthesis wins on conflicts.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D382" w14:textId="77777777" w:rsidR="00E46FD7" w:rsidRDefault="00000000">
            <w:r>
              <w:rPr>
                <w:sz w:val="17"/>
                <w:szCs w:val="17"/>
              </w:rPr>
              <w:t>DB + prior stages</w:t>
            </w:r>
          </w:p>
        </w:tc>
      </w:tr>
      <w:tr w:rsidR="00E46FD7" w14:paraId="0488F59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2A1B" w14:textId="77777777" w:rsidR="00E46FD7" w:rsidRDefault="00000000">
            <w:r>
              <w:rPr>
                <w:sz w:val="17"/>
                <w:szCs w:val="17"/>
              </w:rPr>
              <w:t>generatePdfArtefact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2F71" w14:textId="77777777" w:rsidR="00E46FD7" w:rsidRDefault="00000000">
            <w:r>
              <w:rPr>
                <w:sz w:val="17"/>
                <w:szCs w:val="17"/>
              </w:rPr>
              <w:t>PDF source pack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CF87" w14:textId="77777777" w:rsidR="00E46FD7" w:rsidRDefault="00000000">
            <w:r>
              <w:rPr>
                <w:sz w:val="17"/>
                <w:szCs w:val="17"/>
              </w:rPr>
              <w:t>PDF schema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40D6" w14:textId="77777777" w:rsidR="00E46FD7" w:rsidRDefault="00000000">
            <w:r>
              <w:rPr>
                <w:sz w:val="17"/>
                <w:szCs w:val="17"/>
              </w:rPr>
              <w:t>OpenAI gpt-4o.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46EE" w14:textId="77777777" w:rsidR="00E46FD7" w:rsidRDefault="00000000">
            <w:r>
              <w:rPr>
                <w:sz w:val="17"/>
                <w:szCs w:val="17"/>
              </w:rPr>
              <w:t>OpenAI API</w:t>
            </w:r>
          </w:p>
        </w:tc>
      </w:tr>
      <w:tr w:rsidR="00E46FD7" w14:paraId="47A3489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BFF5" w14:textId="77777777" w:rsidR="00E46FD7" w:rsidRDefault="00000000">
            <w:r>
              <w:rPr>
                <w:sz w:val="17"/>
                <w:szCs w:val="17"/>
              </w:rPr>
              <w:t>normalisePdfArtefact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D785" w14:textId="77777777" w:rsidR="00E46FD7" w:rsidRDefault="00000000">
            <w:r>
              <w:rPr>
                <w:sz w:val="17"/>
                <w:szCs w:val="17"/>
              </w:rPr>
              <w:t>Raw PDF 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E806" w14:textId="77777777" w:rsidR="00E46FD7" w:rsidRDefault="00000000">
            <w:r>
              <w:rPr>
                <w:sz w:val="17"/>
                <w:szCs w:val="17"/>
              </w:rPr>
              <w:t>Clean PDF JSON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1ECC" w14:textId="77777777" w:rsidR="00E46FD7" w:rsidRDefault="00000000">
            <w:r>
              <w:rPr>
                <w:sz w:val="17"/>
                <w:szCs w:val="17"/>
              </w:rPr>
              <w:t>Section 6 precedence fix. ACTIVE.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522C" w14:textId="77777777" w:rsidR="00E46FD7" w:rsidRDefault="00000000">
            <w:r>
              <w:rPr>
                <w:sz w:val="17"/>
                <w:szCs w:val="17"/>
              </w:rPr>
              <w:t>Internal</w:t>
            </w:r>
          </w:p>
        </w:tc>
      </w:tr>
      <w:tr w:rsidR="00E46FD7" w14:paraId="3FC5EA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8956" w14:textId="77777777" w:rsidR="00E46FD7" w:rsidRDefault="00000000">
            <w:r>
              <w:rPr>
                <w:sz w:val="17"/>
                <w:szCs w:val="17"/>
              </w:rPr>
              <w:t>createPdfMonkeyDocument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9DF5" w14:textId="77777777" w:rsidR="00E46FD7" w:rsidRDefault="00000000">
            <w:r>
              <w:rPr>
                <w:sz w:val="17"/>
                <w:szCs w:val="17"/>
              </w:rPr>
              <w:t>Clean PDF 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8132" w14:textId="77777777" w:rsidR="00E46FD7" w:rsidRDefault="00000000">
            <w:r>
              <w:rPr>
                <w:sz w:val="17"/>
                <w:szCs w:val="17"/>
              </w:rPr>
              <w:t>PDF 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0FB0" w14:textId="77777777" w:rsidR="00E46FD7" w:rsidRDefault="00000000">
            <w:r>
              <w:rPr>
                <w:sz w:val="17"/>
                <w:szCs w:val="17"/>
              </w:rPr>
              <w:t>Calls PDFMonkey API with Liquid template.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B970" w14:textId="77777777" w:rsidR="00E46FD7" w:rsidRDefault="00000000">
            <w:r>
              <w:rPr>
                <w:sz w:val="17"/>
                <w:szCs w:val="17"/>
              </w:rPr>
              <w:t>PDFMonkey</w:t>
            </w:r>
          </w:p>
        </w:tc>
      </w:tr>
      <w:tr w:rsidR="00E46FD7" w14:paraId="6E7FEAB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07A5" w14:textId="77777777" w:rsidR="00E46FD7" w:rsidRDefault="00000000">
            <w:r>
              <w:rPr>
                <w:sz w:val="17"/>
                <w:szCs w:val="17"/>
              </w:rPr>
              <w:t>insertArtefactVersions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05C1" w14:textId="77777777" w:rsidR="00E46FD7" w:rsidRDefault="00000000">
            <w:r>
              <w:rPr>
                <w:sz w:val="17"/>
                <w:szCs w:val="17"/>
              </w:rPr>
              <w:t>All stage outputs + raw AI metadata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9B86" w14:textId="77777777" w:rsidR="00E46FD7" w:rsidRDefault="00000000">
            <w:r>
              <w:rPr>
                <w:sz w:val="17"/>
                <w:szCs w:val="17"/>
              </w:rPr>
              <w:t>DB rows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386D" w14:textId="77777777" w:rsidR="00E46FD7" w:rsidRDefault="00000000">
            <w:r>
              <w:rPr>
                <w:sz w:val="17"/>
                <w:szCs w:val="17"/>
              </w:rPr>
              <w:t>Writes artefact_versions. Reads generateSynthesisArtefact.data for API metadata. DO NOT REDIRECT.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71C9" w14:textId="77777777" w:rsidR="00E46FD7" w:rsidRDefault="00000000">
            <w:r>
              <w:rPr>
                <w:sz w:val="17"/>
                <w:szCs w:val="17"/>
              </w:rPr>
              <w:t>DB</w:t>
            </w:r>
          </w:p>
        </w:tc>
      </w:tr>
    </w:tbl>
    <w:p w14:paraId="3C5D0969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3.2 New workflows — Expanded 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9"/>
        <w:gridCol w:w="2091"/>
        <w:gridCol w:w="2619"/>
        <w:gridCol w:w="2572"/>
        <w:gridCol w:w="701"/>
      </w:tblGrid>
      <w:tr w:rsidR="00E46FD7" w14:paraId="605B702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ED630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Workflow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BCF7E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Trigger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40FBB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What it does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C559F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New tables used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D82B0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</w:tr>
      <w:tr w:rsidR="00E46FD7" w14:paraId="0951FF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712C" w14:textId="77777777" w:rsidR="00E46FD7" w:rsidRDefault="00000000">
            <w:r>
              <w:rPr>
                <w:sz w:val="17"/>
                <w:szCs w:val="17"/>
              </w:rPr>
              <w:t>closeDownCapture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845F" w14:textId="77777777" w:rsidR="00E46FD7" w:rsidRDefault="00000000">
            <w:r>
              <w:rPr>
                <w:sz w:val="17"/>
                <w:szCs w:val="17"/>
              </w:rPr>
              <w:t>PM submits close-down form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ECC1" w14:textId="77777777" w:rsidR="00E46FD7" w:rsidRDefault="00000000">
            <w:r>
              <w:rPr>
                <w:sz w:val="17"/>
                <w:szCs w:val="17"/>
              </w:rPr>
              <w:t>Compares actuals vs charter. Writes project_outcomes. Triggers lessons_learned ingestion.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8373" w14:textId="77777777" w:rsidR="00E46FD7" w:rsidRDefault="00000000">
            <w:r>
              <w:rPr>
                <w:sz w:val="17"/>
                <w:szCs w:val="17"/>
              </w:rPr>
              <w:t>project_outcomes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BCB9" w14:textId="77777777" w:rsidR="00E46FD7" w:rsidRDefault="00000000">
            <w:r>
              <w:rPr>
                <w:sz w:val="17"/>
                <w:szCs w:val="17"/>
              </w:rPr>
              <w:t>Phase 3</w:t>
            </w:r>
          </w:p>
        </w:tc>
      </w:tr>
      <w:tr w:rsidR="00E46FD7" w14:paraId="24B206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A96C" w14:textId="77777777" w:rsidR="00E46FD7" w:rsidRDefault="00000000">
            <w:r>
              <w:rPr>
                <w:sz w:val="17"/>
                <w:szCs w:val="17"/>
              </w:rPr>
              <w:t>lessonsLearnedIngestion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6647" w14:textId="77777777" w:rsidR="00E46FD7" w:rsidRDefault="00000000">
            <w:r>
              <w:rPr>
                <w:sz w:val="17"/>
                <w:szCs w:val="17"/>
              </w:rPr>
              <w:t>After closeDownCapture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AE06" w14:textId="77777777" w:rsidR="00E46FD7" w:rsidRDefault="00000000">
            <w:r>
              <w:rPr>
                <w:sz w:val="17"/>
                <w:szCs w:val="17"/>
              </w:rPr>
              <w:t>AI analyses close-down data. Extracts structured lessons. Writes to lessons_learned. Updates org_benchmarks.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FC50" w14:textId="77777777" w:rsidR="00E46FD7" w:rsidRDefault="00000000">
            <w:r>
              <w:rPr>
                <w:sz w:val="17"/>
                <w:szCs w:val="17"/>
              </w:rPr>
              <w:t>lessons_learned, org_benchmarks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64B3" w14:textId="77777777" w:rsidR="00E46FD7" w:rsidRDefault="00000000">
            <w:r>
              <w:rPr>
                <w:sz w:val="17"/>
                <w:szCs w:val="17"/>
              </w:rPr>
              <w:t>Phase 3</w:t>
            </w:r>
          </w:p>
        </w:tc>
      </w:tr>
      <w:tr w:rsidR="00E46FD7" w14:paraId="4C53C9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AC9F" w14:textId="77777777" w:rsidR="00E46FD7" w:rsidRDefault="00000000">
            <w:r>
              <w:rPr>
                <w:sz w:val="17"/>
                <w:szCs w:val="17"/>
              </w:rPr>
              <w:t>portfolioPatternAnalysis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26FA" w14:textId="77777777" w:rsidR="00E46FD7" w:rsidRDefault="00000000">
            <w:r>
              <w:rPr>
                <w:sz w:val="17"/>
                <w:szCs w:val="17"/>
              </w:rPr>
              <w:t>Scheduled (weekly) or on-demand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2F25" w14:textId="77777777" w:rsidR="00E46FD7" w:rsidRDefault="00000000">
            <w:r>
              <w:rPr>
                <w:sz w:val="17"/>
                <w:szCs w:val="17"/>
              </w:rPr>
              <w:t>AI analyses all lessons_learned + project_outcomes for the org. Derives portfolio_patterns. Overwrites cached patterns.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6E9C" w14:textId="77777777" w:rsidR="00E46FD7" w:rsidRDefault="00000000">
            <w:r>
              <w:rPr>
                <w:sz w:val="17"/>
                <w:szCs w:val="17"/>
              </w:rPr>
              <w:t>portfolio_patterns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6483" w14:textId="77777777" w:rsidR="00E46FD7" w:rsidRDefault="00000000">
            <w:r>
              <w:rPr>
                <w:sz w:val="17"/>
                <w:szCs w:val="17"/>
              </w:rPr>
              <w:t>Phase 3</w:t>
            </w:r>
          </w:p>
        </w:tc>
      </w:tr>
      <w:tr w:rsidR="00E46FD7" w14:paraId="00EED1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4AB8" w14:textId="77777777" w:rsidR="00E46FD7" w:rsidRDefault="00000000">
            <w:r>
              <w:rPr>
                <w:sz w:val="17"/>
                <w:szCs w:val="17"/>
              </w:rPr>
              <w:t>benefitRealisationReview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5CC4" w14:textId="77777777" w:rsidR="00E46FD7" w:rsidRDefault="00000000">
            <w:r>
              <w:rPr>
                <w:sz w:val="17"/>
                <w:szCs w:val="17"/>
              </w:rPr>
              <w:t>Scheduled (monthly) or PM-triggered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C8EE" w14:textId="77777777" w:rsidR="00E46FD7" w:rsidRDefault="00000000">
            <w:r>
              <w:rPr>
                <w:sz w:val="17"/>
                <w:szCs w:val="17"/>
              </w:rPr>
              <w:t>Prompts PM to measure benefits. Writes benefit_realisations. Flags overdue reviews.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4AE0" w14:textId="77777777" w:rsidR="00E46FD7" w:rsidRDefault="00000000">
            <w:r>
              <w:rPr>
                <w:sz w:val="17"/>
                <w:szCs w:val="17"/>
              </w:rPr>
              <w:t>benefit_realisations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22F4" w14:textId="77777777" w:rsidR="00E46FD7" w:rsidRDefault="00000000">
            <w:r>
              <w:rPr>
                <w:sz w:val="17"/>
                <w:szCs w:val="17"/>
              </w:rPr>
              <w:t>Phase 3</w:t>
            </w:r>
          </w:p>
        </w:tc>
      </w:tr>
      <w:tr w:rsidR="00E46FD7" w14:paraId="0746F8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7DDF" w14:textId="77777777" w:rsidR="00E46FD7" w:rsidRDefault="00000000">
            <w:r>
              <w:rPr>
                <w:sz w:val="17"/>
                <w:szCs w:val="17"/>
              </w:rPr>
              <w:t>pmoAdvisoryQuery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C30F" w14:textId="77777777" w:rsidR="00E46FD7" w:rsidRDefault="00000000">
            <w:r>
              <w:rPr>
                <w:sz w:val="17"/>
                <w:szCs w:val="17"/>
              </w:rPr>
              <w:t>User query in Advisory Mode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DCBC" w14:textId="77777777" w:rsidR="00E46FD7" w:rsidRDefault="00000000">
            <w:r>
              <w:rPr>
                <w:sz w:val="17"/>
                <w:szCs w:val="17"/>
              </w:rPr>
              <w:t>Retrieves relevant portfolio_patterns + project data. Calls gpt-4o with org-specific context. Returns structured response. Writes to ai_advisory_sessions.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3DA4F" w14:textId="77777777" w:rsidR="00E46FD7" w:rsidRDefault="00000000">
            <w:r>
              <w:rPr>
                <w:sz w:val="17"/>
                <w:szCs w:val="17"/>
              </w:rPr>
              <w:t>ai_advisory_sessions, portfolio_patterns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AE383" w14:textId="77777777" w:rsidR="00E46FD7" w:rsidRDefault="00000000">
            <w:r>
              <w:rPr>
                <w:sz w:val="17"/>
                <w:szCs w:val="17"/>
              </w:rPr>
              <w:t>Phase 4</w:t>
            </w:r>
          </w:p>
        </w:tc>
      </w:tr>
      <w:tr w:rsidR="00E46FD7" w14:paraId="2C0920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ADCE" w14:textId="77777777" w:rsidR="00E46FD7" w:rsidRDefault="00000000">
            <w:r>
              <w:rPr>
                <w:sz w:val="17"/>
                <w:szCs w:val="17"/>
              </w:rPr>
              <w:t>deliveryMaturityScoring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8AEF" w14:textId="77777777" w:rsidR="00E46FD7" w:rsidRDefault="00000000">
            <w:r>
              <w:rPr>
                <w:sz w:val="17"/>
                <w:szCs w:val="17"/>
              </w:rPr>
              <w:t>Scheduled (quarterly) or on-demand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B728" w14:textId="77777777" w:rsidR="00E46FD7" w:rsidRDefault="00000000">
            <w:r>
              <w:rPr>
                <w:sz w:val="17"/>
                <w:szCs w:val="17"/>
              </w:rPr>
              <w:t>Analyses project_outcomes + lessons_learned + org_benchmarks. Scores against CMMI dimensions. Writes delivery_maturity_assessments.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6C8B" w14:textId="77777777" w:rsidR="00E46FD7" w:rsidRDefault="00000000">
            <w:r>
              <w:rPr>
                <w:sz w:val="17"/>
                <w:szCs w:val="17"/>
              </w:rPr>
              <w:t>delivery_maturity_assessments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09BA" w14:textId="77777777" w:rsidR="00E46FD7" w:rsidRDefault="00000000">
            <w:r>
              <w:rPr>
                <w:sz w:val="17"/>
                <w:szCs w:val="17"/>
              </w:rPr>
              <w:t>Phase 4</w:t>
            </w:r>
          </w:p>
        </w:tc>
      </w:tr>
      <w:tr w:rsidR="00E46FD7" w14:paraId="566247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5895" w14:textId="77777777" w:rsidR="00E46FD7" w:rsidRDefault="00000000">
            <w:r>
              <w:rPr>
                <w:sz w:val="17"/>
                <w:szCs w:val="17"/>
              </w:rPr>
              <w:lastRenderedPageBreak/>
              <w:t>confluencePush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443D" w14:textId="77777777" w:rsidR="00E46FD7" w:rsidRDefault="00000000">
            <w:r>
              <w:rPr>
                <w:sz w:val="17"/>
                <w:szCs w:val="17"/>
              </w:rPr>
              <w:t>After PDF generation or on-demand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B898" w14:textId="77777777" w:rsidR="00E46FD7" w:rsidRDefault="00000000">
            <w:r>
              <w:rPr>
                <w:sz w:val="17"/>
                <w:szCs w:val="17"/>
              </w:rPr>
              <w:t>Reads artefact_versions for the project. Renders as Confluence pages. Creates/updates via Confluence API. Writes sync log.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704A" w14:textId="77777777" w:rsidR="00E46FD7" w:rsidRDefault="00000000">
            <w:r>
              <w:rPr>
                <w:sz w:val="17"/>
                <w:szCs w:val="17"/>
              </w:rPr>
              <w:t>integrations, integration_sync_log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B541" w14:textId="77777777" w:rsidR="00E46FD7" w:rsidRDefault="00000000">
            <w:r>
              <w:rPr>
                <w:sz w:val="17"/>
                <w:szCs w:val="17"/>
              </w:rPr>
              <w:t>Phase 2</w:t>
            </w:r>
          </w:p>
        </w:tc>
      </w:tr>
      <w:tr w:rsidR="00E46FD7" w14:paraId="442988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A92C" w14:textId="77777777" w:rsidR="00E46FD7" w:rsidRDefault="00000000">
            <w:r>
              <w:rPr>
                <w:sz w:val="17"/>
                <w:szCs w:val="17"/>
              </w:rPr>
              <w:t>jiraPush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BEC6" w14:textId="77777777" w:rsidR="00E46FD7" w:rsidRDefault="00000000">
            <w:r>
              <w:rPr>
                <w:sz w:val="17"/>
                <w:szCs w:val="17"/>
              </w:rPr>
              <w:t>After plan/risks generation or on-demand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77D6" w14:textId="77777777" w:rsidR="00E46FD7" w:rsidRDefault="00000000">
            <w:r>
              <w:rPr>
                <w:sz w:val="17"/>
                <w:szCs w:val="17"/>
              </w:rPr>
              <w:t>Creates Jira issues from tasks[] and risks[]. Links to FORGE project ID. Writes sync log.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38A5" w14:textId="77777777" w:rsidR="00E46FD7" w:rsidRDefault="00000000">
            <w:r>
              <w:rPr>
                <w:sz w:val="17"/>
                <w:szCs w:val="17"/>
              </w:rPr>
              <w:t>integrations, integration_sync_log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B4A1" w14:textId="77777777" w:rsidR="00E46FD7" w:rsidRDefault="00000000">
            <w:r>
              <w:rPr>
                <w:sz w:val="17"/>
                <w:szCs w:val="17"/>
              </w:rPr>
              <w:t>Phase 2</w:t>
            </w:r>
          </w:p>
        </w:tc>
      </w:tr>
      <w:tr w:rsidR="00E46FD7" w14:paraId="088E96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F32B" w14:textId="77777777" w:rsidR="00E46FD7" w:rsidRDefault="00000000">
            <w:r>
              <w:rPr>
                <w:sz w:val="17"/>
                <w:szCs w:val="17"/>
              </w:rPr>
              <w:t>jiraActualsPull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6979" w14:textId="77777777" w:rsidR="00E46FD7" w:rsidRDefault="00000000">
            <w:r>
              <w:rPr>
                <w:sz w:val="17"/>
                <w:szCs w:val="17"/>
              </w:rPr>
              <w:t>Scheduled (daily) or webhook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3148" w14:textId="77777777" w:rsidR="00E46FD7" w:rsidRDefault="00000000">
            <w:r>
              <w:rPr>
                <w:sz w:val="17"/>
                <w:szCs w:val="17"/>
              </w:rPr>
              <w:t>Polls Jira for status changes on issues linked to FORGE. Updates actuals. Flags variance from plan.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6768" w14:textId="77777777" w:rsidR="00E46FD7" w:rsidRDefault="00000000">
            <w:r>
              <w:rPr>
                <w:sz w:val="17"/>
                <w:szCs w:val="17"/>
              </w:rPr>
              <w:t>actuals, integration_sync_log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C8DD" w14:textId="77777777" w:rsidR="00E46FD7" w:rsidRDefault="00000000">
            <w:r>
              <w:rPr>
                <w:sz w:val="17"/>
                <w:szCs w:val="17"/>
              </w:rPr>
              <w:t>Phase 3</w:t>
            </w:r>
          </w:p>
        </w:tc>
      </w:tr>
      <w:tr w:rsidR="00E46FD7" w14:paraId="279E16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8EA0" w14:textId="77777777" w:rsidR="00E46FD7" w:rsidRDefault="00000000">
            <w:r>
              <w:rPr>
                <w:sz w:val="17"/>
                <w:szCs w:val="17"/>
              </w:rPr>
              <w:t>orgBenchmarkUpdate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78A7" w14:textId="77777777" w:rsidR="00E46FD7" w:rsidRDefault="00000000">
            <w:r>
              <w:rPr>
                <w:sz w:val="17"/>
                <w:szCs w:val="17"/>
              </w:rPr>
              <w:t>Triggered by lessonsLearnedIngestion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610E" w14:textId="77777777" w:rsidR="00E46FD7" w:rsidRDefault="00000000">
            <w:r>
              <w:rPr>
                <w:sz w:val="17"/>
                <w:szCs w:val="17"/>
              </w:rPr>
              <w:t>Recalculates org_benchmarks for the relevant project type/complexity using all closed projects.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2D61" w14:textId="77777777" w:rsidR="00E46FD7" w:rsidRDefault="00000000">
            <w:r>
              <w:rPr>
                <w:sz w:val="17"/>
                <w:szCs w:val="17"/>
              </w:rPr>
              <w:t>org_benchmarks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AD2B" w14:textId="77777777" w:rsidR="00E46FD7" w:rsidRDefault="00000000">
            <w:r>
              <w:rPr>
                <w:sz w:val="17"/>
                <w:szCs w:val="17"/>
              </w:rPr>
              <w:t>Phase 3</w:t>
            </w:r>
          </w:p>
        </w:tc>
      </w:tr>
    </w:tbl>
    <w:p w14:paraId="76D8AC55" w14:textId="77777777" w:rsidR="00E46FD7" w:rsidRDefault="00E46FD7">
      <w:pPr>
        <w:pBdr>
          <w:bottom w:val="single" w:sz="6" w:space="0" w:color="2E5496"/>
        </w:pBdr>
        <w:spacing w:before="200" w:after="200"/>
      </w:pPr>
    </w:p>
    <w:p w14:paraId="71582FA3" w14:textId="77777777" w:rsidR="00E46FD7" w:rsidRDefault="00000000">
      <w:pPr>
        <w:pStyle w:val="Heading1"/>
        <w:pageBreakBefore/>
        <w:spacing w:after="200"/>
      </w:pPr>
      <w:r>
        <w:rPr>
          <w:b/>
          <w:bCs/>
          <w:color w:val="1F3864"/>
        </w:rPr>
        <w:lastRenderedPageBreak/>
        <w:t>Section 4: User Interface Capabilities</w:t>
      </w:r>
    </w:p>
    <w:p w14:paraId="5F287CAB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4.1 Page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600"/>
        <w:gridCol w:w="1200"/>
        <w:gridCol w:w="1560"/>
      </w:tblGrid>
      <w:tr w:rsidR="00E46FD7" w14:paraId="1913FD9F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3A116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79139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B1570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Key components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272CF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Exists in Retool?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B3243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Build tool</w:t>
            </w:r>
          </w:p>
        </w:tc>
      </w:tr>
      <w:tr w:rsidR="00E46FD7" w14:paraId="2F4FA85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588F7" w14:textId="77777777" w:rsidR="00E46FD7" w:rsidRDefault="00000000">
            <w:r>
              <w:rPr>
                <w:sz w:val="17"/>
                <w:szCs w:val="17"/>
              </w:rPr>
              <w:t>Landing / Marketing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3B28" w14:textId="77777777" w:rsidR="00E46FD7" w:rsidRDefault="00000000">
            <w:r>
              <w:rPr>
                <w:sz w:val="17"/>
                <w:szCs w:val="17"/>
              </w:rPr>
              <w:t>Public. Value prop, pricing, CTA.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35AF" w14:textId="77777777" w:rsidR="00E46FD7" w:rsidRDefault="00000000">
            <w:r>
              <w:rPr>
                <w:sz w:val="17"/>
                <w:szCs w:val="17"/>
              </w:rPr>
              <w:t>Hero, features, pricing table, testimonials, sign-up CTA.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77B5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1B6B" w14:textId="77777777" w:rsidR="00E46FD7" w:rsidRDefault="00000000">
            <w:r>
              <w:rPr>
                <w:sz w:val="17"/>
                <w:szCs w:val="17"/>
              </w:rPr>
              <w:t>Lovable or Webflow</w:t>
            </w:r>
          </w:p>
        </w:tc>
      </w:tr>
      <w:tr w:rsidR="00E46FD7" w14:paraId="4D6B6F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14F5" w14:textId="77777777" w:rsidR="00E46FD7" w:rsidRDefault="00000000">
            <w:r>
              <w:rPr>
                <w:sz w:val="17"/>
                <w:szCs w:val="17"/>
              </w:rPr>
              <w:t>Sign Up / Sign 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BE71" w14:textId="77777777" w:rsidR="00E46FD7" w:rsidRDefault="00000000">
            <w:r>
              <w:rPr>
                <w:sz w:val="17"/>
                <w:szCs w:val="17"/>
              </w:rPr>
              <w:t>Auth. Magic link flow.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BACF" w14:textId="77777777" w:rsidR="00E46FD7" w:rsidRDefault="00000000">
            <w:r>
              <w:rPr>
                <w:sz w:val="17"/>
                <w:szCs w:val="17"/>
              </w:rPr>
              <w:t>Email input, magic link confirmation, org provisioning on first login.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7529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7731" w14:textId="77777777" w:rsidR="00E46FD7" w:rsidRDefault="00000000">
            <w:r>
              <w:rPr>
                <w:sz w:val="17"/>
                <w:szCs w:val="17"/>
              </w:rPr>
              <w:t>Refine + Supabase Auth</w:t>
            </w:r>
          </w:p>
        </w:tc>
      </w:tr>
      <w:tr w:rsidR="00E46FD7" w14:paraId="5B1CAA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7BF3" w14:textId="77777777" w:rsidR="00E46FD7" w:rsidRDefault="00000000">
            <w:r>
              <w:rPr>
                <w:sz w:val="17"/>
                <w:szCs w:val="17"/>
              </w:rPr>
              <w:t>Onboarding wizard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E328" w14:textId="77777777" w:rsidR="00E46FD7" w:rsidRDefault="00000000">
            <w:r>
              <w:rPr>
                <w:sz w:val="17"/>
                <w:szCs w:val="17"/>
              </w:rPr>
              <w:t>First-run org setup. Delivery methodology, sector, governance preferences.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531F" w14:textId="77777777" w:rsidR="00E46FD7" w:rsidRDefault="00000000">
            <w:r>
              <w:rPr>
                <w:sz w:val="17"/>
                <w:szCs w:val="17"/>
              </w:rPr>
              <w:t>4-step wizard. Saves to org_settings.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7AB7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B000" w14:textId="77777777" w:rsidR="00E46FD7" w:rsidRDefault="00000000">
            <w:r>
              <w:rPr>
                <w:sz w:val="17"/>
                <w:szCs w:val="17"/>
              </w:rPr>
              <w:t>Refine + react-hook-form</w:t>
            </w:r>
          </w:p>
        </w:tc>
      </w:tr>
      <w:tr w:rsidR="00E46FD7" w14:paraId="22F4757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64B4" w14:textId="77777777" w:rsidR="00E46FD7" w:rsidRDefault="00000000">
            <w:r>
              <w:rPr>
                <w:sz w:val="17"/>
                <w:szCs w:val="17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50BD" w14:textId="77777777" w:rsidR="00E46FD7" w:rsidRDefault="00000000">
            <w:r>
              <w:rPr>
                <w:sz w:val="17"/>
                <w:szCs w:val="17"/>
              </w:rPr>
              <w:t>Portfolio overview. Active projects, RAG summary, key metrics.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B4C89" w14:textId="77777777" w:rsidR="00E46FD7" w:rsidRDefault="00000000">
            <w:r>
              <w:rPr>
                <w:sz w:val="17"/>
                <w:szCs w:val="17"/>
              </w:rPr>
              <w:t>KPI cards, project status table, risk heatmap, budget tracker, maturity score widget.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F080" w14:textId="77777777" w:rsidR="00E46FD7" w:rsidRDefault="00000000"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11FA" w14:textId="77777777" w:rsidR="00E46FD7" w:rsidRDefault="00000000">
            <w:r>
              <w:rPr>
                <w:sz w:val="17"/>
                <w:szCs w:val="17"/>
              </w:rPr>
              <w:t>Refine + recharts</w:t>
            </w:r>
          </w:p>
        </w:tc>
      </w:tr>
      <w:tr w:rsidR="00E46FD7" w14:paraId="1B6609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532B" w14:textId="77777777" w:rsidR="00E46FD7" w:rsidRDefault="00000000">
            <w:r>
              <w:rPr>
                <w:sz w:val="17"/>
                <w:szCs w:val="17"/>
              </w:rPr>
              <w:t>Project list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5DC7" w14:textId="77777777" w:rsidR="00E46FD7" w:rsidRDefault="00000000">
            <w:r>
              <w:rPr>
                <w:sz w:val="17"/>
                <w:szCs w:val="17"/>
              </w:rPr>
              <w:t>Browse and filter all projects.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8E3B" w14:textId="77777777" w:rsidR="00E46FD7" w:rsidRDefault="00000000">
            <w:r>
              <w:rPr>
                <w:sz w:val="17"/>
                <w:szCs w:val="17"/>
              </w:rPr>
              <w:t>Filterable table. Status, complexity, delivery method, sector filters. Link to project detail.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5FB4" w14:textId="77777777" w:rsidR="00E46FD7" w:rsidRDefault="00000000"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2FF1" w14:textId="77777777" w:rsidR="00E46FD7" w:rsidRDefault="00000000">
            <w:r>
              <w:rPr>
                <w:sz w:val="17"/>
                <w:szCs w:val="17"/>
              </w:rPr>
              <w:t>Refine useList</w:t>
            </w:r>
          </w:p>
        </w:tc>
      </w:tr>
      <w:tr w:rsidR="00E46FD7" w14:paraId="25E3498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7212" w14:textId="77777777" w:rsidR="00E46FD7" w:rsidRDefault="00000000">
            <w:r>
              <w:rPr>
                <w:sz w:val="17"/>
                <w:szCs w:val="17"/>
              </w:rPr>
              <w:t>Charter generation wizard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EB23" w14:textId="77777777" w:rsidR="00E46FD7" w:rsidRDefault="00000000">
            <w:r>
              <w:rPr>
                <w:sz w:val="17"/>
                <w:szCs w:val="17"/>
              </w:rPr>
              <w:t>Structured intake for new project.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8C50" w14:textId="77777777" w:rsidR="00E46FD7" w:rsidRDefault="00000000">
            <w:r>
              <w:rPr>
                <w:sz w:val="17"/>
                <w:szCs w:val="17"/>
              </w:rPr>
              <w:t>Multi-step form: Initiative → Dimensions → Context → Systems → Review → Generate.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9070" w14:textId="77777777" w:rsidR="00E46FD7" w:rsidRDefault="00000000">
            <w:r>
              <w:rPr>
                <w:sz w:val="17"/>
                <w:szCs w:val="17"/>
              </w:rPr>
              <w:t>Yes (Retool)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D515" w14:textId="77777777" w:rsidR="00E46FD7" w:rsidRDefault="00000000">
            <w:r>
              <w:rPr>
                <w:sz w:val="17"/>
                <w:szCs w:val="17"/>
              </w:rPr>
              <w:t>Refine + react-hook-form + zod</w:t>
            </w:r>
          </w:p>
        </w:tc>
      </w:tr>
      <w:tr w:rsidR="00E46FD7" w14:paraId="5D6797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2058" w14:textId="77777777" w:rsidR="00E46FD7" w:rsidRDefault="00000000">
            <w:r>
              <w:rPr>
                <w:sz w:val="17"/>
                <w:szCs w:val="17"/>
              </w:rPr>
              <w:t>Artefact viewer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8CB2" w14:textId="77777777" w:rsidR="00E46FD7" w:rsidRDefault="00000000">
            <w:r>
              <w:rPr>
                <w:sz w:val="17"/>
                <w:szCs w:val="17"/>
              </w:rPr>
              <w:t>View all generated artefacts for a project.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7E1E" w14:textId="77777777" w:rsidR="00E46FD7" w:rsidRDefault="00000000">
            <w:r>
              <w:rPr>
                <w:sz w:val="17"/>
                <w:szCs w:val="17"/>
              </w:rPr>
              <w:t>Tabbed layout: Context / Charter / Plan / Resources / Risks / Financials / Synthesis / PDF. Viewer states: loading, complete, generating, failed.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00EA" w14:textId="77777777" w:rsidR="00E46FD7" w:rsidRDefault="00000000">
            <w:r>
              <w:rPr>
                <w:sz w:val="17"/>
                <w:szCs w:val="17"/>
              </w:rPr>
              <w:t>Yes (Retool)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FDCD" w14:textId="77777777" w:rsidR="00E46FD7" w:rsidRDefault="00000000">
            <w:r>
              <w:rPr>
                <w:sz w:val="17"/>
                <w:szCs w:val="17"/>
              </w:rPr>
              <w:t>Refine + react-markdown</w:t>
            </w:r>
          </w:p>
        </w:tc>
      </w:tr>
      <w:tr w:rsidR="00E46FD7" w14:paraId="627C4D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CC97" w14:textId="77777777" w:rsidR="00E46FD7" w:rsidRDefault="00000000">
            <w:r>
              <w:rPr>
                <w:sz w:val="17"/>
                <w:szCs w:val="17"/>
              </w:rPr>
              <w:t>Derivation analysis 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9D23" w14:textId="77777777" w:rsidR="00E46FD7" w:rsidRDefault="00000000">
            <w:r>
              <w:rPr>
                <w:sz w:val="17"/>
                <w:szCs w:val="17"/>
              </w:rPr>
              <w:t>Show quality assessment before/after generation.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3137" w14:textId="77777777" w:rsidR="00E46FD7" w:rsidRDefault="00000000">
            <w:r>
              <w:rPr>
                <w:sz w:val="17"/>
                <w:szCs w:val="17"/>
              </w:rPr>
              <w:t>Quality score card, field strengths/weaknesses, assumption list, re-generate button.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CDB3A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2E83" w14:textId="77777777" w:rsidR="00E46FD7" w:rsidRDefault="00000000">
            <w:r>
              <w:rPr>
                <w:sz w:val="17"/>
                <w:szCs w:val="17"/>
              </w:rPr>
              <w:t>Refine</w:t>
            </w:r>
          </w:p>
        </w:tc>
      </w:tr>
      <w:tr w:rsidR="00E46FD7" w14:paraId="0376D0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6990" w14:textId="77777777" w:rsidR="00E46FD7" w:rsidRDefault="00000000">
            <w:r>
              <w:rPr>
                <w:sz w:val="17"/>
                <w:szCs w:val="17"/>
              </w:rPr>
              <w:t>Risk portfolio 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A091" w14:textId="77777777" w:rsidR="00E46FD7" w:rsidRDefault="00000000">
            <w:r>
              <w:rPr>
                <w:sz w:val="17"/>
                <w:szCs w:val="17"/>
              </w:rPr>
              <w:t>All risks across the portfolio.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99B2" w14:textId="77777777" w:rsidR="00E46FD7" w:rsidRDefault="00000000">
            <w:r>
              <w:rPr>
                <w:sz w:val="17"/>
                <w:szCs w:val="17"/>
              </w:rPr>
              <w:t>Filterable table. By project, RAG, age, owner, category. Drill-in to risk detail.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EBED" w14:textId="77777777" w:rsidR="00E46FD7" w:rsidRDefault="00000000"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A7A9" w14:textId="77777777" w:rsidR="00E46FD7" w:rsidRDefault="00000000">
            <w:r>
              <w:rPr>
                <w:sz w:val="17"/>
                <w:szCs w:val="17"/>
              </w:rPr>
              <w:t>Refine useList + recharts</w:t>
            </w:r>
          </w:p>
        </w:tc>
      </w:tr>
      <w:tr w:rsidR="00E46FD7" w14:paraId="63D8A1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14AA" w14:textId="77777777" w:rsidR="00E46FD7" w:rsidRDefault="00000000">
            <w:r>
              <w:rPr>
                <w:sz w:val="17"/>
                <w:szCs w:val="17"/>
              </w:rPr>
              <w:t>Close-down capture wizard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6F22" w14:textId="77777777" w:rsidR="00E46FD7" w:rsidRDefault="00000000">
            <w:r>
              <w:rPr>
                <w:sz w:val="17"/>
                <w:szCs w:val="17"/>
              </w:rPr>
              <w:t>Structured project close. Actuals vs planned comparison.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6017" w14:textId="77777777" w:rsidR="00E46FD7" w:rsidRDefault="00000000">
            <w:r>
              <w:rPr>
                <w:sz w:val="17"/>
                <w:szCs w:val="17"/>
              </w:rPr>
              <w:t>Multi-step: Actuals → Risk review → Benefit review → Lessons learned capture → Confirm.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3A6E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F7357" w14:textId="77777777" w:rsidR="00E46FD7" w:rsidRDefault="00000000">
            <w:r>
              <w:rPr>
                <w:sz w:val="17"/>
                <w:szCs w:val="17"/>
              </w:rPr>
              <w:t>Refine + react-hook-form</w:t>
            </w:r>
          </w:p>
        </w:tc>
      </w:tr>
      <w:tr w:rsidR="00E46FD7" w14:paraId="38B9FA6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18FF" w14:textId="77777777" w:rsidR="00E46FD7" w:rsidRDefault="00000000">
            <w:r>
              <w:rPr>
                <w:sz w:val="17"/>
                <w:szCs w:val="17"/>
              </w:rPr>
              <w:t>Lessons learned repository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A9D5" w14:textId="77777777" w:rsidR="00E46FD7" w:rsidRDefault="00000000">
            <w:r>
              <w:rPr>
                <w:sz w:val="17"/>
                <w:szCs w:val="17"/>
              </w:rPr>
              <w:t>Browse and filter all lessons.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16E3" w14:textId="77777777" w:rsidR="00E46FD7" w:rsidRDefault="00000000">
            <w:r>
              <w:rPr>
                <w:sz w:val="17"/>
                <w:szCs w:val="17"/>
              </w:rPr>
              <w:t>Filterable by category, type, complexity, delivery method. Search. Apply to current project.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D961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530D" w14:textId="77777777" w:rsidR="00E46FD7" w:rsidRDefault="00000000">
            <w:r>
              <w:rPr>
                <w:sz w:val="17"/>
                <w:szCs w:val="17"/>
              </w:rPr>
              <w:t>Refine useList</w:t>
            </w:r>
          </w:p>
        </w:tc>
      </w:tr>
      <w:tr w:rsidR="00E46FD7" w14:paraId="66DDA52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415D" w14:textId="77777777" w:rsidR="00E46FD7" w:rsidRDefault="00000000">
            <w:r>
              <w:rPr>
                <w:sz w:val="17"/>
                <w:szCs w:val="17"/>
              </w:rPr>
              <w:t>Portfolio intelligence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7CBA" w14:textId="77777777" w:rsidR="00E46FD7" w:rsidRDefault="00000000">
            <w:r>
              <w:rPr>
                <w:sz w:val="17"/>
                <w:szCs w:val="17"/>
              </w:rPr>
              <w:t>Pattern analysis results and CMMI maturity tracking.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D3A5" w14:textId="77777777" w:rsidR="00E46FD7" w:rsidRDefault="00000000">
            <w:r>
              <w:rPr>
                <w:sz w:val="17"/>
                <w:szCs w:val="17"/>
              </w:rPr>
              <w:t>Pattern cards by category. Maturity score history chart. Top improvement recommendations.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463E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A88A" w14:textId="77777777" w:rsidR="00E46FD7" w:rsidRDefault="00000000">
            <w:r>
              <w:rPr>
                <w:sz w:val="17"/>
                <w:szCs w:val="17"/>
              </w:rPr>
              <w:t>Refine + recharts</w:t>
            </w:r>
          </w:p>
        </w:tc>
      </w:tr>
      <w:tr w:rsidR="00E46FD7" w14:paraId="04C393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9087" w14:textId="77777777" w:rsidR="00E46FD7" w:rsidRDefault="00000000">
            <w:r>
              <w:rPr>
                <w:sz w:val="17"/>
                <w:szCs w:val="17"/>
              </w:rPr>
              <w:t>PMO advisory chat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7B6F" w14:textId="77777777" w:rsidR="00E46FD7" w:rsidRDefault="00000000">
            <w:r>
              <w:rPr>
                <w:sz w:val="17"/>
                <w:szCs w:val="17"/>
              </w:rPr>
              <w:t>Conversational AI on portfolio data.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3CD8" w14:textId="77777777" w:rsidR="00E46FD7" w:rsidRDefault="00000000">
            <w:r>
              <w:rPr>
                <w:sz w:val="17"/>
                <w:szCs w:val="17"/>
              </w:rPr>
              <w:t>Chat interface. Message history. Source attribution (which projects/patterns used). Export conversation.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1D68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1132" w14:textId="77777777" w:rsidR="00E46FD7" w:rsidRDefault="00000000">
            <w:r>
              <w:rPr>
                <w:sz w:val="17"/>
                <w:szCs w:val="17"/>
              </w:rPr>
              <w:t>Refine + custom chat component</w:t>
            </w:r>
          </w:p>
        </w:tc>
      </w:tr>
      <w:tr w:rsidR="00E46FD7" w14:paraId="5D75B80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D100" w14:textId="77777777" w:rsidR="00E46FD7" w:rsidRDefault="00000000">
            <w:r>
              <w:rPr>
                <w:sz w:val="17"/>
                <w:szCs w:val="17"/>
              </w:rPr>
              <w:t>Integration settings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DD0F4" w14:textId="77777777" w:rsidR="00E46FD7" w:rsidRDefault="00000000">
            <w:r>
              <w:rPr>
                <w:sz w:val="17"/>
                <w:szCs w:val="17"/>
              </w:rPr>
              <w:t>Configure Confluence and Jira connections.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0652" w14:textId="77777777" w:rsidR="00E46FD7" w:rsidRDefault="00000000">
            <w:r>
              <w:rPr>
                <w:sz w:val="17"/>
                <w:szCs w:val="17"/>
              </w:rPr>
              <w:t>OAuth2 flow for Atlassian. Space/project key selection. Sync options. Test connection. Sync log.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3DEC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612C" w14:textId="77777777" w:rsidR="00E46FD7" w:rsidRDefault="00000000">
            <w:r>
              <w:rPr>
                <w:sz w:val="17"/>
                <w:szCs w:val="17"/>
              </w:rPr>
              <w:t>Refine + settings form</w:t>
            </w:r>
          </w:p>
        </w:tc>
      </w:tr>
      <w:tr w:rsidR="00E46FD7" w14:paraId="15C063A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3692" w14:textId="77777777" w:rsidR="00E46FD7" w:rsidRDefault="00000000">
            <w:r>
              <w:rPr>
                <w:sz w:val="17"/>
                <w:szCs w:val="17"/>
              </w:rPr>
              <w:t>Billing / subscription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37D6" w14:textId="77777777" w:rsidR="00E46FD7" w:rsidRDefault="00000000">
            <w:r>
              <w:rPr>
                <w:sz w:val="17"/>
                <w:szCs w:val="17"/>
              </w:rPr>
              <w:t>Manage plan, payment method, invoice history.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DA72" w14:textId="77777777" w:rsidR="00E46FD7" w:rsidRDefault="00000000">
            <w:r>
              <w:rPr>
                <w:sz w:val="17"/>
                <w:szCs w:val="17"/>
              </w:rPr>
              <w:t>Current plan card. Usage meter (runs used/included). Stripe Billing Portal link. Buy run packs.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08C1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9694" w14:textId="77777777" w:rsidR="00E46FD7" w:rsidRDefault="00000000">
            <w:r>
              <w:rPr>
                <w:sz w:val="17"/>
                <w:szCs w:val="17"/>
              </w:rPr>
              <w:t>Refine + Stripe Billing Portal</w:t>
            </w:r>
          </w:p>
        </w:tc>
      </w:tr>
      <w:tr w:rsidR="00E46FD7" w14:paraId="59FCFE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3791" w14:textId="77777777" w:rsidR="00E46FD7" w:rsidRDefault="00000000">
            <w:r>
              <w:rPr>
                <w:sz w:val="17"/>
                <w:szCs w:val="17"/>
              </w:rPr>
              <w:lastRenderedPageBreak/>
              <w:t>Admin panel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821B" w14:textId="77777777" w:rsidR="00E46FD7" w:rsidRDefault="00000000">
            <w:r>
              <w:rPr>
                <w:sz w:val="17"/>
                <w:szCs w:val="17"/>
              </w:rPr>
              <w:t>Org admin: user management, roles, settings.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803C6" w14:textId="77777777" w:rsidR="00E46FD7" w:rsidRDefault="00000000">
            <w:r>
              <w:rPr>
                <w:sz w:val="17"/>
                <w:szCs w:val="17"/>
              </w:rPr>
              <w:t>User list. Invite user. Assign role. Org settings. Danger zone (delete org).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A516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14E1" w14:textId="77777777" w:rsidR="00E46FD7" w:rsidRDefault="00000000">
            <w:r>
              <w:rPr>
                <w:sz w:val="17"/>
                <w:szCs w:val="17"/>
              </w:rPr>
              <w:t>Refine</w:t>
            </w:r>
          </w:p>
        </w:tc>
      </w:tr>
      <w:tr w:rsidR="00E46FD7" w14:paraId="501D37E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F9F4" w14:textId="77777777" w:rsidR="00E46FD7" w:rsidRDefault="00000000">
            <w:r>
              <w:rPr>
                <w:sz w:val="17"/>
                <w:szCs w:val="17"/>
              </w:rPr>
              <w:t>Status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9F07D" w14:textId="77777777" w:rsidR="00E46FD7" w:rsidRDefault="00000000">
            <w:r>
              <w:rPr>
                <w:sz w:val="17"/>
                <w:szCs w:val="17"/>
              </w:rPr>
              <w:t>Public. System health.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C600" w14:textId="77777777" w:rsidR="00E46FD7" w:rsidRDefault="00000000">
            <w:r>
              <w:rPr>
                <w:sz w:val="17"/>
                <w:szCs w:val="17"/>
              </w:rPr>
              <w:t>Uptime, incident history. UptimeRobot free hosted page.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B8A1" w14:textId="77777777" w:rsidR="00E46FD7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CF08" w14:textId="77777777" w:rsidR="00E46FD7" w:rsidRDefault="00000000">
            <w:r>
              <w:rPr>
                <w:sz w:val="17"/>
                <w:szCs w:val="17"/>
              </w:rPr>
              <w:t>UptimeRobot</w:t>
            </w:r>
          </w:p>
        </w:tc>
      </w:tr>
    </w:tbl>
    <w:p w14:paraId="0BF581A4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4.2 Mobile / PWA</w:t>
      </w:r>
    </w:p>
    <w:p w14:paraId="647B2E51" w14:textId="77777777" w:rsidR="00E46FD7" w:rsidRDefault="00000000">
      <w:pPr>
        <w:spacing w:before="60" w:after="60"/>
      </w:pPr>
      <w:r>
        <w:t>All pages must be responsive. PWA configuration via Vite PWA plugin enables 'Add to Home Screen' on iOS and Android. Mobile priority pages: Dashboard (read), Project list (read), Artefact viewer (read). Generation wizard and close-down wizard are lower priority for mobile — these are desk-based workflows.</w:t>
      </w:r>
    </w:p>
    <w:p w14:paraId="64ACCD0A" w14:textId="77777777" w:rsidR="00E46FD7" w:rsidRDefault="00E46FD7">
      <w:pPr>
        <w:pBdr>
          <w:bottom w:val="single" w:sz="6" w:space="0" w:color="2E5496"/>
        </w:pBdr>
        <w:spacing w:before="200" w:after="200"/>
      </w:pPr>
    </w:p>
    <w:p w14:paraId="5442DCE3" w14:textId="77777777" w:rsidR="00E46FD7" w:rsidRDefault="00000000">
      <w:pPr>
        <w:pStyle w:val="Heading1"/>
        <w:pageBreakBefore/>
        <w:spacing w:after="200"/>
      </w:pPr>
      <w:r>
        <w:rPr>
          <w:b/>
          <w:bCs/>
          <w:color w:val="1F3864"/>
        </w:rPr>
        <w:lastRenderedPageBreak/>
        <w:t>Section 5: AI Tool Allocation Across Build Streams</w:t>
      </w:r>
    </w:p>
    <w:p w14:paraId="2420CBA8" w14:textId="77777777" w:rsidR="00E46FD7" w:rsidRDefault="00000000">
      <w:pPr>
        <w:spacing w:before="60" w:after="60"/>
      </w:pPr>
      <w:r>
        <w:t>Each AI tool has a different strength. The key to parallel building is assigning the right tool to the right type of work, with clear handoff contracts between streams.</w:t>
      </w:r>
    </w:p>
    <w:p w14:paraId="1931A1AF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5.1 Tool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880"/>
        <w:gridCol w:w="2680"/>
      </w:tblGrid>
      <w:tr w:rsidR="00E46FD7" w14:paraId="4161ACA5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46C26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Tool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5C2C6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Primary role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DFF06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Strengths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D3B88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What it should NOT do</w:t>
            </w:r>
          </w:p>
        </w:tc>
      </w:tr>
      <w:tr w:rsidR="00E46FD7" w14:paraId="606732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006B" w14:textId="77777777" w:rsidR="00E46FD7" w:rsidRDefault="00000000">
            <w:r>
              <w:rPr>
                <w:sz w:val="17"/>
                <w:szCs w:val="17"/>
              </w:rPr>
              <w:t>Claude (this chat)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F7D7" w14:textId="77777777" w:rsidR="00E46FD7" w:rsidRDefault="00000000">
            <w:r>
              <w:rPr>
                <w:sz w:val="17"/>
                <w:szCs w:val="17"/>
              </w:rPr>
              <w:t>Architecture, review, schema design, prompt engineering, quality bar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CD52" w14:textId="77777777" w:rsidR="00E46FD7" w:rsidRDefault="00000000">
            <w:r>
              <w:rPr>
                <w:sz w:val="17"/>
                <w:szCs w:val="17"/>
              </w:rPr>
              <w:t>Complex reasoning, architectural decisions, pattern detection, SQL schema design, document generation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90F0" w14:textId="77777777" w:rsidR="00E46FD7" w:rsidRDefault="00000000">
            <w:r>
              <w:rPr>
                <w:sz w:val="17"/>
                <w:szCs w:val="17"/>
              </w:rPr>
              <w:t>Primary code writing for large codebases — use Cursor for that</w:t>
            </w:r>
          </w:p>
        </w:tc>
      </w:tr>
      <w:tr w:rsidR="00E46FD7" w14:paraId="50F06E4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DD7D" w14:textId="77777777" w:rsidR="00E46FD7" w:rsidRDefault="00000000">
            <w:r>
              <w:rPr>
                <w:sz w:val="17"/>
                <w:szCs w:val="17"/>
              </w:rPr>
              <w:t>Guillam (ChatGPT)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F2DA" w14:textId="77777777" w:rsidR="00E46FD7" w:rsidRDefault="00000000">
            <w:r>
              <w:rPr>
                <w:sz w:val="17"/>
                <w:szCs w:val="17"/>
              </w:rPr>
              <w:t>Pipeline logic, Retool blocks, complex JS, Supabase migration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8B82" w14:textId="77777777" w:rsidR="00E46FD7" w:rsidRDefault="00000000">
            <w:r>
              <w:rPr>
                <w:sz w:val="17"/>
                <w:szCs w:val="17"/>
              </w:rPr>
              <w:t>Full context of FORGE pipeline history, Retool-specific knowledge, JS logic blocks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CCE0" w14:textId="77777777" w:rsidR="00E46FD7" w:rsidRDefault="00000000">
            <w:r>
              <w:rPr>
                <w:sz w:val="17"/>
                <w:szCs w:val="17"/>
              </w:rPr>
              <w:t>UI design, marketing copy, schema from scratch (Claude does schema)</w:t>
            </w:r>
          </w:p>
        </w:tc>
      </w:tr>
      <w:tr w:rsidR="00E46FD7" w14:paraId="20B55EF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2E5B8" w14:textId="77777777" w:rsidR="00E46FD7" w:rsidRDefault="00000000">
            <w:r>
              <w:rPr>
                <w:sz w:val="17"/>
                <w:szCs w:val="17"/>
              </w:rPr>
              <w:t>Cursor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9477" w14:textId="77777777" w:rsidR="00E46FD7" w:rsidRDefault="00000000">
            <w:r>
              <w:rPr>
                <w:sz w:val="17"/>
                <w:szCs w:val="17"/>
              </w:rPr>
              <w:t>TypeScript/Node.js code, API endpoints, Supabase migrations, test writing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8428" w14:textId="77777777" w:rsidR="00E46FD7" w:rsidRDefault="00000000">
            <w:r>
              <w:rPr>
                <w:sz w:val="17"/>
                <w:szCs w:val="17"/>
              </w:rPr>
              <w:t>IDE-integrated, autocomplete in real codebase, runs tests, sees file structure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ADCE" w14:textId="77777777" w:rsidR="00E46FD7" w:rsidRDefault="00000000">
            <w:r>
              <w:rPr>
                <w:sz w:val="17"/>
                <w:szCs w:val="17"/>
              </w:rPr>
              <w:t>Architecture decisions, complex prompt engineering, document generation</w:t>
            </w:r>
          </w:p>
        </w:tc>
      </w:tr>
      <w:tr w:rsidR="00E46FD7" w14:paraId="7696058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6312" w14:textId="77777777" w:rsidR="00E46FD7" w:rsidRDefault="00000000">
            <w:r>
              <w:rPr>
                <w:sz w:val="17"/>
                <w:szCs w:val="17"/>
              </w:rPr>
              <w:t>Lovable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9EBB" w14:textId="77777777" w:rsidR="00E46FD7" w:rsidRDefault="00000000">
            <w:r>
              <w:rPr>
                <w:sz w:val="17"/>
                <w:szCs w:val="17"/>
              </w:rPr>
              <w:t>React UI screens, component design, responsive layouts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22B5" w14:textId="77777777" w:rsidR="00E46FD7" w:rsidRDefault="00000000">
            <w:r>
              <w:rPr>
                <w:sz w:val="17"/>
                <w:szCs w:val="17"/>
              </w:rPr>
              <w:t>Fast UI from descriptions, good component library knowledge, responsive by default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4B21" w14:textId="77777777" w:rsidR="00E46FD7" w:rsidRDefault="00000000">
            <w:r>
              <w:rPr>
                <w:sz w:val="17"/>
                <w:szCs w:val="17"/>
              </w:rPr>
              <w:t>Backend logic, API design, database schema</w:t>
            </w:r>
          </w:p>
        </w:tc>
      </w:tr>
      <w:tr w:rsidR="00E46FD7" w14:paraId="6385D7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21DE" w14:textId="77777777" w:rsidR="00E46FD7" w:rsidRDefault="00000000">
            <w:r>
              <w:rPr>
                <w:sz w:val="17"/>
                <w:szCs w:val="17"/>
              </w:rPr>
              <w:t>Claude (dedicated instances per stream)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6332A" w14:textId="77777777" w:rsidR="00E46FD7" w:rsidRDefault="00000000">
            <w:r>
              <w:rPr>
                <w:sz w:val="17"/>
                <w:szCs w:val="17"/>
              </w:rPr>
              <w:t>One Claude chat per major stream, with Technical Reference attached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B34A" w14:textId="77777777" w:rsidR="00E46FD7" w:rsidRDefault="00000000">
            <w:r>
              <w:rPr>
                <w:sz w:val="17"/>
                <w:szCs w:val="17"/>
              </w:rPr>
              <w:t>Fresh context per stream, no cross-contamination between build streams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0058" w14:textId="77777777" w:rsidR="00E46FD7" w:rsidRDefault="00000000">
            <w:r>
              <w:rPr>
                <w:sz w:val="17"/>
                <w:szCs w:val="17"/>
              </w:rPr>
              <w:t>Cross-stream decisions — escalate to this chat</w:t>
            </w:r>
          </w:p>
        </w:tc>
      </w:tr>
    </w:tbl>
    <w:p w14:paraId="2096338E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5.2 Stream allocation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"/>
        <w:gridCol w:w="2383"/>
        <w:gridCol w:w="1298"/>
        <w:gridCol w:w="1341"/>
        <w:gridCol w:w="1079"/>
        <w:gridCol w:w="2482"/>
      </w:tblGrid>
      <w:tr w:rsidR="00E46FD7" w14:paraId="118BFCAF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4A188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Stream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5BB2C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Work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A3584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Primary tool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3DB12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Secondary tool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844BD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1E286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Dependency</w:t>
            </w:r>
          </w:p>
        </w:tc>
      </w:tr>
      <w:tr w:rsidR="00E46FD7" w14:paraId="2633840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7C6C" w14:textId="77777777" w:rsidR="00E46FD7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1393" w14:textId="77777777" w:rsidR="00E46FD7" w:rsidRDefault="00000000">
            <w:r>
              <w:rPr>
                <w:sz w:val="17"/>
                <w:szCs w:val="17"/>
              </w:rPr>
              <w:t>Retool pipeline stabilisation buildRisksPromptInput fix, normaliseCharterArtefact, normaliseResourcesArtefact, shared normaliser library, Wave 2 derivation analysis</w:t>
            </w:r>
          </w:p>
          <w:p w14:paraId="4D16CE29" w14:textId="77777777" w:rsidR="002D7E08" w:rsidRDefault="00000000">
            <w:pPr>
              <w:spacing w:before="80"/>
            </w:pPr>
            <w:r>
              <w:rPr>
                <w:i/>
                <w:color w:val="1F7A8C"/>
                <w:sz w:val="16"/>
              </w:rPr>
              <w:t>STATUS 1 May 2026: buildRisksPromptInput COMPLETE. Meridian clean E2E run COMPLETE. Remaining: normaliser polish, normaliseCharterArtefact, normaliseResourcesArtefact, Wave 2.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D9FA" w14:textId="77777777" w:rsidR="00E46FD7" w:rsidRDefault="00000000">
            <w:r>
              <w:rPr>
                <w:sz w:val="17"/>
                <w:szCs w:val="17"/>
              </w:rPr>
              <w:t>Guillam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38EA" w14:textId="77777777" w:rsidR="00E46FD7" w:rsidRDefault="00000000">
            <w:r>
              <w:rPr>
                <w:sz w:val="17"/>
                <w:szCs w:val="17"/>
              </w:rPr>
              <w:t>Claude review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54D5" w14:textId="77777777" w:rsidR="00E46FD7" w:rsidRDefault="00000000">
            <w:r>
              <w:t>~2-3 weeks remaining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3177" w14:textId="77777777" w:rsidR="00E46FD7" w:rsidRDefault="00000000">
            <w:r>
              <w:rPr>
                <w:sz w:val="17"/>
                <w:szCs w:val="17"/>
              </w:rPr>
              <w:t>Current — no dependency</w:t>
            </w:r>
          </w:p>
        </w:tc>
      </w:tr>
      <w:tr w:rsidR="00E46FD7" w14:paraId="65892E9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4281" w14:textId="77777777" w:rsidR="00E46FD7" w:rsidRDefault="00000000">
            <w:r>
              <w:rPr>
                <w:sz w:val="17"/>
                <w:szCs w:val="17"/>
              </w:rPr>
              <w:t>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196A" w14:textId="77777777" w:rsidR="00E46FD7" w:rsidRDefault="00000000">
            <w:r>
              <w:rPr>
                <w:sz w:val="17"/>
                <w:szCs w:val="17"/>
              </w:rPr>
              <w:t>Supabase schema migration Migrate existing 67 tables + add 10 new tables + RLS policies + auth setup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ED72" w14:textId="77777777" w:rsidR="00E46FD7" w:rsidRDefault="00000000">
            <w:r>
              <w:rPr>
                <w:sz w:val="17"/>
                <w:szCs w:val="17"/>
              </w:rPr>
              <w:t>Cursor + Claude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04A9" w14:textId="77777777" w:rsidR="00E46FD7" w:rsidRDefault="00000000">
            <w:r>
              <w:rPr>
                <w:sz w:val="17"/>
                <w:szCs w:val="17"/>
              </w:rPr>
              <w:t>Guillam for SQL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C7D7E" w14:textId="77777777" w:rsidR="00E46FD7" w:rsidRDefault="00000000">
            <w:r>
              <w:rPr>
                <w:sz w:val="17"/>
                <w:szCs w:val="17"/>
              </w:rPr>
              <w:t>3-4 weeks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2A28" w14:textId="77777777" w:rsidR="00E46FD7" w:rsidRDefault="00000000">
            <w:r>
              <w:rPr>
                <w:sz w:val="17"/>
                <w:szCs w:val="17"/>
              </w:rPr>
              <w:t>No dependency — start now in parallel</w:t>
            </w:r>
          </w:p>
        </w:tc>
      </w:tr>
      <w:tr w:rsidR="00E46FD7" w14:paraId="0E5B098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9D44" w14:textId="77777777" w:rsidR="00E46FD7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12F2" w14:textId="77777777" w:rsidR="00E46FD7" w:rsidRDefault="00000000">
            <w:r>
              <w:rPr>
                <w:sz w:val="17"/>
                <w:szCs w:val="17"/>
              </w:rPr>
              <w:t>Node.js/TypeScript pipeline port Port each Retool block to TypeScript module. Unit tests per module.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8E35" w14:textId="77777777" w:rsidR="00E46FD7" w:rsidRDefault="00000000">
            <w:r>
              <w:rPr>
                <w:sz w:val="17"/>
                <w:szCs w:val="17"/>
              </w:rPr>
              <w:t>Cursor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34E3" w14:textId="77777777" w:rsidR="00E46FD7" w:rsidRDefault="00000000">
            <w:r>
              <w:rPr>
                <w:sz w:val="17"/>
                <w:szCs w:val="17"/>
              </w:rPr>
              <w:t>Guillam for logic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B3B1" w14:textId="77777777" w:rsidR="00E46FD7" w:rsidRDefault="00000000">
            <w:r>
              <w:rPr>
                <w:sz w:val="17"/>
                <w:szCs w:val="17"/>
              </w:rPr>
              <w:t>5-7 weeks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753A" w14:textId="77777777" w:rsidR="00E46FD7" w:rsidRDefault="00000000">
            <w:r>
              <w:rPr>
                <w:sz w:val="17"/>
                <w:szCs w:val="17"/>
              </w:rPr>
              <w:t>After B</w:t>
            </w:r>
          </w:p>
        </w:tc>
      </w:tr>
      <w:tr w:rsidR="00E46FD7" w14:paraId="03A530B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BF74" w14:textId="77777777" w:rsidR="00E46FD7" w:rsidRDefault="00000000">
            <w:r>
              <w:rPr>
                <w:sz w:val="17"/>
                <w:szCs w:val="17"/>
              </w:rPr>
              <w:t>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AF50" w14:textId="77777777" w:rsidR="00E46FD7" w:rsidRDefault="00000000">
            <w:r>
              <w:rPr>
                <w:sz w:val="17"/>
                <w:szCs w:val="17"/>
              </w:rPr>
              <w:t>Refine UI build Port Retool pages to Refine. Start with read-only, then write paths.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78AA" w14:textId="77777777" w:rsidR="00E46FD7" w:rsidRDefault="00000000">
            <w:r>
              <w:rPr>
                <w:sz w:val="17"/>
                <w:szCs w:val="17"/>
              </w:rPr>
              <w:t>Lovable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DB1C" w14:textId="77777777" w:rsidR="00E46FD7" w:rsidRDefault="00000000">
            <w:r>
              <w:rPr>
                <w:sz w:val="17"/>
                <w:szCs w:val="17"/>
              </w:rPr>
              <w:t>Cursor for custom logic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BAB5" w14:textId="77777777" w:rsidR="00E46FD7" w:rsidRDefault="00000000">
            <w:r>
              <w:rPr>
                <w:sz w:val="17"/>
                <w:szCs w:val="17"/>
              </w:rPr>
              <w:t>5-6 weeks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7D36" w14:textId="77777777" w:rsidR="00E46FD7" w:rsidRDefault="00000000">
            <w:r>
              <w:rPr>
                <w:sz w:val="17"/>
                <w:szCs w:val="17"/>
              </w:rPr>
              <w:t>After B</w:t>
            </w:r>
          </w:p>
        </w:tc>
      </w:tr>
      <w:tr w:rsidR="00E46FD7" w14:paraId="305C499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F435" w14:textId="77777777" w:rsidR="00E46FD7" w:rsidRDefault="00000000">
            <w:r>
              <w:rPr>
                <w:sz w:val="17"/>
                <w:szCs w:val="17"/>
              </w:rPr>
              <w:t>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8EA4" w14:textId="77777777" w:rsidR="00E46FD7" w:rsidRDefault="00000000">
            <w:r>
              <w:rPr>
                <w:sz w:val="17"/>
                <w:szCs w:val="17"/>
              </w:rPr>
              <w:t>New capabilities Close-down workflow, lessons learned, portfolio patterns, benefit realisation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E6F1" w14:textId="77777777" w:rsidR="00E46FD7" w:rsidRDefault="00000000">
            <w:r>
              <w:rPr>
                <w:sz w:val="17"/>
                <w:szCs w:val="17"/>
              </w:rPr>
              <w:t>Guillam + Claude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A2B0" w14:textId="77777777" w:rsidR="00E46FD7" w:rsidRDefault="00000000">
            <w:r>
              <w:rPr>
                <w:sz w:val="17"/>
                <w:szCs w:val="17"/>
              </w:rPr>
              <w:t>Cursor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0C95" w14:textId="77777777" w:rsidR="00E46FD7" w:rsidRDefault="00000000">
            <w:r>
              <w:rPr>
                <w:sz w:val="17"/>
                <w:szCs w:val="17"/>
              </w:rPr>
              <w:t>6-8 weeks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9761" w14:textId="77777777" w:rsidR="00E46FD7" w:rsidRDefault="00000000">
            <w:r>
              <w:rPr>
                <w:sz w:val="17"/>
                <w:szCs w:val="17"/>
              </w:rPr>
              <w:t>After C</w:t>
            </w:r>
          </w:p>
        </w:tc>
      </w:tr>
      <w:tr w:rsidR="00E46FD7" w14:paraId="22F6818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0305" w14:textId="77777777" w:rsidR="00E46FD7" w:rsidRDefault="00000000">
            <w:r>
              <w:rPr>
                <w:sz w:val="17"/>
                <w:szCs w:val="17"/>
              </w:rPr>
              <w:t>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C1BC" w14:textId="77777777" w:rsidR="00E46FD7" w:rsidRDefault="00000000">
            <w:r>
              <w:rPr>
                <w:sz w:val="17"/>
                <w:szCs w:val="17"/>
              </w:rPr>
              <w:t>Integrations Confluence push, Jira push/pull, Stripe billing, email.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5137" w14:textId="77777777" w:rsidR="00E46FD7" w:rsidRDefault="00000000">
            <w:r>
              <w:rPr>
                <w:sz w:val="17"/>
                <w:szCs w:val="17"/>
              </w:rPr>
              <w:t>Cursor + Claude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9800" w14:textId="77777777" w:rsidR="00E46FD7" w:rsidRDefault="00E46FD7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1CEE" w14:textId="77777777" w:rsidR="00E46FD7" w:rsidRDefault="00000000">
            <w:r>
              <w:rPr>
                <w:sz w:val="17"/>
                <w:szCs w:val="17"/>
              </w:rPr>
              <w:t>3-4 weeks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A3A2" w14:textId="77777777" w:rsidR="00E46FD7" w:rsidRDefault="00000000">
            <w:r>
              <w:rPr>
                <w:sz w:val="17"/>
                <w:szCs w:val="17"/>
              </w:rPr>
              <w:t>After C + D</w:t>
            </w:r>
          </w:p>
        </w:tc>
      </w:tr>
      <w:tr w:rsidR="00E46FD7" w14:paraId="05F4A92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EAE2" w14:textId="77777777" w:rsidR="00E46FD7" w:rsidRDefault="00000000">
            <w:r>
              <w:rPr>
                <w:sz w:val="17"/>
                <w:szCs w:val="17"/>
              </w:rPr>
              <w:t>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C2B5" w14:textId="77777777" w:rsidR="00E46FD7" w:rsidRDefault="00000000">
            <w:r>
              <w:rPr>
                <w:sz w:val="17"/>
                <w:szCs w:val="17"/>
              </w:rPr>
              <w:t xml:space="preserve">Intelligence layer PMO advisory mode, delivery </w:t>
            </w:r>
            <w:r>
              <w:rPr>
                <w:sz w:val="17"/>
                <w:szCs w:val="17"/>
              </w:rPr>
              <w:lastRenderedPageBreak/>
              <w:t>maturity scoring, org benchmarks.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7518" w14:textId="77777777" w:rsidR="00E46FD7" w:rsidRDefault="00000000">
            <w:r>
              <w:rPr>
                <w:sz w:val="17"/>
                <w:szCs w:val="17"/>
              </w:rPr>
              <w:lastRenderedPageBreak/>
              <w:t>Claude + Guillam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DD4E" w14:textId="77777777" w:rsidR="00E46FD7" w:rsidRDefault="00000000">
            <w:r>
              <w:rPr>
                <w:sz w:val="17"/>
                <w:szCs w:val="17"/>
              </w:rPr>
              <w:t>Cursor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5CD09" w14:textId="77777777" w:rsidR="00E46FD7" w:rsidRDefault="00000000">
            <w:r>
              <w:rPr>
                <w:sz w:val="17"/>
                <w:szCs w:val="17"/>
              </w:rPr>
              <w:t>5-7 weeks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819F" w14:textId="77777777" w:rsidR="00E46FD7" w:rsidRDefault="00000000">
            <w:r>
              <w:rPr>
                <w:sz w:val="17"/>
                <w:szCs w:val="17"/>
              </w:rPr>
              <w:t>After E</w:t>
            </w:r>
          </w:p>
        </w:tc>
      </w:tr>
      <w:tr w:rsidR="00E46FD7" w14:paraId="65C0B62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D2DB" w14:textId="77777777" w:rsidR="00E46FD7" w:rsidRDefault="00000000">
            <w:r>
              <w:rPr>
                <w:sz w:val="17"/>
                <w:szCs w:val="17"/>
              </w:rPr>
              <w:t>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D52E" w14:textId="77777777" w:rsidR="00E46FD7" w:rsidRDefault="00000000">
            <w:r>
              <w:rPr>
                <w:sz w:val="17"/>
                <w:szCs w:val="17"/>
              </w:rPr>
              <w:t>Marketing + billing UI Landing page, pricing, onboarding wizard, billing page.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1356" w14:textId="77777777" w:rsidR="00E46FD7" w:rsidRDefault="00000000">
            <w:r>
              <w:rPr>
                <w:sz w:val="17"/>
                <w:szCs w:val="17"/>
              </w:rPr>
              <w:t>Lovable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AAFB" w14:textId="77777777" w:rsidR="00E46FD7" w:rsidRDefault="00000000">
            <w:r>
              <w:rPr>
                <w:sz w:val="17"/>
                <w:szCs w:val="17"/>
              </w:rPr>
              <w:t>Claude for copy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FF68" w14:textId="77777777" w:rsidR="00E46FD7" w:rsidRDefault="00000000">
            <w:r>
              <w:rPr>
                <w:sz w:val="17"/>
                <w:szCs w:val="17"/>
              </w:rPr>
              <w:t>3-4 weeks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F04E" w14:textId="77777777" w:rsidR="00E46FD7" w:rsidRDefault="00000000">
            <w:r>
              <w:rPr>
                <w:sz w:val="17"/>
                <w:szCs w:val="17"/>
              </w:rPr>
              <w:t>Parallel to B</w:t>
            </w:r>
          </w:p>
        </w:tc>
      </w:tr>
    </w:tbl>
    <w:p w14:paraId="2D1958E7" w14:textId="77777777" w:rsidR="00E46FD7" w:rsidRDefault="00E46FD7">
      <w:pPr>
        <w:pBdr>
          <w:bottom w:val="single" w:sz="6" w:space="0" w:color="2E5496"/>
        </w:pBdr>
        <w:spacing w:before="200" w:after="200"/>
      </w:pPr>
    </w:p>
    <w:p w14:paraId="4074621F" w14:textId="77777777" w:rsidR="00E46FD7" w:rsidRDefault="00000000">
      <w:pPr>
        <w:pStyle w:val="Heading1"/>
        <w:pageBreakBefore/>
        <w:spacing w:after="200"/>
      </w:pPr>
      <w:r>
        <w:rPr>
          <w:b/>
          <w:bCs/>
          <w:color w:val="1F3864"/>
        </w:rPr>
        <w:lastRenderedPageBreak/>
        <w:t>Section 6: Step-by-Step Build Plan</w:t>
      </w:r>
    </w:p>
    <w:p w14:paraId="4BE50EAF" w14:textId="77777777" w:rsidR="00E46FD7" w:rsidRDefault="00000000">
      <w:pPr>
        <w:spacing w:before="60" w:after="60"/>
      </w:pPr>
      <w:r>
        <w:t>From current state to a sellable SaaS product. Revenue starts at week 6-10 via design partners on Retool, before the migration is complete.</w:t>
      </w:r>
    </w:p>
    <w:p w14:paraId="2D713E18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Phase 1 — Stabilise and get first revenue (Weeks 1-8)</w:t>
      </w:r>
    </w:p>
    <w:p w14:paraId="6C67F57C" w14:textId="77777777" w:rsidR="002D7E08" w:rsidRDefault="00000000">
      <w:pPr>
        <w:shd w:val="clear" w:color="auto" w:fill="FFF2CC"/>
        <w:spacing w:before="80" w:after="80"/>
        <w:ind w:left="360" w:right="360"/>
      </w:pPr>
      <w:r>
        <w:rPr>
          <w:b/>
          <w:color w:val="7F5000"/>
          <w:sz w:val="19"/>
        </w:rPr>
        <w:t xml:space="preserve">Phase 1 status — 1 May 2026: </w:t>
      </w:r>
      <w:r>
        <w:rPr>
          <w:color w:val="333333"/>
          <w:sz w:val="19"/>
        </w:rPr>
        <w:t>Week 1-2 activities are COMPLETE. buildRisksPromptInput field mapping fixed and confirmed. Meridian clean end-to-end run passed all 10 quality bar checks on 30 April 2026. Stream B (Supabase schema) starts now in parallel. Stream C (design partner outreach) starts now. Remaining Stream A work: normaliser polish, normaliseCharterArtefact, normaliseResourcesArtefact, Wave 2 derivation analysis (~2-3 weeks).</w:t>
      </w:r>
    </w:p>
    <w:p w14:paraId="6B417CEC" w14:textId="77777777" w:rsidR="00E46FD7" w:rsidRDefault="00000000">
      <w:pPr>
        <w:shd w:val="clear" w:color="auto" w:fill="DEEAF1"/>
        <w:spacing w:before="100" w:after="100"/>
        <w:ind w:left="360" w:right="360"/>
      </w:pPr>
      <w:r>
        <w:rPr>
          <w:b/>
          <w:bCs/>
          <w:color w:val="2E5496"/>
          <w:sz w:val="19"/>
          <w:szCs w:val="19"/>
        </w:rPr>
        <w:t xml:space="preserve">Goal: </w:t>
      </w:r>
      <w:r>
        <w:rPr>
          <w:sz w:val="18"/>
          <w:szCs w:val="18"/>
        </w:rPr>
        <w:t>A working pipeline on Retool, 2-3 paying design partners, and the new stack foundation started in parallel.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3462"/>
        <w:gridCol w:w="887"/>
        <w:gridCol w:w="3960"/>
      </w:tblGrid>
      <w:tr w:rsidR="00E46FD7" w14:paraId="25D3DF74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252B5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Week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BD607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Activity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E9014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Stream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A1852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Pass condition</w:t>
            </w:r>
          </w:p>
        </w:tc>
      </w:tr>
      <w:tr w:rsidR="00E46FD7" w14:paraId="5A03FC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1A90" w14:textId="77777777" w:rsidR="00E46FD7" w:rsidRDefault="00000000">
            <w:r>
              <w:rPr>
                <w:sz w:val="17"/>
                <w:szCs w:val="17"/>
              </w:rPr>
              <w:t>1-2</w:t>
            </w:r>
          </w:p>
          <w:p w14:paraId="6C77F3B5" w14:textId="77777777" w:rsidR="002D7E08" w:rsidRDefault="00000000">
            <w:pPr>
              <w:spacing w:before="40"/>
            </w:pPr>
            <w:r>
              <w:rPr>
                <w:b/>
                <w:color w:val="7F5000"/>
                <w:sz w:val="15"/>
              </w:rPr>
              <w:t>COMPLETE — 30 Apr 2026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4816" w14:textId="77777777" w:rsidR="00E46FD7" w:rsidRDefault="00000000">
            <w:r>
              <w:rPr>
                <w:sz w:val="17"/>
                <w:szCs w:val="17"/>
              </w:rPr>
              <w:t>Fix buildRisksPromptInput field mapping. Run clean Meridian E2E. Verify all pass conditions.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4C08" w14:textId="77777777" w:rsidR="00E46FD7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B928" w14:textId="77777777" w:rsidR="00E46FD7" w:rsidRDefault="00000000">
            <w:r>
              <w:rPr>
                <w:sz w:val="17"/>
                <w:szCs w:val="17"/>
              </w:rPr>
              <w:t>Risks show Meridian data. No stale AI Engine contamination. Synthesis passes quality bar.</w:t>
            </w:r>
          </w:p>
        </w:tc>
      </w:tr>
      <w:tr w:rsidR="00E46FD7" w14:paraId="219B648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63A2" w14:textId="77777777" w:rsidR="00E46FD7" w:rsidRDefault="00000000">
            <w:r>
              <w:rPr>
                <w:sz w:val="17"/>
                <w:szCs w:val="17"/>
              </w:rPr>
              <w:t>1-2</w:t>
            </w:r>
          </w:p>
          <w:p w14:paraId="11402F85" w14:textId="77777777" w:rsidR="002D7E08" w:rsidRDefault="00000000">
            <w:pPr>
              <w:spacing w:before="40"/>
            </w:pPr>
            <w:r>
              <w:rPr>
                <w:b/>
                <w:color w:val="375623"/>
                <w:sz w:val="15"/>
              </w:rPr>
              <w:t>IN PROGRESS — start now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BC9D8" w14:textId="77777777" w:rsidR="00E46FD7" w:rsidRDefault="00000000">
            <w:r>
              <w:rPr>
                <w:sz w:val="17"/>
                <w:szCs w:val="17"/>
              </w:rPr>
              <w:t>Start Supabase project. Design full schema including new tables. Write RLS policies.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5D14" w14:textId="77777777" w:rsidR="00E46FD7" w:rsidRDefault="00000000">
            <w:r>
              <w:rPr>
                <w:sz w:val="17"/>
                <w:szCs w:val="17"/>
              </w:rPr>
              <w:t>B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9A8A" w14:textId="77777777" w:rsidR="00E46FD7" w:rsidRDefault="00000000">
            <w:r>
              <w:rPr>
                <w:sz w:val="17"/>
                <w:szCs w:val="17"/>
              </w:rPr>
              <w:t>Supabase project created. Full schema ERD documented. RLS policies written and reviewed by Claude.</w:t>
            </w:r>
          </w:p>
        </w:tc>
      </w:tr>
      <w:tr w:rsidR="00E46FD7" w14:paraId="104D754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FC1D" w14:textId="77777777" w:rsidR="00E46FD7" w:rsidRDefault="00000000">
            <w:r>
              <w:rPr>
                <w:sz w:val="17"/>
                <w:szCs w:val="17"/>
              </w:rPr>
              <w:t>2-3</w:t>
            </w:r>
          </w:p>
          <w:p w14:paraId="2D10D9A6" w14:textId="77777777" w:rsidR="002D7E08" w:rsidRDefault="00000000">
            <w:pPr>
              <w:spacing w:before="40"/>
            </w:pPr>
            <w:r>
              <w:rPr>
                <w:b/>
                <w:color w:val="2E5496"/>
                <w:sz w:val="15"/>
              </w:rPr>
              <w:t>NEXT — Stream 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8B78" w14:textId="77777777" w:rsidR="00E46FD7" w:rsidRDefault="00000000">
            <w:r>
              <w:rPr>
                <w:sz w:val="17"/>
                <w:szCs w:val="17"/>
              </w:rPr>
              <w:t>Build normaliseCharterArtefact and normaliseResourcesArtefact using shared library pattern.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7673" w14:textId="77777777" w:rsidR="00E46FD7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FD5B" w14:textId="77777777" w:rsidR="00E46FD7" w:rsidRDefault="00000000">
            <w:r>
              <w:rPr>
                <w:sz w:val="17"/>
                <w:szCs w:val="17"/>
              </w:rPr>
              <w:t>Three charter contradiction phrases caught at source. Regulatory compliance absent from resources capability_needs.</w:t>
            </w:r>
          </w:p>
        </w:tc>
      </w:tr>
      <w:tr w:rsidR="00E46FD7" w14:paraId="6E48BB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3FB8" w14:textId="77777777" w:rsidR="00E46FD7" w:rsidRDefault="00000000">
            <w:r>
              <w:rPr>
                <w:sz w:val="17"/>
                <w:szCs w:val="17"/>
              </w:rPr>
              <w:t>2-4</w:t>
            </w:r>
          </w:p>
          <w:p w14:paraId="19D1280C" w14:textId="77777777" w:rsidR="002D7E08" w:rsidRDefault="00000000">
            <w:pPr>
              <w:spacing w:before="40"/>
            </w:pPr>
            <w:r>
              <w:rPr>
                <w:b/>
                <w:color w:val="375623"/>
                <w:sz w:val="15"/>
              </w:rPr>
              <w:t>IN PROGRESS — Stream 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22AA" w14:textId="77777777" w:rsidR="00E46FD7" w:rsidRDefault="00000000">
            <w:r>
              <w:rPr>
                <w:sz w:val="17"/>
                <w:szCs w:val="17"/>
              </w:rPr>
              <w:t>Build Supabase schema — run migration script from Retool PostgreSQL to Supabase. Verify RLS.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801E" w14:textId="77777777" w:rsidR="00E46FD7" w:rsidRDefault="00000000">
            <w:r>
              <w:rPr>
                <w:sz w:val="17"/>
                <w:szCs w:val="17"/>
              </w:rPr>
              <w:t>B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C6C1" w14:textId="77777777" w:rsidR="00E46FD7" w:rsidRDefault="00000000">
            <w:r>
              <w:rPr>
                <w:sz w:val="17"/>
                <w:szCs w:val="17"/>
              </w:rPr>
              <w:t>All 67 + 10 new tables in Supabase. RLS verified: sign in as user A, cannot see user B's data.</w:t>
            </w:r>
          </w:p>
        </w:tc>
      </w:tr>
      <w:tr w:rsidR="00E46FD7" w14:paraId="24A6D7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FCA8" w14:textId="77777777" w:rsidR="00E46FD7" w:rsidRDefault="00000000">
            <w:r>
              <w:rPr>
                <w:sz w:val="17"/>
                <w:szCs w:val="17"/>
              </w:rPr>
              <w:t>3-4</w:t>
            </w:r>
          </w:p>
          <w:p w14:paraId="4611AE72" w14:textId="77777777" w:rsidR="002D7E08" w:rsidRDefault="00000000">
            <w:pPr>
              <w:spacing w:before="40"/>
            </w:pPr>
            <w:r>
              <w:rPr>
                <w:b/>
                <w:color w:val="2E5496"/>
                <w:sz w:val="15"/>
              </w:rPr>
              <w:t>START NOW — Stream 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172B" w14:textId="77777777" w:rsidR="00E46FD7" w:rsidRDefault="00000000">
            <w:r>
              <w:rPr>
                <w:sz w:val="17"/>
                <w:szCs w:val="17"/>
              </w:rPr>
              <w:t>Identify and approach 3 design partners. Offer 50% off for 12 months + weekly feedback calls.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9899" w14:textId="77777777" w:rsidR="00E46FD7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0677" w14:textId="77777777" w:rsidR="00E46FD7" w:rsidRDefault="00000000">
            <w:r>
              <w:rPr>
                <w:sz w:val="17"/>
                <w:szCs w:val="17"/>
              </w:rPr>
              <w:t>3 design partners identified. Conversations started.</w:t>
            </w:r>
          </w:p>
        </w:tc>
      </w:tr>
      <w:tr w:rsidR="00E46FD7" w14:paraId="66C86C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B665" w14:textId="77777777" w:rsidR="00E46FD7" w:rsidRDefault="00000000">
            <w:r>
              <w:rPr>
                <w:sz w:val="17"/>
                <w:szCs w:val="17"/>
              </w:rPr>
              <w:t>4-5</w:t>
            </w:r>
          </w:p>
          <w:p w14:paraId="02F50BC6" w14:textId="77777777" w:rsidR="002D7E08" w:rsidRDefault="00000000">
            <w:pPr>
              <w:spacing w:before="40"/>
            </w:pPr>
            <w:r>
              <w:rPr>
                <w:b/>
                <w:color w:val="595959"/>
                <w:sz w:val="15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5E8F" w14:textId="77777777" w:rsidR="00E46FD7" w:rsidRDefault="00000000">
            <w:r>
              <w:rPr>
                <w:sz w:val="17"/>
                <w:szCs w:val="17"/>
              </w:rPr>
              <w:t>Wave 2: buildDerivationAnalysis SQL + assessInputQuality AI call + insertDerivationArtefact.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54D33" w14:textId="77777777" w:rsidR="00E46FD7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5F51" w14:textId="77777777" w:rsidR="00E46FD7" w:rsidRDefault="00000000">
            <w:r>
              <w:rPr>
                <w:sz w:val="17"/>
                <w:szCs w:val="17"/>
              </w:rPr>
              <w:t>Derivation analysis runs before generation. Meridian project shows meaningful quality signals.</w:t>
            </w:r>
          </w:p>
        </w:tc>
      </w:tr>
      <w:tr w:rsidR="00E46FD7" w14:paraId="0F20B1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0E4C7" w14:textId="77777777" w:rsidR="00E46FD7" w:rsidRDefault="00000000">
            <w:r>
              <w:rPr>
                <w:sz w:val="17"/>
                <w:szCs w:val="17"/>
              </w:rPr>
              <w:t>5-6</w:t>
            </w:r>
          </w:p>
          <w:p w14:paraId="01856F5A" w14:textId="77777777" w:rsidR="002D7E08" w:rsidRDefault="00000000">
            <w:pPr>
              <w:spacing w:before="40"/>
            </w:pPr>
            <w:r>
              <w:rPr>
                <w:b/>
                <w:color w:val="595959"/>
                <w:sz w:val="15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86FD" w14:textId="77777777" w:rsidR="00E46FD7" w:rsidRDefault="00000000">
            <w:r>
              <w:rPr>
                <w:sz w:val="17"/>
                <w:szCs w:val="17"/>
              </w:rPr>
              <w:t>Onboard first design partner on Retool. Manual walkthrough. Capture first feedback.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9A0F" w14:textId="77777777" w:rsidR="00E46FD7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2A75" w14:textId="77777777" w:rsidR="00E46FD7" w:rsidRDefault="00000000">
            <w:r>
              <w:rPr>
                <w:sz w:val="17"/>
                <w:szCs w:val="17"/>
              </w:rPr>
              <w:t>First paying customer. First real-project output reviewed by domain expert.</w:t>
            </w:r>
          </w:p>
        </w:tc>
      </w:tr>
      <w:tr w:rsidR="00E46FD7" w14:paraId="542A16B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1EA3" w14:textId="77777777" w:rsidR="00E46FD7" w:rsidRDefault="00000000">
            <w:r>
              <w:rPr>
                <w:sz w:val="17"/>
                <w:szCs w:val="17"/>
              </w:rPr>
              <w:t>6-8</w:t>
            </w:r>
          </w:p>
          <w:p w14:paraId="40B45823" w14:textId="77777777" w:rsidR="002D7E08" w:rsidRDefault="00000000">
            <w:pPr>
              <w:spacing w:before="40"/>
            </w:pPr>
            <w:r>
              <w:rPr>
                <w:b/>
                <w:color w:val="595959"/>
                <w:sz w:val="15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198B" w14:textId="77777777" w:rsidR="00E46FD7" w:rsidRDefault="00000000">
            <w:r>
              <w:rPr>
                <w:sz w:val="17"/>
                <w:szCs w:val="17"/>
              </w:rPr>
              <w:t>Iterate on pipeline quality based on design partner feedback. Fix friction.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D9BD" w14:textId="77777777" w:rsidR="00E46FD7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053E" w14:textId="77777777" w:rsidR="00E46FD7" w:rsidRDefault="00000000">
            <w:r>
              <w:rPr>
                <w:sz w:val="17"/>
                <w:szCs w:val="17"/>
              </w:rPr>
              <w:t>Design partner weekly call feedback. Priority list of top 5 issues.</w:t>
            </w:r>
          </w:p>
        </w:tc>
      </w:tr>
    </w:tbl>
    <w:p w14:paraId="6DB5E8E8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Phase 2 — Build the new stack (Weeks 5-16, overlapping Phase 1)</w:t>
      </w:r>
    </w:p>
    <w:p w14:paraId="76B4ED3C" w14:textId="77777777" w:rsidR="00E46FD7" w:rsidRDefault="00000000">
      <w:pPr>
        <w:shd w:val="clear" w:color="auto" w:fill="DEEAF1"/>
        <w:spacing w:before="100" w:after="100"/>
        <w:ind w:left="360" w:right="360"/>
      </w:pPr>
      <w:r>
        <w:rPr>
          <w:b/>
          <w:bCs/>
          <w:color w:val="2E5496"/>
          <w:sz w:val="19"/>
          <w:szCs w:val="19"/>
        </w:rPr>
        <w:t xml:space="preserve">Goal: </w:t>
      </w:r>
      <w:r>
        <w:rPr>
          <w:sz w:val="18"/>
          <w:szCs w:val="18"/>
        </w:rPr>
        <w:t>Functional Refine app on Supabase with core generation and portfolio views. Confluence and Jira connectors live.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3584"/>
        <w:gridCol w:w="899"/>
        <w:gridCol w:w="4232"/>
      </w:tblGrid>
      <w:tr w:rsidR="00E46FD7" w14:paraId="526696C1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E18CD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Week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A29A4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Activity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C691F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Stream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99D5B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Pass condition</w:t>
            </w:r>
          </w:p>
        </w:tc>
      </w:tr>
      <w:tr w:rsidR="00E46FD7" w14:paraId="7ACFA0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5D21" w14:textId="77777777" w:rsidR="00E46FD7" w:rsidRDefault="00000000">
            <w:r>
              <w:rPr>
                <w:sz w:val="17"/>
                <w:szCs w:val="17"/>
              </w:rPr>
              <w:t>5-8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8DDD" w14:textId="77777777" w:rsidR="00E46FD7" w:rsidRDefault="00000000">
            <w:r>
              <w:rPr>
                <w:sz w:val="17"/>
                <w:szCs w:val="17"/>
              </w:rPr>
              <w:t>Port pipeline to Node.js/TypeScript. Start with buildContextPromptInput through to normaliseRisksArtefact. Unit test each module.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06B8" w14:textId="77777777" w:rsidR="00E46FD7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737F" w14:textId="77777777" w:rsidR="00E46FD7" w:rsidRDefault="00000000">
            <w:r>
              <w:rPr>
                <w:sz w:val="17"/>
                <w:szCs w:val="17"/>
              </w:rPr>
              <w:t>Each ported module passes unit tests. Output matches Retool version for the same input.</w:t>
            </w:r>
          </w:p>
        </w:tc>
      </w:tr>
      <w:tr w:rsidR="00E46FD7" w14:paraId="5F136E7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DE77" w14:textId="77777777" w:rsidR="00E46FD7" w:rsidRDefault="00000000">
            <w:r>
              <w:rPr>
                <w:sz w:val="17"/>
                <w:szCs w:val="17"/>
              </w:rPr>
              <w:t>5-8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1F20" w14:textId="77777777" w:rsidR="00E46FD7" w:rsidRDefault="00000000">
            <w:r>
              <w:rPr>
                <w:sz w:val="17"/>
                <w:szCs w:val="17"/>
              </w:rPr>
              <w:t>Build Refine app: auth, dashboard (read-only), project list, artefact viewer (read-only).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C254" w14:textId="77777777" w:rsidR="00E46FD7" w:rsidRDefault="00000000">
            <w:r>
              <w:rPr>
                <w:sz w:val="17"/>
                <w:szCs w:val="17"/>
              </w:rPr>
              <w:t>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D0BC" w14:textId="77777777" w:rsidR="00E46FD7" w:rsidRDefault="00000000">
            <w:r>
              <w:rPr>
                <w:sz w:val="17"/>
                <w:szCs w:val="17"/>
              </w:rPr>
              <w:t>Deployed to Vercel. User can sign up, see empty dashboard, view existing projects and artefacts.</w:t>
            </w:r>
          </w:p>
        </w:tc>
      </w:tr>
      <w:tr w:rsidR="00E46FD7" w14:paraId="35AC6C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82DE" w14:textId="77777777" w:rsidR="00E46FD7" w:rsidRDefault="00000000">
            <w:r>
              <w:rPr>
                <w:sz w:val="17"/>
                <w:szCs w:val="17"/>
              </w:rPr>
              <w:t>5-6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404A" w14:textId="77777777" w:rsidR="00E46FD7" w:rsidRDefault="00000000">
            <w:r>
              <w:rPr>
                <w:sz w:val="17"/>
                <w:szCs w:val="17"/>
              </w:rPr>
              <w:t>Build marketing landing page and pricing page.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0EDB" w14:textId="77777777" w:rsidR="00E46FD7" w:rsidRDefault="00000000">
            <w:r>
              <w:rPr>
                <w:sz w:val="17"/>
                <w:szCs w:val="17"/>
              </w:rPr>
              <w:t>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B556" w14:textId="77777777" w:rsidR="00E46FD7" w:rsidRDefault="00000000">
            <w:r>
              <w:rPr>
                <w:sz w:val="17"/>
                <w:szCs w:val="17"/>
              </w:rPr>
              <w:t>Live at your domain. Clear value prop. Working sign-up CTA.</w:t>
            </w:r>
          </w:p>
        </w:tc>
      </w:tr>
      <w:tr w:rsidR="00E46FD7" w14:paraId="1470FD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1B90" w14:textId="77777777" w:rsidR="00E46FD7" w:rsidRDefault="00000000">
            <w:r>
              <w:rPr>
                <w:sz w:val="17"/>
                <w:szCs w:val="17"/>
              </w:rPr>
              <w:t>6-8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41F3" w14:textId="77777777" w:rsidR="00E46FD7" w:rsidRDefault="00000000">
            <w:r>
              <w:rPr>
                <w:sz w:val="17"/>
                <w:szCs w:val="17"/>
              </w:rPr>
              <w:t>Port remaining pipeline stages: financials, synthesis, PDF generation.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CA91" w14:textId="77777777" w:rsidR="00E46FD7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D480" w14:textId="77777777" w:rsidR="00E46FD7" w:rsidRDefault="00000000">
            <w:r>
              <w:rPr>
                <w:sz w:val="17"/>
                <w:szCs w:val="17"/>
              </w:rPr>
              <w:t>Full pipeline runs on new stack. Meridian output matches Retool quality.</w:t>
            </w:r>
          </w:p>
        </w:tc>
      </w:tr>
      <w:tr w:rsidR="00E46FD7" w14:paraId="58C77E3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004D" w14:textId="77777777" w:rsidR="00E46FD7" w:rsidRDefault="00000000">
            <w:r>
              <w:rPr>
                <w:sz w:val="17"/>
                <w:szCs w:val="17"/>
              </w:rPr>
              <w:t>8-10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6E56" w14:textId="77777777" w:rsidR="00E46FD7" w:rsidRDefault="00000000">
            <w:r>
              <w:rPr>
                <w:sz w:val="17"/>
                <w:szCs w:val="17"/>
              </w:rPr>
              <w:t>Build charter generation wizard in Refine. Connect to pipeline API.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D208" w14:textId="77777777" w:rsidR="00E46FD7" w:rsidRDefault="00000000">
            <w:r>
              <w:rPr>
                <w:sz w:val="17"/>
                <w:szCs w:val="17"/>
              </w:rPr>
              <w:t>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228E4" w14:textId="77777777" w:rsidR="00E46FD7" w:rsidRDefault="00000000">
            <w:r>
              <w:rPr>
                <w:sz w:val="17"/>
                <w:szCs w:val="17"/>
              </w:rPr>
              <w:t>New user can complete wizard, trigger generation, watch artefacts appear via Supabase realtime.</w:t>
            </w:r>
          </w:p>
        </w:tc>
      </w:tr>
      <w:tr w:rsidR="00E46FD7" w14:paraId="0B8852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86C0" w14:textId="77777777" w:rsidR="00E46FD7" w:rsidRDefault="00000000">
            <w:r>
              <w:rPr>
                <w:sz w:val="17"/>
                <w:szCs w:val="17"/>
              </w:rPr>
              <w:t>8-10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693E" w14:textId="77777777" w:rsidR="00E46FD7" w:rsidRDefault="00000000">
            <w:r>
              <w:rPr>
                <w:sz w:val="17"/>
                <w:szCs w:val="17"/>
              </w:rPr>
              <w:t>Stripe integration: products, prices, Checkout, webhook handler.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1BCE" w14:textId="77777777" w:rsidR="00E46FD7" w:rsidRDefault="00000000">
            <w:r>
              <w:rPr>
                <w:sz w:val="17"/>
                <w:szCs w:val="17"/>
              </w:rPr>
              <w:t>F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9516" w14:textId="77777777" w:rsidR="00E46FD7" w:rsidRDefault="00000000">
            <w:r>
              <w:rPr>
                <w:sz w:val="17"/>
                <w:szCs w:val="17"/>
              </w:rPr>
              <w:t>User can sign up, pay, generate, hit limit, buy more runs. Full billing flow tested.</w:t>
            </w:r>
          </w:p>
        </w:tc>
      </w:tr>
      <w:tr w:rsidR="00E46FD7" w14:paraId="76A0B9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96E1" w14:textId="77777777" w:rsidR="00E46FD7" w:rsidRDefault="00000000">
            <w:r>
              <w:rPr>
                <w:sz w:val="17"/>
                <w:szCs w:val="17"/>
              </w:rPr>
              <w:lastRenderedPageBreak/>
              <w:t>10-12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F20E" w14:textId="77777777" w:rsidR="00E46FD7" w:rsidRDefault="00000000">
            <w:r>
              <w:rPr>
                <w:sz w:val="17"/>
                <w:szCs w:val="17"/>
              </w:rPr>
              <w:t>Confluence push connector. Jira push connector.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E564" w14:textId="77777777" w:rsidR="00E46FD7" w:rsidRDefault="00000000">
            <w:r>
              <w:rPr>
                <w:sz w:val="17"/>
                <w:szCs w:val="17"/>
              </w:rPr>
              <w:t>F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1328" w14:textId="77777777" w:rsidR="00E46FD7" w:rsidRDefault="00000000">
            <w:r>
              <w:rPr>
                <w:sz w:val="17"/>
                <w:szCs w:val="17"/>
              </w:rPr>
              <w:t>Charter appears in Confluence after generation. Risks and tasks appear in Jira.</w:t>
            </w:r>
          </w:p>
        </w:tc>
      </w:tr>
      <w:tr w:rsidR="00E46FD7" w14:paraId="2AD314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1B25" w14:textId="77777777" w:rsidR="00E46FD7" w:rsidRDefault="00000000">
            <w:r>
              <w:rPr>
                <w:sz w:val="17"/>
                <w:szCs w:val="17"/>
              </w:rPr>
              <w:t>12-14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17F6" w14:textId="77777777" w:rsidR="00E46FD7" w:rsidRDefault="00000000">
            <w:r>
              <w:rPr>
                <w:sz w:val="17"/>
                <w:szCs w:val="17"/>
              </w:rPr>
              <w:t>Close-down capture wizard. Lessons learned ingestion workflow.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F0B6" w14:textId="77777777" w:rsidR="00E46FD7" w:rsidRDefault="00000000">
            <w:r>
              <w:rPr>
                <w:sz w:val="17"/>
                <w:szCs w:val="17"/>
              </w:rPr>
              <w:t>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66BD" w14:textId="77777777" w:rsidR="00E46FD7" w:rsidRDefault="00000000">
            <w:r>
              <w:rPr>
                <w:sz w:val="17"/>
                <w:szCs w:val="17"/>
              </w:rPr>
              <w:t>PM can complete close-down. project_outcomes and lessons_learned populated.</w:t>
            </w:r>
          </w:p>
        </w:tc>
      </w:tr>
      <w:tr w:rsidR="00E46FD7" w14:paraId="2838C2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D3DE" w14:textId="77777777" w:rsidR="00E46FD7" w:rsidRDefault="00000000">
            <w:r>
              <w:rPr>
                <w:sz w:val="17"/>
                <w:szCs w:val="17"/>
              </w:rPr>
              <w:t>14-16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DAEB" w14:textId="77777777" w:rsidR="00E46FD7" w:rsidRDefault="00000000">
            <w:r>
              <w:rPr>
                <w:sz w:val="17"/>
                <w:szCs w:val="17"/>
              </w:rPr>
              <w:t>Migrate first design partner from Retool to new stack. Verify full flow.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392B" w14:textId="77777777" w:rsidR="00E46FD7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119E" w14:textId="77777777" w:rsidR="00E46FD7" w:rsidRDefault="00000000">
            <w:r>
              <w:rPr>
                <w:sz w:val="17"/>
                <w:szCs w:val="17"/>
              </w:rPr>
              <w:t>Design partner on new stack. Retool as backup only.</w:t>
            </w:r>
          </w:p>
        </w:tc>
      </w:tr>
    </w:tbl>
    <w:p w14:paraId="249AC090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Phase 3 — Intelligence layer (Weeks 14-24)</w:t>
      </w:r>
    </w:p>
    <w:p w14:paraId="5FDA0C35" w14:textId="77777777" w:rsidR="00E46FD7" w:rsidRDefault="00000000">
      <w:pPr>
        <w:shd w:val="clear" w:color="auto" w:fill="DEEAF1"/>
        <w:spacing w:before="100" w:after="100"/>
        <w:ind w:left="360" w:right="360"/>
      </w:pPr>
      <w:r>
        <w:rPr>
          <w:b/>
          <w:bCs/>
          <w:color w:val="2E5496"/>
          <w:sz w:val="19"/>
          <w:szCs w:val="19"/>
        </w:rPr>
        <w:t xml:space="preserve">Goal: </w:t>
      </w:r>
      <w:r>
        <w:rPr>
          <w:sz w:val="18"/>
          <w:szCs w:val="18"/>
        </w:rPr>
        <w:t>Portfolio intelligence, PMO advisory mode, CMMI maturity tracking, and benefit realisation. FORGE becomes the intelligence engine, not just the generator.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3580"/>
        <w:gridCol w:w="899"/>
        <w:gridCol w:w="4236"/>
      </w:tblGrid>
      <w:tr w:rsidR="00E46FD7" w14:paraId="7CCAEE7D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33A6D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Week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53406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Activity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9AE83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Stream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89361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Pass condition</w:t>
            </w:r>
          </w:p>
        </w:tc>
      </w:tr>
      <w:tr w:rsidR="00E46FD7" w14:paraId="3B27E5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C342A" w14:textId="77777777" w:rsidR="00E46FD7" w:rsidRDefault="00000000">
            <w:r>
              <w:rPr>
                <w:sz w:val="17"/>
                <w:szCs w:val="17"/>
              </w:rPr>
              <w:t>14-16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E163" w14:textId="77777777" w:rsidR="00E46FD7" w:rsidRDefault="00000000">
            <w:r>
              <w:rPr>
                <w:sz w:val="17"/>
                <w:szCs w:val="17"/>
              </w:rPr>
              <w:t>Jira actuals pull. org_benchmarks update workflow.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5A4B" w14:textId="77777777" w:rsidR="00E46FD7" w:rsidRDefault="00000000">
            <w:r>
              <w:rPr>
                <w:sz w:val="17"/>
                <w:szCs w:val="17"/>
              </w:rPr>
              <w:t>F+E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EC73" w14:textId="77777777" w:rsidR="00E46FD7" w:rsidRDefault="00000000">
            <w:r>
              <w:rPr>
                <w:sz w:val="17"/>
                <w:szCs w:val="17"/>
              </w:rPr>
              <w:t>Jira status updates flow back into FORGE actuals. Org benchmarks recalculate after close-down.</w:t>
            </w:r>
          </w:p>
        </w:tc>
      </w:tr>
      <w:tr w:rsidR="00E46FD7" w14:paraId="7934D4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0E98B" w14:textId="77777777" w:rsidR="00E46FD7" w:rsidRDefault="00000000">
            <w:r>
              <w:rPr>
                <w:sz w:val="17"/>
                <w:szCs w:val="17"/>
              </w:rPr>
              <w:t>16-18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38BD" w14:textId="77777777" w:rsidR="00E46FD7" w:rsidRDefault="00000000">
            <w:r>
              <w:rPr>
                <w:sz w:val="17"/>
                <w:szCs w:val="17"/>
              </w:rPr>
              <w:t>Portfolio pattern analysis workflow. Portfolio intelligence UI.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69D3" w14:textId="77777777" w:rsidR="00E46FD7" w:rsidRDefault="00000000">
            <w:r>
              <w:rPr>
                <w:sz w:val="17"/>
                <w:szCs w:val="17"/>
              </w:rPr>
              <w:t>E+G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A237" w14:textId="77777777" w:rsidR="00E46FD7" w:rsidRDefault="00000000">
            <w:r>
              <w:rPr>
                <w:sz w:val="17"/>
                <w:szCs w:val="17"/>
              </w:rPr>
              <w:t>portfolio_patterns populated for design partner org. Intelligence page shows meaningful patterns.</w:t>
            </w:r>
          </w:p>
        </w:tc>
      </w:tr>
      <w:tr w:rsidR="00E46FD7" w14:paraId="24957D2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49E9" w14:textId="77777777" w:rsidR="00E46FD7" w:rsidRDefault="00000000">
            <w:r>
              <w:rPr>
                <w:sz w:val="17"/>
                <w:szCs w:val="17"/>
              </w:rPr>
              <w:t>18-20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7BD5" w14:textId="77777777" w:rsidR="00E46FD7" w:rsidRDefault="00000000">
            <w:r>
              <w:rPr>
                <w:sz w:val="17"/>
                <w:szCs w:val="17"/>
              </w:rPr>
              <w:t>PMO advisory mode: query workflow + chat UI.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94E3" w14:textId="77777777" w:rsidR="00E46FD7" w:rsidRDefault="00000000">
            <w:r>
              <w:rPr>
                <w:sz w:val="17"/>
                <w:szCs w:val="17"/>
              </w:rPr>
              <w:t>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A1A2" w14:textId="77777777" w:rsidR="00E46FD7" w:rsidRDefault="00000000">
            <w:r>
              <w:rPr>
                <w:sz w:val="17"/>
                <w:szCs w:val="17"/>
              </w:rPr>
              <w:t>PMO director can ask 'what are our top risks across active portfolio?' and get org-specific answer.</w:t>
            </w:r>
          </w:p>
        </w:tc>
      </w:tr>
      <w:tr w:rsidR="00E46FD7" w14:paraId="37DF97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FD91B" w14:textId="77777777" w:rsidR="00E46FD7" w:rsidRDefault="00000000">
            <w:r>
              <w:rPr>
                <w:sz w:val="17"/>
                <w:szCs w:val="17"/>
              </w:rPr>
              <w:t>20-22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90CD" w14:textId="77777777" w:rsidR="00E46FD7" w:rsidRDefault="00000000">
            <w:r>
              <w:rPr>
                <w:sz w:val="17"/>
                <w:szCs w:val="17"/>
              </w:rPr>
              <w:t>Delivery maturity scoring. CMMI tracking UI.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DC35" w14:textId="77777777" w:rsidR="00E46FD7" w:rsidRDefault="00000000">
            <w:r>
              <w:rPr>
                <w:sz w:val="17"/>
                <w:szCs w:val="17"/>
              </w:rPr>
              <w:t>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7A346" w14:textId="77777777" w:rsidR="00E46FD7" w:rsidRDefault="00000000">
            <w:r>
              <w:rPr>
                <w:sz w:val="17"/>
                <w:szCs w:val="17"/>
              </w:rPr>
              <w:t>Quarterly maturity assessment runs. Score visible on dashboard. Recommendations actionable.</w:t>
            </w:r>
          </w:p>
        </w:tc>
      </w:tr>
      <w:tr w:rsidR="00E46FD7" w14:paraId="2E1E75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9E9A" w14:textId="77777777" w:rsidR="00E46FD7" w:rsidRDefault="00000000">
            <w:r>
              <w:rPr>
                <w:sz w:val="17"/>
                <w:szCs w:val="17"/>
              </w:rPr>
              <w:t>22-24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4180" w14:textId="77777777" w:rsidR="00E46FD7" w:rsidRDefault="00000000">
            <w:r>
              <w:rPr>
                <w:sz w:val="17"/>
                <w:szCs w:val="17"/>
              </w:rPr>
              <w:t>Benefit realisation tracking. Benefit review UI.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B73F" w14:textId="77777777" w:rsidR="00E46FD7" w:rsidRDefault="00000000">
            <w:r>
              <w:rPr>
                <w:sz w:val="17"/>
                <w:szCs w:val="17"/>
              </w:rPr>
              <w:t>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CD5F" w14:textId="77777777" w:rsidR="00E46FD7" w:rsidRDefault="00000000">
            <w:r>
              <w:rPr>
                <w:sz w:val="17"/>
                <w:szCs w:val="17"/>
              </w:rPr>
              <w:t>Monthly review prompts live. benefit_realisations table populated. Realisation rate visible on dashboard.</w:t>
            </w:r>
          </w:p>
        </w:tc>
      </w:tr>
      <w:tr w:rsidR="00E46FD7" w14:paraId="05E307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4EC2" w14:textId="77777777" w:rsidR="00E46FD7" w:rsidRDefault="00000000">
            <w:r>
              <w:rPr>
                <w:sz w:val="17"/>
                <w:szCs w:val="17"/>
              </w:rPr>
              <w:t>24+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5CEB" w14:textId="77777777" w:rsidR="00E46FD7" w:rsidRDefault="00000000">
            <w:r>
              <w:rPr>
                <w:sz w:val="17"/>
                <w:szCs w:val="17"/>
              </w:rPr>
              <w:t>Org benchmark intelligence feeding back into generation. Charter 20 measurably better than Charter 1.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612F" w14:textId="77777777" w:rsidR="00E46FD7" w:rsidRDefault="00000000">
            <w:r>
              <w:rPr>
                <w:sz w:val="17"/>
                <w:szCs w:val="17"/>
              </w:rPr>
              <w:t>A+E+G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42A9" w14:textId="77777777" w:rsidR="00E46FD7" w:rsidRDefault="00000000">
            <w:r>
              <w:rPr>
                <w:sz w:val="17"/>
                <w:szCs w:val="17"/>
              </w:rPr>
              <w:t>Demonstrable quality improvement between first and later projects for a design partner org.</w:t>
            </w:r>
          </w:p>
        </w:tc>
      </w:tr>
    </w:tbl>
    <w:p w14:paraId="7196B1D1" w14:textId="77777777" w:rsidR="00E46FD7" w:rsidRDefault="00000000">
      <w:pPr>
        <w:pStyle w:val="Heading2"/>
        <w:spacing w:before="280" w:after="100"/>
      </w:pPr>
      <w:r>
        <w:rPr>
          <w:b/>
          <w:bCs/>
          <w:color w:val="2E5496"/>
        </w:rPr>
        <w:t>Phase 4 — Scale (Month 6+)</w:t>
      </w:r>
    </w:p>
    <w:p w14:paraId="3D309DC8" w14:textId="77777777" w:rsidR="00E46FD7" w:rsidRDefault="00000000">
      <w:pPr>
        <w:pStyle w:val="ListParagraph"/>
        <w:numPr>
          <w:ilvl w:val="0"/>
          <w:numId w:val="2"/>
        </w:numPr>
        <w:spacing w:before="40" w:after="40"/>
      </w:pPr>
      <w:r>
        <w:t>Public launch: LinkedIn content, case study from first design partner, pricing page live</w:t>
      </w:r>
    </w:p>
    <w:p w14:paraId="0D21C911" w14:textId="77777777" w:rsidR="00E46FD7" w:rsidRDefault="00000000">
      <w:pPr>
        <w:pStyle w:val="ListParagraph"/>
        <w:numPr>
          <w:ilvl w:val="0"/>
          <w:numId w:val="2"/>
        </w:numPr>
        <w:spacing w:before="40" w:after="40"/>
      </w:pPr>
      <w:r>
        <w:t>Enterprise tier: SSO/SAML, audit log export, DPA, dedicated Supabase instance for data residency</w:t>
      </w:r>
    </w:p>
    <w:p w14:paraId="642B489F" w14:textId="77777777" w:rsidR="00E46FD7" w:rsidRDefault="00000000">
      <w:pPr>
        <w:pStyle w:val="ListParagraph"/>
        <w:numPr>
          <w:ilvl w:val="0"/>
          <w:numId w:val="2"/>
        </w:numPr>
        <w:spacing w:before="40" w:after="40"/>
      </w:pPr>
      <w:r>
        <w:t>Sector editions: pre-configured governance frameworks for financial services, NHS, government (Green Book / Five Case Model)</w:t>
      </w:r>
    </w:p>
    <w:p w14:paraId="6B8DE57C" w14:textId="77777777" w:rsidR="00E46FD7" w:rsidRDefault="00000000">
      <w:pPr>
        <w:pStyle w:val="ListParagraph"/>
        <w:numPr>
          <w:ilvl w:val="0"/>
          <w:numId w:val="2"/>
        </w:numPr>
        <w:spacing w:before="40" w:after="40"/>
      </w:pPr>
      <w:r>
        <w:t>Mobile app: Capacitor wrapper when a customer specifically demands App Store presence</w:t>
      </w:r>
    </w:p>
    <w:p w14:paraId="3DA9AB33" w14:textId="77777777" w:rsidR="00E46FD7" w:rsidRDefault="00000000">
      <w:pPr>
        <w:pStyle w:val="ListParagraph"/>
        <w:numPr>
          <w:ilvl w:val="0"/>
          <w:numId w:val="2"/>
        </w:numPr>
        <w:spacing w:before="40" w:after="40"/>
      </w:pPr>
      <w:r>
        <w:t>Benchmark network effect: with consent, anonymised patterns across all customer orgs improve generation quality for all customers</w:t>
      </w:r>
    </w:p>
    <w:p w14:paraId="3119A5C2" w14:textId="77777777" w:rsidR="00E46FD7" w:rsidRDefault="00E46FD7">
      <w:pPr>
        <w:pBdr>
          <w:bottom w:val="single" w:sz="6" w:space="0" w:color="2E5496"/>
        </w:pBdr>
        <w:spacing w:before="200" w:after="200"/>
      </w:pPr>
    </w:p>
    <w:p w14:paraId="3FF8E256" w14:textId="77777777" w:rsidR="00E46FD7" w:rsidRDefault="00000000">
      <w:pPr>
        <w:pStyle w:val="Heading1"/>
        <w:pageBreakBefore/>
        <w:spacing w:after="200"/>
      </w:pPr>
      <w:r>
        <w:rPr>
          <w:b/>
          <w:bCs/>
          <w:color w:val="1F3864"/>
        </w:rPr>
        <w:lastRenderedPageBreak/>
        <w:t>Section 7: Stream Handoff Contracts</w:t>
      </w:r>
    </w:p>
    <w:p w14:paraId="4A0FD56F" w14:textId="77777777" w:rsidR="00E46FD7" w:rsidRDefault="00000000">
      <w:pPr>
        <w:spacing w:before="60" w:after="60"/>
      </w:pPr>
      <w:r>
        <w:t>Each stream produces deliverables that other streams depend on. These contracts define what must be true before a dependency can proceed.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"/>
        <w:gridCol w:w="2141"/>
        <w:gridCol w:w="1193"/>
        <w:gridCol w:w="5249"/>
      </w:tblGrid>
      <w:tr w:rsidR="00E46FD7" w14:paraId="5C75BF81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BD525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Stream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CD3C5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Produces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4F28D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Consumed by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9D7B9" w14:textId="77777777" w:rsidR="00E46FD7" w:rsidRDefault="00000000">
            <w:r>
              <w:rPr>
                <w:b/>
                <w:bCs/>
                <w:color w:val="FFFFFF"/>
                <w:sz w:val="17"/>
                <w:szCs w:val="17"/>
              </w:rPr>
              <w:t>Handoff contract</w:t>
            </w:r>
          </w:p>
        </w:tc>
      </w:tr>
      <w:tr w:rsidR="00E46FD7" w14:paraId="1F59CB5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95E6" w14:textId="77777777" w:rsidR="00E46FD7" w:rsidRDefault="00000000">
            <w:r>
              <w:rPr>
                <w:sz w:val="17"/>
                <w:szCs w:val="17"/>
              </w:rPr>
              <w:t>B → 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70D2" w14:textId="77777777" w:rsidR="00E46FD7" w:rsidRDefault="00000000">
            <w:r>
              <w:rPr>
                <w:sz w:val="17"/>
                <w:szCs w:val="17"/>
              </w:rPr>
              <w:t>Supabase schema with RLS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0115" w14:textId="77777777" w:rsidR="00E46FD7" w:rsidRDefault="00000000">
            <w:r>
              <w:rPr>
                <w:sz w:val="17"/>
                <w:szCs w:val="17"/>
              </w:rPr>
              <w:t>C (pipeline port)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3F78" w14:textId="77777777" w:rsidR="00E46FD7" w:rsidRDefault="00000000">
            <w:r>
              <w:rPr>
                <w:sz w:val="17"/>
                <w:szCs w:val="17"/>
              </w:rPr>
              <w:t>All tables in Supabase. RLS verified. Supabase project URL and anon key available. TypeScript type definitions generated from schema.</w:t>
            </w:r>
          </w:p>
        </w:tc>
      </w:tr>
      <w:tr w:rsidR="00E46FD7" w14:paraId="15F9143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AB68" w14:textId="77777777" w:rsidR="00E46FD7" w:rsidRDefault="00000000">
            <w:r>
              <w:rPr>
                <w:sz w:val="17"/>
                <w:szCs w:val="17"/>
              </w:rPr>
              <w:t>B → 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8B7A" w14:textId="77777777" w:rsidR="00E46FD7" w:rsidRDefault="00000000">
            <w:r>
              <w:rPr>
                <w:sz w:val="17"/>
                <w:szCs w:val="17"/>
              </w:rPr>
              <w:t>Supabase auth + data provider config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80DF" w14:textId="77777777" w:rsidR="00E46FD7" w:rsidRDefault="00000000">
            <w:r>
              <w:rPr>
                <w:sz w:val="17"/>
                <w:szCs w:val="17"/>
              </w:rPr>
              <w:t>D (UI build)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8B4F" w14:textId="77777777" w:rsidR="00E46FD7" w:rsidRDefault="00000000">
            <w:r>
              <w:rPr>
                <w:sz w:val="17"/>
                <w:szCs w:val="17"/>
              </w:rPr>
              <w:t>Refine Supabase data provider configured. Auth magic link working. Test user can sign in and see their org's data only.</w:t>
            </w:r>
          </w:p>
        </w:tc>
      </w:tr>
      <w:tr w:rsidR="00E46FD7" w14:paraId="05345D8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6D82" w14:textId="77777777" w:rsidR="00E46FD7" w:rsidRDefault="00000000">
            <w:r>
              <w:rPr>
                <w:sz w:val="17"/>
                <w:szCs w:val="17"/>
              </w:rPr>
              <w:t>A → 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D64A" w14:textId="77777777" w:rsidR="00E46FD7" w:rsidRDefault="00000000">
            <w:r>
              <w:rPr>
                <w:sz w:val="17"/>
                <w:szCs w:val="17"/>
              </w:rPr>
              <w:t>Stable Retool pipeline with documented contracts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E4DF" w14:textId="77777777" w:rsidR="00E46FD7" w:rsidRDefault="00000000">
            <w:r>
              <w:rPr>
                <w:sz w:val="17"/>
                <w:szCs w:val="17"/>
              </w:rPr>
              <w:t>C (pipeline port)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34B80" w14:textId="77777777" w:rsidR="00E46FD7" w:rsidRDefault="00000000">
            <w:r>
              <w:rPr>
                <w:sz w:val="17"/>
                <w:szCs w:val="17"/>
              </w:rPr>
              <w:t>All blocks have documented input/output contracts (Technical Reference Section 2). All pass conditions met on Meridian project.</w:t>
            </w:r>
          </w:p>
        </w:tc>
      </w:tr>
      <w:tr w:rsidR="00E46FD7" w14:paraId="5D8540E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7FFF" w14:textId="77777777" w:rsidR="00E46FD7" w:rsidRDefault="00000000">
            <w:r>
              <w:rPr>
                <w:sz w:val="17"/>
                <w:szCs w:val="17"/>
              </w:rPr>
              <w:t>C → 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3AD1" w14:textId="77777777" w:rsidR="00E46FD7" w:rsidRDefault="00000000">
            <w:r>
              <w:rPr>
                <w:sz w:val="17"/>
                <w:szCs w:val="17"/>
              </w:rPr>
              <w:t>Pipeline API endpoints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5451" w14:textId="77777777" w:rsidR="00E46FD7" w:rsidRDefault="00000000">
            <w:r>
              <w:rPr>
                <w:sz w:val="17"/>
                <w:szCs w:val="17"/>
              </w:rPr>
              <w:t>D (UI build)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92F2" w14:textId="77777777" w:rsidR="00E46FD7" w:rsidRDefault="00000000">
            <w:r>
              <w:rPr>
                <w:sz w:val="17"/>
                <w:szCs w:val="17"/>
              </w:rPr>
              <w:t>POST /api/pipeline/generate returns {run_id}. GET /api/artefacts/{project_id} returns all artefact versions. OpenAPI spec published.</w:t>
            </w:r>
          </w:p>
        </w:tc>
      </w:tr>
      <w:tr w:rsidR="00E46FD7" w14:paraId="47394F3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BD55" w14:textId="77777777" w:rsidR="00E46FD7" w:rsidRDefault="00000000">
            <w:r>
              <w:rPr>
                <w:sz w:val="17"/>
                <w:szCs w:val="17"/>
              </w:rPr>
              <w:t>C → 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3BAC" w14:textId="77777777" w:rsidR="00E46FD7" w:rsidRDefault="00000000">
            <w:r>
              <w:rPr>
                <w:sz w:val="17"/>
                <w:szCs w:val="17"/>
              </w:rPr>
              <w:t>TypeScript pipeline modules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0E80" w14:textId="77777777" w:rsidR="00E46FD7" w:rsidRDefault="00000000">
            <w:r>
              <w:rPr>
                <w:sz w:val="17"/>
                <w:szCs w:val="17"/>
              </w:rPr>
              <w:t>E (new capabilities)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163F" w14:textId="77777777" w:rsidR="00E46FD7" w:rsidRDefault="00000000">
            <w:r>
              <w:rPr>
                <w:sz w:val="17"/>
                <w:szCs w:val="17"/>
              </w:rPr>
              <w:t>Each pipeline module is a pure TypeScript function with typed input/output. Close-down workflow can reuse buildDerivationAnalysis and normaliser utilities.</w:t>
            </w:r>
          </w:p>
        </w:tc>
      </w:tr>
      <w:tr w:rsidR="00E46FD7" w14:paraId="21FC7DE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EDFD" w14:textId="77777777" w:rsidR="00E46FD7" w:rsidRDefault="00000000">
            <w:r>
              <w:rPr>
                <w:sz w:val="17"/>
                <w:szCs w:val="17"/>
              </w:rPr>
              <w:t>C + D → 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F566" w14:textId="77777777" w:rsidR="00E46FD7" w:rsidRDefault="00000000">
            <w:r>
              <w:rPr>
                <w:sz w:val="17"/>
                <w:szCs w:val="17"/>
              </w:rPr>
              <w:t>Working app on new stack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38E0" w14:textId="77777777" w:rsidR="00E46FD7" w:rsidRDefault="00000000">
            <w:r>
              <w:rPr>
                <w:sz w:val="17"/>
                <w:szCs w:val="17"/>
              </w:rPr>
              <w:t>F (integrations)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B5B9" w14:textId="77777777" w:rsidR="00E46FD7" w:rsidRDefault="00000000">
            <w:r>
              <w:rPr>
                <w:sz w:val="17"/>
                <w:szCs w:val="17"/>
              </w:rPr>
              <w:t>Full generation flow working on Refine + Supabase + Node.js. User can generate a charter end-to-end. Integration points (project_id, artefact_version_id) stable.</w:t>
            </w:r>
          </w:p>
        </w:tc>
      </w:tr>
      <w:tr w:rsidR="00E46FD7" w14:paraId="4EF12F5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F9E3" w14:textId="77777777" w:rsidR="00E46FD7" w:rsidRDefault="00000000">
            <w:r>
              <w:rPr>
                <w:sz w:val="17"/>
                <w:szCs w:val="17"/>
              </w:rPr>
              <w:t>E → 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5EEC" w14:textId="77777777" w:rsidR="00E46FD7" w:rsidRDefault="00000000">
            <w:r>
              <w:rPr>
                <w:sz w:val="17"/>
                <w:szCs w:val="17"/>
              </w:rPr>
              <w:t>lessons_learned + project_outcomes + portfolio_patterns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351E" w14:textId="77777777" w:rsidR="00E46FD7" w:rsidRDefault="00000000">
            <w:r>
              <w:rPr>
                <w:sz w:val="17"/>
                <w:szCs w:val="17"/>
              </w:rPr>
              <w:t>G (intelligence layer)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67EA" w14:textId="77777777" w:rsidR="00E46FD7" w:rsidRDefault="00000000">
            <w:r>
              <w:rPr>
                <w:sz w:val="17"/>
                <w:szCs w:val="17"/>
              </w:rPr>
              <w:t>At least 2 projects closed with structured lessons. portfolio_patterns populated. Data model stable — no further schema changes to these tables.</w:t>
            </w:r>
          </w:p>
        </w:tc>
      </w:tr>
    </w:tbl>
    <w:p w14:paraId="15B1B9FB" w14:textId="77777777" w:rsidR="00E46FD7" w:rsidRDefault="00E46FD7">
      <w:pPr>
        <w:pBdr>
          <w:bottom w:val="single" w:sz="6" w:space="0" w:color="2E5496"/>
        </w:pBdr>
        <w:spacing w:before="200" w:after="200"/>
      </w:pPr>
    </w:p>
    <w:p w14:paraId="5E388D73" w14:textId="77777777" w:rsidR="00E46FD7" w:rsidRDefault="00000000">
      <w:pPr>
        <w:spacing w:before="120" w:after="60"/>
      </w:pPr>
      <w:r>
        <w:rPr>
          <w:i/>
          <w:iCs/>
          <w:color w:val="595959"/>
          <w:sz w:val="18"/>
          <w:szCs w:val="18"/>
        </w:rPr>
        <w:t>This blueprint is the authoritative architecture reference. Update it when decisions change. Share the relevant sections with each AI tool at the start of each build session.</w:t>
      </w:r>
    </w:p>
    <w:sectPr w:rsidR="00E46FD7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B6CB7"/>
    <w:multiLevelType w:val="hybridMultilevel"/>
    <w:tmpl w:val="CAAE1A6A"/>
    <w:lvl w:ilvl="0" w:tplc="D74035C8">
      <w:start w:val="1"/>
      <w:numFmt w:val="bullet"/>
      <w:lvlText w:val="●"/>
      <w:lvlJc w:val="left"/>
      <w:pPr>
        <w:ind w:left="720" w:hanging="360"/>
      </w:pPr>
    </w:lvl>
    <w:lvl w:ilvl="1" w:tplc="BB16B0B0">
      <w:start w:val="1"/>
      <w:numFmt w:val="bullet"/>
      <w:lvlText w:val="○"/>
      <w:lvlJc w:val="left"/>
      <w:pPr>
        <w:ind w:left="1440" w:hanging="360"/>
      </w:pPr>
    </w:lvl>
    <w:lvl w:ilvl="2" w:tplc="C9F65A4A">
      <w:start w:val="1"/>
      <w:numFmt w:val="bullet"/>
      <w:lvlText w:val="■"/>
      <w:lvlJc w:val="left"/>
      <w:pPr>
        <w:ind w:left="2160" w:hanging="360"/>
      </w:pPr>
    </w:lvl>
    <w:lvl w:ilvl="3" w:tplc="3E92DA44">
      <w:start w:val="1"/>
      <w:numFmt w:val="bullet"/>
      <w:lvlText w:val="●"/>
      <w:lvlJc w:val="left"/>
      <w:pPr>
        <w:ind w:left="2880" w:hanging="360"/>
      </w:pPr>
    </w:lvl>
    <w:lvl w:ilvl="4" w:tplc="147650C4">
      <w:start w:val="1"/>
      <w:numFmt w:val="bullet"/>
      <w:lvlText w:val="○"/>
      <w:lvlJc w:val="left"/>
      <w:pPr>
        <w:ind w:left="3600" w:hanging="360"/>
      </w:pPr>
    </w:lvl>
    <w:lvl w:ilvl="5" w:tplc="D83C31EA">
      <w:start w:val="1"/>
      <w:numFmt w:val="bullet"/>
      <w:lvlText w:val="■"/>
      <w:lvlJc w:val="left"/>
      <w:pPr>
        <w:ind w:left="4320" w:hanging="360"/>
      </w:pPr>
    </w:lvl>
    <w:lvl w:ilvl="6" w:tplc="5DBA03C2">
      <w:start w:val="1"/>
      <w:numFmt w:val="bullet"/>
      <w:lvlText w:val="●"/>
      <w:lvlJc w:val="left"/>
      <w:pPr>
        <w:ind w:left="5040" w:hanging="360"/>
      </w:pPr>
    </w:lvl>
    <w:lvl w:ilvl="7" w:tplc="83FE2008">
      <w:start w:val="1"/>
      <w:numFmt w:val="bullet"/>
      <w:lvlText w:val="●"/>
      <w:lvlJc w:val="left"/>
      <w:pPr>
        <w:ind w:left="5760" w:hanging="360"/>
      </w:pPr>
    </w:lvl>
    <w:lvl w:ilvl="8" w:tplc="427CDF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2909A8"/>
    <w:multiLevelType w:val="hybridMultilevel"/>
    <w:tmpl w:val="67F6D298"/>
    <w:lvl w:ilvl="0" w:tplc="94BA1198">
      <w:start w:val="1"/>
      <w:numFmt w:val="bullet"/>
      <w:lvlText w:val="•"/>
      <w:lvlJc w:val="left"/>
      <w:pPr>
        <w:ind w:left="720" w:hanging="360"/>
      </w:pPr>
    </w:lvl>
    <w:lvl w:ilvl="1" w:tplc="5F802A1E">
      <w:start w:val="1"/>
      <w:numFmt w:val="bullet"/>
      <w:lvlText w:val="–"/>
      <w:lvlJc w:val="left"/>
      <w:pPr>
        <w:ind w:left="1080" w:hanging="360"/>
      </w:pPr>
    </w:lvl>
    <w:lvl w:ilvl="2" w:tplc="1E9EEDBE">
      <w:numFmt w:val="decimal"/>
      <w:lvlText w:val=""/>
      <w:lvlJc w:val="left"/>
    </w:lvl>
    <w:lvl w:ilvl="3" w:tplc="29F40392">
      <w:numFmt w:val="decimal"/>
      <w:lvlText w:val=""/>
      <w:lvlJc w:val="left"/>
    </w:lvl>
    <w:lvl w:ilvl="4" w:tplc="52829A6C">
      <w:numFmt w:val="decimal"/>
      <w:lvlText w:val=""/>
      <w:lvlJc w:val="left"/>
    </w:lvl>
    <w:lvl w:ilvl="5" w:tplc="B98A686A">
      <w:numFmt w:val="decimal"/>
      <w:lvlText w:val=""/>
      <w:lvlJc w:val="left"/>
    </w:lvl>
    <w:lvl w:ilvl="6" w:tplc="45E86B02">
      <w:numFmt w:val="decimal"/>
      <w:lvlText w:val=""/>
      <w:lvlJc w:val="left"/>
    </w:lvl>
    <w:lvl w:ilvl="7" w:tplc="BE60E9A2">
      <w:numFmt w:val="decimal"/>
      <w:lvlText w:val=""/>
      <w:lvlJc w:val="left"/>
    </w:lvl>
    <w:lvl w:ilvl="8" w:tplc="9850A1F0">
      <w:numFmt w:val="decimal"/>
      <w:lvlText w:val=""/>
      <w:lvlJc w:val="left"/>
    </w:lvl>
  </w:abstractNum>
  <w:num w:numId="1" w16cid:durableId="101846265">
    <w:abstractNumId w:val="0"/>
    <w:lvlOverride w:ilvl="0">
      <w:startOverride w:val="1"/>
    </w:lvlOverride>
  </w:num>
  <w:num w:numId="2" w16cid:durableId="875044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FD7"/>
    <w:rsid w:val="002D7E08"/>
    <w:rsid w:val="00940501"/>
    <w:rsid w:val="00A6734A"/>
    <w:rsid w:val="00E46FD7"/>
    <w:rsid w:val="00F5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37EB0B"/>
  <w15:docId w15:val="{C938A1F9-BDA5-404A-A04A-F21C2202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4448</Words>
  <Characters>29045</Characters>
  <Application>Microsoft Office Word</Application>
  <DocSecurity>0</DocSecurity>
  <Lines>1640</Lines>
  <Paragraphs>1083</Paragraphs>
  <ScaleCrop>false</ScaleCrop>
  <Company/>
  <LinksUpToDate>false</LinksUpToDate>
  <CharactersWithSpaces>32445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Markus Sullivan</cp:lastModifiedBy>
  <cp:revision>2</cp:revision>
  <dcterms:created xsi:type="dcterms:W3CDTF">2026-05-01T06:25:00Z</dcterms:created>
  <dcterms:modified xsi:type="dcterms:W3CDTF">2026-05-01T06:25:00Z</dcterms:modified>
</cp:coreProperties>
</file>