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0612" w14:textId="77777777" w:rsidR="00B701C5" w:rsidRDefault="00000000">
      <w:pPr>
        <w:spacing w:after="40"/>
      </w:pPr>
      <w:r>
        <w:rPr>
          <w:b/>
          <w:bCs/>
          <w:color w:val="1F3864"/>
          <w:sz w:val="48"/>
          <w:szCs w:val="48"/>
        </w:rPr>
        <w:t>FORGE AlignmentOS</w:t>
      </w:r>
    </w:p>
    <w:p w14:paraId="77A0C311" w14:textId="77777777" w:rsidR="00B701C5" w:rsidRDefault="00000000">
      <w:pPr>
        <w:spacing w:after="60"/>
      </w:pPr>
      <w:r>
        <w:rPr>
          <w:b/>
          <w:bCs/>
          <w:color w:val="2E5496"/>
          <w:sz w:val="32"/>
          <w:szCs w:val="32"/>
        </w:rPr>
        <w:t>Guillam Technical Reference</w:t>
      </w:r>
    </w:p>
    <w:p w14:paraId="6D685DE8" w14:textId="77777777" w:rsidR="00B701C5" w:rsidRDefault="00000000">
      <w:pPr>
        <w:spacing w:after="60"/>
      </w:pPr>
      <w:r>
        <w:rPr>
          <w:i/>
          <w:iCs/>
          <w:color w:val="595959"/>
        </w:rPr>
        <w:t>Stage contracts · Architectural decisions · Normaliser spec · Wave designs · Quality bar</w:t>
      </w:r>
    </w:p>
    <w:p w14:paraId="57E77B80" w14:textId="77777777" w:rsidR="00B701C5" w:rsidRDefault="00000000">
      <w:pPr>
        <w:spacing w:after="80"/>
      </w:pPr>
      <w:r>
        <w:rPr>
          <w:color w:val="595959"/>
          <w:sz w:val="18"/>
          <w:szCs w:val="18"/>
        </w:rPr>
        <w:t>Version 2.0  |  30 April 2026  |  Updated after Meridian clean end-to-end run</w:t>
      </w:r>
    </w:p>
    <w:p w14:paraId="6679BED4" w14:textId="77777777" w:rsidR="00B701C5" w:rsidRDefault="00000000">
      <w:pPr>
        <w:shd w:val="clear" w:color="auto" w:fill="DEEAF1"/>
        <w:spacing w:before="100" w:after="100"/>
        <w:ind w:left="360" w:right="360"/>
      </w:pPr>
      <w:r>
        <w:rPr>
          <w:b/>
          <w:bCs/>
          <w:color w:val="2E5496"/>
          <w:sz w:val="19"/>
          <w:szCs w:val="19"/>
        </w:rPr>
        <w:t xml:space="preserve">Usage: </w:t>
      </w:r>
      <w:r>
        <w:rPr>
          <w:sz w:val="18"/>
          <w:szCs w:val="18"/>
        </w:rPr>
        <w:t>Read this document before starting any new block. The Architecture Blueprint (forge_architecture_blueprint.docx) covers the full system vision and migration plan. This document covers the current Retool pipeline build.</w:t>
      </w:r>
    </w:p>
    <w:p w14:paraId="679AC958" w14:textId="77777777" w:rsidR="00B701C5" w:rsidRDefault="00B701C5">
      <w:pPr>
        <w:pBdr>
          <w:bottom w:val="single" w:sz="4" w:space="0" w:color="2E5496"/>
        </w:pBdr>
        <w:spacing w:before="160" w:after="160"/>
      </w:pPr>
    </w:p>
    <w:p w14:paraId="382B1840" w14:textId="77777777" w:rsidR="00B701C5" w:rsidRDefault="00000000">
      <w:pPr>
        <w:pStyle w:val="Heading1"/>
        <w:pageBreakBefore/>
        <w:spacing w:after="160"/>
      </w:pPr>
      <w:r>
        <w:rPr>
          <w:b/>
          <w:bCs/>
          <w:color w:val="1F3864"/>
          <w:sz w:val="30"/>
          <w:szCs w:val="30"/>
        </w:rPr>
        <w:lastRenderedPageBreak/>
        <w:t>1. Foundational Architecture Rules</w:t>
      </w:r>
    </w:p>
    <w:p w14:paraId="684E1C93" w14:textId="77777777" w:rsidR="00B701C5" w:rsidRDefault="00000000">
      <w:pPr>
        <w:spacing w:before="60" w:after="60"/>
      </w:pPr>
      <w:r>
        <w:t>These rules are invariant. No block should violate them. If you encounter a situation where following them seems impossible, stop and raise it rather than making an exception.</w:t>
      </w:r>
    </w:p>
    <w:p w14:paraId="17AB1EA1" w14:textId="77777777" w:rsidR="00B701C5" w:rsidRDefault="00000000">
      <w:pPr>
        <w:pStyle w:val="Heading2"/>
        <w:spacing w:before="240" w:after="80"/>
      </w:pPr>
      <w:r>
        <w:rPr>
          <w:b/>
          <w:bCs/>
          <w:color w:val="2E5496"/>
          <w:sz w:val="24"/>
          <w:szCs w:val="24"/>
        </w:rPr>
        <w:t>1.1 Core principles</w:t>
      </w:r>
    </w:p>
    <w:p w14:paraId="1AC2B732" w14:textId="77777777" w:rsidR="00B701C5" w:rsidRDefault="00000000">
      <w:pPr>
        <w:pStyle w:val="ListParagraph"/>
        <w:numPr>
          <w:ilvl w:val="0"/>
          <w:numId w:val="2"/>
        </w:numPr>
        <w:spacing w:before="40" w:after="40"/>
      </w:pPr>
      <w:r>
        <w:t>Synthesis is the brain. It produces all decision logic. The PDF stage is the writer. Normalisers are contract guards — they clean and flag, never generate.</w:t>
      </w:r>
    </w:p>
    <w:p w14:paraId="3AFAAF30" w14:textId="77777777" w:rsidR="00B701C5" w:rsidRDefault="00000000">
      <w:pPr>
        <w:pStyle w:val="ListParagraph"/>
        <w:numPr>
          <w:ilvl w:val="0"/>
          <w:numId w:val="2"/>
        </w:numPr>
        <w:spacing w:before="40" w:after="40"/>
      </w:pPr>
      <w:r>
        <w:t>buildXxxPromptInput blocks are source pack assemblers only. They read from DB and upstream stages, apply contamination filtering, and return a clean structured payload. They do not call AI and do not generate business logic.</w:t>
      </w:r>
    </w:p>
    <w:p w14:paraId="3E1F9CDA" w14:textId="77777777" w:rsidR="00B701C5" w:rsidRDefault="00000000">
      <w:pPr>
        <w:pStyle w:val="ListParagraph"/>
        <w:numPr>
          <w:ilvl w:val="0"/>
          <w:numId w:val="2"/>
        </w:numPr>
        <w:spacing w:before="40" w:after="40"/>
      </w:pPr>
      <w:r>
        <w:t>Every normaliser must record a quality_trace. Without the trace, debugging is impossible.</w:t>
      </w:r>
    </w:p>
    <w:p w14:paraId="5DD13DEC" w14:textId="77777777" w:rsidR="00B701C5" w:rsidRDefault="00000000">
      <w:pPr>
        <w:pStyle w:val="ListParagraph"/>
        <w:numPr>
          <w:ilvl w:val="0"/>
          <w:numId w:val="2"/>
        </w:numPr>
        <w:spacing w:before="40" w:after="40"/>
      </w:pPr>
      <w:r>
        <w:t>The normalised output — not the raw AI output — flows to every downstream block. insertArtefactVersions is the only exception, reading raw AI output for API metadata (model, tokens, timing).</w:t>
      </w:r>
    </w:p>
    <w:p w14:paraId="3F4161B3" w14:textId="77777777" w:rsidR="00B701C5" w:rsidRDefault="00000000">
      <w:pPr>
        <w:pStyle w:val="ListParagraph"/>
        <w:numPr>
          <w:ilvl w:val="0"/>
          <w:numId w:val="2"/>
        </w:numPr>
        <w:spacing w:before="40" w:after="40"/>
      </w:pPr>
      <w:r>
        <w:t>Structured DB data always overrides generated stage outputs when they conflict. The DB is primary; generated stages are secondary evidence.</w:t>
      </w:r>
    </w:p>
    <w:p w14:paraId="4A4DD722" w14:textId="77777777" w:rsidR="00B701C5" w:rsidRDefault="00000000">
      <w:pPr>
        <w:pStyle w:val="ListParagraph"/>
        <w:numPr>
          <w:ilvl w:val="0"/>
          <w:numId w:val="2"/>
        </w:numPr>
        <w:spacing w:before="40" w:after="40"/>
      </w:pPr>
      <w:r>
        <w:t>FORGE is the intelligence layer and system of record. Confluence receives a rendered read copy of the charter. Jira receives tasks and risks as issues and returns actuals. Neither replaces FORGE's structured data — do not outsource the data moat to Atlassian.</w:t>
      </w:r>
    </w:p>
    <w:p w14:paraId="27431BA7" w14:textId="77777777" w:rsidR="00B701C5" w:rsidRDefault="00000000">
      <w:pPr>
        <w:pStyle w:val="Heading2"/>
        <w:spacing w:before="240" w:after="80"/>
      </w:pPr>
      <w:r>
        <w:rPr>
          <w:b/>
          <w:bCs/>
          <w:color w:val="2E5496"/>
          <w:sz w:val="24"/>
          <w:szCs w:val="24"/>
        </w:rPr>
        <w:t>1.2 What normalisers must and must not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01C5" w14:paraId="24B63CB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488A983" w14:textId="77777777" w:rsidR="00B701C5" w:rsidRDefault="00000000">
            <w:r>
              <w:rPr>
                <w:b/>
                <w:bCs/>
                <w:color w:val="FFFFFF"/>
                <w:sz w:val="17"/>
                <w:szCs w:val="17"/>
              </w:rPr>
              <w:t>Normalisers MUST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9DBEA3F" w14:textId="77777777" w:rsidR="00B701C5" w:rsidRDefault="00000000">
            <w:r>
              <w:rPr>
                <w:b/>
                <w:bCs/>
                <w:color w:val="FFFFFF"/>
                <w:sz w:val="17"/>
                <w:szCs w:val="17"/>
              </w:rPr>
              <w:t>Normalisers MUST NOT</w:t>
            </w:r>
          </w:p>
        </w:tc>
      </w:tr>
      <w:tr w:rsidR="00B701C5" w14:paraId="2D30FF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328EA" w14:textId="77777777" w:rsidR="00B701C5" w:rsidRDefault="00000000">
            <w:r>
              <w:rPr>
                <w:sz w:val="17"/>
                <w:szCs w:val="17"/>
              </w:rPr>
              <w:t>Parse and validate the AI output shape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5984F" w14:textId="77777777" w:rsidR="00B701C5" w:rsidRDefault="00000000">
            <w:r>
              <w:rPr>
                <w:sz w:val="17"/>
                <w:szCs w:val="17"/>
              </w:rPr>
              <w:t>Generate new business content</w:t>
            </w:r>
          </w:p>
        </w:tc>
      </w:tr>
      <w:tr w:rsidR="00B701C5" w14:paraId="02D3BF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BD69F88" w14:textId="77777777" w:rsidR="00B701C5" w:rsidRDefault="00000000">
            <w:r>
              <w:rPr>
                <w:sz w:val="17"/>
                <w:szCs w:val="17"/>
              </w:rPr>
              <w:t>Apply deterministic wording replacements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3B2F0FD" w14:textId="77777777" w:rsidR="00B701C5" w:rsidRDefault="00000000">
            <w:r>
              <w:rPr>
                <w:sz w:val="17"/>
                <w:szCs w:val="17"/>
              </w:rPr>
              <w:t>Invent risk titles, cost figures, benefit statements</w:t>
            </w:r>
          </w:p>
        </w:tc>
      </w:tr>
      <w:tr w:rsidR="00B701C5" w14:paraId="63EC67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478B2" w14:textId="77777777" w:rsidR="00B701C5" w:rsidRDefault="00000000">
            <w:r>
              <w:rPr>
                <w:sz w:val="17"/>
                <w:szCs w:val="17"/>
              </w:rPr>
              <w:t>Guard required arrays (ensure they exist and are arrays)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76F6F1" w14:textId="77777777" w:rsidR="00B701C5" w:rsidRDefault="00000000">
            <w:r>
              <w:rPr>
                <w:sz w:val="17"/>
                <w:szCs w:val="17"/>
              </w:rPr>
              <w:t>Backfill empty arrays with hardcoded defaults</w:t>
            </w:r>
          </w:p>
        </w:tc>
      </w:tr>
      <w:tr w:rsidR="00B701C5" w14:paraId="178882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F57CF42" w14:textId="77777777" w:rsidR="00B701C5" w:rsidRDefault="00000000">
            <w:r>
              <w:rPr>
                <w:sz w:val="17"/>
                <w:szCs w:val="17"/>
              </w:rPr>
              <w:t>Record every replacement in quality_trace</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6B70D5C" w14:textId="77777777" w:rsidR="00B701C5" w:rsidRDefault="00000000">
            <w:r>
              <w:rPr>
                <w:sz w:val="17"/>
                <w:szCs w:val="17"/>
              </w:rPr>
              <w:t>Silently swallow errors</w:t>
            </w:r>
          </w:p>
        </w:tc>
      </w:tr>
      <w:tr w:rsidR="00B701C5" w14:paraId="0E9387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C8650" w14:textId="77777777" w:rsidR="00B701C5" w:rsidRDefault="00000000">
            <w:r>
              <w:rPr>
                <w:sz w:val="17"/>
                <w:szCs w:val="17"/>
              </w:rPr>
              <w:t>Return remaining_xxx_terms arrays (empty = clean)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994EF" w14:textId="77777777" w:rsidR="00B701C5" w:rsidRDefault="00000000">
            <w:r>
              <w:rPr>
                <w:sz w:val="17"/>
                <w:szCs w:val="17"/>
              </w:rPr>
              <w:t>Change the schema shape expected by downstream blocks</w:t>
            </w:r>
          </w:p>
        </w:tc>
      </w:tr>
      <w:tr w:rsidR="00B701C5" w14:paraId="44A983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CD4D5CB" w14:textId="77777777" w:rsidR="00B701C5" w:rsidRDefault="00000000">
            <w:r>
              <w:rPr>
                <w:sz w:val="17"/>
                <w:szCs w:val="17"/>
              </w:rPr>
              <w:t>Apply budget envelope rules conditionally (only when approved_funding_envelope_supplied = true)</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C1AA145" w14:textId="77777777" w:rsidR="00B701C5" w:rsidRDefault="00000000">
            <w:r>
              <w:rPr>
                <w:sz w:val="17"/>
                <w:szCs w:val="17"/>
              </w:rPr>
              <w:t>Apply budget rules unconditionally regardless of budget confidence</w:t>
            </w:r>
          </w:p>
        </w:tc>
      </w:tr>
      <w:tr w:rsidR="00B701C5" w14:paraId="2240E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0B869" w14:textId="77777777" w:rsidR="00B701C5" w:rsidRDefault="00000000">
            <w:r>
              <w:rPr>
                <w:sz w:val="17"/>
                <w:szCs w:val="17"/>
              </w:rPr>
              <w:t>Flag thin sections in quality_flags.mandatory_pdf_corrections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6E23" w14:textId="77777777" w:rsidR="00B701C5" w:rsidRDefault="00000000">
            <w:r>
              <w:rPr>
                <w:sz w:val="17"/>
                <w:szCs w:val="17"/>
              </w:rPr>
              <w:t>Inject content to paper over thin sections</w:t>
            </w:r>
          </w:p>
        </w:tc>
      </w:tr>
    </w:tbl>
    <w:p w14:paraId="2FF5C784" w14:textId="77777777" w:rsidR="00B701C5" w:rsidRDefault="00000000">
      <w:pPr>
        <w:pStyle w:val="Heading2"/>
        <w:spacing w:before="240" w:after="80"/>
      </w:pPr>
      <w:r>
        <w:rPr>
          <w:b/>
          <w:bCs/>
          <w:color w:val="2E5496"/>
          <w:sz w:val="24"/>
          <w:szCs w:val="24"/>
        </w:rPr>
        <w:t>1.3 Migration target — confirmed</w:t>
      </w:r>
    </w:p>
    <w:p w14:paraId="02F3E1EE" w14:textId="77777777" w:rsidR="00B701C5" w:rsidRDefault="00000000">
      <w:pPr>
        <w:spacing w:before="60" w:after="60"/>
      </w:pPr>
      <w:r>
        <w:t>The FORGE pipeline migrates to Node.js/TypeScript modules on Vercel Serverless. n8n is explicitly rejected. buildSynthesisPromptInput alone is 600+ lines with stage guard, contamination filter, token-matching logic and multi-pass sanitisation — this cannot live in n8n visual nodes. Each Retool block becomes a TypeScript module in a /pipeline directory. The Architecture Blueprint has the full migration plan.</w:t>
      </w:r>
    </w:p>
    <w:p w14:paraId="612F2C2B" w14:textId="77777777" w:rsidR="00B701C5" w:rsidRDefault="00000000">
      <w:pPr>
        <w:pStyle w:val="Heading2"/>
        <w:spacing w:before="240" w:after="80"/>
      </w:pPr>
      <w:r>
        <w:rPr>
          <w:b/>
          <w:bCs/>
          <w:color w:val="2E5496"/>
          <w:sz w:val="24"/>
          <w:szCs w:val="24"/>
        </w:rPr>
        <w:t>1.4 Block ownership and change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1072"/>
        <w:gridCol w:w="1392"/>
        <w:gridCol w:w="4254"/>
      </w:tblGrid>
      <w:tr w:rsidR="00B701C5" w14:paraId="2D446FE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9BE5D1D" w14:textId="77777777" w:rsidR="00B701C5" w:rsidRDefault="00000000">
            <w:r>
              <w:rPr>
                <w:b/>
                <w:bCs/>
                <w:color w:val="FFFFFF"/>
                <w:sz w:val="17"/>
                <w:szCs w:val="17"/>
              </w:rPr>
              <w:t>Block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7071D2B" w14:textId="77777777" w:rsidR="00B701C5" w:rsidRDefault="00000000">
            <w:r>
              <w:rPr>
                <w:b/>
                <w:bCs/>
                <w:color w:val="FFFFFF"/>
                <w:sz w:val="17"/>
                <w:szCs w:val="17"/>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6F6C938" w14:textId="77777777" w:rsidR="00B701C5" w:rsidRDefault="00000000">
            <w:r>
              <w:rPr>
                <w:b/>
                <w:bCs/>
                <w:color w:val="FFFFFF"/>
                <w:sz w:val="17"/>
                <w:szCs w:val="17"/>
              </w:rPr>
              <w:t>Who can change it</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49257EF" w14:textId="77777777" w:rsidR="00B701C5" w:rsidRDefault="00000000">
            <w:r>
              <w:rPr>
                <w:b/>
                <w:bCs/>
                <w:color w:val="FFFFFF"/>
                <w:sz w:val="17"/>
                <w:szCs w:val="17"/>
              </w:rPr>
              <w:t>Change rule</w:t>
            </w:r>
          </w:p>
        </w:tc>
      </w:tr>
      <w:tr w:rsidR="00B701C5" w14:paraId="743189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69391" w14:textId="77777777" w:rsidR="00B701C5" w:rsidRDefault="00000000">
            <w:r>
              <w:rPr>
                <w:sz w:val="17"/>
                <w:szCs w:val="17"/>
              </w:rPr>
              <w:t>normaliseSynthesisArtefact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7EB8F"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4842C"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60CE" w14:textId="77777777" w:rsidR="00B701C5" w:rsidRDefault="00000000">
            <w:r>
              <w:rPr>
                <w:sz w:val="17"/>
                <w:szCs w:val="17"/>
              </w:rPr>
              <w:t>Add patterns to existing rule arrays only. Do not restructure.</w:t>
            </w:r>
          </w:p>
        </w:tc>
      </w:tr>
      <w:tr w:rsidR="00B701C5" w14:paraId="2648BF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B878FDE" w14:textId="77777777" w:rsidR="00B701C5" w:rsidRDefault="00000000">
            <w:r>
              <w:rPr>
                <w:sz w:val="17"/>
                <w:szCs w:val="17"/>
              </w:rPr>
              <w:t>mergeSynthesisIntoPayloads</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AA7134A" w14:textId="77777777" w:rsidR="00B701C5" w:rsidRDefault="00000000">
            <w:r>
              <w:rPr>
                <w:sz w:val="17"/>
                <w:szCs w:val="17"/>
              </w:rPr>
              <w:t>FROZEN</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69BB6FA" w14:textId="77777777" w:rsidR="00B701C5" w:rsidRDefault="00000000">
            <w:r>
              <w:rPr>
                <w:sz w:val="17"/>
                <w:szCs w:val="17"/>
              </w:rPr>
              <w:t>No changes</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EC77E65" w14:textId="77777777" w:rsidR="00B701C5" w:rsidRDefault="00000000">
            <w:r>
              <w:rPr>
                <w:sz w:val="17"/>
                <w:szCs w:val="17"/>
              </w:rPr>
              <w:t>Do not change. source_block_used must stay as normaliseSynthesisArtefact.</w:t>
            </w:r>
          </w:p>
        </w:tc>
      </w:tr>
      <w:tr w:rsidR="00B701C5" w14:paraId="1808C7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7119B" w14:textId="77777777" w:rsidR="00B701C5" w:rsidRDefault="00000000">
            <w:r>
              <w:rPr>
                <w:sz w:val="17"/>
                <w:szCs w:val="17"/>
              </w:rPr>
              <w:t>buildSynthesisPromptInput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B377B" w14:textId="77777777" w:rsidR="00B701C5" w:rsidRDefault="00000000">
            <w:r>
              <w:rPr>
                <w:sz w:val="17"/>
                <w:szCs w:val="17"/>
              </w:rPr>
              <w:t>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C5129" w14:textId="77777777" w:rsidR="00B701C5" w:rsidRDefault="00000000">
            <w:r>
              <w:rPr>
                <w:sz w:val="17"/>
                <w:szCs w:val="17"/>
              </w:rPr>
              <w:t>Guillam primary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265D1" w14:textId="77777777" w:rsidR="00B701C5" w:rsidRDefault="00000000">
            <w:r>
              <w:rPr>
                <w:sz w:val="17"/>
                <w:szCs w:val="17"/>
              </w:rPr>
              <w:t>Add rules to buildPrimarySanitisationRules() or buildPostCleanupRules(). Do not restructure the stage guard.</w:t>
            </w:r>
          </w:p>
        </w:tc>
      </w:tr>
      <w:tr w:rsidR="00B701C5" w14:paraId="7DDD0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3CE421F" w14:textId="77777777" w:rsidR="00B701C5" w:rsidRDefault="00000000">
            <w:r>
              <w:rPr>
                <w:sz w:val="17"/>
                <w:szCs w:val="17"/>
              </w:rPr>
              <w:t>insertArtefactVersions SQL</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ACB7641" w14:textId="77777777" w:rsidR="00B701C5" w:rsidRDefault="00000000">
            <w:r>
              <w:rPr>
                <w:sz w:val="17"/>
                <w:szCs w:val="17"/>
              </w:rPr>
              <w:t>FROZEN</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A847108" w14:textId="77777777" w:rsidR="00B701C5" w:rsidRDefault="00000000">
            <w:r>
              <w:rPr>
                <w:sz w:val="17"/>
                <w:szCs w:val="17"/>
              </w:rPr>
              <w:t>No changes</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5F11C72" w14:textId="77777777" w:rsidR="00B701C5" w:rsidRDefault="00000000">
            <w:r>
              <w:rPr>
                <w:sz w:val="17"/>
                <w:szCs w:val="17"/>
              </w:rPr>
              <w:t>Must keep pointing at generateSynthesisArtefact.data for API metadata. Do not redirect.</w:t>
            </w:r>
          </w:p>
        </w:tc>
      </w:tr>
      <w:tr w:rsidR="00B701C5" w14:paraId="3BBC1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8BAAE8" w14:textId="77777777" w:rsidR="00B701C5" w:rsidRDefault="00000000">
            <w:r>
              <w:rPr>
                <w:sz w:val="17"/>
                <w:szCs w:val="17"/>
              </w:rPr>
              <w:t>buildRisksPromptInput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83BB4"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755CA"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2E159" w14:textId="77777777" w:rsidR="00B701C5" w:rsidRDefault="00000000">
            <w:r>
              <w:rPr>
                <w:sz w:val="17"/>
                <w:szCs w:val="17"/>
              </w:rPr>
              <w:t>Field mapping fixed and confirmed. Do not change without raising first.</w:t>
            </w:r>
          </w:p>
        </w:tc>
      </w:tr>
      <w:tr w:rsidR="00B701C5" w14:paraId="5435CC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8FE63D3" w14:textId="77777777" w:rsidR="00B701C5" w:rsidRDefault="00000000">
            <w:r>
              <w:rPr>
                <w:sz w:val="17"/>
                <w:szCs w:val="17"/>
              </w:rPr>
              <w:t>normaliseRisksArtefact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24870EB"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020A3FE"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F3FF8B9" w14:textId="77777777" w:rsidR="00B701C5" w:rsidRDefault="00000000">
            <w:r>
              <w:rPr>
                <w:sz w:val="17"/>
                <w:szCs w:val="17"/>
              </w:rPr>
              <w:t>replacement_count: 3 confirmed on Meridian. Do not change.</w:t>
            </w:r>
          </w:p>
        </w:tc>
      </w:tr>
      <w:tr w:rsidR="00B701C5" w14:paraId="5EA09F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3110A" w14:textId="77777777" w:rsidR="00B701C5" w:rsidRDefault="00000000">
            <w:r>
              <w:rPr>
                <w:sz w:val="17"/>
                <w:szCs w:val="17"/>
              </w:rPr>
              <w:lastRenderedPageBreak/>
              <w:t>normaliseFinancialsArtefact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172EB"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26361"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B816A" w14:textId="77777777" w:rsidR="00B701C5" w:rsidRDefault="00000000">
            <w:r>
              <w:rPr>
                <w:sz w:val="17"/>
                <w:szCs w:val="17"/>
              </w:rPr>
              <w:t>Confirmed clean on Meridian. Do not change.</w:t>
            </w:r>
          </w:p>
        </w:tc>
      </w:tr>
      <w:tr w:rsidR="00B701C5" w14:paraId="3A8125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302332D" w14:textId="77777777" w:rsidR="00B701C5" w:rsidRDefault="00000000">
            <w:r>
              <w:rPr>
                <w:sz w:val="17"/>
                <w:szCs w:val="17"/>
              </w:rPr>
              <w:t>mergeRisksIntoPayloads</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6721872"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22091C0"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6843F67" w14:textId="77777777" w:rsidR="00B701C5" w:rsidRDefault="00000000">
            <w:r>
              <w:rPr>
                <w:sz w:val="17"/>
                <w:szCs w:val="17"/>
              </w:rPr>
              <w:t>Confirmed consuming normaliseRisksArtefact. Do not redirect.</w:t>
            </w:r>
          </w:p>
        </w:tc>
      </w:tr>
      <w:tr w:rsidR="00B701C5" w14:paraId="6D281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05DAE" w14:textId="77777777" w:rsidR="00B701C5" w:rsidRDefault="00000000">
            <w:r>
              <w:rPr>
                <w:sz w:val="17"/>
                <w:szCs w:val="17"/>
              </w:rPr>
              <w:t>mergeFinancialsIntoPayloads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68EDC"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38608" w14:textId="77777777" w:rsidR="00B701C5" w:rsidRDefault="00000000">
            <w:r>
              <w:rPr>
                <w:sz w:val="17"/>
                <w:szCs w:val="17"/>
              </w:rPr>
              <w:t>Guillam + Claude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9C143" w14:textId="77777777" w:rsidR="00B701C5" w:rsidRDefault="00000000">
            <w:r>
              <w:rPr>
                <w:sz w:val="17"/>
                <w:szCs w:val="17"/>
              </w:rPr>
              <w:t>Confirmed consuming normaliseFinancialsArtefact. Do not redirect.</w:t>
            </w:r>
          </w:p>
        </w:tc>
      </w:tr>
      <w:tr w:rsidR="00B701C5" w14:paraId="302F82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6262C54" w14:textId="77777777" w:rsidR="00B701C5" w:rsidRDefault="00000000">
            <w:r>
              <w:rPr>
                <w:sz w:val="17"/>
                <w:szCs w:val="17"/>
              </w:rPr>
              <w:t>normalisePdfArtefact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17F5AF8" w14:textId="77777777" w:rsidR="00B701C5" w:rsidRDefault="00000000">
            <w:r>
              <w:rPr>
                <w:sz w:val="17"/>
                <w:szCs w:val="17"/>
              </w:rPr>
              <w:t>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DD1CEBC" w14:textId="77777777" w:rsidR="00B701C5" w:rsidRDefault="00000000">
            <w:r>
              <w:rPr>
                <w:sz w:val="17"/>
                <w:szCs w:val="17"/>
              </w:rPr>
              <w:t>Guillam primary</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4F4D8D7" w14:textId="77777777" w:rsidR="00B701C5" w:rsidRDefault="00000000">
            <w:r>
              <w:rPr>
                <w:sz w:val="17"/>
                <w:szCs w:val="17"/>
              </w:rPr>
              <w:t>Three HIGH fixes pending (Section 5). cleanText/cleanDeep/applyDeterministicPayloadFixes implemented.</w:t>
            </w:r>
          </w:p>
        </w:tc>
      </w:tr>
      <w:tr w:rsidR="00B701C5" w14:paraId="6536F0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E082B" w14:textId="77777777" w:rsidR="00B701C5" w:rsidRDefault="00000000">
            <w:r>
              <w:rPr>
                <w:sz w:val="17"/>
                <w:szCs w:val="17"/>
              </w:rPr>
              <w:t>normaliseCharterArtefact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C175D" w14:textId="77777777" w:rsidR="00B701C5" w:rsidRDefault="00000000">
            <w:r>
              <w:rPr>
                <w:sz w:val="17"/>
                <w:szCs w:val="17"/>
              </w:rPr>
              <w:t>NEXT BUILD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9180A" w14:textId="77777777" w:rsidR="00B701C5" w:rsidRDefault="00000000">
            <w:r>
              <w:rPr>
                <w:sz w:val="17"/>
                <w:szCs w:val="17"/>
              </w:rPr>
              <w:t>Guillam builds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EBF586" w14:textId="77777777" w:rsidR="00B701C5" w:rsidRDefault="00000000">
            <w:r>
              <w:rPr>
                <w:sz w:val="17"/>
                <w:szCs w:val="17"/>
              </w:rPr>
              <w:t>Use shared library pattern. See Section 4.</w:t>
            </w:r>
          </w:p>
        </w:tc>
      </w:tr>
      <w:tr w:rsidR="00B701C5" w14:paraId="11B9D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7C350AA" w14:textId="77777777" w:rsidR="00B701C5" w:rsidRDefault="00000000">
            <w:r>
              <w:rPr>
                <w:sz w:val="17"/>
                <w:szCs w:val="17"/>
              </w:rPr>
              <w:t>normaliseResourcesArtefact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AFA3F54" w14:textId="77777777" w:rsidR="00B701C5" w:rsidRDefault="00000000">
            <w:r>
              <w:rPr>
                <w:sz w:val="17"/>
                <w:szCs w:val="17"/>
              </w:rPr>
              <w:t>NEXT BUILD</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D5C74DA" w14:textId="77777777" w:rsidR="00B701C5" w:rsidRDefault="00000000">
            <w:r>
              <w:rPr>
                <w:sz w:val="17"/>
                <w:szCs w:val="17"/>
              </w:rPr>
              <w:t>Guillam builds</w:t>
            </w:r>
          </w:p>
        </w:tc>
        <w:tc>
          <w:tcPr>
            <w:tcW w:w="3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EFB8211" w14:textId="77777777" w:rsidR="00B701C5" w:rsidRDefault="00000000">
            <w:r>
              <w:rPr>
                <w:sz w:val="17"/>
                <w:szCs w:val="17"/>
              </w:rPr>
              <w:t>Use shared library pattern. See Section 4.</w:t>
            </w:r>
          </w:p>
        </w:tc>
      </w:tr>
      <w:tr w:rsidR="00B701C5" w14:paraId="148918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7D2F3" w14:textId="77777777" w:rsidR="00B701C5" w:rsidRDefault="00000000">
            <w:r>
              <w:rPr>
                <w:sz w:val="17"/>
                <w:szCs w:val="17"/>
              </w:rPr>
              <w:t>createPdfMonkeyDocument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46713" w14:textId="77777777" w:rsidR="00B701C5" w:rsidRDefault="00000000">
            <w:r>
              <w:rPr>
                <w:sz w:val="17"/>
                <w:szCs w:val="17"/>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349F2" w14:textId="77777777" w:rsidR="00B701C5" w:rsidRDefault="00000000">
            <w:r>
              <w:rPr>
                <w:sz w:val="17"/>
                <w:szCs w:val="17"/>
              </w:rPr>
              <w:t>No changes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8C777" w14:textId="77777777" w:rsidR="00B701C5" w:rsidRDefault="00000000">
            <w:r>
              <w:rPr>
                <w:sz w:val="17"/>
                <w:szCs w:val="17"/>
              </w:rPr>
              <w:t>Must use mergePdfIntoPayloads.data?.content_json. Do not redirect.</w:t>
            </w:r>
          </w:p>
        </w:tc>
      </w:tr>
    </w:tbl>
    <w:p w14:paraId="6A7D61B4" w14:textId="77777777" w:rsidR="00B701C5" w:rsidRDefault="00B701C5">
      <w:pPr>
        <w:pBdr>
          <w:bottom w:val="single" w:sz="4" w:space="0" w:color="2E5496"/>
        </w:pBdr>
        <w:spacing w:before="160" w:after="160"/>
      </w:pPr>
    </w:p>
    <w:p w14:paraId="671A1E9D" w14:textId="77777777" w:rsidR="00B701C5" w:rsidRDefault="00000000">
      <w:pPr>
        <w:pStyle w:val="Heading1"/>
        <w:pageBreakBefore/>
        <w:spacing w:after="160"/>
      </w:pPr>
      <w:r>
        <w:rPr>
          <w:b/>
          <w:bCs/>
          <w:color w:val="1F3864"/>
          <w:sz w:val="30"/>
          <w:szCs w:val="30"/>
        </w:rPr>
        <w:lastRenderedPageBreak/>
        <w:t>2. Stage Contracts</w:t>
      </w:r>
    </w:p>
    <w:p w14:paraId="70156046" w14:textId="77777777" w:rsidR="00B701C5" w:rsidRDefault="00000000">
      <w:pPr>
        <w:spacing w:before="60" w:after="60"/>
      </w:pPr>
      <w:r>
        <w:t>For every stage, this section defines what it receives, what it must return, and what constitutes a pass. These are the acceptance criteria used to verify each block.</w:t>
      </w:r>
    </w:p>
    <w:p w14:paraId="7F1B4534" w14:textId="77777777" w:rsidR="00B701C5" w:rsidRDefault="00000000">
      <w:pPr>
        <w:pStyle w:val="Heading2"/>
        <w:spacing w:before="240" w:after="80"/>
      </w:pPr>
      <w:r>
        <w:rPr>
          <w:b/>
          <w:bCs/>
          <w:color w:val="2E5496"/>
          <w:sz w:val="24"/>
          <w:szCs w:val="24"/>
        </w:rPr>
        <w:t>2.1 buildXxxPromptInput blocks (all six)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1C5" w14:paraId="327DC76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43ACBC2" w14:textId="77777777" w:rsidR="00B701C5" w:rsidRDefault="00000000">
            <w:r>
              <w:rPr>
                <w:b/>
                <w:bCs/>
                <w:color w:val="FFFFFF"/>
                <w:sz w:val="17"/>
                <w:szCs w:val="17"/>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EA7B2A8" w14:textId="77777777" w:rsidR="00B701C5" w:rsidRDefault="00000000">
            <w:r>
              <w:rPr>
                <w:b/>
                <w:bCs/>
                <w:color w:val="FFFFFF"/>
                <w:sz w:val="17"/>
                <w:szCs w:val="17"/>
              </w:rPr>
              <w:t>Required value</w:t>
            </w:r>
          </w:p>
        </w:tc>
      </w:tr>
      <w:tr w:rsidR="00B701C5" w14:paraId="215734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865C2" w14:textId="77777777" w:rsidR="00B701C5" w:rsidRDefault="00000000">
            <w:r>
              <w:rPr>
                <w:sz w:val="17"/>
                <w:szCs w:val="17"/>
              </w:rPr>
              <w:t>Reads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4900E" w14:textId="77777777" w:rsidR="00B701C5" w:rsidRDefault="00000000">
            <w:r>
              <w:rPr>
                <w:sz w:val="17"/>
                <w:szCs w:val="17"/>
              </w:rPr>
              <w:t>getProjectForContext.data (primary) + upstream merge blocks (secondary)</w:t>
            </w:r>
          </w:p>
        </w:tc>
      </w:tr>
      <w:tr w:rsidR="00B701C5" w14:paraId="090F6C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998A7D3" w14:textId="77777777" w:rsidR="00B701C5" w:rsidRDefault="00000000">
            <w:r>
              <w:rPr>
                <w:sz w:val="17"/>
                <w:szCs w:val="17"/>
              </w:rPr>
              <w:t>Must include</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06B224A" w14:textId="77777777" w:rsidR="00B701C5" w:rsidRDefault="00000000">
            <w:r>
              <w:rPr>
                <w:sz w:val="17"/>
                <w:szCs w:val="17"/>
              </w:rPr>
              <w:t>stage_code, project identity, structured project fields, sanitised upstream stage outputs, ai_relevance_signal, source_contract with accepted_stage_sources</w:t>
            </w:r>
          </w:p>
        </w:tc>
      </w:tr>
      <w:tr w:rsidR="00B701C5" w14:paraId="07C684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2D28E" w14:textId="77777777" w:rsidR="00B701C5" w:rsidRDefault="00000000">
            <w:r>
              <w:rPr>
                <w:sz w:val="17"/>
                <w:szCs w:val="17"/>
              </w:rPr>
              <w:t>Must NOT include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459D1" w14:textId="77777777" w:rsidR="00B701C5" w:rsidRDefault="00000000">
            <w:r>
              <w:rPr>
                <w:sz w:val="17"/>
                <w:szCs w:val="17"/>
              </w:rPr>
              <w:t>Raw unsanitised stage payloads, internal fields (_source_wrapper, quality_trace, merge_trace), AI-generated content</w:t>
            </w:r>
          </w:p>
        </w:tc>
      </w:tr>
      <w:tr w:rsidR="00B701C5" w14:paraId="0EB329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5DC2A26" w14:textId="77777777" w:rsidR="00B701C5" w:rsidRDefault="00000000">
            <w:r>
              <w:rPr>
                <w:sz w:val="17"/>
                <w:szCs w:val="17"/>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A49DD14" w14:textId="77777777" w:rsidR="00B701C5" w:rsidRDefault="00000000">
            <w:r>
              <w:rPr>
                <w:sz w:val="17"/>
                <w:szCs w:val="17"/>
              </w:rPr>
              <w:t>accepted_stage_sources shows correct merge blocks. No quarantined payloads for current project. sanitisation_applied: true.</w:t>
            </w:r>
          </w:p>
        </w:tc>
      </w:tr>
      <w:tr w:rsidR="00B701C5" w14:paraId="4CDFE3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09E8" w14:textId="77777777" w:rsidR="00B701C5" w:rsidRDefault="00000000">
            <w:r>
              <w:rPr>
                <w:sz w:val="17"/>
                <w:szCs w:val="17"/>
              </w:rPr>
              <w:t>Fail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EB197" w14:textId="77777777" w:rsidR="00B701C5" w:rsidRDefault="00000000">
            <w:r>
              <w:rPr>
                <w:sz w:val="17"/>
                <w:szCs w:val="17"/>
              </w:rPr>
              <w:t>risks: null when risks stage has been run. Any stage showing a different project's data. budget_confidence_code missing.</w:t>
            </w:r>
          </w:p>
        </w:tc>
      </w:tr>
    </w:tbl>
    <w:p w14:paraId="4424597C" w14:textId="77777777" w:rsidR="00B701C5" w:rsidRDefault="00000000">
      <w:pPr>
        <w:pStyle w:val="Heading2"/>
        <w:spacing w:before="240" w:after="80"/>
      </w:pPr>
      <w:r>
        <w:rPr>
          <w:b/>
          <w:bCs/>
          <w:color w:val="2E5496"/>
          <w:sz w:val="24"/>
          <w:szCs w:val="24"/>
        </w:rPr>
        <w:t>2.2 normaliseXxxArtefact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1C5" w14:paraId="00163B8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189CD2D" w14:textId="77777777" w:rsidR="00B701C5" w:rsidRDefault="00000000">
            <w:r>
              <w:rPr>
                <w:b/>
                <w:bCs/>
                <w:color w:val="FFFFFF"/>
                <w:sz w:val="17"/>
                <w:szCs w:val="17"/>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E911D19" w14:textId="77777777" w:rsidR="00B701C5" w:rsidRDefault="00000000">
            <w:r>
              <w:rPr>
                <w:b/>
                <w:bCs/>
                <w:color w:val="FFFFFF"/>
                <w:sz w:val="17"/>
                <w:szCs w:val="17"/>
              </w:rPr>
              <w:t>Required value</w:t>
            </w:r>
          </w:p>
        </w:tc>
      </w:tr>
      <w:tr w:rsidR="00B701C5" w14:paraId="0E9378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7402D" w14:textId="77777777" w:rsidR="00B701C5" w:rsidRDefault="00000000">
            <w:r>
              <w:rPr>
                <w:sz w:val="17"/>
                <w:szCs w:val="17"/>
              </w:rPr>
              <w:t>Reads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5E1C7" w14:textId="77777777" w:rsidR="00B701C5" w:rsidRDefault="00000000">
            <w:r>
              <w:rPr>
                <w:sz w:val="17"/>
                <w:szCs w:val="17"/>
              </w:rPr>
              <w:t>generateXxxArtefact.data</w:t>
            </w:r>
          </w:p>
        </w:tc>
      </w:tr>
      <w:tr w:rsidR="00B701C5" w14:paraId="10B48C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A79B4F9" w14:textId="77777777" w:rsidR="00B701C5" w:rsidRDefault="00000000">
            <w:r>
              <w:rPr>
                <w:sz w:val="17"/>
                <w:szCs w:val="17"/>
              </w:rPr>
              <w:t>Must return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A20A05B" w14:textId="77777777" w:rsidR="00B701C5" w:rsidRDefault="00000000">
            <w:r>
              <w:rPr>
                <w:sz w:val="17"/>
                <w:szCs w:val="17"/>
              </w:rPr>
              <w:t>Direct content object (not stage wrapper). quality_trace.normalise_xxx_artefact block with applied: true.</w:t>
            </w:r>
          </w:p>
        </w:tc>
      </w:tr>
      <w:tr w:rsidR="00B701C5" w14:paraId="7B13CE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701231" w14:textId="77777777" w:rsidR="00B701C5" w:rsidRDefault="00000000">
            <w:r>
              <w:rPr>
                <w:sz w:val="17"/>
                <w:szCs w:val="17"/>
              </w:rPr>
              <w:t>Must include in quality_trace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6E3F3" w14:textId="77777777" w:rsidR="00B701C5" w:rsidRDefault="00000000">
            <w:r>
              <w:rPr>
                <w:sz w:val="17"/>
                <w:szCs w:val="17"/>
              </w:rPr>
              <w:t>replacement_count, remaining_compliance_terms: [], remaining_budget_contradictions: [], replacements_made array</w:t>
            </w:r>
          </w:p>
        </w:tc>
      </w:tr>
      <w:tr w:rsidR="00B701C5" w14:paraId="299368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1EF5DB0" w14:textId="77777777" w:rsidR="00B701C5" w:rsidRDefault="00000000">
            <w:r>
              <w:rPr>
                <w:sz w:val="17"/>
                <w:szCs w:val="17"/>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6E9FCC9" w14:textId="77777777" w:rsidR="00B701C5" w:rsidRDefault="00000000">
            <w:r>
              <w:rPr>
                <w:sz w:val="17"/>
                <w:szCs w:val="17"/>
              </w:rPr>
              <w:t>remaining_compliance_terms: [], remaining_budget_contradictions: []. source_block correct.</w:t>
            </w:r>
          </w:p>
        </w:tc>
      </w:tr>
      <w:tr w:rsidR="00B701C5" w14:paraId="4E9B56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58EDF" w14:textId="77777777" w:rsidR="00B701C5" w:rsidRDefault="00000000">
            <w:r>
              <w:rPr>
                <w:sz w:val="17"/>
                <w:szCs w:val="17"/>
              </w:rPr>
              <w:t>Fail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6B144" w14:textId="77777777" w:rsidR="00B701C5" w:rsidRDefault="00000000">
            <w:r>
              <w:rPr>
                <w:sz w:val="17"/>
                <w:szCs w:val="17"/>
              </w:rPr>
              <w:t>Any remaining_compliance_terms. Any remaining_budget_contradictions when approved_funding_envelope_supplied: true. Normaliser returning null or throwing.</w:t>
            </w:r>
          </w:p>
        </w:tc>
      </w:tr>
    </w:tbl>
    <w:p w14:paraId="3857C2B8" w14:textId="77777777" w:rsidR="00B701C5" w:rsidRDefault="00000000">
      <w:pPr>
        <w:pStyle w:val="Heading2"/>
        <w:spacing w:before="240" w:after="80"/>
      </w:pPr>
      <w:r>
        <w:rPr>
          <w:b/>
          <w:bCs/>
          <w:color w:val="2E5496"/>
          <w:sz w:val="24"/>
          <w:szCs w:val="24"/>
        </w:rPr>
        <w:t>2.3 mergeXxxIntoPayloads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1C5" w14:paraId="3CB59BC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9D5F153" w14:textId="77777777" w:rsidR="00B701C5" w:rsidRDefault="00000000">
            <w:r>
              <w:rPr>
                <w:b/>
                <w:bCs/>
                <w:color w:val="FFFFFF"/>
                <w:sz w:val="17"/>
                <w:szCs w:val="17"/>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F97C6E2" w14:textId="77777777" w:rsidR="00B701C5" w:rsidRDefault="00000000">
            <w:r>
              <w:rPr>
                <w:b/>
                <w:bCs/>
                <w:color w:val="FFFFFF"/>
                <w:sz w:val="17"/>
                <w:szCs w:val="17"/>
              </w:rPr>
              <w:t>Required value</w:t>
            </w:r>
          </w:p>
        </w:tc>
      </w:tr>
      <w:tr w:rsidR="00B701C5" w14:paraId="407625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4F1D0" w14:textId="77777777" w:rsidR="00B701C5" w:rsidRDefault="00000000">
            <w:r>
              <w:rPr>
                <w:sz w:val="17"/>
                <w:szCs w:val="17"/>
              </w:rPr>
              <w:t>Reads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D82F8" w14:textId="77777777" w:rsidR="00B701C5" w:rsidRDefault="00000000">
            <w:r>
              <w:rPr>
                <w:sz w:val="17"/>
                <w:szCs w:val="17"/>
              </w:rPr>
              <w:t>normaliseXxxArtefact.data (NOT generateXxxArtefact.data)</w:t>
            </w:r>
          </w:p>
        </w:tc>
      </w:tr>
      <w:tr w:rsidR="00B701C5" w14:paraId="0F92F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F925546" w14:textId="77777777" w:rsidR="00B701C5" w:rsidRDefault="00000000">
            <w:r>
              <w:rPr>
                <w:sz w:val="17"/>
                <w:szCs w:val="17"/>
              </w:rPr>
              <w:t>Must return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BDE05D7" w14:textId="77777777" w:rsidR="00B701C5" w:rsidRDefault="00000000">
            <w:r>
              <w:rPr>
                <w:sz w:val="17"/>
                <w:szCs w:val="17"/>
              </w:rPr>
              <w:t>Stage wrapper: {stage_code, stage_name, content_json, content, generated_stage_outputs.xxx, merge_trace}</w:t>
            </w:r>
          </w:p>
        </w:tc>
      </w:tr>
      <w:tr w:rsidR="00B701C5" w14:paraId="4DF43C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84BB6" w14:textId="77777777" w:rsidR="00B701C5" w:rsidRDefault="00000000">
            <w:r>
              <w:rPr>
                <w:sz w:val="17"/>
                <w:szCs w:val="17"/>
              </w:rPr>
              <w:t>merge_trace must show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D445B" w14:textId="77777777" w:rsidR="00B701C5" w:rsidRDefault="00000000">
            <w:r>
              <w:rPr>
                <w:sz w:val="17"/>
                <w:szCs w:val="17"/>
              </w:rPr>
              <w:t>source_block_used: normaliseXxxArtefact, fallback_to_raw_generate: false</w:t>
            </w:r>
          </w:p>
        </w:tc>
      </w:tr>
      <w:tr w:rsidR="00B701C5" w14:paraId="3A38BF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DC5250E" w14:textId="77777777" w:rsidR="00B701C5" w:rsidRDefault="00000000">
            <w:r>
              <w:rPr>
                <w:sz w:val="17"/>
                <w:szCs w:val="17"/>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F2B4666" w14:textId="77777777" w:rsidR="00B701C5" w:rsidRDefault="00000000">
            <w:r>
              <w:rPr>
                <w:sz w:val="17"/>
                <w:szCs w:val="17"/>
              </w:rPr>
              <w:t>placeholder: false. source_block_used correct. normalise_quality_trace_present: true.</w:t>
            </w:r>
          </w:p>
        </w:tc>
      </w:tr>
      <w:tr w:rsidR="00B701C5" w14:paraId="6089C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00209" w14:textId="77777777" w:rsidR="00B701C5" w:rsidRDefault="00000000">
            <w:r>
              <w:rPr>
                <w:sz w:val="17"/>
                <w:szCs w:val="17"/>
              </w:rPr>
              <w:t>Fail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AE757" w14:textId="77777777" w:rsidR="00B701C5" w:rsidRDefault="00000000">
            <w:r>
              <w:rPr>
                <w:sz w:val="17"/>
                <w:szCs w:val="17"/>
              </w:rPr>
              <w:t>placeholder: true. fallback_to_raw_generate: true. source_block_used showing raw generate block.</w:t>
            </w:r>
          </w:p>
        </w:tc>
      </w:tr>
    </w:tbl>
    <w:p w14:paraId="209C8A48" w14:textId="77777777" w:rsidR="00B701C5" w:rsidRDefault="00000000">
      <w:pPr>
        <w:pStyle w:val="Heading2"/>
        <w:spacing w:before="240" w:after="80"/>
      </w:pPr>
      <w:r>
        <w:rPr>
          <w:b/>
          <w:bCs/>
          <w:color w:val="2E5496"/>
          <w:sz w:val="24"/>
          <w:szCs w:val="24"/>
        </w:rPr>
        <w:t>2.4 generateSynthesisArtefact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1C5" w14:paraId="760FE82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0719D89" w14:textId="77777777" w:rsidR="00B701C5" w:rsidRDefault="00000000">
            <w:r>
              <w:rPr>
                <w:b/>
                <w:bCs/>
                <w:color w:val="FFFFFF"/>
                <w:sz w:val="17"/>
                <w:szCs w:val="17"/>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1B55F26" w14:textId="77777777" w:rsidR="00B701C5" w:rsidRDefault="00000000">
            <w:r>
              <w:rPr>
                <w:b/>
                <w:bCs/>
                <w:color w:val="FFFFFF"/>
                <w:sz w:val="17"/>
                <w:szCs w:val="17"/>
              </w:rPr>
              <w:t>Required value</w:t>
            </w:r>
          </w:p>
        </w:tc>
      </w:tr>
      <w:tr w:rsidR="00B701C5" w14:paraId="5EB464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492416" w14:textId="77777777" w:rsidR="00B701C5" w:rsidRDefault="00000000">
            <w:r>
              <w:rPr>
                <w:sz w:val="17"/>
                <w:szCs w:val="17"/>
              </w:rPr>
              <w:t>Receives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A41A0" w14:textId="77777777" w:rsidR="00B701C5" w:rsidRDefault="00000000">
            <w:r>
              <w:rPr>
                <w:sz w:val="17"/>
                <w:szCs w:val="17"/>
              </w:rPr>
              <w:t>buildSynthesisPromptInput.data as user message</w:t>
            </w:r>
          </w:p>
        </w:tc>
      </w:tr>
      <w:tr w:rsidR="00B701C5" w14:paraId="3759B6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9843ABE" w14:textId="77777777" w:rsidR="00B701C5" w:rsidRDefault="00000000">
            <w:r>
              <w:rPr>
                <w:sz w:val="17"/>
                <w:szCs w:val="17"/>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0CE59D8" w14:textId="77777777" w:rsidR="00B701C5" w:rsidRDefault="00000000">
            <w:r>
              <w:rPr>
                <w:sz w:val="17"/>
                <w:szCs w:val="17"/>
              </w:rPr>
              <w:t>gpt-4o</w:t>
            </w:r>
          </w:p>
        </w:tc>
      </w:tr>
      <w:tr w:rsidR="00B701C5" w14:paraId="25745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198B" w14:textId="77777777" w:rsidR="00B701C5" w:rsidRDefault="00000000">
            <w:r>
              <w:rPr>
                <w:sz w:val="17"/>
                <w:szCs w:val="17"/>
              </w:rPr>
              <w:t>max_completion_tokens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9ADFB" w14:textId="77777777" w:rsidR="00B701C5" w:rsidRDefault="00000000">
            <w:r>
              <w:rPr>
                <w:sz w:val="17"/>
                <w:szCs w:val="17"/>
              </w:rPr>
              <w:t>6000</w:t>
            </w:r>
          </w:p>
        </w:tc>
      </w:tr>
      <w:tr w:rsidR="00B701C5" w14:paraId="4DE49D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A4B868E" w14:textId="77777777" w:rsidR="00B701C5" w:rsidRDefault="00000000">
            <w:r>
              <w:rPr>
                <w:sz w:val="17"/>
                <w:szCs w:val="17"/>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E75F27E" w14:textId="77777777" w:rsidR="00B701C5" w:rsidRDefault="00000000">
            <w:r>
              <w:rPr>
                <w:sz w:val="17"/>
                <w:szCs w:val="17"/>
              </w:rPr>
              <w:t>ai_assurance_logic.is_ai_relevant: true (when AI systems in scope). No compliance wording. No indicative budget contradictions. Four solution options. Markdown populated. decision_context.approval_ask populated. Mobilisation/Initiation contradiction explicitly reconciled in current_stage_interpretation when both values present.</w:t>
            </w:r>
          </w:p>
        </w:tc>
      </w:tr>
      <w:tr w:rsidR="00B701C5" w14:paraId="026D8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75728" w14:textId="77777777" w:rsidR="00B701C5" w:rsidRDefault="00000000">
            <w:r>
              <w:rPr>
                <w:sz w:val="17"/>
                <w:szCs w:val="17"/>
              </w:rPr>
              <w:t>Fail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77984" w14:textId="77777777" w:rsidR="00B701C5" w:rsidRDefault="00000000">
            <w:r>
              <w:rPr>
                <w:sz w:val="17"/>
                <w:szCs w:val="17"/>
              </w:rPr>
              <w:t>is_ai_relevant: false when AI evidence present. Any remaining compliance terms. Budget posture contradicts approved_funding_envelope. Fewer than 4 solution options. quality_flags.contradictions lists Mobilisation/Initiation but current_stage_interpretation silently picks one.</w:t>
            </w:r>
          </w:p>
        </w:tc>
      </w:tr>
      <w:tr w:rsidR="00B701C5" w14:paraId="33D9CB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F6A3080" w14:textId="77777777" w:rsidR="00B701C5" w:rsidRDefault="00000000">
            <w:r>
              <w:rPr>
                <w:sz w:val="17"/>
                <w:szCs w:val="17"/>
              </w:rPr>
              <w:lastRenderedPageBreak/>
              <w:t>Note</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7D36515" w14:textId="77777777" w:rsidR="00B701C5" w:rsidRDefault="00000000">
            <w:r>
              <w:rPr>
                <w:sz w:val="17"/>
                <w:szCs w:val="17"/>
              </w:rPr>
              <w:t>quality_flags.contradictions MAY still list the Mobilisation/Initiation conflict — this is CORRECT behaviour. The contradiction is real. What matters is that current_stage_interpretation explicitly reconciles it. Not a fail condition.</w:t>
            </w:r>
          </w:p>
        </w:tc>
      </w:tr>
    </w:tbl>
    <w:p w14:paraId="45616E94" w14:textId="77777777" w:rsidR="00B701C5" w:rsidRDefault="00000000">
      <w:pPr>
        <w:pStyle w:val="Heading2"/>
        <w:spacing w:before="240" w:after="80"/>
      </w:pPr>
      <w:r>
        <w:rPr>
          <w:b/>
          <w:bCs/>
          <w:color w:val="2E5496"/>
          <w:sz w:val="24"/>
          <w:szCs w:val="24"/>
        </w:rPr>
        <w:t>2.5 normalisePdfArtefact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1C5" w14:paraId="6EDD5CD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5DC059F" w14:textId="77777777" w:rsidR="00B701C5" w:rsidRDefault="00000000">
            <w:r>
              <w:rPr>
                <w:b/>
                <w:bCs/>
                <w:color w:val="FFFFFF"/>
                <w:sz w:val="17"/>
                <w:szCs w:val="17"/>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4D08725" w14:textId="77777777" w:rsidR="00B701C5" w:rsidRDefault="00000000">
            <w:r>
              <w:rPr>
                <w:b/>
                <w:bCs/>
                <w:color w:val="FFFFFF"/>
                <w:sz w:val="17"/>
                <w:szCs w:val="17"/>
              </w:rPr>
              <w:t>Required value</w:t>
            </w:r>
          </w:p>
        </w:tc>
      </w:tr>
      <w:tr w:rsidR="00B701C5" w14:paraId="155E68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0CD53" w14:textId="77777777" w:rsidR="00B701C5" w:rsidRDefault="00000000">
            <w:r>
              <w:rPr>
                <w:sz w:val="17"/>
                <w:szCs w:val="17"/>
              </w:rPr>
              <w:t>Reads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1BBCC" w14:textId="77777777" w:rsidR="00B701C5" w:rsidRDefault="00000000">
            <w:r>
              <w:rPr>
                <w:sz w:val="17"/>
                <w:szCs w:val="17"/>
              </w:rPr>
              <w:t>generatePdfArtefact.data (primary), buildFinalPdfPromptInput.data, buildSynthesisPromptInput.data, mergeSynthesisIntoPayloads.data, mergePlanIntoPayloads.data, getProjectForContext.data</w:t>
            </w:r>
          </w:p>
        </w:tc>
      </w:tr>
      <w:tr w:rsidR="00B701C5" w14:paraId="7D44C2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1D676F3" w14:textId="77777777" w:rsidR="00B701C5" w:rsidRDefault="00000000">
            <w:r>
              <w:rPr>
                <w:sz w:val="17"/>
                <w:szCs w:val="17"/>
              </w:rPr>
              <w:t>Key functions</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B9E26D5" w14:textId="77777777" w:rsidR="00B701C5" w:rsidRDefault="00000000">
            <w:r>
              <w:rPr>
                <w:sz w:val="17"/>
                <w:szCs w:val="17"/>
              </w:rPr>
              <w:t>cleanText() — string replacements. cleanDeep() — recursive application. applyDeterministicPayloadFixes() — schema-level fixes for financial_summary, governance, role_matrix.</w:t>
            </w:r>
          </w:p>
        </w:tc>
      </w:tr>
      <w:tr w:rsidR="00B701C5" w14:paraId="5EC685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38B9D" w14:textId="77777777" w:rsidR="00B701C5" w:rsidRDefault="00000000">
            <w:r>
              <w:rPr>
                <w:sz w:val="17"/>
                <w:szCs w:val="17"/>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FF2E8" w14:textId="77777777" w:rsidR="00B701C5" w:rsidRDefault="00000000">
            <w:r>
              <w:rPr>
                <w:sz w:val="17"/>
                <w:szCs w:val="17"/>
              </w:rPr>
              <w:t>quality_trace.final_pdf_scrub_trace.pass: true. remaining_compliance_terms: []. remaining_pm2_role_terms: []. remaining_budget_defects: [].</w:t>
            </w:r>
          </w:p>
        </w:tc>
      </w:tr>
      <w:tr w:rsidR="00B701C5" w14:paraId="6F52E4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0F0C3FB" w14:textId="77777777" w:rsidR="00B701C5" w:rsidRDefault="00000000">
            <w:r>
              <w:rPr>
                <w:sz w:val="17"/>
                <w:szCs w:val="17"/>
              </w:rPr>
              <w:t>Known gap</w:t>
            </w:r>
          </w:p>
        </w:tc>
        <w:tc>
          <w:tcPr>
            <w:tcW w:w="6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F9B2E7B" w14:textId="77777777" w:rsidR="00B701C5" w:rsidRDefault="00000000">
            <w:r>
              <w:rPr>
                <w:sz w:val="17"/>
                <w:szCs w:val="17"/>
              </w:rPr>
              <w:t>cleanDeep() does not currently reach string fields inside benefit_kpis, roles_and_responsibilities and role_matrix array items. Three HIGH issues pending fix — see Section 5.</w:t>
            </w:r>
          </w:p>
        </w:tc>
      </w:tr>
    </w:tbl>
    <w:p w14:paraId="5A0D251E" w14:textId="77777777" w:rsidR="00B701C5" w:rsidRDefault="00B701C5">
      <w:pPr>
        <w:pBdr>
          <w:bottom w:val="single" w:sz="4" w:space="0" w:color="2E5496"/>
        </w:pBdr>
        <w:spacing w:before="160" w:after="160"/>
      </w:pPr>
    </w:p>
    <w:p w14:paraId="4555C88A" w14:textId="77777777" w:rsidR="00B701C5" w:rsidRDefault="00000000">
      <w:pPr>
        <w:pStyle w:val="Heading1"/>
        <w:pageBreakBefore/>
        <w:spacing w:after="160"/>
      </w:pPr>
      <w:r>
        <w:rPr>
          <w:b/>
          <w:bCs/>
          <w:color w:val="1F3864"/>
          <w:sz w:val="30"/>
          <w:szCs w:val="30"/>
        </w:rPr>
        <w:lastRenderedPageBreak/>
        <w:t>3. Architectural 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3121"/>
        <w:gridCol w:w="2777"/>
        <w:gridCol w:w="975"/>
      </w:tblGrid>
      <w:tr w:rsidR="00B701C5" w14:paraId="2300567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6FB2B68" w14:textId="77777777" w:rsidR="00B701C5" w:rsidRDefault="00000000">
            <w:r>
              <w:rPr>
                <w:b/>
                <w:bCs/>
                <w:color w:val="FFFFFF"/>
                <w:sz w:val="17"/>
                <w:szCs w:val="17"/>
              </w:rPr>
              <w:t>Decision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CBCDD04" w14:textId="77777777" w:rsidR="00B701C5" w:rsidRDefault="00000000">
            <w:r>
              <w:rPr>
                <w:b/>
                <w:bCs/>
                <w:color w:val="FFFFFF"/>
                <w:sz w:val="17"/>
                <w:szCs w:val="17"/>
              </w:rPr>
              <w:t>What was decided</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477D10D" w14:textId="77777777" w:rsidR="00B701C5" w:rsidRDefault="00000000">
            <w:r>
              <w:rPr>
                <w:b/>
                <w:bCs/>
                <w:color w:val="FFFFFF"/>
                <w:sz w:val="17"/>
                <w:szCs w:val="17"/>
              </w:rPr>
              <w:t>Why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39B9719" w14:textId="77777777" w:rsidR="00B701C5" w:rsidRDefault="00000000">
            <w:r>
              <w:rPr>
                <w:b/>
                <w:bCs/>
                <w:color w:val="FFFFFF"/>
                <w:sz w:val="17"/>
                <w:szCs w:val="17"/>
              </w:rPr>
              <w:t>Date</w:t>
            </w:r>
          </w:p>
        </w:tc>
      </w:tr>
      <w:tr w:rsidR="00B701C5" w14:paraId="2B56C0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2493B" w14:textId="77777777" w:rsidR="00B701C5" w:rsidRDefault="00000000">
            <w:r>
              <w:rPr>
                <w:sz w:val="17"/>
                <w:szCs w:val="17"/>
              </w:rPr>
              <w:t>Synthesis = brain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03E23" w14:textId="77777777" w:rsidR="00B701C5" w:rsidRDefault="00000000">
            <w:r>
              <w:rPr>
                <w:sz w:val="17"/>
                <w:szCs w:val="17"/>
              </w:rPr>
              <w:t>Synthesis produces all decision logic. PDF is the writer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CBF85" w14:textId="77777777" w:rsidR="00B701C5" w:rsidRDefault="00000000">
            <w:r>
              <w:rPr>
                <w:sz w:val="17"/>
                <w:szCs w:val="17"/>
              </w:rPr>
              <w:t>Separates reasoning from expression. Enables synthesis quality to improve independently of PDF 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C466E" w14:textId="77777777" w:rsidR="00B701C5" w:rsidRDefault="00000000">
            <w:r>
              <w:rPr>
                <w:sz w:val="17"/>
                <w:szCs w:val="17"/>
              </w:rPr>
              <w:t>Session 1</w:t>
            </w:r>
          </w:p>
        </w:tc>
      </w:tr>
      <w:tr w:rsidR="00B701C5" w14:paraId="43A33A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A18675A" w14:textId="77777777" w:rsidR="00B701C5" w:rsidRDefault="00000000">
            <w:r>
              <w:rPr>
                <w:sz w:val="17"/>
                <w:szCs w:val="17"/>
              </w:rPr>
              <w:t>Normalisers clean, not generate</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541C714" w14:textId="77777777" w:rsidR="00B701C5" w:rsidRDefault="00000000">
            <w:r>
              <w:rPr>
                <w:sz w:val="17"/>
                <w:szCs w:val="17"/>
              </w:rPr>
              <w:t>Normalisers apply deterministic replacements only. Never inject content.</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77F2CDF" w14:textId="77777777" w:rsidR="00B701C5" w:rsidRDefault="00000000">
            <w:r>
              <w:rPr>
                <w:sz w:val="17"/>
                <w:szCs w:val="17"/>
              </w:rPr>
              <w:t>Injecting hardcoded defaults violates evidence quality principle and produces generic output.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4E94259" w14:textId="77777777" w:rsidR="00B701C5" w:rsidRDefault="00000000">
            <w:r>
              <w:rPr>
                <w:sz w:val="17"/>
                <w:szCs w:val="17"/>
              </w:rPr>
              <w:t>Session 2</w:t>
            </w:r>
          </w:p>
        </w:tc>
      </w:tr>
      <w:tr w:rsidR="00B701C5" w14:paraId="722C8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FAFD9" w14:textId="77777777" w:rsidR="00B701C5" w:rsidRDefault="00000000">
            <w:r>
              <w:rPr>
                <w:sz w:val="17"/>
                <w:szCs w:val="17"/>
              </w:rPr>
              <w:t>insertArtefactVersions stays on raw AI output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A13EA" w14:textId="77777777" w:rsidR="00B701C5" w:rsidRDefault="00000000">
            <w:r>
              <w:rPr>
                <w:sz w:val="17"/>
                <w:szCs w:val="17"/>
              </w:rPr>
              <w:t>insertArtefactVersions reads generateSynthesisArtefact.data for API metadata.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ACA0E" w14:textId="77777777" w:rsidR="00B701C5" w:rsidRDefault="00000000">
            <w:r>
              <w:rPr>
                <w:sz w:val="17"/>
                <w:szCs w:val="17"/>
              </w:rPr>
              <w:t>normaliseSynthesisArtefact.data does not carry model, token usage or processing 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650F5" w14:textId="77777777" w:rsidR="00B701C5" w:rsidRDefault="00000000">
            <w:r>
              <w:rPr>
                <w:sz w:val="17"/>
                <w:szCs w:val="17"/>
              </w:rPr>
              <w:t>Session 2</w:t>
            </w:r>
          </w:p>
        </w:tc>
      </w:tr>
      <w:tr w:rsidR="00B701C5" w14:paraId="65DCDA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04F47C1" w14:textId="77777777" w:rsidR="00B701C5" w:rsidRDefault="00000000">
            <w:r>
              <w:rPr>
                <w:sz w:val="17"/>
                <w:szCs w:val="17"/>
              </w:rPr>
              <w:t>mergeXxxIntoPayloads must consume normaliser output</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C80717B" w14:textId="77777777" w:rsidR="00B701C5" w:rsidRDefault="00000000">
            <w:r>
              <w:rPr>
                <w:sz w:val="17"/>
                <w:szCs w:val="17"/>
              </w:rPr>
              <w:t>Every merge block reads normaliseXxxArtefact.data, not generateXxxArtefact.data.</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68E68A2" w14:textId="77777777" w:rsidR="00B701C5" w:rsidRDefault="00000000">
            <w:r>
              <w:rPr>
                <w:sz w:val="17"/>
                <w:szCs w:val="17"/>
              </w:rPr>
              <w:t>Compliance wording and budget contradictions bypass the normaliser if merge reads raw generate output. Confirmed fix for mergeRisksIntoPayloads and mergeFinancialsIntoPayloads in Session 3.</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050C685" w14:textId="77777777" w:rsidR="00B701C5" w:rsidRDefault="00000000">
            <w:r>
              <w:rPr>
                <w:sz w:val="17"/>
                <w:szCs w:val="17"/>
              </w:rPr>
              <w:t>Session 3</w:t>
            </w:r>
          </w:p>
        </w:tc>
      </w:tr>
      <w:tr w:rsidR="00B701C5" w14:paraId="210CD9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84EDA" w14:textId="77777777" w:rsidR="00B701C5" w:rsidRDefault="00000000">
            <w:r>
              <w:rPr>
                <w:sz w:val="17"/>
                <w:szCs w:val="17"/>
              </w:rPr>
              <w:t>mergeSynthesisIntoPayloads is frozen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5F256" w14:textId="77777777" w:rsidR="00B701C5" w:rsidRDefault="00000000">
            <w:r>
              <w:rPr>
                <w:sz w:val="17"/>
                <w:szCs w:val="17"/>
              </w:rPr>
              <w:t>Do not change this block.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EB1B8" w14:textId="77777777" w:rsidR="00B701C5" w:rsidRDefault="00000000">
            <w:r>
              <w:rPr>
                <w:sz w:val="17"/>
                <w:szCs w:val="17"/>
              </w:rPr>
              <w:t>Correctly wired and confirmed working. Any change risks breaking the chain.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4D002" w14:textId="77777777" w:rsidR="00B701C5" w:rsidRDefault="00000000">
            <w:r>
              <w:rPr>
                <w:sz w:val="17"/>
                <w:szCs w:val="17"/>
              </w:rPr>
              <w:t>Session 2</w:t>
            </w:r>
          </w:p>
        </w:tc>
      </w:tr>
      <w:tr w:rsidR="00B701C5" w14:paraId="262122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50BADA5" w14:textId="77777777" w:rsidR="00B701C5" w:rsidRDefault="00000000">
            <w:r>
              <w:rPr>
                <w:sz w:val="17"/>
                <w:szCs w:val="17"/>
              </w:rPr>
              <w:t>normalisePdfArtefact is the correct place for deterministic payload fixes</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C113A35" w14:textId="77777777" w:rsidR="00B701C5" w:rsidRDefault="00000000">
            <w:r>
              <w:rPr>
                <w:sz w:val="17"/>
                <w:szCs w:val="17"/>
              </w:rPr>
              <w:t>All phrase replacements, role scrubbing, budget posture fixes live in normalisePdfArtefact — not in generatePdfArtefact system prompt.</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BF2BDA0" w14:textId="77777777" w:rsidR="00B701C5" w:rsidRDefault="00000000">
            <w:r>
              <w:rPr>
                <w:sz w:val="17"/>
                <w:szCs w:val="17"/>
              </w:rPr>
              <w:t>System prompt fixes are probabilistic. Deterministic code in the normaliser is guaranteed.</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A6169B6" w14:textId="77777777" w:rsidR="00B701C5" w:rsidRDefault="00000000">
            <w:r>
              <w:rPr>
                <w:sz w:val="17"/>
                <w:szCs w:val="17"/>
              </w:rPr>
              <w:t>Session 3</w:t>
            </w:r>
          </w:p>
        </w:tc>
      </w:tr>
      <w:tr w:rsidR="00B701C5" w14:paraId="255F04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AB7E8" w14:textId="77777777" w:rsidR="00B701C5" w:rsidRDefault="00000000">
            <w:r>
              <w:rPr>
                <w:sz w:val="17"/>
                <w:szCs w:val="17"/>
              </w:rPr>
              <w:t>n8n rejected for pipeline migration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E2050" w14:textId="77777777" w:rsidR="00B701C5" w:rsidRDefault="00000000">
            <w:r>
              <w:rPr>
                <w:sz w:val="17"/>
                <w:szCs w:val="17"/>
              </w:rPr>
              <w:t>Pipeline migrates to Node.js/TypeScript, not n8n.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A7F84" w14:textId="77777777" w:rsidR="00B701C5" w:rsidRDefault="00000000">
            <w:r>
              <w:rPr>
                <w:sz w:val="17"/>
                <w:szCs w:val="17"/>
              </w:rPr>
              <w:t>buildSynthesisPromptInput alone is 600+ lines. Stage guard and contamination filter cannot live in n8n nodes. TypeScript modules are testable, diffable and maintainable.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ADEB7" w14:textId="77777777" w:rsidR="00B701C5" w:rsidRDefault="00000000">
            <w:r>
              <w:rPr>
                <w:sz w:val="17"/>
                <w:szCs w:val="17"/>
              </w:rPr>
              <w:t>Session 3</w:t>
            </w:r>
          </w:p>
        </w:tc>
      </w:tr>
      <w:tr w:rsidR="00B701C5" w14:paraId="4FBE28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945ED4D" w14:textId="77777777" w:rsidR="00B701C5" w:rsidRDefault="00000000">
            <w:r>
              <w:rPr>
                <w:sz w:val="17"/>
                <w:szCs w:val="17"/>
              </w:rPr>
              <w:t>Stage guard uses token matching not hardcoded names</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AAD7B9E" w14:textId="77777777" w:rsidR="00B701C5" w:rsidRDefault="00000000">
            <w:r>
              <w:rPr>
                <w:sz w:val="17"/>
                <w:szCs w:val="17"/>
              </w:rPr>
              <w:t>STOP_WORDS + minimum token length 4 + conservative quarantine.</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C6C0B4F" w14:textId="77777777" w:rsidR="00B701C5" w:rsidRDefault="00000000">
            <w:r>
              <w:rPr>
                <w:sz w:val="17"/>
                <w:szCs w:val="17"/>
              </w:rPr>
              <w:t>Hardcoded project names need manual maintenance. Token matching is robust to new stale projects automatically.</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7FA7DF0" w14:textId="77777777" w:rsidR="00B701C5" w:rsidRDefault="00000000">
            <w:r>
              <w:rPr>
                <w:sz w:val="17"/>
                <w:szCs w:val="17"/>
              </w:rPr>
              <w:t>Session 1</w:t>
            </w:r>
          </w:p>
        </w:tc>
      </w:tr>
      <w:tr w:rsidR="00B701C5" w14:paraId="24F766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16E9B" w14:textId="77777777" w:rsidR="00B701C5" w:rsidRDefault="00000000">
            <w:r>
              <w:rPr>
                <w:sz w:val="17"/>
                <w:szCs w:val="17"/>
              </w:rPr>
              <w:t>Budget rules are conditional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D1311" w14:textId="77777777" w:rsidR="00B701C5" w:rsidRDefault="00000000">
            <w:r>
              <w:rPr>
                <w:sz w:val="17"/>
                <w:szCs w:val="17"/>
              </w:rPr>
              <w:t>Budget replacement rules only fire when approved_funding_envelope_supplied: true.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13617" w14:textId="77777777" w:rsidR="00B701C5" w:rsidRDefault="00000000">
            <w:r>
              <w:rPr>
                <w:sz w:val="17"/>
                <w:szCs w:val="17"/>
              </w:rPr>
              <w:t>If budget is genuinely indicative, 'subject to approval' is correct and must not be replaced.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4CBB4" w14:textId="77777777" w:rsidR="00B701C5" w:rsidRDefault="00000000">
            <w:r>
              <w:rPr>
                <w:sz w:val="17"/>
                <w:szCs w:val="17"/>
              </w:rPr>
              <w:t>Session 2</w:t>
            </w:r>
          </w:p>
        </w:tc>
      </w:tr>
      <w:tr w:rsidR="00B701C5" w14:paraId="1BC308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222FEA2" w14:textId="77777777" w:rsidR="00B701C5" w:rsidRDefault="00000000">
            <w:r>
              <w:rPr>
                <w:sz w:val="17"/>
                <w:szCs w:val="17"/>
              </w:rPr>
              <w:t>AI assurance backfill rejected</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38F5C0D" w14:textId="77777777" w:rsidR="00B701C5" w:rsidRDefault="00000000">
            <w:r>
              <w:rPr>
                <w:sz w:val="17"/>
                <w:szCs w:val="17"/>
              </w:rPr>
              <w:t>Do not inject hardcoded AI assurance defaults when arrays are empty.</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DCB3856" w14:textId="77777777" w:rsidR="00B701C5" w:rsidRDefault="00000000">
            <w:r>
              <w:rPr>
                <w:sz w:val="17"/>
                <w:szCs w:val="17"/>
              </w:rPr>
              <w:t>Content generation by the normaliser violates the clean/flag principle.</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83D1E60" w14:textId="77777777" w:rsidR="00B701C5" w:rsidRDefault="00000000">
            <w:r>
              <w:rPr>
                <w:sz w:val="17"/>
                <w:szCs w:val="17"/>
              </w:rPr>
              <w:t>Session 2</w:t>
            </w:r>
          </w:p>
        </w:tc>
      </w:tr>
      <w:tr w:rsidR="00B701C5" w14:paraId="18E13A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0E5CE" w14:textId="77777777" w:rsidR="00B701C5" w:rsidRDefault="00000000">
            <w:r>
              <w:rPr>
                <w:sz w:val="17"/>
                <w:szCs w:val="17"/>
              </w:rPr>
              <w:t>FORGE is system of record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CE628" w14:textId="77777777" w:rsidR="00B701C5" w:rsidRDefault="00000000">
            <w:r>
              <w:rPr>
                <w:sz w:val="17"/>
                <w:szCs w:val="17"/>
              </w:rPr>
              <w:t>Confluence = read copy of charter. Jira = task execution with actuals feedback. Neither replaces FORGE structured data.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64998" w14:textId="77777777" w:rsidR="00B701C5" w:rsidRDefault="00000000">
            <w:r>
              <w:rPr>
                <w:sz w:val="17"/>
                <w:szCs w:val="17"/>
              </w:rPr>
              <w:t>If Confluence is the analysis layer, AI runs on unstructured text and loses all structured DB advantage. The data moat must not be outsourced to Atlassian.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24DD9" w14:textId="77777777" w:rsidR="00B701C5" w:rsidRDefault="00000000">
            <w:r>
              <w:rPr>
                <w:sz w:val="17"/>
                <w:szCs w:val="17"/>
              </w:rPr>
              <w:t>Session 3</w:t>
            </w:r>
          </w:p>
        </w:tc>
      </w:tr>
      <w:tr w:rsidR="00B701C5" w14:paraId="6A4707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391E556" w14:textId="77777777" w:rsidR="00B701C5" w:rsidRDefault="00000000">
            <w:r>
              <w:rPr>
                <w:sz w:val="17"/>
                <w:szCs w:val="17"/>
              </w:rPr>
              <w:t>Expanded vision confirmed</w:t>
            </w:r>
          </w:p>
        </w:tc>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F17E158" w14:textId="77777777" w:rsidR="00B701C5" w:rsidRDefault="00000000">
            <w:r>
              <w:rPr>
                <w:sz w:val="17"/>
                <w:szCs w:val="17"/>
              </w:rPr>
              <w:t>Organisational learning loop, lessons learned engine, portfolio intelligence, CMMI maturity tracking, PMO advisory mode are confirmed product direction.</w:t>
            </w:r>
          </w:p>
        </w:tc>
        <w:tc>
          <w:tcPr>
            <w:tcW w:w="2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22CC34A" w14:textId="77777777" w:rsidR="00B701C5" w:rsidRDefault="00000000">
            <w:r>
              <w:rPr>
                <w:sz w:val="17"/>
                <w:szCs w:val="17"/>
              </w:rPr>
              <w:t>These are the defensible moats. Phase 2-4 capabilities, not current build. Architecture Blueprint has the full roadmap.</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A4CAAF2" w14:textId="77777777" w:rsidR="00B701C5" w:rsidRDefault="00000000">
            <w:r>
              <w:rPr>
                <w:sz w:val="17"/>
                <w:szCs w:val="17"/>
              </w:rPr>
              <w:t>Session 3</w:t>
            </w:r>
          </w:p>
        </w:tc>
      </w:tr>
      <w:tr w:rsidR="00B701C5" w14:paraId="1CD74C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F91C43" w14:textId="77777777" w:rsidR="00B701C5" w:rsidRDefault="00000000">
            <w:r>
              <w:rPr>
                <w:sz w:val="17"/>
                <w:szCs w:val="17"/>
              </w:rPr>
              <w:t>Design partner outreach starts now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E1C19" w14:textId="77777777" w:rsidR="00B701C5" w:rsidRDefault="00000000">
            <w:r>
              <w:rPr>
                <w:sz w:val="17"/>
                <w:szCs w:val="17"/>
              </w:rPr>
              <w:t>2-3 design partners on Retool before completing migration.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891D1" w14:textId="77777777" w:rsidR="00B701C5" w:rsidRDefault="00000000">
            <w:r>
              <w:rPr>
                <w:sz w:val="17"/>
                <w:szCs w:val="17"/>
              </w:rPr>
              <w:t>Revenue earlier. Real feedback informs migration priorities. Pipeline is production-quality on Meridian.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EFB9C" w14:textId="77777777" w:rsidR="00B701C5" w:rsidRDefault="00000000">
            <w:r>
              <w:rPr>
                <w:sz w:val="17"/>
                <w:szCs w:val="17"/>
              </w:rPr>
              <w:t>Session 3</w:t>
            </w:r>
          </w:p>
        </w:tc>
      </w:tr>
    </w:tbl>
    <w:p w14:paraId="0AA7C9ED" w14:textId="77777777" w:rsidR="00B701C5" w:rsidRDefault="00B701C5">
      <w:pPr>
        <w:pBdr>
          <w:bottom w:val="single" w:sz="4" w:space="0" w:color="2E5496"/>
        </w:pBdr>
        <w:spacing w:before="160" w:after="160"/>
      </w:pPr>
    </w:p>
    <w:p w14:paraId="61FA45B7" w14:textId="77777777" w:rsidR="00B701C5" w:rsidRDefault="00000000">
      <w:pPr>
        <w:pStyle w:val="Heading1"/>
        <w:pageBreakBefore/>
        <w:spacing w:after="160"/>
      </w:pPr>
      <w:r>
        <w:rPr>
          <w:b/>
          <w:bCs/>
          <w:color w:val="1F3864"/>
          <w:sz w:val="30"/>
          <w:szCs w:val="30"/>
        </w:rPr>
        <w:lastRenderedPageBreak/>
        <w:t>4. Normaliser Shared Library Specification</w:t>
      </w:r>
    </w:p>
    <w:p w14:paraId="5951554C" w14:textId="77777777" w:rsidR="00B701C5" w:rsidRDefault="00000000">
      <w:pPr>
        <w:spacing w:before="60" w:after="60"/>
      </w:pPr>
      <w:r>
        <w:t>Create a shared normaliseStageOutput(rawAiData, stageCode, options) function that all NEW normalisers call. Do NOT retrofit existing stable normalisers — regression risk is too high. The shared library is for new normalisers (normaliseCharterArtefact, normaliseResourcesArtefact) going forward.</w:t>
      </w:r>
    </w:p>
    <w:p w14:paraId="204219F4" w14:textId="77777777" w:rsidR="00B701C5" w:rsidRDefault="00B701C5">
      <w:pPr>
        <w:spacing w:before="40" w:after="40"/>
      </w:pPr>
    </w:p>
    <w:p w14:paraId="22EA7B36" w14:textId="77777777" w:rsidR="00B701C5" w:rsidRDefault="00000000">
      <w:pPr>
        <w:shd w:val="clear" w:color="auto" w:fill="DEEAF1"/>
        <w:spacing w:before="100" w:after="100"/>
        <w:ind w:left="360" w:right="360"/>
      </w:pPr>
      <w:r>
        <w:rPr>
          <w:b/>
          <w:bCs/>
          <w:color w:val="2E5496"/>
          <w:sz w:val="19"/>
          <w:szCs w:val="19"/>
        </w:rPr>
        <w:t xml:space="preserve">Note: </w:t>
      </w:r>
      <w:r>
        <w:rPr>
          <w:sz w:val="18"/>
          <w:szCs w:val="18"/>
        </w:rPr>
        <w:t>normalisePdfArtefact is AHEAD of the shared library pattern. It already implements cleanText(), cleanDeep() and applyDeterministicPayloadFixes() which cover most of what the shared library will standardise. When building the shared library, extract the reusable patterns from normalisePdfArtefact as the reference implementation.</w:t>
      </w:r>
    </w:p>
    <w:p w14:paraId="18858ABB" w14:textId="77777777" w:rsidR="00B701C5" w:rsidRDefault="00000000">
      <w:pPr>
        <w:pStyle w:val="Heading2"/>
        <w:spacing w:before="240" w:after="80"/>
      </w:pPr>
      <w:r>
        <w:rPr>
          <w:b/>
          <w:bCs/>
          <w:color w:val="2E5496"/>
          <w:sz w:val="24"/>
          <w:szCs w:val="24"/>
        </w:rPr>
        <w:t>4.1 Shared function signature</w:t>
      </w:r>
    </w:p>
    <w:p w14:paraId="5627DFAE" w14:textId="77777777" w:rsidR="00B701C5" w:rsidRDefault="00000000">
      <w:pPr>
        <w:shd w:val="clear" w:color="auto" w:fill="F5F5F5"/>
        <w:spacing w:before="30" w:after="30"/>
        <w:ind w:left="360"/>
      </w:pPr>
      <w:r>
        <w:rPr>
          <w:rFonts w:ascii="Courier New" w:eastAsia="Courier New" w:hAnsi="Courier New" w:cs="Courier New"/>
          <w:sz w:val="17"/>
          <w:szCs w:val="17"/>
        </w:rPr>
        <w:t>normaliseStageOutput(rawAiData, stageCode, options)</w:t>
      </w:r>
    </w:p>
    <w:p w14:paraId="52BCF572" w14:textId="77777777" w:rsidR="00B701C5" w:rsidRDefault="00000000">
      <w:pPr>
        <w:spacing w:before="60" w:after="60"/>
      </w:pPr>
      <w:r>
        <w:t>options: { approvedFundingEnvelopeSupplied: boolean, methodCode: string, explicitComplianceSupplied: boolean }</w:t>
      </w:r>
    </w:p>
    <w:p w14:paraId="3620EB15" w14:textId="77777777" w:rsidR="00B701C5" w:rsidRDefault="00000000">
      <w:pPr>
        <w:pStyle w:val="Heading2"/>
        <w:spacing w:before="240" w:after="80"/>
      </w:pPr>
      <w:r>
        <w:rPr>
          <w:b/>
          <w:bCs/>
          <w:color w:val="2E5496"/>
          <w:sz w:val="24"/>
          <w:szCs w:val="24"/>
        </w:rPr>
        <w:t>4.2 What the shared function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701C5" w14:paraId="09288E6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7E76836" w14:textId="77777777" w:rsidR="00B701C5" w:rsidRDefault="00000000">
            <w:r>
              <w:rPr>
                <w:b/>
                <w:bCs/>
                <w:color w:val="FFFFFF"/>
                <w:sz w:val="17"/>
                <w:szCs w:val="17"/>
              </w:rPr>
              <w:t>Rule set</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395A273" w14:textId="77777777" w:rsidR="00B701C5" w:rsidRDefault="00000000">
            <w:r>
              <w:rPr>
                <w:b/>
                <w:bCs/>
                <w:color w:val="FFFFFF"/>
                <w:sz w:val="17"/>
                <w:szCs w:val="17"/>
              </w:rPr>
              <w:t>Applied to</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E8616E1" w14:textId="77777777" w:rsidR="00B701C5" w:rsidRDefault="00000000">
            <w:r>
              <w:rPr>
                <w:b/>
                <w:bCs/>
                <w:color w:val="FFFFFF"/>
                <w:sz w:val="17"/>
                <w:szCs w:val="17"/>
              </w:rPr>
              <w:t>Conditional</w:t>
            </w:r>
          </w:p>
        </w:tc>
      </w:tr>
      <w:tr w:rsidR="00B701C5" w14:paraId="1EAB7C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AF481" w14:textId="77777777" w:rsidR="00B701C5" w:rsidRDefault="00000000">
            <w:r>
              <w:rPr>
                <w:sz w:val="17"/>
                <w:szCs w:val="17"/>
              </w:rPr>
              <w:t>Compliance wording replacements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2EDD4"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A652" w14:textId="77777777" w:rsidR="00B701C5" w:rsidRDefault="00000000">
            <w:r>
              <w:rPr>
                <w:sz w:val="17"/>
                <w:szCs w:val="17"/>
              </w:rPr>
              <w:t>Unconditional</w:t>
            </w:r>
          </w:p>
        </w:tc>
      </w:tr>
      <w:tr w:rsidR="00B701C5" w14:paraId="02BDD6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3D3CC69" w14:textId="77777777" w:rsidR="00B701C5" w:rsidRDefault="00000000">
            <w:r>
              <w:rPr>
                <w:sz w:val="17"/>
                <w:szCs w:val="17"/>
              </w:rPr>
              <w:t>Regulatory requirement replacements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F559B6E"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238A925" w14:textId="77777777" w:rsidR="00B701C5" w:rsidRDefault="00000000">
            <w:r>
              <w:rPr>
                <w:sz w:val="17"/>
                <w:szCs w:val="17"/>
              </w:rPr>
              <w:t>Unconditional</w:t>
            </w:r>
          </w:p>
        </w:tc>
      </w:tr>
      <w:tr w:rsidR="00B701C5" w14:paraId="2FC6B3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0487D" w14:textId="77777777" w:rsidR="00B701C5" w:rsidRDefault="00000000">
            <w:r>
              <w:rPr>
                <w:sz w:val="17"/>
                <w:szCs w:val="17"/>
              </w:rPr>
              <w:t>Methodology claim softening (PRINCE2)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9C75F"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23777" w14:textId="77777777" w:rsidR="00B701C5" w:rsidRDefault="00000000">
            <w:r>
              <w:rPr>
                <w:sz w:val="17"/>
                <w:szCs w:val="17"/>
              </w:rPr>
              <w:t>When methodCode includes PRINCE2</w:t>
            </w:r>
          </w:p>
        </w:tc>
      </w:tr>
      <w:tr w:rsidR="00B701C5" w14:paraId="502242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4E74CA8" w14:textId="77777777" w:rsidR="00B701C5" w:rsidRDefault="00000000">
            <w:r>
              <w:rPr>
                <w:sz w:val="17"/>
                <w:szCs w:val="17"/>
              </w:rPr>
              <w:t>Legacy hybrid delivery wording</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874C94E"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35BB456" w14:textId="77777777" w:rsidR="00B701C5" w:rsidRDefault="00000000">
            <w:r>
              <w:rPr>
                <w:sz w:val="17"/>
                <w:szCs w:val="17"/>
              </w:rPr>
              <w:t>Unconditional</w:t>
            </w:r>
          </w:p>
        </w:tc>
      </w:tr>
      <w:tr w:rsidR="00B701C5" w14:paraId="19FC2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C59F9" w14:textId="77777777" w:rsidR="00B701C5" w:rsidRDefault="00000000">
            <w:r>
              <w:rPr>
                <w:sz w:val="17"/>
                <w:szCs w:val="17"/>
              </w:rPr>
              <w:t>Budget indicative wording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4940D"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09476" w14:textId="77777777" w:rsidR="00B701C5" w:rsidRDefault="00000000">
            <w:r>
              <w:rPr>
                <w:sz w:val="17"/>
                <w:szCs w:val="17"/>
              </w:rPr>
              <w:t>Only when approvedFundingEnvelopeSupplied: true</w:t>
            </w:r>
          </w:p>
        </w:tc>
      </w:tr>
      <w:tr w:rsidR="00B701C5" w14:paraId="16612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AADE03F" w14:textId="77777777" w:rsidR="00B701C5" w:rsidRDefault="00000000">
            <w:r>
              <w:rPr>
                <w:sz w:val="17"/>
                <w:szCs w:val="17"/>
              </w:rPr>
              <w:t>Post-cleanup dedup patterns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B80D8F4" w14:textId="77777777" w:rsidR="00B701C5" w:rsidRDefault="00000000">
            <w:r>
              <w:rPr>
                <w:sz w:val="17"/>
                <w:szCs w:val="17"/>
              </w:rPr>
              <w:t>All stages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9100373" w14:textId="77777777" w:rsidR="00B701C5" w:rsidRDefault="00000000">
            <w:r>
              <w:rPr>
                <w:sz w:val="17"/>
                <w:szCs w:val="17"/>
              </w:rPr>
              <w:t>Same conditions as their source rules</w:t>
            </w:r>
          </w:p>
        </w:tc>
      </w:tr>
      <w:tr w:rsidR="00B701C5" w14:paraId="5C60C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00E36" w14:textId="77777777" w:rsidR="00B701C5" w:rsidRDefault="00000000">
            <w:r>
              <w:rPr>
                <w:sz w:val="17"/>
                <w:szCs w:val="17"/>
              </w:rPr>
              <w:t>Schema field guards (arr(), str())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E031C" w14:textId="77777777" w:rsidR="00B701C5" w:rsidRDefault="00000000">
            <w:r>
              <w:rPr>
                <w:sz w:val="17"/>
                <w:szCs w:val="17"/>
              </w:rPr>
              <w:t>Per-stage only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A2CAC" w14:textId="77777777" w:rsidR="00B701C5" w:rsidRDefault="00000000">
            <w:r>
              <w:rPr>
                <w:sz w:val="17"/>
                <w:szCs w:val="17"/>
              </w:rPr>
              <w:t>Stage-specific — not in shared library</w:t>
            </w:r>
          </w:p>
        </w:tc>
      </w:tr>
      <w:tr w:rsidR="00B701C5" w14:paraId="115299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85B9D34" w14:textId="77777777" w:rsidR="00B701C5" w:rsidRDefault="00000000">
            <w:r>
              <w:rPr>
                <w:sz w:val="17"/>
                <w:szCs w:val="17"/>
              </w:rPr>
              <w:t>Stage-specific replacement rules</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DAA8CB0" w14:textId="77777777" w:rsidR="00B701C5" w:rsidRDefault="00000000">
            <w:r>
              <w:rPr>
                <w:sz w:val="17"/>
                <w:szCs w:val="17"/>
              </w:rPr>
              <w:t>Per-stage only</w:t>
            </w:r>
          </w:p>
        </w:tc>
        <w:tc>
          <w:tcPr>
            <w:tcW w:w="34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2E409A3" w14:textId="77777777" w:rsidR="00B701C5" w:rsidRDefault="00000000">
            <w:r>
              <w:rPr>
                <w:sz w:val="17"/>
                <w:szCs w:val="17"/>
              </w:rPr>
              <w:t>Stage-specific — not in shared library</w:t>
            </w:r>
          </w:p>
        </w:tc>
      </w:tr>
    </w:tbl>
    <w:p w14:paraId="28E78ED6" w14:textId="77777777" w:rsidR="00B701C5" w:rsidRDefault="00000000">
      <w:pPr>
        <w:pStyle w:val="Heading2"/>
        <w:spacing w:before="240" w:after="80"/>
      </w:pPr>
      <w:r>
        <w:rPr>
          <w:b/>
          <w:bCs/>
          <w:color w:val="2E5496"/>
          <w:sz w:val="24"/>
          <w:szCs w:val="24"/>
        </w:rPr>
        <w:t>4.3 What each stage normaliser adds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B701C5" w14:paraId="170C3F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65F5FA3" w14:textId="77777777" w:rsidR="00B701C5" w:rsidRDefault="00000000">
            <w:r>
              <w:rPr>
                <w:b/>
                <w:bCs/>
                <w:color w:val="FFFFFF"/>
                <w:sz w:val="17"/>
                <w:szCs w:val="17"/>
              </w:rPr>
              <w:t>Normaliser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3E4DD63" w14:textId="77777777" w:rsidR="00B701C5" w:rsidRDefault="00000000">
            <w:r>
              <w:rPr>
                <w:b/>
                <w:bCs/>
                <w:color w:val="FFFFFF"/>
                <w:sz w:val="17"/>
                <w:szCs w:val="17"/>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E0DEB65" w14:textId="77777777" w:rsidR="00B701C5" w:rsidRDefault="00000000">
            <w:r>
              <w:rPr>
                <w:b/>
                <w:bCs/>
                <w:color w:val="FFFFFF"/>
                <w:sz w:val="17"/>
                <w:szCs w:val="17"/>
              </w:rPr>
              <w:t>Stage-specific additions</w:t>
            </w:r>
          </w:p>
        </w:tc>
      </w:tr>
      <w:tr w:rsidR="00B701C5" w14:paraId="3D85CB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2F230" w14:textId="77777777" w:rsidR="00B701C5" w:rsidRDefault="00000000">
            <w:r>
              <w:rPr>
                <w:sz w:val="17"/>
                <w:szCs w:val="17"/>
              </w:rPr>
              <w:t>normaliseCharterArtefact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1F354" w14:textId="77777777" w:rsidR="00B701C5" w:rsidRDefault="00000000">
            <w:r>
              <w:rPr>
                <w:sz w:val="17"/>
                <w:szCs w:val="17"/>
              </w:rPr>
              <w:t>NEXT BUILD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0B9D3" w14:textId="77777777" w:rsidR="00B701C5" w:rsidRDefault="00000000">
            <w:r>
              <w:rPr>
                <w:sz w:val="17"/>
                <w:szCs w:val="17"/>
              </w:rPr>
              <w:t>Schema guards for constraints[], risks[], options[]. Catches three charter contradiction phrases currently in buildSynthesisPromptInput postCleanupRules at source. Once built: point mergeCharterIntoPayloads at its output and remove the three patterns from buildSynthesisPromptInput.</w:t>
            </w:r>
          </w:p>
        </w:tc>
      </w:tr>
      <w:tr w:rsidR="00B701C5" w14:paraId="40A17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0DB58CA" w14:textId="77777777" w:rsidR="00B701C5" w:rsidRDefault="00000000">
            <w:r>
              <w:rPr>
                <w:sz w:val="17"/>
                <w:szCs w:val="17"/>
              </w:rPr>
              <w:t>normaliseResourcesArtefact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9EA1EF1" w14:textId="77777777" w:rsidR="00B701C5" w:rsidRDefault="00000000">
            <w:r>
              <w:rPr>
                <w:sz w:val="17"/>
                <w:szCs w:val="17"/>
              </w:rPr>
              <w:t>NEXT BUILD</w:t>
            </w:r>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5B1CA0E" w14:textId="77777777" w:rsidR="00B701C5" w:rsidRDefault="00000000">
            <w:r>
              <w:rPr>
                <w:sz w:val="17"/>
                <w:szCs w:val="17"/>
              </w:rPr>
              <w:t>Schema guards for roles[], capability_needs[], resource_summary. Strip 'Regulatory compliance' from capability_needs at source. Once built: point mergeResourcesIntoPayloads at its output.</w:t>
            </w:r>
          </w:p>
        </w:tc>
      </w:tr>
      <w:tr w:rsidR="00B701C5" w14:paraId="5883E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37C9A" w14:textId="77777777" w:rsidR="00B701C5" w:rsidRDefault="00000000">
            <w:r>
              <w:rPr>
                <w:sz w:val="17"/>
                <w:szCs w:val="17"/>
              </w:rPr>
              <w:t>normaliseRisksArtefact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FDA3D" w14:textId="77777777" w:rsidR="00B701C5" w:rsidRDefault="00000000">
            <w:r>
              <w:rPr>
                <w:sz w:val="17"/>
                <w:szCs w:val="17"/>
              </w:rPr>
              <w:t>STABLE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3C23" w14:textId="77777777" w:rsidR="00B701C5" w:rsidRDefault="00000000">
            <w:r>
              <w:rPr>
                <w:sz w:val="17"/>
                <w:szCs w:val="17"/>
              </w:rPr>
              <w:t>Schema guards for risk_register[], dependencies[]. Budget replacement on cause_or_trigger fields. Do not change.</w:t>
            </w:r>
          </w:p>
        </w:tc>
      </w:tr>
      <w:tr w:rsidR="00B701C5" w14:paraId="76D393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8201F08" w14:textId="77777777" w:rsidR="00B701C5" w:rsidRDefault="00000000">
            <w:r>
              <w:rPr>
                <w:sz w:val="17"/>
                <w:szCs w:val="17"/>
              </w:rPr>
              <w:t>normaliseFinancialsArtefact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3535656" w14:textId="77777777" w:rsidR="00B701C5" w:rsidRDefault="00000000">
            <w:r>
              <w:rPr>
                <w:sz w:val="17"/>
                <w:szCs w:val="17"/>
              </w:rPr>
              <w:t>STABLE</w:t>
            </w:r>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F2418AE" w14:textId="77777777" w:rsidR="00B701C5" w:rsidRDefault="00000000">
            <w:r>
              <w:rPr>
                <w:sz w:val="17"/>
                <w:szCs w:val="17"/>
              </w:rPr>
              <w:t>Schema guards for cost_categories[], financial_summary. Budget replacement on financial_notes and budget_posture. Do not change.</w:t>
            </w:r>
          </w:p>
        </w:tc>
      </w:tr>
      <w:tr w:rsidR="00B701C5" w14:paraId="011E0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3942D" w14:textId="77777777" w:rsidR="00B701C5" w:rsidRDefault="00000000">
            <w:r>
              <w:rPr>
                <w:sz w:val="17"/>
                <w:szCs w:val="17"/>
              </w:rPr>
              <w:t>normaliseSynthesisArtefact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84B1A" w14:textId="77777777" w:rsidR="00B701C5" w:rsidRDefault="00000000">
            <w:r>
              <w:rPr>
                <w:sz w:val="17"/>
                <w:szCs w:val="17"/>
              </w:rPr>
              <w:t>STABLE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60C99" w14:textId="77777777" w:rsidR="00B701C5" w:rsidRDefault="00000000">
            <w:r>
              <w:rPr>
                <w:sz w:val="17"/>
                <w:szCs w:val="17"/>
              </w:rPr>
              <w:t>All Brain Reference kernel fields guarded. remaining_legacy_hybrid_methodology_terms check. ai_assurance_thin_fields detection. Do not change.</w:t>
            </w:r>
          </w:p>
        </w:tc>
      </w:tr>
      <w:tr w:rsidR="00B701C5" w14:paraId="0C4D7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9451A4E" w14:textId="77777777" w:rsidR="00B701C5" w:rsidRDefault="00000000">
            <w:r>
              <w:rPr>
                <w:sz w:val="17"/>
                <w:szCs w:val="17"/>
              </w:rPr>
              <w:t>normalisePdfArtefact</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B0F11C1" w14:textId="77777777" w:rsidR="00B701C5" w:rsidRDefault="00000000">
            <w:r>
              <w:rPr>
                <w:sz w:val="17"/>
                <w:szCs w:val="17"/>
              </w:rPr>
              <w:t>ACTIVE — 3 HIGH fixes pending</w:t>
            </w:r>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C290263" w14:textId="77777777" w:rsidR="00B701C5" w:rsidRDefault="00000000">
            <w:r>
              <w:rPr>
                <w:sz w:val="17"/>
                <w:szCs w:val="17"/>
              </w:rPr>
              <w:t>cleanText/cleanDeep/applyDeterministicPayloadFixes implemented. Known gap: structured table array string fields (benefit_kpis, roles_and_responsibilities, role_matrix) not reached by cleanDeep(). Fix: extend applyDeterministicPayloadFixes() to run cleanText() on all string fields within each row item of these arrays.</w:t>
            </w:r>
          </w:p>
        </w:tc>
      </w:tr>
    </w:tbl>
    <w:p w14:paraId="121187CD" w14:textId="77777777" w:rsidR="00B701C5" w:rsidRDefault="00000000">
      <w:pPr>
        <w:pStyle w:val="Heading2"/>
        <w:spacing w:before="240" w:after="80"/>
      </w:pPr>
      <w:r>
        <w:rPr>
          <w:b/>
          <w:bCs/>
          <w:color w:val="2E5496"/>
          <w:sz w:val="24"/>
          <w:szCs w:val="24"/>
        </w:rPr>
        <w:t>4.4 quality_trace shape (all normalisers must return this)</w:t>
      </w:r>
    </w:p>
    <w:p w14:paraId="45938E07" w14:textId="77777777" w:rsidR="00B701C5" w:rsidRDefault="00000000">
      <w:pPr>
        <w:shd w:val="clear" w:color="auto" w:fill="F5F5F5"/>
        <w:spacing w:before="30" w:after="30"/>
        <w:ind w:left="360"/>
      </w:pPr>
      <w:r>
        <w:rPr>
          <w:rFonts w:ascii="Courier New" w:eastAsia="Courier New" w:hAnsi="Courier New" w:cs="Courier New"/>
          <w:sz w:val="17"/>
          <w:szCs w:val="17"/>
        </w:rPr>
        <w:t>quality_trace.normalise_[stage]_artefact: {</w:t>
      </w:r>
    </w:p>
    <w:p w14:paraId="48BC721E" w14:textId="77777777" w:rsidR="00B701C5" w:rsidRDefault="00000000">
      <w:pPr>
        <w:shd w:val="clear" w:color="auto" w:fill="F5F5F5"/>
        <w:spacing w:before="30" w:after="30"/>
        <w:ind w:left="360"/>
      </w:pPr>
      <w:r>
        <w:rPr>
          <w:rFonts w:ascii="Courier New" w:eastAsia="Courier New" w:hAnsi="Courier New" w:cs="Courier New"/>
          <w:sz w:val="17"/>
          <w:szCs w:val="17"/>
        </w:rPr>
        <w:lastRenderedPageBreak/>
        <w:t xml:space="preserve">  applied: true,</w:t>
      </w:r>
    </w:p>
    <w:p w14:paraId="0072BEFF"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source_block: 'generate[Stage]Artefact',</w:t>
      </w:r>
    </w:p>
    <w:p w14:paraId="4D15E4CC"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budget_replacements_enabled: boolean,</w:t>
      </w:r>
    </w:p>
    <w:p w14:paraId="5BF74DBC"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compliance_replacements_enabled: true,</w:t>
      </w:r>
    </w:p>
    <w:p w14:paraId="396E129E"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replacement_count: number,</w:t>
      </w:r>
    </w:p>
    <w:p w14:paraId="4ECD11C3"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replacements_made: [{category, path, original_phrase, replacement_phrase}],</w:t>
      </w:r>
    </w:p>
    <w:p w14:paraId="2C2F41EE"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remaining_compliance_terms: [],</w:t>
      </w:r>
    </w:p>
    <w:p w14:paraId="2C010401" w14:textId="77777777" w:rsidR="00B701C5" w:rsidRDefault="00000000">
      <w:pPr>
        <w:shd w:val="clear" w:color="auto" w:fill="F5F5F5"/>
        <w:spacing w:before="30" w:after="30"/>
        <w:ind w:left="360"/>
      </w:pPr>
      <w:r>
        <w:rPr>
          <w:rFonts w:ascii="Courier New" w:eastAsia="Courier New" w:hAnsi="Courier New" w:cs="Courier New"/>
          <w:sz w:val="17"/>
          <w:szCs w:val="17"/>
        </w:rPr>
        <w:t xml:space="preserve">  remaining_budget_contradictions: [],</w:t>
      </w:r>
    </w:p>
    <w:p w14:paraId="3E036B36" w14:textId="77777777" w:rsidR="00B701C5" w:rsidRDefault="00000000">
      <w:pPr>
        <w:shd w:val="clear" w:color="auto" w:fill="F5F5F5"/>
        <w:spacing w:before="30" w:after="30"/>
        <w:ind w:left="360"/>
      </w:pPr>
      <w:r>
        <w:rPr>
          <w:rFonts w:ascii="Courier New" w:eastAsia="Courier New" w:hAnsi="Courier New" w:cs="Courier New"/>
          <w:sz w:val="17"/>
          <w:szCs w:val="17"/>
        </w:rPr>
        <w:t>}</w:t>
      </w:r>
    </w:p>
    <w:p w14:paraId="2434D015" w14:textId="77777777" w:rsidR="00B701C5" w:rsidRDefault="00B701C5">
      <w:pPr>
        <w:pBdr>
          <w:bottom w:val="single" w:sz="4" w:space="0" w:color="2E5496"/>
        </w:pBdr>
        <w:spacing w:before="160" w:after="160"/>
      </w:pPr>
    </w:p>
    <w:p w14:paraId="191F8AD3" w14:textId="77777777" w:rsidR="00B701C5" w:rsidRDefault="00000000">
      <w:pPr>
        <w:pStyle w:val="Heading1"/>
        <w:pageBreakBefore/>
        <w:spacing w:after="160"/>
      </w:pPr>
      <w:r>
        <w:rPr>
          <w:b/>
          <w:bCs/>
          <w:color w:val="1F3864"/>
          <w:sz w:val="30"/>
          <w:szCs w:val="30"/>
        </w:rPr>
        <w:lastRenderedPageBreak/>
        <w:t>5. Known Issues Registry</w:t>
      </w:r>
    </w:p>
    <w:p w14:paraId="6A1D8848" w14:textId="77777777" w:rsidR="00B701C5" w:rsidRDefault="00000000">
      <w:pPr>
        <w:spacing w:before="60" w:after="60"/>
      </w:pPr>
      <w:r>
        <w:t>ACTIVE items are in scope for the next session. ACCEPTED items are known limitations not being fixed now. FIXED items are closed but recorded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126"/>
        <w:gridCol w:w="1939"/>
        <w:gridCol w:w="3605"/>
      </w:tblGrid>
      <w:tr w:rsidR="00B701C5" w14:paraId="1ECB016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A0224E0" w14:textId="77777777" w:rsidR="00B701C5" w:rsidRDefault="00000000">
            <w:r>
              <w:rPr>
                <w:b/>
                <w:bCs/>
                <w:color w:val="FFFFFF"/>
                <w:sz w:val="17"/>
                <w:szCs w:val="17"/>
              </w:rPr>
              <w:t>Issue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F4D5C60" w14:textId="77777777" w:rsidR="00B701C5" w:rsidRDefault="00000000">
            <w:r>
              <w:rPr>
                <w:b/>
                <w:bCs/>
                <w:color w:val="FFFFFF"/>
                <w:sz w:val="17"/>
                <w:szCs w:val="17"/>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5DD8ECA" w14:textId="77777777" w:rsidR="00B701C5" w:rsidRDefault="00000000">
            <w:r>
              <w:rPr>
                <w:b/>
                <w:bCs/>
                <w:color w:val="FFFFFF"/>
                <w:sz w:val="17"/>
                <w:szCs w:val="17"/>
              </w:rPr>
              <w:t>Impact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FBBB2E6" w14:textId="77777777" w:rsidR="00B701C5" w:rsidRDefault="00000000">
            <w:r>
              <w:rPr>
                <w:b/>
                <w:bCs/>
                <w:color w:val="FFFFFF"/>
                <w:sz w:val="17"/>
                <w:szCs w:val="17"/>
              </w:rPr>
              <w:t>Fix approach</w:t>
            </w:r>
          </w:p>
        </w:tc>
      </w:tr>
      <w:tr w:rsidR="00B701C5" w14:paraId="01C62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11904" w14:textId="77777777" w:rsidR="00B701C5" w:rsidRDefault="00000000">
            <w:r>
              <w:rPr>
                <w:sz w:val="17"/>
                <w:szCs w:val="17"/>
              </w:rPr>
              <w:t>normalisePdfArtefact: cleanDeep() not reaching benefit_kpis, roles_and_responsibilities, role_matrix string fields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9976D" w14:textId="77777777" w:rsidR="00B701C5" w:rsidRDefault="00000000">
            <w:r>
              <w:rPr>
                <w:sz w:val="17"/>
                <w:szCs w:val="17"/>
              </w:rPr>
              <w:t>ACTIVE —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31CDE" w14:textId="77777777" w:rsidR="00B701C5" w:rsidRDefault="00000000">
            <w:r>
              <w:rPr>
                <w:sz w:val="17"/>
                <w:szCs w:val="17"/>
              </w:rPr>
              <w:t>'compliance' surviving in three locations in Meridian PDF (pages 4, 11, 14)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75C8C" w14:textId="77777777" w:rsidR="00B701C5" w:rsidRDefault="00000000">
            <w:r>
              <w:rPr>
                <w:sz w:val="17"/>
                <w:szCs w:val="17"/>
              </w:rPr>
              <w:t>In applyDeterministicPayloadFixes(), after PM² role scrub, add loop running cleanText() on all string fields within each row item of benefit_kpis, roles_and_responsibilities and role_matrix arrays. One fix covers all three.</w:t>
            </w:r>
          </w:p>
        </w:tc>
      </w:tr>
      <w:tr w:rsidR="00B701C5" w14:paraId="6B09C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B2901AB" w14:textId="77777777" w:rsidR="00B701C5" w:rsidRDefault="00000000">
            <w:r>
              <w:rPr>
                <w:sz w:val="17"/>
                <w:szCs w:val="17"/>
              </w:rPr>
              <w:t>Out of Scope — all columns 'To be confirmed'</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F31D8E9" w14:textId="77777777" w:rsidR="00B701C5" w:rsidRDefault="00000000">
            <w:r>
              <w:rPr>
                <w:sz w:val="17"/>
                <w:szCs w:val="17"/>
              </w:rPr>
              <w:t>ACTIVE — 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65B40AF" w14:textId="77777777" w:rsidR="00B701C5" w:rsidRDefault="00000000">
            <w:r>
              <w:rPr>
                <w:sz w:val="17"/>
                <w:szCs w:val="17"/>
              </w:rPr>
              <w:t>Page 8 of PDF shows 'To be confirmed' across all out_of_scope columns</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5CD2B7A" w14:textId="77777777" w:rsidR="00B701C5" w:rsidRDefault="00000000">
            <w:r>
              <w:rPr>
                <w:sz w:val="17"/>
                <w:szCs w:val="17"/>
              </w:rPr>
              <w:t>In applyDeterministicPayloadFixes(): replace 'To be confirmed' in out_of_scope fields with 'Not applicable'</w:t>
            </w:r>
          </w:p>
        </w:tc>
      </w:tr>
      <w:tr w:rsidR="00B701C5" w14:paraId="4ACD85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BD560" w14:textId="77777777" w:rsidR="00B701C5" w:rsidRDefault="00000000">
            <w:r>
              <w:rPr>
                <w:sz w:val="17"/>
                <w:szCs w:val="17"/>
              </w:rPr>
              <w:t>'planning constraint rather than approved funding' regex not matching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5B098" w14:textId="77777777" w:rsidR="00B701C5" w:rsidRDefault="00000000">
            <w:r>
              <w:rPr>
                <w:sz w:val="17"/>
                <w:szCs w:val="17"/>
              </w:rPr>
              <w:t>ACTIVE — 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E4A6A2" w14:textId="77777777" w:rsidR="00B701C5" w:rsidRDefault="00000000">
            <w:r>
              <w:rPr>
                <w:sz w:val="17"/>
                <w:szCs w:val="17"/>
              </w:rPr>
              <w:t>Page 16 Financial Summary uses wrong phrasing — 'planning 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998F4" w14:textId="77777777" w:rsidR="00B701C5" w:rsidRDefault="00000000">
            <w:r>
              <w:rPr>
                <w:sz w:val="17"/>
                <w:szCs w:val="17"/>
              </w:rPr>
              <w:t>Add: .replace(/\bplanning constraint rather than approved\b/gi, 'indicative planning envelope rather than committed')</w:t>
            </w:r>
          </w:p>
        </w:tc>
      </w:tr>
      <w:tr w:rsidR="00B701C5" w14:paraId="6F114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9784D0D" w14:textId="77777777" w:rsidR="00B701C5" w:rsidRDefault="00000000">
            <w:r>
              <w:rPr>
                <w:sz w:val="17"/>
                <w:szCs w:val="17"/>
              </w:rPr>
              <w:t>'costs of regulatory operating context' — awkward post-replacement</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730C94F" w14:textId="77777777" w:rsidR="00B701C5" w:rsidRDefault="00000000">
            <w:r>
              <w:rPr>
                <w:sz w:val="17"/>
                <w:szCs w:val="17"/>
              </w:rPr>
              <w:t>ACTIVE — 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5A7B085" w14:textId="77777777" w:rsidR="00B701C5" w:rsidRDefault="00000000">
            <w:r>
              <w:rPr>
                <w:sz w:val="17"/>
                <w:szCs w:val="17"/>
              </w:rPr>
              <w:t>Page 17 reads oddly after replacement</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D2BA978" w14:textId="77777777" w:rsidR="00B701C5" w:rsidRDefault="00000000">
            <w:r>
              <w:rPr>
                <w:sz w:val="17"/>
                <w:szCs w:val="17"/>
              </w:rPr>
              <w:t>Add: .replace(/\bcosts of regulatory operating context\b/gi, 'costs associated with regulatory operating context and assurance readiness')</w:t>
            </w:r>
          </w:p>
        </w:tc>
      </w:tr>
      <w:tr w:rsidR="00B701C5" w14:paraId="1EE9B6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C99B7" w14:textId="77777777" w:rsidR="00B701C5" w:rsidRDefault="00000000">
            <w:r>
              <w:rPr>
                <w:sz w:val="17"/>
                <w:szCs w:val="17"/>
              </w:rPr>
              <w:t>Recommendation position — AI meta-language ('mapped recommended archetype')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1ACB6" w14:textId="77777777" w:rsidR="00B701C5" w:rsidRDefault="00000000">
            <w:r>
              <w:rPr>
                <w:sz w:val="17"/>
                <w:szCs w:val="17"/>
              </w:rPr>
              <w:t>ACTIVE — 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BBAE8" w14:textId="77777777" w:rsidR="00B701C5" w:rsidRDefault="00000000">
            <w:r>
              <w:rPr>
                <w:sz w:val="17"/>
                <w:szCs w:val="17"/>
              </w:rPr>
              <w:t>Page 6 options analysis contains technical AI language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E0245" w14:textId="77777777" w:rsidR="00B701C5" w:rsidRDefault="00000000">
            <w:r>
              <w:rPr>
                <w:sz w:val="17"/>
                <w:szCs w:val="17"/>
              </w:rPr>
              <w:t>In applyDeterministicPayloadFixes(): if recommendation_position contains 'mapped recommended archetype', replace with clean executive-facing text</w:t>
            </w:r>
          </w:p>
        </w:tc>
      </w:tr>
      <w:tr w:rsidR="00B701C5" w14:paraId="747E8C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6FB1322" w14:textId="77777777" w:rsidR="00B701C5" w:rsidRDefault="00000000">
            <w:r>
              <w:rPr>
                <w:sz w:val="17"/>
                <w:szCs w:val="17"/>
              </w:rPr>
              <w:t>entity_type = Programme vs Project discrepancy</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919A81C" w14:textId="77777777" w:rsidR="00B701C5" w:rsidRDefault="00000000">
            <w:r>
              <w:rPr>
                <w:sz w:val="17"/>
                <w:szCs w:val="17"/>
              </w:rPr>
              <w:t>ACTIVE — 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853332F" w14:textId="77777777" w:rsidR="00B701C5" w:rsidRDefault="00000000">
            <w:r>
              <w:rPr>
                <w:sz w:val="17"/>
                <w:szCs w:val="17"/>
              </w:rPr>
              <w:t>Project seeded as Programme but earlier runs showed Project. Not yet investigated.</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ADF52F6" w14:textId="77777777" w:rsidR="00B701C5" w:rsidRDefault="00000000">
            <w:r>
              <w:rPr>
                <w:sz w:val="17"/>
                <w:szCs w:val="17"/>
              </w:rPr>
              <w:t>Check which field path entity_type is read from in getProjectForContext. Confirm Programme value flows to buildSynthesisPromptInput.</w:t>
            </w:r>
          </w:p>
        </w:tc>
      </w:tr>
      <w:tr w:rsidR="00B701C5" w14:paraId="71EC7E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A4C03" w14:textId="77777777" w:rsidR="00B701C5" w:rsidRDefault="00000000">
            <w:r>
              <w:rPr>
                <w:sz w:val="17"/>
                <w:szCs w:val="17"/>
              </w:rPr>
              <w:t>key_constraints parsed as 2 items (should be 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2D3A5" w14:textId="77777777" w:rsidR="00B701C5" w:rsidRDefault="00000000">
            <w:r>
              <w:rPr>
                <w:sz w:val="17"/>
                <w:szCs w:val="17"/>
              </w:rPr>
              <w:t>DATA ISSUE — 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2E68DC" w14:textId="77777777" w:rsidR="00B701C5" w:rsidRDefault="00000000">
            <w:r>
              <w:rPr>
                <w:sz w:val="17"/>
                <w:szCs w:val="17"/>
              </w:rPr>
              <w:t>Full constraint text still reaches AI, just split differently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9ACF1" w14:textId="77777777" w:rsidR="00B701C5" w:rsidRDefault="00000000">
            <w:r>
              <w:rPr>
                <w:sz w:val="17"/>
                <w:szCs w:val="17"/>
              </w:rPr>
              <w:t>Re-seed key_constraints as array or use newlines between constraints. Not a code issue.</w:t>
            </w:r>
          </w:p>
        </w:tc>
      </w:tr>
      <w:tr w:rsidR="00B701C5" w14:paraId="61FCF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8BA21FE" w14:textId="77777777" w:rsidR="00B701C5" w:rsidRDefault="00000000">
            <w:r>
              <w:rPr>
                <w:sz w:val="17"/>
                <w:szCs w:val="17"/>
              </w:rPr>
              <w:t>key_assumptions parsed as 1 item (should be 7)</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7B6C865" w14:textId="77777777" w:rsidR="00B701C5" w:rsidRDefault="00000000">
            <w:r>
              <w:rPr>
                <w:sz w:val="17"/>
                <w:szCs w:val="17"/>
              </w:rPr>
              <w:t>DATA ISSUE — Low</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A328A3A" w14:textId="77777777" w:rsidR="00B701C5" w:rsidRDefault="00000000">
            <w:r>
              <w:rPr>
                <w:sz w:val="17"/>
                <w:szCs w:val="17"/>
              </w:rPr>
              <w:t>Same as above</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FEDD478" w14:textId="77777777" w:rsidR="00B701C5" w:rsidRDefault="00000000">
            <w:r>
              <w:rPr>
                <w:sz w:val="17"/>
                <w:szCs w:val="17"/>
              </w:rPr>
              <w:t>Re-seed key_assumptions as array. Not a code issue.</w:t>
            </w:r>
          </w:p>
        </w:tc>
      </w:tr>
      <w:tr w:rsidR="00B701C5" w14:paraId="7166A6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D9B08" w14:textId="77777777" w:rsidR="00B701C5" w:rsidRDefault="00000000">
            <w:r>
              <w:rPr>
                <w:sz w:val="17"/>
                <w:szCs w:val="17"/>
              </w:rPr>
              <w:t>normaliseCharterArtefact does not exist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A158F9" w14:textId="77777777" w:rsidR="00B701C5" w:rsidRDefault="00000000">
            <w:r>
              <w:rPr>
                <w:sz w:val="17"/>
                <w:szCs w:val="17"/>
              </w:rPr>
              <w:t>NEXT BUILD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F24D8" w14:textId="77777777" w:rsidR="00B701C5" w:rsidRDefault="00000000">
            <w:r>
              <w:rPr>
                <w:sz w:val="17"/>
                <w:szCs w:val="17"/>
              </w:rPr>
              <w:t>Charter contradiction phrases caught downstream instead of at 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54AE2" w14:textId="77777777" w:rsidR="00B701C5" w:rsidRDefault="00000000">
            <w:r>
              <w:rPr>
                <w:sz w:val="17"/>
                <w:szCs w:val="17"/>
              </w:rPr>
              <w:t>Build using shared library pattern (Section 4). Three patterns to catch at source.</w:t>
            </w:r>
          </w:p>
        </w:tc>
      </w:tr>
      <w:tr w:rsidR="00B701C5" w14:paraId="308109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A1AEDFB" w14:textId="77777777" w:rsidR="00B701C5" w:rsidRDefault="00000000">
            <w:r>
              <w:rPr>
                <w:sz w:val="17"/>
                <w:szCs w:val="17"/>
              </w:rPr>
              <w:t>normaliseResourcesArtefact does not exist</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6287D71" w14:textId="77777777" w:rsidR="00B701C5" w:rsidRDefault="00000000">
            <w:r>
              <w:rPr>
                <w:sz w:val="17"/>
                <w:szCs w:val="17"/>
              </w:rPr>
              <w:t>NEXT BUILD</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A6127ED" w14:textId="77777777" w:rsidR="00B701C5" w:rsidRDefault="00000000">
            <w:r>
              <w:rPr>
                <w:sz w:val="17"/>
                <w:szCs w:val="17"/>
              </w:rPr>
              <w:t>Regulatory compliance in capability_needs caught downstream</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C457AB4" w14:textId="77777777" w:rsidR="00B701C5" w:rsidRDefault="00000000">
            <w:r>
              <w:rPr>
                <w:sz w:val="17"/>
                <w:szCs w:val="17"/>
              </w:rPr>
              <w:t>Build using shared library pattern (Section 4).</w:t>
            </w:r>
          </w:p>
        </w:tc>
      </w:tr>
      <w:tr w:rsidR="00B701C5" w14:paraId="7929CA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3AA15" w14:textId="77777777" w:rsidR="00B701C5" w:rsidRDefault="00000000">
            <w:r>
              <w:rPr>
                <w:sz w:val="17"/>
                <w:szCs w:val="17"/>
              </w:rPr>
              <w:t>mergeContextIntoPayloads returns array not object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0E1C3" w14:textId="77777777" w:rsidR="00B701C5" w:rsidRDefault="00000000">
            <w:r>
              <w:rPr>
                <w:sz w:val="17"/>
                <w:szCs w:val="17"/>
              </w:rPr>
              <w:t>KNOWN — 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1D286" w14:textId="77777777" w:rsidR="00B701C5" w:rsidRDefault="00000000">
            <w:r>
              <w:rPr>
                <w:sz w:val="17"/>
                <w:szCs w:val="17"/>
              </w:rPr>
              <w:t>Stage guard may have trouble extracting context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652F7" w14:textId="77777777" w:rsidR="00B701C5" w:rsidRDefault="00000000">
            <w:r>
              <w:rPr>
                <w:sz w:val="17"/>
                <w:szCs w:val="17"/>
              </w:rPr>
              <w:t>Check shape of mergeContextIntoPayloads.data. Low priority.</w:t>
            </w:r>
          </w:p>
        </w:tc>
      </w:tr>
      <w:tr w:rsidR="00B701C5" w14:paraId="572EF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34421B4" w14:textId="77777777" w:rsidR="00B701C5" w:rsidRDefault="00000000">
            <w:r>
              <w:rPr>
                <w:sz w:val="17"/>
                <w:szCs w:val="17"/>
              </w:rPr>
              <w:t>PDFMonkey footer duplication</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7CDD5EC" w14:textId="77777777" w:rsidR="00B701C5" w:rsidRDefault="00000000">
            <w:r>
              <w:rPr>
                <w:sz w:val="17"/>
                <w:szCs w:val="17"/>
              </w:rPr>
              <w:t>TEMPLATE — Low</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E94AF47" w14:textId="77777777" w:rsidR="00B701C5" w:rsidRDefault="00000000">
            <w:r>
              <w:rPr>
                <w:sz w:val="17"/>
                <w:szCs w:val="17"/>
              </w:rPr>
              <w:t>Footer appears duplicated on every page</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9150A0A" w14:textId="77777777" w:rsidR="00B701C5" w:rsidRDefault="00000000">
            <w:r>
              <w:rPr>
                <w:sz w:val="17"/>
                <w:szCs w:val="17"/>
              </w:rPr>
              <w:t>Remove duplicate footer block from PDFMonkey template body — keep only the template footer section</w:t>
            </w:r>
          </w:p>
        </w:tc>
      </w:tr>
      <w:tr w:rsidR="00B701C5" w14:paraId="29701A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FCFB1" w14:textId="77777777" w:rsidR="00B701C5" w:rsidRDefault="00000000">
            <w:r>
              <w:rPr>
                <w:sz w:val="17"/>
                <w:szCs w:val="17"/>
              </w:rPr>
              <w:t>PDFMonkey ™ wrapping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F8CEB" w14:textId="77777777" w:rsidR="00B701C5" w:rsidRDefault="00000000">
            <w:r>
              <w:rPr>
                <w:sz w:val="17"/>
                <w:szCs w:val="17"/>
              </w:rPr>
              <w:t>TEMPLATE — 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E087B" w14:textId="77777777" w:rsidR="00B701C5" w:rsidRDefault="00000000">
            <w:r>
              <w:rPr>
                <w:sz w:val="17"/>
                <w:szCs w:val="17"/>
              </w:rPr>
              <w:t>™ wraps awkwardly in footer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8534B" w14:textId="77777777" w:rsidR="00B701C5" w:rsidRDefault="00000000">
            <w:r>
              <w:rPr>
                <w:sz w:val="17"/>
                <w:szCs w:val="17"/>
              </w:rPr>
              <w:t>Replace with &amp;trade; + white-space: nowrap in footer CSS</w:t>
            </w:r>
          </w:p>
        </w:tc>
      </w:tr>
      <w:tr w:rsidR="00B701C5" w14:paraId="0A46E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CAF815A" w14:textId="77777777" w:rsidR="00B701C5" w:rsidRDefault="00000000">
            <w:r>
              <w:rPr>
                <w:sz w:val="17"/>
                <w:szCs w:val="17"/>
              </w:rPr>
              <w:t>buildRisksPromptInput hardcoded stale project names</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4023C4E" w14:textId="77777777" w:rsidR="00B701C5" w:rsidRDefault="00000000">
            <w:r>
              <w:rPr>
                <w:sz w:val="17"/>
                <w:szCs w:val="17"/>
              </w:rPr>
              <w:t>ACCEPTED — Wave 3</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4D0314F" w14:textId="77777777" w:rsidR="00B701C5" w:rsidRDefault="00000000">
            <w:r>
              <w:rPr>
                <w:sz w:val="17"/>
                <w:szCs w:val="17"/>
              </w:rPr>
              <w:t>Only fails on new unlisted stale projects</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2008DA6" w14:textId="77777777" w:rsidR="00B701C5" w:rsidRDefault="00000000">
            <w:r>
              <w:rPr>
                <w:sz w:val="17"/>
                <w:szCs w:val="17"/>
              </w:rPr>
              <w:t>Replace with token-matching approach in Wave 3 cleanup. Accepted until then.</w:t>
            </w:r>
          </w:p>
        </w:tc>
      </w:tr>
      <w:tr w:rsidR="00B701C5" w14:paraId="72FEC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EEEB7" w14:textId="77777777" w:rsidR="00B701C5" w:rsidRDefault="00000000">
            <w:r>
              <w:rPr>
                <w:sz w:val="17"/>
                <w:szCs w:val="17"/>
              </w:rPr>
              <w:t>mergeRisksIntoPayloads consuming raw generateRisksArtefact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8DAE5" w14:textId="77777777" w:rsidR="00B701C5" w:rsidRDefault="00000000">
            <w:r>
              <w:rPr>
                <w:sz w:val="17"/>
                <w:szCs w:val="17"/>
              </w:rPr>
              <w:t>FIXED — Session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232B3" w14:textId="77777777" w:rsidR="00B701C5" w:rsidRDefault="00000000">
            <w:r>
              <w:rPr>
                <w:sz w:val="17"/>
                <w:szCs w:val="17"/>
              </w:rPr>
              <w:t>Was bypassing normaliseRisksArtefact — compliance wording surviving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FB6A5" w14:textId="77777777" w:rsidR="00B701C5" w:rsidRDefault="00000000">
            <w:r>
              <w:rPr>
                <w:sz w:val="17"/>
                <w:szCs w:val="17"/>
              </w:rPr>
              <w:t>Rewired to consume normaliseRisksArtefact.data. Confirmed clean.</w:t>
            </w:r>
          </w:p>
        </w:tc>
      </w:tr>
      <w:tr w:rsidR="00B701C5" w14:paraId="325AF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3E24A32" w14:textId="77777777" w:rsidR="00B701C5" w:rsidRDefault="00000000">
            <w:r>
              <w:rPr>
                <w:sz w:val="17"/>
                <w:szCs w:val="17"/>
              </w:rPr>
              <w:t>mergeFinancialsIntoPayloads consuming raw generateFinancialsArtefact</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B4526D3" w14:textId="77777777" w:rsidR="00B701C5" w:rsidRDefault="00000000">
            <w:r>
              <w:rPr>
                <w:sz w:val="17"/>
                <w:szCs w:val="17"/>
              </w:rPr>
              <w:t>FIXED — Session 3</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6EF2B24" w14:textId="77777777" w:rsidR="00B701C5" w:rsidRDefault="00000000">
            <w:r>
              <w:rPr>
                <w:sz w:val="17"/>
                <w:szCs w:val="17"/>
              </w:rPr>
              <w:t>Same issue as risks</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056F0A6" w14:textId="77777777" w:rsidR="00B701C5" w:rsidRDefault="00000000">
            <w:r>
              <w:rPr>
                <w:sz w:val="17"/>
                <w:szCs w:val="17"/>
              </w:rPr>
              <w:t>Rewired to consume normaliseFinancialsArtefact.data. Confirmed clean.</w:t>
            </w:r>
          </w:p>
        </w:tc>
      </w:tr>
      <w:tr w:rsidR="00B701C5" w14:paraId="225E8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A91EC" w14:textId="77777777" w:rsidR="00B701C5" w:rsidRDefault="00000000">
            <w:r>
              <w:rPr>
                <w:sz w:val="17"/>
                <w:szCs w:val="17"/>
              </w:rPr>
              <w:t>buildRisksPromptInput field mapping — wrong column names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CE5C5" w14:textId="77777777" w:rsidR="00B701C5" w:rsidRDefault="00000000">
            <w:r>
              <w:rPr>
                <w:sz w:val="17"/>
                <w:szCs w:val="17"/>
              </w:rPr>
              <w:t>FIXED — Session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7AB01" w14:textId="77777777" w:rsidR="00B701C5" w:rsidRDefault="00000000">
            <w:r>
              <w:rPr>
                <w:sz w:val="17"/>
                <w:szCs w:val="17"/>
              </w:rPr>
              <w:t xml:space="preserve">strategic_objectives, key_constraints, explicit_out_of_scope, </w:t>
            </w:r>
            <w:r>
              <w:rPr>
                <w:sz w:val="17"/>
                <w:szCs w:val="17"/>
              </w:rPr>
              <w:lastRenderedPageBreak/>
              <w:t>budget_confidence all returning empty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8298B" w14:textId="77777777" w:rsidR="00B701C5" w:rsidRDefault="00000000">
            <w:r>
              <w:rPr>
                <w:sz w:val="17"/>
                <w:szCs w:val="17"/>
              </w:rPr>
              <w:lastRenderedPageBreak/>
              <w:t>Remapped to correct column names. Confirmed with Meridian: strategic_objectives_count: 6.</w:t>
            </w:r>
          </w:p>
        </w:tc>
      </w:tr>
      <w:tr w:rsidR="00B701C5" w14:paraId="679EC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06F859E" w14:textId="77777777" w:rsidR="00B701C5" w:rsidRDefault="00000000">
            <w:r>
              <w:rPr>
                <w:sz w:val="17"/>
                <w:szCs w:val="17"/>
              </w:rPr>
              <w:t>Test project had placeholder data throughout</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165B398" w14:textId="77777777" w:rsidR="00B701C5" w:rsidRDefault="00000000">
            <w:r>
              <w:rPr>
                <w:sz w:val="17"/>
                <w:szCs w:val="17"/>
              </w:rPr>
              <w:t>FIXED — Session 3</w:t>
            </w:r>
          </w:p>
        </w:tc>
        <w:tc>
          <w:tcPr>
            <w:tcW w:w="1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5A7CD12" w14:textId="77777777" w:rsidR="00B701C5" w:rsidRDefault="00000000">
            <w:r>
              <w:rPr>
                <w:sz w:val="17"/>
                <w:szCs w:val="17"/>
              </w:rPr>
              <w:t>Pipeline quality assessment impossible on placeholder data</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173194E" w14:textId="77777777" w:rsidR="00B701C5" w:rsidRDefault="00000000">
            <w:r>
              <w:rPr>
                <w:sz w:val="17"/>
                <w:szCs w:val="17"/>
              </w:rPr>
              <w:t>Meridian project seeded. project_id: b3e7f2a1-4c9d-4e1b-8f3a-1d2e5c6b7890. Confirmed clean end-to-end.</w:t>
            </w:r>
          </w:p>
        </w:tc>
      </w:tr>
    </w:tbl>
    <w:p w14:paraId="51A569F3" w14:textId="77777777" w:rsidR="00B701C5" w:rsidRDefault="00B701C5">
      <w:pPr>
        <w:pBdr>
          <w:bottom w:val="single" w:sz="4" w:space="0" w:color="2E5496"/>
        </w:pBdr>
        <w:spacing w:before="160" w:after="160"/>
      </w:pPr>
    </w:p>
    <w:p w14:paraId="51DE746E" w14:textId="77777777" w:rsidR="00B701C5" w:rsidRDefault="00000000">
      <w:pPr>
        <w:pStyle w:val="Heading1"/>
        <w:pageBreakBefore/>
        <w:spacing w:after="160"/>
      </w:pPr>
      <w:r>
        <w:rPr>
          <w:b/>
          <w:bCs/>
          <w:color w:val="1F3864"/>
          <w:sz w:val="30"/>
          <w:szCs w:val="30"/>
        </w:rPr>
        <w:lastRenderedPageBreak/>
        <w:t>6. Quality Bar Definition</w:t>
      </w:r>
    </w:p>
    <w:p w14:paraId="5E25820A" w14:textId="77777777" w:rsidR="00B701C5" w:rsidRDefault="00000000">
      <w:pPr>
        <w:spacing w:before="60" w:after="60"/>
      </w:pPr>
      <w:r>
        <w:t>These are the pass/fail criteria for the synthesis output and the PDF output. Use Meridian (project_id: b3e7f2a1-4c9d-4e1b-8f3a-1d2e5c6b7890) as the quality benchmark project — not the placeholder test project.</w:t>
      </w:r>
    </w:p>
    <w:p w14:paraId="5FFAB0EB" w14:textId="77777777" w:rsidR="00B701C5" w:rsidRDefault="00000000">
      <w:pPr>
        <w:pStyle w:val="Heading2"/>
        <w:spacing w:before="240" w:after="80"/>
      </w:pPr>
      <w:r>
        <w:rPr>
          <w:b/>
          <w:bCs/>
          <w:color w:val="2E5496"/>
          <w:sz w:val="24"/>
          <w:szCs w:val="24"/>
        </w:rPr>
        <w:t>6.1 Synthesis hard pass criteria (must be true or run fails)</w:t>
      </w:r>
    </w:p>
    <w:p w14:paraId="2F6207CE" w14:textId="77777777" w:rsidR="00B701C5" w:rsidRDefault="00000000">
      <w:pPr>
        <w:pStyle w:val="ListParagraph"/>
        <w:numPr>
          <w:ilvl w:val="0"/>
          <w:numId w:val="2"/>
        </w:numPr>
        <w:spacing w:before="40" w:after="40"/>
      </w:pPr>
      <w:r>
        <w:t>normaliseSynthesisArtefact.quality_trace: remaining_compliance_terms: [], remaining_budget_contradictions: [], remaining_legacy_hybrid_methodology_terms: []</w:t>
      </w:r>
    </w:p>
    <w:p w14:paraId="5ED23AE8" w14:textId="77777777" w:rsidR="00B701C5" w:rsidRDefault="00000000">
      <w:pPr>
        <w:pStyle w:val="ListParagraph"/>
        <w:numPr>
          <w:ilvl w:val="0"/>
          <w:numId w:val="2"/>
        </w:numPr>
        <w:spacing w:before="40" w:after="40"/>
      </w:pPr>
      <w:r>
        <w:t>mergeSynthesisIntoPayloads.merge_trace: source_block_used: normaliseSynthesisArtefact, fallback_to_raw: false</w:t>
      </w:r>
    </w:p>
    <w:p w14:paraId="422AC4A7" w14:textId="77777777" w:rsidR="00B701C5" w:rsidRDefault="00000000">
      <w:pPr>
        <w:pStyle w:val="ListParagraph"/>
        <w:numPr>
          <w:ilvl w:val="0"/>
          <w:numId w:val="2"/>
        </w:numPr>
        <w:spacing w:before="40" w:after="40"/>
      </w:pPr>
      <w:r>
        <w:t>ai_assurance_logic.is_ai_relevant: true when systems_impacted includes AI</w:t>
      </w:r>
    </w:p>
    <w:p w14:paraId="7DC7037F" w14:textId="77777777" w:rsidR="00B701C5" w:rsidRDefault="00000000">
      <w:pPr>
        <w:pStyle w:val="ListParagraph"/>
        <w:numPr>
          <w:ilvl w:val="0"/>
          <w:numId w:val="2"/>
        </w:numPr>
        <w:spacing w:before="40" w:after="40"/>
      </w:pPr>
      <w:r>
        <w:t>solution_options has exactly 4 items</w:t>
      </w:r>
    </w:p>
    <w:p w14:paraId="56DE0E41" w14:textId="77777777" w:rsidR="00B701C5" w:rsidRDefault="00000000">
      <w:pPr>
        <w:pStyle w:val="ListParagraph"/>
        <w:numPr>
          <w:ilvl w:val="0"/>
          <w:numId w:val="2"/>
        </w:numPr>
        <w:spacing w:before="40" w:after="40"/>
      </w:pPr>
      <w:r>
        <w:t>recommended_solution_option.option_name is populated</w:t>
      </w:r>
    </w:p>
    <w:p w14:paraId="1FD5BBD7" w14:textId="77777777" w:rsidR="00B701C5" w:rsidRDefault="00000000">
      <w:pPr>
        <w:pStyle w:val="ListParagraph"/>
        <w:numPr>
          <w:ilvl w:val="0"/>
          <w:numId w:val="2"/>
        </w:numPr>
        <w:spacing w:before="40" w:after="40"/>
      </w:pPr>
      <w:r>
        <w:t>markdown section is not empty</w:t>
      </w:r>
    </w:p>
    <w:p w14:paraId="6593F3FB" w14:textId="77777777" w:rsidR="00B701C5" w:rsidRDefault="00000000">
      <w:pPr>
        <w:pStyle w:val="ListParagraph"/>
        <w:numPr>
          <w:ilvl w:val="0"/>
          <w:numId w:val="2"/>
        </w:numPr>
        <w:spacing w:before="40" w:after="40"/>
      </w:pPr>
      <w:r>
        <w:t>decision_context.approval_ask is populated</w:t>
      </w:r>
    </w:p>
    <w:p w14:paraId="7803CBF5" w14:textId="77777777" w:rsidR="00B701C5" w:rsidRDefault="00000000">
      <w:pPr>
        <w:pStyle w:val="ListParagraph"/>
        <w:numPr>
          <w:ilvl w:val="0"/>
          <w:numId w:val="2"/>
        </w:numPr>
        <w:spacing w:before="40" w:after="40"/>
      </w:pPr>
      <w:r>
        <w:t>No stage from a different project in accepted_stage_sources</w:t>
      </w:r>
    </w:p>
    <w:p w14:paraId="44B465CC" w14:textId="77777777" w:rsidR="00B701C5" w:rsidRDefault="00000000">
      <w:pPr>
        <w:pStyle w:val="ListParagraph"/>
        <w:numPr>
          <w:ilvl w:val="0"/>
          <w:numId w:val="2"/>
        </w:numPr>
        <w:spacing w:before="40" w:after="40"/>
      </w:pPr>
      <w:r>
        <w:t>When lifecycle_stage = Mobilisation AND status = Initiation: decision_context.current_stage_interpretation must explicitly say the project is in mobilisation preparation while still formally at initiation status</w:t>
      </w:r>
    </w:p>
    <w:p w14:paraId="57B21D3F" w14:textId="77777777" w:rsidR="00B701C5" w:rsidRDefault="00000000">
      <w:pPr>
        <w:pStyle w:val="Heading2"/>
        <w:spacing w:before="240" w:after="80"/>
      </w:pPr>
      <w:r>
        <w:rPr>
          <w:b/>
          <w:bCs/>
          <w:color w:val="2E5496"/>
          <w:sz w:val="24"/>
          <w:szCs w:val="24"/>
        </w:rPr>
        <w:t>6.2 Synthesis soft pass criteria (flag but do not fail)</w:t>
      </w:r>
    </w:p>
    <w:p w14:paraId="6718E76E" w14:textId="77777777" w:rsidR="00B701C5" w:rsidRDefault="00000000">
      <w:pPr>
        <w:pStyle w:val="ListParagraph"/>
        <w:numPr>
          <w:ilvl w:val="0"/>
          <w:numId w:val="2"/>
        </w:numPr>
        <w:spacing w:before="40" w:after="40"/>
      </w:pPr>
      <w:r>
        <w:t>quality_flags.contradictions lists the Mobilisation/Initiation conflict — CORRECT behaviour, not a fail condition, as long as current_stage_interpretation reconciles it</w:t>
      </w:r>
    </w:p>
    <w:p w14:paraId="4173563B" w14:textId="77777777" w:rsidR="00B701C5" w:rsidRDefault="00000000">
      <w:pPr>
        <w:pStyle w:val="ListParagraph"/>
        <w:numPr>
          <w:ilvl w:val="0"/>
          <w:numId w:val="2"/>
        </w:numPr>
        <w:spacing w:before="40" w:after="40"/>
      </w:pPr>
      <w:r>
        <w:t>ai_assurance_logic arrays thin but is_ai_relevant: true — flag in mandatory_pdf_corrections</w:t>
      </w:r>
    </w:p>
    <w:p w14:paraId="00BFE529" w14:textId="77777777" w:rsidR="00B701C5" w:rsidRDefault="00000000">
      <w:pPr>
        <w:pStyle w:val="ListParagraph"/>
        <w:numPr>
          <w:ilvl w:val="0"/>
          <w:numId w:val="2"/>
        </w:numPr>
        <w:spacing w:before="40" w:after="40"/>
      </w:pPr>
      <w:r>
        <w:t>benefits_logic.benefit_hypotheses fewer than 3 — flag as weak evidence</w:t>
      </w:r>
    </w:p>
    <w:p w14:paraId="5CC7138F" w14:textId="77777777" w:rsidR="00B701C5" w:rsidRDefault="00000000">
      <w:pPr>
        <w:pStyle w:val="Heading2"/>
        <w:spacing w:before="240" w:after="80"/>
      </w:pPr>
      <w:r>
        <w:rPr>
          <w:b/>
          <w:bCs/>
          <w:color w:val="2E5496"/>
          <w:sz w:val="24"/>
          <w:szCs w:val="24"/>
        </w:rPr>
        <w:t>6.3 PDF regression checklist (run after every full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3082"/>
        <w:gridCol w:w="4500"/>
      </w:tblGrid>
      <w:tr w:rsidR="00B701C5" w14:paraId="247FE1B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C464198" w14:textId="77777777" w:rsidR="00B701C5" w:rsidRDefault="00000000">
            <w:r>
              <w:rPr>
                <w:b/>
                <w:bCs/>
                <w:color w:val="FFFFFF"/>
                <w:sz w:val="17"/>
                <w:szCs w:val="17"/>
              </w:rPr>
              <w:t>Check</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E4F5810" w14:textId="77777777" w:rsidR="00B701C5" w:rsidRDefault="00000000">
            <w:r>
              <w:rPr>
                <w:b/>
                <w:bCs/>
                <w:color w:val="FFFFFF"/>
                <w:sz w:val="17"/>
                <w:szCs w:val="17"/>
              </w:rPr>
              <w:t>Expected value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4F20A3F" w14:textId="77777777" w:rsidR="00B701C5" w:rsidRDefault="00000000">
            <w:r>
              <w:rPr>
                <w:b/>
                <w:bCs/>
                <w:color w:val="FFFFFF"/>
                <w:sz w:val="17"/>
                <w:szCs w:val="17"/>
              </w:rPr>
              <w:t>Where to find it</w:t>
            </w:r>
          </w:p>
        </w:tc>
      </w:tr>
      <w:tr w:rsidR="00B701C5" w14:paraId="7AE7BD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2E040" w14:textId="77777777" w:rsidR="00B701C5" w:rsidRDefault="00000000">
            <w:r>
              <w:rPr>
                <w:sz w:val="17"/>
                <w:szCs w:val="17"/>
              </w:rPr>
              <w:t>Merge chain overall 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1EEFC" w14:textId="77777777" w:rsidR="00B701C5" w:rsidRDefault="00000000">
            <w:r>
              <w:rPr>
                <w:sz w:val="17"/>
                <w:szCs w:val="17"/>
              </w:rPr>
              <w:t>overall_pass: true, hard_failures: []</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A1D6C" w14:textId="77777777" w:rsidR="00B701C5" w:rsidRDefault="00000000">
            <w:r>
              <w:rPr>
                <w:sz w:val="17"/>
                <w:szCs w:val="17"/>
              </w:rPr>
              <w:t>Final merge-contract debugger block</w:t>
            </w:r>
          </w:p>
        </w:tc>
      </w:tr>
      <w:tr w:rsidR="00B701C5" w14:paraId="15D40B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75649F4" w14:textId="77777777" w:rsidR="00B701C5" w:rsidRDefault="00000000">
            <w:r>
              <w:rPr>
                <w:sz w:val="17"/>
                <w:szCs w:val="17"/>
              </w:rPr>
              <w:t>normaliseSynthesisArtefact remaining_compliance_terms</w:t>
            </w:r>
          </w:p>
        </w:tc>
        <w:tc>
          <w:tcPr>
            <w:tcW w:w="2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45FEFC8" w14:textId="77777777" w:rsidR="00B701C5" w:rsidRDefault="00000000">
            <w:r>
              <w:rPr>
                <w:sz w:val="17"/>
                <w:szCs w:val="17"/>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F7E92D6" w14:textId="77777777" w:rsidR="00B701C5" w:rsidRDefault="00000000">
            <w:r>
              <w:rPr>
                <w:sz w:val="17"/>
                <w:szCs w:val="17"/>
              </w:rPr>
              <w:t>mergeSynthesisIntoPayloads.data.merge_trace</w:t>
            </w:r>
          </w:p>
        </w:tc>
      </w:tr>
      <w:tr w:rsidR="00B701C5" w14:paraId="16FF72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741D1" w14:textId="77777777" w:rsidR="00B701C5" w:rsidRDefault="00000000">
            <w:r>
              <w:rPr>
                <w:sz w:val="17"/>
                <w:szCs w:val="17"/>
              </w:rPr>
              <w:t>normaliseSynthesisArtefact remaining_budget_contradictions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4AC97" w14:textId="77777777" w:rsidR="00B701C5" w:rsidRDefault="00000000">
            <w:r>
              <w:rPr>
                <w:sz w:val="17"/>
                <w:szCs w:val="17"/>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E0980" w14:textId="77777777" w:rsidR="00B701C5" w:rsidRDefault="00000000">
            <w:r>
              <w:rPr>
                <w:sz w:val="17"/>
                <w:szCs w:val="17"/>
              </w:rPr>
              <w:t>mergeSynthesisIntoPayloads.data.merge_trace</w:t>
            </w:r>
          </w:p>
        </w:tc>
      </w:tr>
      <w:tr w:rsidR="00B701C5" w14:paraId="1605EF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0E6F37C" w14:textId="77777777" w:rsidR="00B701C5" w:rsidRDefault="00000000">
            <w:r>
              <w:rPr>
                <w:sz w:val="17"/>
                <w:szCs w:val="17"/>
              </w:rPr>
              <w:t>normalisePdfArtefact final_pdf_scrub_trace.pass</w:t>
            </w:r>
          </w:p>
        </w:tc>
        <w:tc>
          <w:tcPr>
            <w:tcW w:w="2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717BC68" w14:textId="77777777" w:rsidR="00B701C5" w:rsidRDefault="00000000">
            <w:r>
              <w:rPr>
                <w:sz w:val="17"/>
                <w:szCs w:val="17"/>
              </w:rPr>
              <w:t>true</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4A3ABE4" w14:textId="77777777" w:rsidR="00B701C5" w:rsidRDefault="00000000">
            <w:r>
              <w:rPr>
                <w:sz w:val="17"/>
                <w:szCs w:val="17"/>
              </w:rPr>
              <w:t>normalisePdfArtefact.data.quality_trace.final_pdf_scrub_trace</w:t>
            </w:r>
          </w:p>
        </w:tc>
      </w:tr>
      <w:tr w:rsidR="00B701C5" w14:paraId="67EE48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562AC" w14:textId="77777777" w:rsidR="00B701C5" w:rsidRDefault="00000000">
            <w:r>
              <w:rPr>
                <w:sz w:val="17"/>
                <w:szCs w:val="17"/>
              </w:rPr>
              <w:t>createPdfMonkeyDocument payload source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75320" w14:textId="77777777" w:rsidR="00B701C5" w:rsidRDefault="00000000">
            <w:r>
              <w:rPr>
                <w:sz w:val="17"/>
                <w:szCs w:val="17"/>
              </w:rPr>
              <w:t>mergePdfIntoPayloads.data.content_json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CC92C" w14:textId="77777777" w:rsidR="00B701C5" w:rsidRDefault="00000000">
            <w:r>
              <w:rPr>
                <w:sz w:val="17"/>
                <w:szCs w:val="17"/>
              </w:rPr>
              <w:t>createPdfMonkeyDocument block body</w:t>
            </w:r>
          </w:p>
        </w:tc>
      </w:tr>
      <w:tr w:rsidR="00B701C5" w14:paraId="7E0B23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B63BE1E" w14:textId="77777777" w:rsidR="00B701C5" w:rsidRDefault="00000000">
            <w:r>
              <w:rPr>
                <w:sz w:val="17"/>
                <w:szCs w:val="17"/>
              </w:rPr>
              <w:t>PDFMonkey status</w:t>
            </w:r>
          </w:p>
        </w:tc>
        <w:tc>
          <w:tcPr>
            <w:tcW w:w="2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C816900" w14:textId="77777777" w:rsidR="00B701C5" w:rsidRDefault="00000000">
            <w:r>
              <w:rPr>
                <w:sz w:val="17"/>
                <w:szCs w:val="17"/>
              </w:rPr>
              <w:t>pending or rendered (not failed)</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BA6189E" w14:textId="77777777" w:rsidR="00B701C5" w:rsidRDefault="00000000">
            <w:r>
              <w:rPr>
                <w:sz w:val="17"/>
                <w:szCs w:val="17"/>
              </w:rPr>
              <w:t>createPdfMonkeyDocument response</w:t>
            </w:r>
          </w:p>
        </w:tc>
      </w:tr>
      <w:tr w:rsidR="00B701C5" w14:paraId="06E859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888F2" w14:textId="77777777" w:rsidR="00B701C5" w:rsidRDefault="00000000">
            <w:r>
              <w:rPr>
                <w:sz w:val="17"/>
                <w:szCs w:val="17"/>
              </w:rPr>
              <w:t>PDF exec summary approval ask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A5D98" w14:textId="77777777" w:rsidR="00B701C5" w:rsidRDefault="00000000">
            <w:r>
              <w:rPr>
                <w:sz w:val="17"/>
                <w:szCs w:val="17"/>
              </w:rPr>
              <w:t>Mobilisation/FBC preparation, not full delivery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5541B" w14:textId="77777777" w:rsidR="00B701C5" w:rsidRDefault="00000000">
            <w:r>
              <w:rPr>
                <w:sz w:val="17"/>
                <w:szCs w:val="17"/>
              </w:rPr>
              <w:t>PDF page 2</w:t>
            </w:r>
          </w:p>
        </w:tc>
      </w:tr>
      <w:tr w:rsidR="00B701C5" w14:paraId="1ED995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AABB3B1" w14:textId="77777777" w:rsidR="00B701C5" w:rsidRDefault="00000000">
            <w:r>
              <w:rPr>
                <w:sz w:val="17"/>
                <w:szCs w:val="17"/>
              </w:rPr>
              <w:t>PDF budget</w:t>
            </w:r>
          </w:p>
        </w:tc>
        <w:tc>
          <w:tcPr>
            <w:tcW w:w="2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8193A7B" w14:textId="77777777" w:rsidR="00B701C5" w:rsidRDefault="00000000">
            <w:r>
              <w:rPr>
                <w:sz w:val="17"/>
                <w:szCs w:val="17"/>
              </w:rPr>
              <w:t>£22M indicative envelope, Stage Gate 2</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AE56ED5" w14:textId="77777777" w:rsidR="00B701C5" w:rsidRDefault="00000000">
            <w:r>
              <w:rPr>
                <w:sz w:val="17"/>
                <w:szCs w:val="17"/>
              </w:rPr>
              <w:t>PDF pages 2 and 16</w:t>
            </w:r>
          </w:p>
        </w:tc>
      </w:tr>
      <w:tr w:rsidR="00B701C5" w14:paraId="137FFE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1A675" w14:textId="77777777" w:rsidR="00B701C5" w:rsidRDefault="00000000">
            <w:r>
              <w:rPr>
                <w:sz w:val="17"/>
                <w:szCs w:val="17"/>
              </w:rPr>
              <w:t>PDF governance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B972B" w14:textId="77777777" w:rsidR="00B701C5" w:rsidRDefault="00000000">
            <w:r>
              <w:rPr>
                <w:sz w:val="17"/>
                <w:szCs w:val="17"/>
              </w:rPr>
              <w:t>Steering Committee, RO, PO, BM, PM — no Project Board or SRO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31D17" w14:textId="77777777" w:rsidR="00B701C5" w:rsidRDefault="00000000">
            <w:r>
              <w:rPr>
                <w:sz w:val="17"/>
                <w:szCs w:val="17"/>
              </w:rPr>
              <w:t>PDF page 11</w:t>
            </w:r>
          </w:p>
        </w:tc>
      </w:tr>
      <w:tr w:rsidR="00B701C5" w14:paraId="4516DD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05B2944" w14:textId="77777777" w:rsidR="00B701C5" w:rsidRDefault="00000000">
            <w:r>
              <w:rPr>
                <w:sz w:val="17"/>
                <w:szCs w:val="17"/>
              </w:rPr>
              <w:t>PDF AI assurance</w:t>
            </w:r>
          </w:p>
        </w:tc>
        <w:tc>
          <w:tcPr>
            <w:tcW w:w="2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44AE26E" w14:textId="77777777" w:rsidR="00B701C5" w:rsidRDefault="00000000">
            <w:r>
              <w:rPr>
                <w:sz w:val="17"/>
                <w:szCs w:val="17"/>
              </w:rPr>
              <w:t>Substantive — not generic compliance language</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7DD6FCD" w14:textId="77777777" w:rsidR="00B701C5" w:rsidRDefault="00000000">
            <w:r>
              <w:rPr>
                <w:sz w:val="17"/>
                <w:szCs w:val="17"/>
              </w:rPr>
              <w:t>PDF pages 11 and 18</w:t>
            </w:r>
          </w:p>
        </w:tc>
      </w:tr>
    </w:tbl>
    <w:p w14:paraId="192EADD5" w14:textId="77777777" w:rsidR="00B701C5" w:rsidRDefault="00000000">
      <w:pPr>
        <w:pStyle w:val="Heading2"/>
        <w:spacing w:before="240" w:after="80"/>
      </w:pPr>
      <w:r>
        <w:rPr>
          <w:b/>
          <w:bCs/>
          <w:color w:val="2E5496"/>
          <w:sz w:val="24"/>
          <w:szCs w:val="24"/>
        </w:rPr>
        <w:t>6.4 North star quality standard</w:t>
      </w:r>
    </w:p>
    <w:p w14:paraId="2ECF929B" w14:textId="77777777" w:rsidR="00B701C5" w:rsidRDefault="00000000">
      <w:pPr>
        <w:shd w:val="clear" w:color="auto" w:fill="E2EFDA"/>
        <w:spacing w:before="100" w:after="100"/>
        <w:ind w:left="360" w:right="360"/>
      </w:pPr>
      <w:r>
        <w:rPr>
          <w:b/>
          <w:bCs/>
          <w:color w:val="375623"/>
          <w:sz w:val="19"/>
          <w:szCs w:val="19"/>
        </w:rPr>
        <w:t xml:space="preserve">Standard: </w:t>
      </w:r>
      <w:r>
        <w:rPr>
          <w:sz w:val="18"/>
          <w:szCs w:val="18"/>
        </w:rPr>
        <w:t>Output must be better than a first draft from a junior PM. A senior PMO director, sponsor or C-level reader should be able to use it as the basis for a real approval decision without significant rewriting. Meridian PDF confirmed: passes this test.</w:t>
      </w:r>
    </w:p>
    <w:p w14:paraId="6C38100F" w14:textId="77777777" w:rsidR="00B701C5" w:rsidRDefault="00B701C5">
      <w:pPr>
        <w:pBdr>
          <w:bottom w:val="single" w:sz="4" w:space="0" w:color="2E5496"/>
        </w:pBdr>
        <w:spacing w:before="160" w:after="160"/>
      </w:pPr>
    </w:p>
    <w:p w14:paraId="3DCD01CA" w14:textId="77777777" w:rsidR="00B701C5" w:rsidRDefault="00000000">
      <w:pPr>
        <w:pStyle w:val="Heading1"/>
        <w:pageBreakBefore/>
        <w:spacing w:after="160"/>
      </w:pPr>
      <w:r>
        <w:rPr>
          <w:b/>
          <w:bCs/>
          <w:color w:val="1F3864"/>
          <w:sz w:val="30"/>
          <w:szCs w:val="30"/>
        </w:rPr>
        <w:lastRenderedPageBreak/>
        <w:t>7. Wave Designs</w:t>
      </w:r>
    </w:p>
    <w:p w14:paraId="7CCA8369" w14:textId="77777777" w:rsidR="00B701C5" w:rsidRDefault="00000000">
      <w:pPr>
        <w:pStyle w:val="Heading2"/>
        <w:spacing w:before="240" w:after="80"/>
      </w:pPr>
      <w:r>
        <w:rPr>
          <w:b/>
          <w:bCs/>
          <w:color w:val="2E5496"/>
          <w:sz w:val="24"/>
          <w:szCs w:val="24"/>
        </w:rPr>
        <w:t>7.0 Stream B — Supabase schema migration (NOW ACTIVE — parallel to Retool work)</w:t>
      </w:r>
    </w:p>
    <w:p w14:paraId="00205BF8" w14:textId="77777777" w:rsidR="00B701C5" w:rsidRDefault="00000000">
      <w:pPr>
        <w:spacing w:before="60" w:after="60"/>
      </w:pPr>
      <w:r>
        <w:t>This stream runs in parallel with Stream A (Retool hardening). Completely independent. See Architecture Blueprint for full schema specification including 10 new tables.</w:t>
      </w:r>
    </w:p>
    <w:p w14:paraId="7474E047" w14:textId="77777777" w:rsidR="00B701C5" w:rsidRDefault="00000000">
      <w:pPr>
        <w:pStyle w:val="ListParagraph"/>
        <w:numPr>
          <w:ilvl w:val="0"/>
          <w:numId w:val="2"/>
        </w:numPr>
        <w:spacing w:before="40" w:after="40"/>
      </w:pPr>
      <w:r>
        <w:t>Create Supabase project — EU region</w:t>
      </w:r>
    </w:p>
    <w:p w14:paraId="42CD03EC" w14:textId="77777777" w:rsidR="00B701C5" w:rsidRDefault="00000000">
      <w:pPr>
        <w:pStyle w:val="ListParagraph"/>
        <w:numPr>
          <w:ilvl w:val="0"/>
          <w:numId w:val="2"/>
        </w:numPr>
        <w:spacing w:before="40" w:after="40"/>
      </w:pPr>
      <w:r>
        <w:t>Migrate existing 67 tables — add org_id RLS policies to every table</w:t>
      </w:r>
    </w:p>
    <w:p w14:paraId="4E1C4DD3" w14:textId="77777777" w:rsidR="00B701C5" w:rsidRDefault="00000000">
      <w:pPr>
        <w:pStyle w:val="ListParagraph"/>
        <w:numPr>
          <w:ilvl w:val="0"/>
          <w:numId w:val="2"/>
        </w:numPr>
        <w:spacing w:before="40" w:after="40"/>
      </w:pPr>
      <w:r>
        <w:t>Add 10 new tables: project_outcomes, lessons_learned, portfolio_patterns, benefit_realisations, org_benchmarks, integrations, integration_sync_log, ai_advisory_sessions, delivery_maturity_assessments, subscriptions</w:t>
      </w:r>
    </w:p>
    <w:p w14:paraId="2EE2705E" w14:textId="77777777" w:rsidR="00B701C5" w:rsidRDefault="00000000">
      <w:pPr>
        <w:pStyle w:val="ListParagraph"/>
        <w:numPr>
          <w:ilvl w:val="0"/>
          <w:numId w:val="2"/>
        </w:numPr>
        <w:spacing w:before="40" w:after="40"/>
      </w:pPr>
      <w:r>
        <w:t>Verify multi-tenancy: user A cannot see user B's data</w:t>
      </w:r>
    </w:p>
    <w:p w14:paraId="3FFDA263" w14:textId="77777777" w:rsidR="00B701C5" w:rsidRDefault="00000000">
      <w:pPr>
        <w:pStyle w:val="Heading2"/>
        <w:spacing w:before="240" w:after="80"/>
      </w:pPr>
      <w:r>
        <w:rPr>
          <w:b/>
          <w:bCs/>
          <w:color w:val="2E5496"/>
          <w:sz w:val="24"/>
          <w:szCs w:val="24"/>
        </w:rPr>
        <w:t>7.1 Wave 2 — Derivation Analysis (next after normaliser consolidation)</w:t>
      </w:r>
    </w:p>
    <w:p w14:paraId="004B7A73" w14:textId="77777777" w:rsidR="00B701C5" w:rsidRDefault="00000000">
      <w:pPr>
        <w:spacing w:before="60" w:after="60"/>
      </w:pPr>
      <w:r>
        <w:t>Purpose: show the user what assumptions the system has made before generation runs. Give them the opportunity to improve input and re-generate.</w:t>
      </w:r>
    </w:p>
    <w:p w14:paraId="6AA53004" w14:textId="77777777" w:rsidR="00B701C5" w:rsidRDefault="00000000">
      <w:pPr>
        <w:spacing w:before="180" w:after="60"/>
      </w:pPr>
      <w:r>
        <w:rPr>
          <w:b/>
          <w:bCs/>
          <w:color w:val="1F7A8C"/>
          <w:sz w:val="21"/>
          <w:szCs w:val="21"/>
        </w:rPr>
        <w:t>New blocks required</w:t>
      </w:r>
    </w:p>
    <w:p w14:paraId="5E300A08" w14:textId="77777777" w:rsidR="00B701C5" w:rsidRDefault="00000000">
      <w:pPr>
        <w:pStyle w:val="ListParagraph"/>
        <w:numPr>
          <w:ilvl w:val="0"/>
          <w:numId w:val="2"/>
        </w:numPr>
        <w:spacing w:before="40" w:after="40"/>
      </w:pPr>
      <w:r>
        <w:t>buildDerivationAnalysis (SQL) — runs BEFORE AI pipeline. Queries benchmark_ranges and project fields. Inserts findings into project_contradictions.</w:t>
      </w:r>
    </w:p>
    <w:p w14:paraId="73FDB171" w14:textId="77777777" w:rsidR="00B701C5" w:rsidRDefault="00000000">
      <w:pPr>
        <w:pStyle w:val="ListParagraph"/>
        <w:numPr>
          <w:ilvl w:val="0"/>
          <w:numId w:val="2"/>
        </w:numPr>
        <w:spacing w:before="40" w:after="40"/>
      </w:pPr>
      <w:r>
        <w:t>assessInputQuality (AI call) — gpt-4o-mini, max_tokens 800. Reads project_contradictions and field completeness. Writes derivation_markdown narrative ONLY — does not re-detect contradictions.</w:t>
      </w:r>
    </w:p>
    <w:p w14:paraId="668D2267" w14:textId="77777777" w:rsidR="00B701C5" w:rsidRDefault="00000000">
      <w:pPr>
        <w:pStyle w:val="ListParagraph"/>
        <w:numPr>
          <w:ilvl w:val="0"/>
          <w:numId w:val="2"/>
        </w:numPr>
        <w:spacing w:before="40" w:after="40"/>
      </w:pPr>
      <w:r>
        <w:t>insertDerivationArtefact (SQL) — writes to input_quality_assessments with overall_quality, quality_score, strong_fields, weak_fields, derivation_markdown.</w:t>
      </w:r>
    </w:p>
    <w:p w14:paraId="4F6DA80D" w14:textId="77777777" w:rsidR="00B701C5" w:rsidRDefault="00000000">
      <w:pPr>
        <w:spacing w:before="180" w:after="60"/>
      </w:pPr>
      <w:r>
        <w:rPr>
          <w:b/>
          <w:bCs/>
          <w:color w:val="1F7A8C"/>
          <w:sz w:val="21"/>
          <w:szCs w:val="21"/>
        </w:rPr>
        <w:t>Meridian as first Wave 2 test</w:t>
      </w:r>
    </w:p>
    <w:p w14:paraId="3CD4E45F" w14:textId="77777777" w:rsidR="00B701C5" w:rsidRDefault="00000000">
      <w:pPr>
        <w:spacing w:before="60" w:after="60"/>
      </w:pPr>
      <w:r>
        <w:t>Meridian has multiple detectable signals: Mobilisation/Initiation contradiction, indicative £22M budget on an Enterprise-wide programme, 3-region complexity with Moderate delivery maturity. Use Meridian for the first Wave 2 run.</w:t>
      </w:r>
    </w:p>
    <w:p w14:paraId="4E49EEB2" w14:textId="77777777" w:rsidR="00B701C5" w:rsidRDefault="00000000">
      <w:pPr>
        <w:spacing w:before="180" w:after="60"/>
      </w:pPr>
      <w:r>
        <w:rPr>
          <w:b/>
          <w:bCs/>
          <w:color w:val="1F7A8C"/>
          <w:sz w:val="21"/>
          <w:szCs w:val="21"/>
        </w:rPr>
        <w:t>SQL checks for buildDerivationAnalysis</w:t>
      </w:r>
    </w:p>
    <w:p w14:paraId="055708DF" w14:textId="77777777" w:rsidR="00B701C5" w:rsidRDefault="00000000">
      <w:pPr>
        <w:spacing w:before="60" w:after="60"/>
      </w:pPr>
      <w:r>
        <w:t>Timeline feasibility vs benchmark_ranges (project_type + complexity_level). Budget feasibility vs benchmark_ranges. Field completeness: description &gt;= 80 chars, strategic_objectives not empty, business_problem not placeholder, start_date and target_end_date present.</w:t>
      </w:r>
    </w:p>
    <w:p w14:paraId="76FBFD31" w14:textId="77777777" w:rsidR="00B701C5" w:rsidRDefault="00000000">
      <w:pPr>
        <w:pStyle w:val="Heading2"/>
        <w:spacing w:before="240" w:after="80"/>
      </w:pPr>
      <w:r>
        <w:rPr>
          <w:b/>
          <w:bCs/>
          <w:color w:val="2E5496"/>
          <w:sz w:val="24"/>
          <w:szCs w:val="24"/>
        </w:rPr>
        <w:t>7.2 Wave 3 — Structured Data Read</w:t>
      </w:r>
    </w:p>
    <w:p w14:paraId="3C2D4B1E" w14:textId="77777777" w:rsidR="00B701C5" w:rsidRDefault="00000000">
      <w:pPr>
        <w:spacing w:before="60" w:after="60"/>
      </w:pPr>
      <w:r>
        <w:t>Purpose: replace AI-invented content with user-supplied structured data from DB. Each buildXxxPromptInput SQL block reads from structured tables before asking AI to generate.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3449"/>
        <w:gridCol w:w="3613"/>
      </w:tblGrid>
      <w:tr w:rsidR="00B701C5" w14:paraId="3477FAB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0A7A3BA" w14:textId="77777777" w:rsidR="00B701C5" w:rsidRDefault="00000000">
            <w:r>
              <w:rPr>
                <w:b/>
                <w:bCs/>
                <w:color w:val="FFFFFF"/>
                <w:sz w:val="17"/>
                <w:szCs w:val="17"/>
              </w:rPr>
              <w:t>Stage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A40EAA4" w14:textId="77777777" w:rsidR="00B701C5" w:rsidRDefault="00000000">
            <w:r>
              <w:rPr>
                <w:b/>
                <w:bCs/>
                <w:color w:val="FFFFFF"/>
                <w:sz w:val="17"/>
                <w:szCs w:val="17"/>
              </w:rPr>
              <w:t>Tables to read</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77667C7" w14:textId="77777777" w:rsidR="00B701C5" w:rsidRDefault="00000000">
            <w:r>
              <w:rPr>
                <w:b/>
                <w:bCs/>
                <w:color w:val="FFFFFF"/>
                <w:sz w:val="17"/>
                <w:szCs w:val="17"/>
              </w:rPr>
              <w:t>Priority rule</w:t>
            </w:r>
          </w:p>
        </w:tc>
      </w:tr>
      <w:tr w:rsidR="00B701C5" w14:paraId="1CD4C6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AD609" w14:textId="77777777" w:rsidR="00B701C5" w:rsidRDefault="00000000">
            <w:r>
              <w:rPr>
                <w:sz w:val="17"/>
                <w:szCs w:val="17"/>
              </w:rPr>
              <w:t>buildCharterPromptInput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20C02" w14:textId="77777777" w:rsidR="00B701C5" w:rsidRDefault="00000000">
            <w:r>
              <w:rPr>
                <w:sz w:val="17"/>
                <w:szCs w:val="17"/>
              </w:rPr>
              <w:t>project_business_case_options (source_status IN Supplied,Confirmed), project_acd_items WHERE item_type IN (Assumption,Constraint)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38290" w14:textId="77777777" w:rsidR="00B701C5" w:rsidRDefault="00000000">
            <w:r>
              <w:rPr>
                <w:sz w:val="17"/>
                <w:szCs w:val="17"/>
              </w:rPr>
              <w:t>If supplied options exist, use exactly. Only generate if no rows.</w:t>
            </w:r>
          </w:p>
        </w:tc>
      </w:tr>
      <w:tr w:rsidR="00B701C5" w14:paraId="6FC4F1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9CA1DDF" w14:textId="77777777" w:rsidR="00B701C5" w:rsidRDefault="00000000">
            <w:r>
              <w:rPr>
                <w:sz w:val="17"/>
                <w:szCs w:val="17"/>
              </w:rPr>
              <w:t>buildPlanPromptInput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9E8D02C" w14:textId="77777777" w:rsidR="00B701C5" w:rsidRDefault="00000000">
            <w:r>
              <w:rPr>
                <w:sz w:val="17"/>
                <w:szCs w:val="17"/>
              </w:rPr>
              <w:t>tranches, tasks, project_acd_items WHERE item_type=Dependency, delivery_model_phases (if tranches empty)</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38711DD" w14:textId="77777777" w:rsidR="00B701C5" w:rsidRDefault="00000000">
            <w:r>
              <w:rPr>
                <w:sz w:val="17"/>
                <w:szCs w:val="17"/>
              </w:rPr>
              <w:t>If tranches exist, build from them. If empty, use delivery_model_phases template.</w:t>
            </w:r>
          </w:p>
        </w:tc>
      </w:tr>
      <w:tr w:rsidR="00B701C5" w14:paraId="0ADED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774724" w14:textId="77777777" w:rsidR="00B701C5" w:rsidRDefault="00000000">
            <w:r>
              <w:rPr>
                <w:sz w:val="17"/>
                <w:szCs w:val="17"/>
              </w:rPr>
              <w:t>buildResourcesPromptInput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12831" w14:textId="77777777" w:rsidR="00B701C5" w:rsidRDefault="00000000">
            <w:r>
              <w:rPr>
                <w:sz w:val="17"/>
                <w:szCs w:val="17"/>
              </w:rPr>
              <w:t>governance_roles (per-project user-entered roles)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F99DF" w14:textId="77777777" w:rsidR="00B701C5" w:rsidRDefault="00000000">
            <w:r>
              <w:rPr>
                <w:sz w:val="17"/>
                <w:szCs w:val="17"/>
              </w:rPr>
              <w:t>If governance_roles rows exist, use as authoritative role list.</w:t>
            </w:r>
          </w:p>
        </w:tc>
      </w:tr>
      <w:tr w:rsidR="00B701C5" w14:paraId="3AA87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1080100" w14:textId="77777777" w:rsidR="00B701C5" w:rsidRDefault="00000000">
            <w:r>
              <w:rPr>
                <w:sz w:val="17"/>
                <w:szCs w:val="17"/>
              </w:rPr>
              <w:t>buildRisksPromptInput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B1B25D4" w14:textId="77777777" w:rsidR="00B701C5" w:rsidRDefault="00000000">
            <w:r>
              <w:rPr>
                <w:sz w:val="17"/>
                <w:szCs w:val="17"/>
              </w:rPr>
              <w:t>risks (all open), os_likelihood_scale, os_impact_scale, delivery_model_risk_categories, project_contradictions</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B872522" w14:textId="77777777" w:rsidR="00B701C5" w:rsidRDefault="00000000">
            <w:r>
              <w:rPr>
                <w:sz w:val="17"/>
                <w:szCs w:val="17"/>
              </w:rPr>
              <w:t>If supplied_risks exist, enrich only. Convert open contradictions to risks.</w:t>
            </w:r>
          </w:p>
        </w:tc>
      </w:tr>
      <w:tr w:rsidR="00B701C5" w14:paraId="52F51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727EB" w14:textId="77777777" w:rsidR="00B701C5" w:rsidRDefault="00000000">
            <w:r>
              <w:rPr>
                <w:sz w:val="17"/>
                <w:szCs w:val="17"/>
              </w:rPr>
              <w:t>buildFinancialsPromptInput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35C34" w14:textId="77777777" w:rsidR="00B701C5" w:rsidRDefault="00000000">
            <w:r>
              <w:rPr>
                <w:sz w:val="17"/>
                <w:szCs w:val="17"/>
              </w:rPr>
              <w:t>project_business_case_cost_lines (source_status=Supplied), budgets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51E37" w14:textId="77777777" w:rsidR="00B701C5" w:rsidRDefault="00000000">
            <w:r>
              <w:rPr>
                <w:sz w:val="17"/>
                <w:szCs w:val="17"/>
              </w:rPr>
              <w:t>If cost_lines exist with source_status=Supplied, use directly. Do not invent amounts.</w:t>
            </w:r>
          </w:p>
        </w:tc>
      </w:tr>
      <w:tr w:rsidR="00B701C5" w14:paraId="2B87A8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E8312E4" w14:textId="77777777" w:rsidR="00B701C5" w:rsidRDefault="00000000">
            <w:r>
              <w:rPr>
                <w:sz w:val="17"/>
                <w:szCs w:val="17"/>
              </w:rPr>
              <w:t>buildSynthesisPromptInput</w:t>
            </w:r>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57875A5" w14:textId="77777777" w:rsidR="00B701C5" w:rsidRDefault="00000000">
            <w:r>
              <w:rPr>
                <w:sz w:val="17"/>
                <w:szCs w:val="17"/>
              </w:rPr>
              <w:t>All of the above as consolidated source pack</w:t>
            </w:r>
          </w:p>
        </w:tc>
        <w:tc>
          <w:tcPr>
            <w:tcW w:w="39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945F2FE" w14:textId="77777777" w:rsidR="00B701C5" w:rsidRDefault="00000000">
            <w:r>
              <w:rPr>
                <w:sz w:val="17"/>
                <w:szCs w:val="17"/>
              </w:rPr>
              <w:t>Structured DB data is primary. Generated stage data is secondary.</w:t>
            </w:r>
          </w:p>
        </w:tc>
      </w:tr>
    </w:tbl>
    <w:p w14:paraId="0E5DF938" w14:textId="77777777" w:rsidR="00B701C5" w:rsidRDefault="00B701C5">
      <w:pPr>
        <w:pBdr>
          <w:bottom w:val="single" w:sz="4" w:space="0" w:color="2E5496"/>
        </w:pBdr>
        <w:spacing w:before="160" w:after="160"/>
      </w:pPr>
    </w:p>
    <w:p w14:paraId="462E980F" w14:textId="77777777" w:rsidR="00B701C5" w:rsidRDefault="00000000">
      <w:pPr>
        <w:pStyle w:val="Heading1"/>
        <w:pageBreakBefore/>
        <w:spacing w:after="160"/>
      </w:pPr>
      <w:r>
        <w:rPr>
          <w:b/>
          <w:bCs/>
          <w:color w:val="1F3864"/>
          <w:sz w:val="30"/>
          <w:szCs w:val="30"/>
        </w:rPr>
        <w:lastRenderedPageBreak/>
        <w:t>8. Test Project — COMPLETE</w:t>
      </w:r>
    </w:p>
    <w:p w14:paraId="048C5291" w14:textId="77777777" w:rsidR="00B701C5" w:rsidRDefault="00000000">
      <w:pPr>
        <w:shd w:val="clear" w:color="auto" w:fill="E2EFDA"/>
        <w:spacing w:before="100" w:after="100"/>
        <w:ind w:left="360" w:right="360"/>
      </w:pPr>
      <w:r>
        <w:rPr>
          <w:b/>
          <w:bCs/>
          <w:color w:val="375623"/>
          <w:sz w:val="19"/>
          <w:szCs w:val="19"/>
        </w:rPr>
        <w:t xml:space="preserve">Status: </w:t>
      </w:r>
      <w:r>
        <w:rPr>
          <w:sz w:val="18"/>
          <w:szCs w:val="18"/>
        </w:rPr>
        <w:t>Meridian project seeded, validated end-to-end, and confirmed as the production quality benchmark. This section is complete.</w:t>
      </w:r>
    </w:p>
    <w:p w14:paraId="1648335C" w14:textId="77777777" w:rsidR="00B701C5" w:rsidRDefault="00B701C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701C5" w14:paraId="7A85BF7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AE70A1D" w14:textId="77777777" w:rsidR="00B701C5" w:rsidRDefault="00000000">
            <w:r>
              <w:rPr>
                <w:b/>
                <w:bCs/>
                <w:color w:val="FFFFFF"/>
                <w:sz w:val="17"/>
                <w:szCs w:val="17"/>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C7BF57E" w14:textId="77777777" w:rsidR="00B701C5" w:rsidRDefault="00000000">
            <w:r>
              <w:rPr>
                <w:b/>
                <w:bCs/>
                <w:color w:val="FFFFFF"/>
                <w:sz w:val="17"/>
                <w:szCs w:val="17"/>
              </w:rPr>
              <w:t>Value</w:t>
            </w:r>
          </w:p>
        </w:tc>
      </w:tr>
      <w:tr w:rsidR="00B701C5" w14:paraId="04DF7A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EDFCA" w14:textId="77777777" w:rsidR="00B701C5" w:rsidRDefault="00000000">
            <w:r>
              <w:rPr>
                <w:sz w:val="17"/>
                <w:szCs w:val="17"/>
              </w:rPr>
              <w:t>project_id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C44FC" w14:textId="77777777" w:rsidR="00B701C5" w:rsidRDefault="00000000">
            <w:r>
              <w:rPr>
                <w:sz w:val="17"/>
                <w:szCs w:val="17"/>
              </w:rPr>
              <w:t>b3e7f2a1-4c9d-4e1b-8f3a-1d2e5c6b7890</w:t>
            </w:r>
          </w:p>
        </w:tc>
      </w:tr>
      <w:tr w:rsidR="00B701C5" w14:paraId="1C5A43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C694DD8" w14:textId="77777777" w:rsidR="00B701C5" w:rsidRDefault="00000000">
            <w:r>
              <w:rPr>
                <w:sz w:val="17"/>
                <w:szCs w:val="17"/>
              </w:rPr>
              <w:t>project_code</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EDC168F" w14:textId="77777777" w:rsidR="00B701C5" w:rsidRDefault="00000000">
            <w:r>
              <w:rPr>
                <w:sz w:val="17"/>
                <w:szCs w:val="17"/>
              </w:rPr>
              <w:t>PRJ-MERIDIAN-001</w:t>
            </w:r>
          </w:p>
        </w:tc>
      </w:tr>
      <w:tr w:rsidR="00B701C5" w14:paraId="050302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DEBEF" w14:textId="77777777" w:rsidR="00B701C5" w:rsidRDefault="00000000">
            <w:r>
              <w:rPr>
                <w:sz w:val="17"/>
                <w:szCs w:val="17"/>
              </w:rPr>
              <w:t>project_name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111C1" w14:textId="77777777" w:rsidR="00B701C5" w:rsidRDefault="00000000">
            <w:r>
              <w:rPr>
                <w:sz w:val="17"/>
                <w:szCs w:val="17"/>
              </w:rPr>
              <w:t>Enterprise Workflow &amp; Decision Intelligence Programme</w:t>
            </w:r>
          </w:p>
        </w:tc>
      </w:tr>
      <w:tr w:rsidR="00B701C5" w14:paraId="16DB74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F82518A" w14:textId="77777777" w:rsidR="00B701C5" w:rsidRDefault="00000000">
            <w:r>
              <w:rPr>
                <w:sz w:val="17"/>
                <w:szCs w:val="17"/>
              </w:rPr>
              <w:t>complexity</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57F11D2" w14:textId="77777777" w:rsidR="00B701C5" w:rsidRDefault="00000000">
            <w:r>
              <w:rPr>
                <w:sz w:val="17"/>
                <w:szCs w:val="17"/>
              </w:rPr>
              <w:t>Enterprise-wide</w:t>
            </w:r>
          </w:p>
        </w:tc>
      </w:tr>
      <w:tr w:rsidR="00B701C5" w14:paraId="3D0E62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AF948" w14:textId="77777777" w:rsidR="00B701C5" w:rsidRDefault="00000000">
            <w:r>
              <w:rPr>
                <w:sz w:val="17"/>
                <w:szCs w:val="17"/>
              </w:rPr>
              <w:t>lifecycle_stage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A2A87" w14:textId="77777777" w:rsidR="00B701C5" w:rsidRDefault="00000000">
            <w:r>
              <w:rPr>
                <w:sz w:val="17"/>
                <w:szCs w:val="17"/>
              </w:rPr>
              <w:t>Mobilisation (deliberate contradiction with status: Initiation — quality test)</w:t>
            </w:r>
          </w:p>
        </w:tc>
      </w:tr>
      <w:tr w:rsidR="00B701C5" w14:paraId="5E527C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BD71A5F" w14:textId="77777777" w:rsidR="00B701C5" w:rsidRDefault="00000000">
            <w:r>
              <w:rPr>
                <w:sz w:val="17"/>
                <w:szCs w:val="17"/>
              </w:rPr>
              <w:t>confidence_level</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61BA9EB" w14:textId="77777777" w:rsidR="00B701C5" w:rsidRDefault="00000000">
            <w:r>
              <w:rPr>
                <w:sz w:val="17"/>
                <w:szCs w:val="17"/>
              </w:rPr>
              <w:t>Indicative</w:t>
            </w:r>
          </w:p>
        </w:tc>
      </w:tr>
      <w:tr w:rsidR="00B701C5" w14:paraId="25B00B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F3C6E" w14:textId="77777777" w:rsidR="00B701C5" w:rsidRDefault="00000000">
            <w:r>
              <w:rPr>
                <w:sz w:val="17"/>
                <w:szCs w:val="17"/>
              </w:rPr>
              <w:t>budget_confidence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DFA17" w14:textId="77777777" w:rsidR="00B701C5" w:rsidRDefault="00000000">
            <w:r>
              <w:rPr>
                <w:sz w:val="17"/>
                <w:szCs w:val="17"/>
              </w:rPr>
              <w:t>Indicative (NOT approved_funding_envelope)</w:t>
            </w:r>
          </w:p>
        </w:tc>
      </w:tr>
      <w:tr w:rsidR="00B701C5" w14:paraId="36C980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DBD35C7" w14:textId="77777777" w:rsidR="00B701C5" w:rsidRDefault="00000000">
            <w:r>
              <w:rPr>
                <w:sz w:val="17"/>
                <w:szCs w:val="17"/>
              </w:rPr>
              <w:t>delivery_model</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EC50124" w14:textId="77777777" w:rsidR="00B701C5" w:rsidRDefault="00000000">
            <w:r>
              <w:rPr>
                <w:sz w:val="17"/>
                <w:szCs w:val="17"/>
              </w:rPr>
              <w:t>PM²</w:t>
            </w:r>
          </w:p>
        </w:tc>
      </w:tr>
      <w:tr w:rsidR="00B701C5" w14:paraId="401BD5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9071D" w14:textId="77777777" w:rsidR="00B701C5" w:rsidRDefault="00000000">
            <w:r>
              <w:rPr>
                <w:sz w:val="17"/>
                <w:szCs w:val="17"/>
              </w:rPr>
              <w:t>entity_type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2E72F" w14:textId="77777777" w:rsidR="00B701C5" w:rsidRDefault="00000000">
            <w:r>
              <w:rPr>
                <w:sz w:val="17"/>
                <w:szCs w:val="17"/>
              </w:rPr>
              <w:t>Programme</w:t>
            </w:r>
          </w:p>
        </w:tc>
      </w:tr>
      <w:tr w:rsidR="00B701C5" w14:paraId="1B144A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6D8CC1D" w14:textId="77777777" w:rsidR="00B701C5" w:rsidRDefault="00000000">
            <w:r>
              <w:rPr>
                <w:sz w:val="17"/>
                <w:szCs w:val="17"/>
              </w:rPr>
              <w:t>systems_impacted</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61B2982" w14:textId="77777777" w:rsidR="00B701C5" w:rsidRDefault="00000000">
            <w:r>
              <w:rPr>
                <w:sz w:val="17"/>
                <w:szCs w:val="17"/>
              </w:rPr>
              <w:t>Includes AI / MLOps platform (new), fraud detection, claims management, etc.</w:t>
            </w:r>
          </w:p>
        </w:tc>
      </w:tr>
      <w:tr w:rsidR="00B701C5" w14:paraId="180A01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E740A" w14:textId="77777777" w:rsidR="00B701C5" w:rsidRDefault="00000000">
            <w:r>
              <w:rPr>
                <w:sz w:val="17"/>
                <w:szCs w:val="17"/>
              </w:rPr>
              <w:t>strategic_objectives_count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69FB7" w14:textId="77777777" w:rsidR="00B701C5" w:rsidRDefault="00000000">
            <w:r>
              <w:rPr>
                <w:sz w:val="17"/>
                <w:szCs w:val="17"/>
              </w:rPr>
              <w:t>6</w:t>
            </w:r>
          </w:p>
        </w:tc>
      </w:tr>
      <w:tr w:rsidR="00B701C5" w14:paraId="553CE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2E96DE9" w14:textId="77777777" w:rsidR="00B701C5" w:rsidRDefault="00000000">
            <w:r>
              <w:rPr>
                <w:sz w:val="17"/>
                <w:szCs w:val="17"/>
              </w:rPr>
              <w:t>stakeholders_count</w:t>
            </w:r>
          </w:p>
        </w:tc>
        <w:tc>
          <w:tcPr>
            <w:tcW w:w="6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02A63A0" w14:textId="77777777" w:rsidR="00B701C5" w:rsidRDefault="00000000">
            <w:r>
              <w:rPr>
                <w:sz w:val="17"/>
                <w:szCs w:val="17"/>
              </w:rPr>
              <w:t>13 named</w:t>
            </w:r>
          </w:p>
        </w:tc>
      </w:tr>
      <w:tr w:rsidR="00B701C5" w14:paraId="5B8C81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E6A45" w14:textId="77777777" w:rsidR="00B701C5" w:rsidRDefault="00000000">
            <w:r>
              <w:rPr>
                <w:sz w:val="17"/>
                <w:szCs w:val="17"/>
              </w:rPr>
              <w:t>affected_departments_count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F9FA6" w14:textId="77777777" w:rsidR="00B701C5" w:rsidRDefault="00000000">
            <w:r>
              <w:rPr>
                <w:sz w:val="17"/>
                <w:szCs w:val="17"/>
              </w:rPr>
              <w:t>12</w:t>
            </w:r>
          </w:p>
        </w:tc>
      </w:tr>
    </w:tbl>
    <w:p w14:paraId="3844FF21" w14:textId="77777777" w:rsidR="00B701C5" w:rsidRDefault="00B701C5">
      <w:pPr>
        <w:spacing w:before="40" w:after="40"/>
      </w:pPr>
    </w:p>
    <w:p w14:paraId="49FC7605" w14:textId="77777777" w:rsidR="00B701C5" w:rsidRDefault="00000000">
      <w:pPr>
        <w:spacing w:before="60" w:after="60"/>
      </w:pPr>
      <w:r>
        <w:t>Known data seeding issues (not code bugs):</w:t>
      </w:r>
    </w:p>
    <w:p w14:paraId="75488045" w14:textId="77777777" w:rsidR="00B701C5" w:rsidRDefault="00000000">
      <w:pPr>
        <w:pStyle w:val="ListParagraph"/>
        <w:numPr>
          <w:ilvl w:val="0"/>
          <w:numId w:val="2"/>
        </w:numPr>
        <w:spacing w:before="40" w:after="40"/>
      </w:pPr>
      <w:r>
        <w:t>key_constraints: seeded as text block with semicolons within sentences. normaliseArray() produces 2 items instead of 6. Re-seed as array before next quality assessment.</w:t>
      </w:r>
    </w:p>
    <w:p w14:paraId="796DCAD4" w14:textId="77777777" w:rsidR="00B701C5" w:rsidRDefault="00000000">
      <w:pPr>
        <w:pStyle w:val="ListParagraph"/>
        <w:numPr>
          <w:ilvl w:val="0"/>
          <w:numId w:val="2"/>
        </w:numPr>
        <w:spacing w:before="40" w:after="40"/>
      </w:pPr>
      <w:r>
        <w:t>key_assumptions: seeded as single text block. normaliseArray() produces 1 item instead of 7. Re-seed as array.</w:t>
      </w:r>
    </w:p>
    <w:p w14:paraId="040B1949" w14:textId="77777777" w:rsidR="00B701C5" w:rsidRDefault="00B701C5">
      <w:pPr>
        <w:pBdr>
          <w:bottom w:val="single" w:sz="4" w:space="0" w:color="2E5496"/>
        </w:pBdr>
        <w:spacing w:before="160" w:after="160"/>
      </w:pPr>
    </w:p>
    <w:p w14:paraId="38D5B925" w14:textId="77777777" w:rsidR="00B701C5" w:rsidRDefault="00000000">
      <w:pPr>
        <w:pStyle w:val="Heading1"/>
        <w:pageBreakBefore/>
        <w:spacing w:after="160"/>
      </w:pPr>
      <w:r>
        <w:rPr>
          <w:b/>
          <w:bCs/>
          <w:color w:val="1F3864"/>
          <w:sz w:val="30"/>
          <w:szCs w:val="30"/>
        </w:rPr>
        <w:lastRenderedPageBreak/>
        <w:t>9. Immediate Next Actions</w:t>
      </w:r>
    </w:p>
    <w:p w14:paraId="7A2CA00C" w14:textId="77777777" w:rsidR="00B701C5" w:rsidRDefault="00000000">
      <w:pPr>
        <w:spacing w:before="60" w:after="60"/>
      </w:pPr>
      <w:r>
        <w:t>Three parallel workstreams. In priority order within each stream.</w:t>
      </w:r>
    </w:p>
    <w:p w14:paraId="1D04E3DF" w14:textId="77777777" w:rsidR="00B701C5" w:rsidRDefault="00000000">
      <w:pPr>
        <w:pStyle w:val="Heading2"/>
        <w:spacing w:before="240" w:after="80"/>
      </w:pPr>
      <w:r>
        <w:rPr>
          <w:b/>
          <w:bCs/>
          <w:color w:val="2E5496"/>
          <w:sz w:val="24"/>
          <w:szCs w:val="24"/>
        </w:rPr>
        <w:t>Stream A — Retool pipeline hardening (Guillam)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
        <w:gridCol w:w="4195"/>
        <w:gridCol w:w="4757"/>
      </w:tblGrid>
      <w:tr w:rsidR="00B701C5" w14:paraId="28F219A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FA6B10F" w14:textId="77777777" w:rsidR="00B701C5" w:rsidRDefault="00000000">
            <w:r>
              <w:rPr>
                <w:b/>
                <w:bCs/>
                <w:color w:val="FFFFFF"/>
                <w:sz w:val="17"/>
                <w:szCs w:val="17"/>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8E37E7E" w14:textId="77777777" w:rsidR="00B701C5" w:rsidRDefault="00000000">
            <w:r>
              <w:rPr>
                <w:b/>
                <w:bCs/>
                <w:color w:val="FFFFFF"/>
                <w:sz w:val="17"/>
                <w:szCs w:val="17"/>
              </w:rPr>
              <w:t>Action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A786CC8" w14:textId="77777777" w:rsidR="00B701C5" w:rsidRDefault="00000000">
            <w:r>
              <w:rPr>
                <w:b/>
                <w:bCs/>
                <w:color w:val="FFFFFF"/>
                <w:sz w:val="17"/>
                <w:szCs w:val="17"/>
              </w:rPr>
              <w:t>Pass condition</w:t>
            </w:r>
          </w:p>
        </w:tc>
      </w:tr>
      <w:tr w:rsidR="00B701C5" w14:paraId="44CA57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F3C89" w14:textId="77777777" w:rsidR="00B701C5" w:rsidRDefault="00000000">
            <w:r>
              <w:rPr>
                <w:sz w:val="17"/>
                <w:szCs w:val="17"/>
              </w:rPr>
              <w:t>A1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2534D" w14:textId="77777777" w:rsidR="00B701C5" w:rsidRDefault="00000000">
            <w:r>
              <w:rPr>
                <w:sz w:val="17"/>
                <w:szCs w:val="17"/>
              </w:rPr>
              <w:t>normalisePdfArtefact: fix three HIGH issues. Extend applyDeterministicPayloadFixes() to run cleanText() on string fields within benefit_kpis, roles_and_responsibilities, and role_matrix row items.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26A72" w14:textId="77777777" w:rsidR="00B701C5" w:rsidRDefault="00000000">
            <w:r>
              <w:rPr>
                <w:sz w:val="17"/>
                <w:szCs w:val="17"/>
              </w:rPr>
              <w:t>final_pdf_scrub_trace.pass: true. No 'compliance' in benefit KPIs table, Test Lead role, or Test Lead dependencies on re-run.</w:t>
            </w:r>
          </w:p>
        </w:tc>
      </w:tr>
      <w:tr w:rsidR="00B701C5" w14:paraId="14864F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17C696C" w14:textId="77777777" w:rsidR="00B701C5" w:rsidRDefault="00000000">
            <w:r>
              <w:rPr>
                <w:sz w:val="17"/>
                <w:szCs w:val="17"/>
              </w:rPr>
              <w:t>A2</w:t>
            </w:r>
          </w:p>
        </w:tc>
        <w:tc>
          <w:tcPr>
            <w:tcW w:w="4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CE51A11" w14:textId="77777777" w:rsidR="00B701C5" w:rsidRDefault="00000000">
            <w:r>
              <w:rPr>
                <w:sz w:val="17"/>
                <w:szCs w:val="17"/>
              </w:rPr>
              <w:t>normalisePdfArtefact: five targeted phrase fixes (planning constraint, costs of regulatory operating context, recommendation position meta-language, Out of Scope suppression, cover confidence field check).</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C25E31B" w14:textId="77777777" w:rsidR="00B701C5" w:rsidRDefault="00000000">
            <w:r>
              <w:rPr>
                <w:sz w:val="17"/>
                <w:szCs w:val="17"/>
              </w:rPr>
              <w:t>All five confirmed resolved on re-run of Meridian.</w:t>
            </w:r>
          </w:p>
        </w:tc>
      </w:tr>
      <w:tr w:rsidR="00B701C5" w14:paraId="08DE8E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753D4" w14:textId="77777777" w:rsidR="00B701C5" w:rsidRDefault="00000000">
            <w:r>
              <w:rPr>
                <w:sz w:val="17"/>
                <w:szCs w:val="17"/>
              </w:rPr>
              <w:t>A3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7F1B0" w14:textId="77777777" w:rsidR="00B701C5" w:rsidRDefault="00000000">
            <w:r>
              <w:rPr>
                <w:sz w:val="17"/>
                <w:szCs w:val="17"/>
              </w:rPr>
              <w:t>Build shared normaliser library — normaliseStageOutput(rawAiData, stageCode, options). Extract reusable patterns from normalisePdfArtefact as reference implementation.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FC894" w14:textId="77777777" w:rsidR="00B701C5" w:rsidRDefault="00000000">
            <w:r>
              <w:rPr>
                <w:sz w:val="17"/>
                <w:szCs w:val="17"/>
              </w:rPr>
              <w:t>Library callable. Returns correct quality_trace shape. Shared rules fire correctly based on options flags.</w:t>
            </w:r>
          </w:p>
        </w:tc>
      </w:tr>
      <w:tr w:rsidR="00B701C5" w14:paraId="6F1964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D1B777F" w14:textId="77777777" w:rsidR="00B701C5" w:rsidRDefault="00000000">
            <w:r>
              <w:rPr>
                <w:sz w:val="17"/>
                <w:szCs w:val="17"/>
              </w:rPr>
              <w:t>A4</w:t>
            </w:r>
          </w:p>
        </w:tc>
        <w:tc>
          <w:tcPr>
            <w:tcW w:w="4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1C41A5B" w14:textId="77777777" w:rsidR="00B701C5" w:rsidRDefault="00000000">
            <w:r>
              <w:rPr>
                <w:sz w:val="17"/>
                <w:szCs w:val="17"/>
              </w:rPr>
              <w:t>Build normaliseCharterArtefact using shared library. Point mergeCharterIntoPayloads at normaliseCharterArtefact.data. Remove three charter patterns from buildSynthesisPromptInput postCleanupRules.</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B33D904" w14:textId="77777777" w:rsidR="00B701C5" w:rsidRDefault="00000000">
            <w:r>
              <w:rPr>
                <w:sz w:val="17"/>
                <w:szCs w:val="17"/>
              </w:rPr>
              <w:t>Three charter contradiction phrases caught at source. mergeCharterIntoPayloads.merge_trace shows source_block_used: normaliseCharterArtefact.</w:t>
            </w:r>
          </w:p>
        </w:tc>
      </w:tr>
      <w:tr w:rsidR="00B701C5" w14:paraId="1614E5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43C64" w14:textId="77777777" w:rsidR="00B701C5" w:rsidRDefault="00000000">
            <w:r>
              <w:rPr>
                <w:sz w:val="17"/>
                <w:szCs w:val="17"/>
              </w:rPr>
              <w:t>A5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D932F" w14:textId="77777777" w:rsidR="00B701C5" w:rsidRDefault="00000000">
            <w:r>
              <w:rPr>
                <w:sz w:val="17"/>
                <w:szCs w:val="17"/>
              </w:rPr>
              <w:t>Build normaliseResourcesArtefact using shared library. Point mergeResourcesIntoPayloads at normaliseResourcesArtefact.data.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43729" w14:textId="77777777" w:rsidR="00B701C5" w:rsidRDefault="00000000">
            <w:r>
              <w:rPr>
                <w:sz w:val="17"/>
                <w:szCs w:val="17"/>
              </w:rPr>
              <w:t>Regulatory compliance absent from capability_needs in merged resources output.</w:t>
            </w:r>
          </w:p>
        </w:tc>
      </w:tr>
      <w:tr w:rsidR="00B701C5" w14:paraId="4FCBAF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AB555E3" w14:textId="77777777" w:rsidR="00B701C5" w:rsidRDefault="00000000">
            <w:r>
              <w:rPr>
                <w:sz w:val="17"/>
                <w:szCs w:val="17"/>
              </w:rPr>
              <w:t>A6</w:t>
            </w:r>
          </w:p>
        </w:tc>
        <w:tc>
          <w:tcPr>
            <w:tcW w:w="4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9ACBF01" w14:textId="77777777" w:rsidR="00B701C5" w:rsidRDefault="00000000">
            <w:r>
              <w:rPr>
                <w:sz w:val="17"/>
                <w:szCs w:val="17"/>
              </w:rPr>
              <w:t>Investigate entity_type = Programme vs Project discrepancy. Confirm Programme value flows correctly through to buildSynthesisPromptInput.</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3286586" w14:textId="77777777" w:rsidR="00B701C5" w:rsidRDefault="00000000">
            <w:r>
              <w:rPr>
                <w:sz w:val="17"/>
                <w:szCs w:val="17"/>
              </w:rPr>
              <w:t>entity_type = Programme confirmed in buildSynthesisPromptInput.data.project.entity_type.</w:t>
            </w:r>
          </w:p>
        </w:tc>
      </w:tr>
      <w:tr w:rsidR="00B701C5" w14:paraId="685416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AA750" w14:textId="77777777" w:rsidR="00B701C5" w:rsidRDefault="00000000">
            <w:r>
              <w:rPr>
                <w:sz w:val="17"/>
                <w:szCs w:val="17"/>
              </w:rPr>
              <w:t>A7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1E7" w14:textId="77777777" w:rsidR="00B701C5" w:rsidRDefault="00000000">
            <w:r>
              <w:rPr>
                <w:sz w:val="17"/>
                <w:szCs w:val="17"/>
              </w:rPr>
              <w:t>Wave 2 derivation analysis: buildDerivationAnalysis SQL, assessInputQuality (gpt-4o-mini, 800 tokens), insertDerivationArtefact SQL.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14C96" w14:textId="77777777" w:rsidR="00B701C5" w:rsidRDefault="00000000">
            <w:r>
              <w:rPr>
                <w:sz w:val="17"/>
                <w:szCs w:val="17"/>
              </w:rPr>
              <w:t>Derivation analysis runs before generation on Meridian. Quality signals detected: Mobilisation/Initiation contradiction, indicative £22M, 3-region complexity.</w:t>
            </w:r>
          </w:p>
        </w:tc>
      </w:tr>
    </w:tbl>
    <w:p w14:paraId="7CE63D2F" w14:textId="77777777" w:rsidR="00B701C5" w:rsidRDefault="00000000">
      <w:pPr>
        <w:pStyle w:val="Heading2"/>
        <w:spacing w:before="240" w:after="80"/>
      </w:pPr>
      <w:r>
        <w:rPr>
          <w:b/>
          <w:bCs/>
          <w:color w:val="2E5496"/>
          <w:sz w:val="24"/>
          <w:szCs w:val="24"/>
        </w:rPr>
        <w:t>Stream B — Supabase schema (Cursor + Claude — start now, parallel to A)</w:t>
      </w:r>
    </w:p>
    <w:p w14:paraId="27C62D29" w14:textId="77777777" w:rsidR="00B701C5" w:rsidRDefault="00000000">
      <w:pPr>
        <w:pStyle w:val="ListParagraph"/>
        <w:numPr>
          <w:ilvl w:val="0"/>
          <w:numId w:val="2"/>
        </w:numPr>
        <w:spacing w:before="40" w:after="40"/>
      </w:pPr>
      <w:r>
        <w:t>Create Supabase project — EU region</w:t>
      </w:r>
    </w:p>
    <w:p w14:paraId="78BF45BF" w14:textId="77777777" w:rsidR="00B701C5" w:rsidRDefault="00000000">
      <w:pPr>
        <w:pStyle w:val="ListParagraph"/>
        <w:numPr>
          <w:ilvl w:val="0"/>
          <w:numId w:val="2"/>
        </w:numPr>
        <w:spacing w:before="40" w:after="40"/>
      </w:pPr>
      <w:r>
        <w:t>Design full schema ERD — 67 existing tables + 10 new tables + RLS policies. Architecture Blueprint is the spec.</w:t>
      </w:r>
    </w:p>
    <w:p w14:paraId="5CE3B801" w14:textId="77777777" w:rsidR="00B701C5" w:rsidRDefault="00000000">
      <w:pPr>
        <w:pStyle w:val="ListParagraph"/>
        <w:numPr>
          <w:ilvl w:val="0"/>
          <w:numId w:val="2"/>
        </w:numPr>
        <w:spacing w:before="40" w:after="40"/>
      </w:pPr>
      <w:r>
        <w:t>Write and run migration script from Retool PostgreSQL to Supabase</w:t>
      </w:r>
    </w:p>
    <w:p w14:paraId="2716F5E0" w14:textId="77777777" w:rsidR="00B701C5" w:rsidRDefault="00000000">
      <w:pPr>
        <w:pStyle w:val="ListParagraph"/>
        <w:numPr>
          <w:ilvl w:val="0"/>
          <w:numId w:val="2"/>
        </w:numPr>
        <w:spacing w:before="40" w:after="40"/>
      </w:pPr>
      <w:r>
        <w:t>Verify RLS: user A cannot see user B's data</w:t>
      </w:r>
    </w:p>
    <w:p w14:paraId="36E3615A" w14:textId="77777777" w:rsidR="00B701C5" w:rsidRDefault="00000000">
      <w:pPr>
        <w:pStyle w:val="Heading2"/>
        <w:spacing w:before="240" w:after="80"/>
      </w:pPr>
      <w:r>
        <w:rPr>
          <w:b/>
          <w:bCs/>
          <w:color w:val="2E5496"/>
          <w:sz w:val="24"/>
          <w:szCs w:val="24"/>
        </w:rPr>
        <w:t>Stream C — Design partner outreach (start now)</w:t>
      </w:r>
    </w:p>
    <w:p w14:paraId="4C1A7E67" w14:textId="77777777" w:rsidR="00B701C5" w:rsidRDefault="00000000">
      <w:pPr>
        <w:pStyle w:val="ListParagraph"/>
        <w:numPr>
          <w:ilvl w:val="0"/>
          <w:numId w:val="2"/>
        </w:numPr>
        <w:spacing w:before="40" w:after="40"/>
      </w:pPr>
      <w:r>
        <w:t>Identify 3 PMO directors or portfolio leads from network</w:t>
      </w:r>
    </w:p>
    <w:p w14:paraId="2F7024EA" w14:textId="77777777" w:rsidR="00B701C5" w:rsidRDefault="00000000">
      <w:pPr>
        <w:pStyle w:val="ListParagraph"/>
        <w:numPr>
          <w:ilvl w:val="0"/>
          <w:numId w:val="2"/>
        </w:numPr>
        <w:spacing w:before="40" w:after="40"/>
      </w:pPr>
      <w:r>
        <w:t>Offer: 50% off for 12 months in exchange for weekly feedback calls and a future case study</w:t>
      </w:r>
    </w:p>
    <w:p w14:paraId="7C44E345" w14:textId="77777777" w:rsidR="00B701C5" w:rsidRDefault="00000000">
      <w:pPr>
        <w:pStyle w:val="ListParagraph"/>
        <w:numPr>
          <w:ilvl w:val="0"/>
          <w:numId w:val="2"/>
        </w:numPr>
        <w:spacing w:before="40" w:after="40"/>
      </w:pPr>
      <w:r>
        <w:t>Use Meridian PDF as demo artefact</w:t>
      </w:r>
    </w:p>
    <w:p w14:paraId="79CFCC18" w14:textId="77777777" w:rsidR="00B701C5" w:rsidRDefault="00000000">
      <w:pPr>
        <w:pStyle w:val="ListParagraph"/>
        <w:numPr>
          <w:ilvl w:val="0"/>
          <w:numId w:val="2"/>
        </w:numPr>
        <w:spacing w:before="40" w:after="40"/>
      </w:pPr>
      <w:r>
        <w:t>First conversation goal: get them to describe a real current project — that becomes their first FORGE run</w:t>
      </w:r>
    </w:p>
    <w:p w14:paraId="33D5A2A4" w14:textId="77777777" w:rsidR="00B701C5" w:rsidRDefault="00000000">
      <w:pPr>
        <w:pStyle w:val="ListParagraph"/>
        <w:numPr>
          <w:ilvl w:val="0"/>
          <w:numId w:val="2"/>
        </w:numPr>
        <w:spacing w:before="40" w:after="40"/>
      </w:pPr>
      <w:r>
        <w:t>Do not wait for migration. Three paying customers on Retool is the revenue milestone.</w:t>
      </w:r>
    </w:p>
    <w:sectPr w:rsidR="00B701C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7A"/>
    <w:multiLevelType w:val="hybridMultilevel"/>
    <w:tmpl w:val="539A98C0"/>
    <w:lvl w:ilvl="0" w:tplc="8F54EEF4">
      <w:start w:val="1"/>
      <w:numFmt w:val="bullet"/>
      <w:lvlText w:val="•"/>
      <w:lvlJc w:val="left"/>
      <w:pPr>
        <w:ind w:left="720" w:hanging="360"/>
      </w:pPr>
    </w:lvl>
    <w:lvl w:ilvl="1" w:tplc="88FA7BE4">
      <w:start w:val="1"/>
      <w:numFmt w:val="bullet"/>
      <w:lvlText w:val="–"/>
      <w:lvlJc w:val="left"/>
      <w:pPr>
        <w:ind w:left="1080" w:hanging="360"/>
      </w:pPr>
    </w:lvl>
    <w:lvl w:ilvl="2" w:tplc="55AE4AF4">
      <w:numFmt w:val="decimal"/>
      <w:lvlText w:val=""/>
      <w:lvlJc w:val="left"/>
    </w:lvl>
    <w:lvl w:ilvl="3" w:tplc="E7706F94">
      <w:numFmt w:val="decimal"/>
      <w:lvlText w:val=""/>
      <w:lvlJc w:val="left"/>
    </w:lvl>
    <w:lvl w:ilvl="4" w:tplc="F946BE14">
      <w:numFmt w:val="decimal"/>
      <w:lvlText w:val=""/>
      <w:lvlJc w:val="left"/>
    </w:lvl>
    <w:lvl w:ilvl="5" w:tplc="9E360166">
      <w:numFmt w:val="decimal"/>
      <w:lvlText w:val=""/>
      <w:lvlJc w:val="left"/>
    </w:lvl>
    <w:lvl w:ilvl="6" w:tplc="E1BA228A">
      <w:numFmt w:val="decimal"/>
      <w:lvlText w:val=""/>
      <w:lvlJc w:val="left"/>
    </w:lvl>
    <w:lvl w:ilvl="7" w:tplc="5F56E44E">
      <w:numFmt w:val="decimal"/>
      <w:lvlText w:val=""/>
      <w:lvlJc w:val="left"/>
    </w:lvl>
    <w:lvl w:ilvl="8" w:tplc="3CFE580A">
      <w:numFmt w:val="decimal"/>
      <w:lvlText w:val=""/>
      <w:lvlJc w:val="left"/>
    </w:lvl>
  </w:abstractNum>
  <w:abstractNum w:abstractNumId="1" w15:restartNumberingAfterBreak="0">
    <w:nsid w:val="3FB82EF2"/>
    <w:multiLevelType w:val="hybridMultilevel"/>
    <w:tmpl w:val="820C8CE6"/>
    <w:lvl w:ilvl="0" w:tplc="F7228088">
      <w:start w:val="1"/>
      <w:numFmt w:val="bullet"/>
      <w:lvlText w:val="●"/>
      <w:lvlJc w:val="left"/>
      <w:pPr>
        <w:ind w:left="720" w:hanging="360"/>
      </w:pPr>
    </w:lvl>
    <w:lvl w:ilvl="1" w:tplc="85B88E08">
      <w:start w:val="1"/>
      <w:numFmt w:val="bullet"/>
      <w:lvlText w:val="○"/>
      <w:lvlJc w:val="left"/>
      <w:pPr>
        <w:ind w:left="1440" w:hanging="360"/>
      </w:pPr>
    </w:lvl>
    <w:lvl w:ilvl="2" w:tplc="42F058CA">
      <w:start w:val="1"/>
      <w:numFmt w:val="bullet"/>
      <w:lvlText w:val="■"/>
      <w:lvlJc w:val="left"/>
      <w:pPr>
        <w:ind w:left="2160" w:hanging="360"/>
      </w:pPr>
    </w:lvl>
    <w:lvl w:ilvl="3" w:tplc="D11246E4">
      <w:start w:val="1"/>
      <w:numFmt w:val="bullet"/>
      <w:lvlText w:val="●"/>
      <w:lvlJc w:val="left"/>
      <w:pPr>
        <w:ind w:left="2880" w:hanging="360"/>
      </w:pPr>
    </w:lvl>
    <w:lvl w:ilvl="4" w:tplc="EB1AF370">
      <w:start w:val="1"/>
      <w:numFmt w:val="bullet"/>
      <w:lvlText w:val="○"/>
      <w:lvlJc w:val="left"/>
      <w:pPr>
        <w:ind w:left="3600" w:hanging="360"/>
      </w:pPr>
    </w:lvl>
    <w:lvl w:ilvl="5" w:tplc="C8863F24">
      <w:start w:val="1"/>
      <w:numFmt w:val="bullet"/>
      <w:lvlText w:val="■"/>
      <w:lvlJc w:val="left"/>
      <w:pPr>
        <w:ind w:left="4320" w:hanging="360"/>
      </w:pPr>
    </w:lvl>
    <w:lvl w:ilvl="6" w:tplc="AB6CBB54">
      <w:start w:val="1"/>
      <w:numFmt w:val="bullet"/>
      <w:lvlText w:val="●"/>
      <w:lvlJc w:val="left"/>
      <w:pPr>
        <w:ind w:left="5040" w:hanging="360"/>
      </w:pPr>
    </w:lvl>
    <w:lvl w:ilvl="7" w:tplc="F60E34C2">
      <w:start w:val="1"/>
      <w:numFmt w:val="bullet"/>
      <w:lvlText w:val="●"/>
      <w:lvlJc w:val="left"/>
      <w:pPr>
        <w:ind w:left="5760" w:hanging="360"/>
      </w:pPr>
    </w:lvl>
    <w:lvl w:ilvl="8" w:tplc="5268E79C">
      <w:start w:val="1"/>
      <w:numFmt w:val="bullet"/>
      <w:lvlText w:val="●"/>
      <w:lvlJc w:val="left"/>
      <w:pPr>
        <w:ind w:left="6480" w:hanging="360"/>
      </w:pPr>
    </w:lvl>
  </w:abstractNum>
  <w:num w:numId="1" w16cid:durableId="647133168">
    <w:abstractNumId w:val="1"/>
    <w:lvlOverride w:ilvl="0">
      <w:startOverride w:val="1"/>
    </w:lvlOverride>
  </w:num>
  <w:num w:numId="2" w16cid:durableId="1920485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1C5"/>
    <w:rsid w:val="006627BC"/>
    <w:rsid w:val="00A6734A"/>
    <w:rsid w:val="00B701C5"/>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53170189"/>
  <w15:docId w15:val="{C938A1F9-BDA5-404A-A04A-F21C2202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3444</Words>
  <Characters>25878</Characters>
  <Application>Microsoft Office Word</Application>
  <DocSecurity>0</DocSecurity>
  <Lines>906</Lines>
  <Paragraphs>522</Paragraphs>
  <ScaleCrop>false</ScaleCrop>
  <Company/>
  <LinksUpToDate>false</LinksUpToDate>
  <CharactersWithSpaces>28921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Markus Sullivan</cp:lastModifiedBy>
  <cp:revision>2</cp:revision>
  <dcterms:created xsi:type="dcterms:W3CDTF">2026-05-01T06:01:00Z</dcterms:created>
  <dcterms:modified xsi:type="dcterms:W3CDTF">2026-05-01T06:01:00Z</dcterms:modified>
</cp:coreProperties>
</file>