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F8AC7" w14:textId="555D983A" w:rsidR="00831C23" w:rsidRPr="00582D41" w:rsidRDefault="00EA6B4F" w:rsidP="009B23B6">
      <w:pPr>
        <w:pStyle w:val="Heading1"/>
        <w:rPr>
          <w:rFonts w:ascii="Segoe UI" w:hAnsi="Segoe UI" w:cs="Segoe UI"/>
          <w:sz w:val="44"/>
          <w:szCs w:val="44"/>
          <w:lang w:val="en-US"/>
        </w:rPr>
      </w:pPr>
      <w:r w:rsidRPr="00582D41">
        <w:rPr>
          <w:rFonts w:ascii="Segoe UI" w:hAnsi="Segoe UI" w:cs="Segoe UI"/>
          <w:sz w:val="44"/>
          <w:szCs w:val="44"/>
          <w:lang w:val="en-US"/>
        </w:rPr>
        <w:t xml:space="preserve">Quiz 2024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>–</w:t>
      </w:r>
      <w:r w:rsidRPr="00582D41">
        <w:rPr>
          <w:rFonts w:ascii="Segoe UI" w:hAnsi="Segoe UI" w:cs="Segoe UI"/>
          <w:sz w:val="44"/>
          <w:szCs w:val="44"/>
          <w:lang w:val="en-US"/>
        </w:rPr>
        <w:t xml:space="preserve">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>uke 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1"/>
        <w:gridCol w:w="2994"/>
      </w:tblGrid>
      <w:tr w:rsidR="009B23B6" w:rsidRPr="00582D41" w14:paraId="1D8E6383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5DD05D0B" w14:textId="75033212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 xml:space="preserve">Jorda Rundt: </w:t>
            </w:r>
          </w:p>
        </w:tc>
      </w:tr>
      <w:tr w:rsidR="009B23B6" w:rsidRPr="00582D41" w14:paraId="4E3A3EB7" w14:textId="77777777" w:rsidTr="009B23B6">
        <w:tc>
          <w:tcPr>
            <w:tcW w:w="345" w:type="dxa"/>
          </w:tcPr>
          <w:p w14:paraId="7A8C5D5F" w14:textId="12AE5DB1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75E6FBF8" w14:textId="64BEDA10" w:rsidR="009B23B6" w:rsidRPr="00582D41" w:rsidRDefault="00BE455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Chile er verdens ledende produsent av et viktig metall. Hvilket?</w:t>
            </w:r>
          </w:p>
        </w:tc>
        <w:tc>
          <w:tcPr>
            <w:tcW w:w="2999" w:type="dxa"/>
          </w:tcPr>
          <w:p w14:paraId="395D600A" w14:textId="787183C2" w:rsidR="009B23B6" w:rsidRPr="00582D41" w:rsidRDefault="00BE455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Kobber</w:t>
            </w:r>
          </w:p>
        </w:tc>
      </w:tr>
      <w:tr w:rsidR="009B23B6" w:rsidRPr="00582D41" w14:paraId="7E97CD4F" w14:textId="77777777" w:rsidTr="009B23B6">
        <w:tc>
          <w:tcPr>
            <w:tcW w:w="345" w:type="dxa"/>
          </w:tcPr>
          <w:p w14:paraId="2B84DF94" w14:textId="513DA65C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2381F63A" w14:textId="6AE5E3DC" w:rsidR="009B23B6" w:rsidRPr="00582D41" w:rsidRDefault="00BE455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Chile har sin lengste landegrense med et annet Søramerikansk land. Hvilket?</w:t>
            </w:r>
          </w:p>
        </w:tc>
        <w:tc>
          <w:tcPr>
            <w:tcW w:w="2999" w:type="dxa"/>
          </w:tcPr>
          <w:p w14:paraId="4BCFD128" w14:textId="505FC164" w:rsidR="009B23B6" w:rsidRPr="00582D41" w:rsidRDefault="00BE455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Argentina</w:t>
            </w:r>
          </w:p>
        </w:tc>
      </w:tr>
      <w:tr w:rsidR="009B23B6" w:rsidRPr="00582D41" w14:paraId="0C9ED760" w14:textId="77777777" w:rsidTr="009B23B6">
        <w:tc>
          <w:tcPr>
            <w:tcW w:w="345" w:type="dxa"/>
          </w:tcPr>
          <w:p w14:paraId="20AC517A" w14:textId="61501FEB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0DBE7FE1" w14:textId="469B8DDA" w:rsidR="009B23B6" w:rsidRPr="00582D41" w:rsidRDefault="00BE455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Hva heter den lengste fjellkjeden som strekker seg langs Chile?</w:t>
            </w:r>
          </w:p>
        </w:tc>
        <w:tc>
          <w:tcPr>
            <w:tcW w:w="2999" w:type="dxa"/>
          </w:tcPr>
          <w:p w14:paraId="603C83F2" w14:textId="19CA2EEC" w:rsidR="009B23B6" w:rsidRPr="00582D41" w:rsidRDefault="00BE455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Andesfjellene</w:t>
            </w:r>
          </w:p>
        </w:tc>
      </w:tr>
      <w:tr w:rsidR="009B23B6" w:rsidRPr="00582D41" w14:paraId="4F8433BD" w14:textId="77777777" w:rsidTr="009B23B6">
        <w:tc>
          <w:tcPr>
            <w:tcW w:w="345" w:type="dxa"/>
          </w:tcPr>
          <w:p w14:paraId="44B92609" w14:textId="46689ECF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0DF50EE6" w14:textId="1F1D33B2" w:rsidR="009B23B6" w:rsidRPr="00582D41" w:rsidRDefault="00BE455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Hva er navnet på den chilenske øya som er kjent for sine steinstatuer kalt </w:t>
            </w:r>
            <w:proofErr w:type="spellStart"/>
            <w:r>
              <w:rPr>
                <w:rFonts w:ascii="Segoe UI" w:hAnsi="Segoe UI" w:cs="Segoe UI"/>
                <w:sz w:val="28"/>
                <w:szCs w:val="28"/>
              </w:rPr>
              <w:t>Moai</w:t>
            </w:r>
            <w:proofErr w:type="spellEnd"/>
            <w:r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2999" w:type="dxa"/>
          </w:tcPr>
          <w:p w14:paraId="0D49490D" w14:textId="49826BCB" w:rsidR="009B23B6" w:rsidRPr="00582D41" w:rsidRDefault="00BE455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Påskeøya</w:t>
            </w:r>
          </w:p>
        </w:tc>
      </w:tr>
      <w:tr w:rsidR="009B23B6" w:rsidRPr="00582D41" w14:paraId="741D0066" w14:textId="77777777" w:rsidTr="009B23B6">
        <w:tc>
          <w:tcPr>
            <w:tcW w:w="345" w:type="dxa"/>
          </w:tcPr>
          <w:p w14:paraId="1DC1C675" w14:textId="7EB007EA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2DE74674" w14:textId="3C150776" w:rsidR="009B23B6" w:rsidRPr="00582D41" w:rsidRDefault="00BE455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Hva heter Chiles president?</w:t>
            </w:r>
          </w:p>
        </w:tc>
        <w:tc>
          <w:tcPr>
            <w:tcW w:w="2999" w:type="dxa"/>
          </w:tcPr>
          <w:p w14:paraId="1C86A2B7" w14:textId="685F8861" w:rsidR="009B23B6" w:rsidRPr="00582D41" w:rsidRDefault="00BE455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Gabriel </w:t>
            </w:r>
            <w:proofErr w:type="spellStart"/>
            <w:r>
              <w:rPr>
                <w:rFonts w:ascii="Segoe UI" w:hAnsi="Segoe UI" w:cs="Segoe UI"/>
                <w:sz w:val="28"/>
                <w:szCs w:val="28"/>
              </w:rPr>
              <w:t>Boric</w:t>
            </w:r>
            <w:proofErr w:type="spellEnd"/>
          </w:p>
        </w:tc>
      </w:tr>
    </w:tbl>
    <w:p w14:paraId="091C865E" w14:textId="77777777" w:rsidR="00BA61B2" w:rsidRPr="00582D41" w:rsidRDefault="00BA61B2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3"/>
        <w:gridCol w:w="2992"/>
      </w:tblGrid>
      <w:tr w:rsidR="009B23B6" w:rsidRPr="00582D41" w14:paraId="7031676F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D09132C" w14:textId="6551D311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Godt &amp; Blandet</w:t>
            </w:r>
          </w:p>
        </w:tc>
      </w:tr>
      <w:tr w:rsidR="009B23B6" w:rsidRPr="00582D41" w14:paraId="5A052ECE" w14:textId="77777777" w:rsidTr="005D729C">
        <w:tc>
          <w:tcPr>
            <w:tcW w:w="345" w:type="dxa"/>
          </w:tcPr>
          <w:p w14:paraId="3259EF1B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3F36BA4C" w14:textId="557E9DF8" w:rsidR="009B23B6" w:rsidRPr="00582D41" w:rsidRDefault="00BE455E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Fra hvilket land kommer </w:t>
            </w:r>
            <w:r w:rsidR="00916866">
              <w:rPr>
                <w:rFonts w:ascii="Segoe UI" w:hAnsi="Segoe UI" w:cs="Segoe UI"/>
                <w:sz w:val="28"/>
                <w:szCs w:val="28"/>
              </w:rPr>
              <w:t>verdens rikeste person?</w:t>
            </w:r>
          </w:p>
        </w:tc>
        <w:tc>
          <w:tcPr>
            <w:tcW w:w="2999" w:type="dxa"/>
          </w:tcPr>
          <w:p w14:paraId="3195C722" w14:textId="2A099471" w:rsidR="009B23B6" w:rsidRPr="00582D41" w:rsidRDefault="0091686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Sør-Afrika</w:t>
            </w:r>
          </w:p>
        </w:tc>
      </w:tr>
      <w:tr w:rsidR="009B23B6" w:rsidRPr="00582D41" w14:paraId="183873DB" w14:textId="77777777" w:rsidTr="005D729C">
        <w:tc>
          <w:tcPr>
            <w:tcW w:w="345" w:type="dxa"/>
          </w:tcPr>
          <w:p w14:paraId="13E16B4E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49DE5A57" w14:textId="47899C36" w:rsidR="009B23B6" w:rsidRPr="00582D41" w:rsidRDefault="0091686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Østerdal, Gudbrandsdal, Hallingdal, Numedal</w:t>
            </w:r>
          </w:p>
        </w:tc>
        <w:tc>
          <w:tcPr>
            <w:tcW w:w="2999" w:type="dxa"/>
          </w:tcPr>
          <w:p w14:paraId="723C8EA0" w14:textId="1858EB69" w:rsidR="009B23B6" w:rsidRPr="00582D41" w:rsidRDefault="0091686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Nord -&gt; Sør</w:t>
            </w:r>
          </w:p>
        </w:tc>
      </w:tr>
      <w:tr w:rsidR="009B23B6" w:rsidRPr="00582D41" w14:paraId="69A08F42" w14:textId="77777777" w:rsidTr="005D729C">
        <w:tc>
          <w:tcPr>
            <w:tcW w:w="345" w:type="dxa"/>
          </w:tcPr>
          <w:p w14:paraId="48C16968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33A89BDA" w14:textId="042383BA" w:rsidR="009B23B6" w:rsidRDefault="0091686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Hvilken av disse lengdene er en vanlig lengde for et voksent menneskes tynntarm?</w:t>
            </w:r>
          </w:p>
          <w:p w14:paraId="3EF5943F" w14:textId="55848AEF" w:rsidR="00916866" w:rsidRPr="00582D41" w:rsidRDefault="0091686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2,5         4,5          7,5           11,5</w:t>
            </w:r>
          </w:p>
        </w:tc>
        <w:tc>
          <w:tcPr>
            <w:tcW w:w="2999" w:type="dxa"/>
          </w:tcPr>
          <w:p w14:paraId="6E450A14" w14:textId="240AA8CD" w:rsidR="009B23B6" w:rsidRPr="00582D41" w:rsidRDefault="0091686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4,5</w:t>
            </w:r>
          </w:p>
        </w:tc>
      </w:tr>
      <w:tr w:rsidR="009B23B6" w:rsidRPr="00582D41" w14:paraId="5DC2FB13" w14:textId="77777777" w:rsidTr="005D729C">
        <w:tc>
          <w:tcPr>
            <w:tcW w:w="345" w:type="dxa"/>
          </w:tcPr>
          <w:p w14:paraId="4FA4C9B1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7FDA68A8" w14:textId="2E07B49E" w:rsidR="009B23B6" w:rsidRPr="00582D41" w:rsidRDefault="0091686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Hva kaller man en vind som er sterkere enn lett bris og svakere enn frisk bris?</w:t>
            </w:r>
          </w:p>
        </w:tc>
        <w:tc>
          <w:tcPr>
            <w:tcW w:w="2999" w:type="dxa"/>
          </w:tcPr>
          <w:p w14:paraId="78EE01AB" w14:textId="0745A7B6" w:rsidR="009B23B6" w:rsidRPr="00582D41" w:rsidRDefault="0091686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Laber bris</w:t>
            </w:r>
          </w:p>
        </w:tc>
      </w:tr>
      <w:tr w:rsidR="009B23B6" w:rsidRPr="002006C7" w14:paraId="78C49797" w14:textId="77777777" w:rsidTr="005D729C">
        <w:tc>
          <w:tcPr>
            <w:tcW w:w="345" w:type="dxa"/>
          </w:tcPr>
          <w:p w14:paraId="1C26EEC8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1CA33132" w14:textId="4DFCF972" w:rsidR="009B23B6" w:rsidRPr="00582D41" w:rsidRDefault="0091686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Nevn to sporter/spill der utøverne sikter på grisen</w:t>
            </w:r>
          </w:p>
        </w:tc>
        <w:tc>
          <w:tcPr>
            <w:tcW w:w="2999" w:type="dxa"/>
          </w:tcPr>
          <w:p w14:paraId="3BA30A08" w14:textId="61664D49" w:rsidR="009B23B6" w:rsidRPr="002006C7" w:rsidRDefault="00916866" w:rsidP="005D729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006C7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Boccia, Bocce, </w:t>
            </w:r>
            <w:proofErr w:type="spellStart"/>
            <w:r w:rsidRPr="002006C7">
              <w:rPr>
                <w:rFonts w:ascii="Segoe UI" w:hAnsi="Segoe UI" w:cs="Segoe UI"/>
                <w:sz w:val="28"/>
                <w:szCs w:val="28"/>
                <w:lang w:val="en-US"/>
              </w:rPr>
              <w:t>Petanque</w:t>
            </w:r>
            <w:proofErr w:type="spellEnd"/>
            <w:r w:rsidRPr="002006C7">
              <w:rPr>
                <w:rFonts w:ascii="Segoe UI" w:hAnsi="Segoe UI" w:cs="Segoe UI"/>
                <w:sz w:val="28"/>
                <w:szCs w:val="28"/>
                <w:lang w:val="en-US"/>
              </w:rPr>
              <w:t>, Bowls</w:t>
            </w:r>
            <w:r w:rsidR="002006C7" w:rsidRPr="002006C7">
              <w:rPr>
                <w:rFonts w:ascii="Segoe UI" w:hAnsi="Segoe UI" w:cs="Segoe UI"/>
                <w:sz w:val="28"/>
                <w:szCs w:val="28"/>
                <w:lang w:val="en-US"/>
              </w:rPr>
              <w:t>, B</w:t>
            </w:r>
            <w:r w:rsidR="002006C7">
              <w:rPr>
                <w:rFonts w:ascii="Segoe UI" w:hAnsi="Segoe UI" w:cs="Segoe UI"/>
                <w:sz w:val="28"/>
                <w:szCs w:val="28"/>
                <w:lang w:val="en-US"/>
              </w:rPr>
              <w:t>oule</w:t>
            </w:r>
          </w:p>
        </w:tc>
      </w:tr>
    </w:tbl>
    <w:p w14:paraId="2C4EBEDF" w14:textId="77777777" w:rsidR="009B23B6" w:rsidRPr="002006C7" w:rsidRDefault="009B23B6" w:rsidP="009B23B6">
      <w:pPr>
        <w:rPr>
          <w:rFonts w:ascii="Segoe UI" w:hAnsi="Segoe UI" w:cs="Segoe U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865"/>
        <w:gridCol w:w="2830"/>
      </w:tblGrid>
      <w:tr w:rsidR="009B23B6" w:rsidRPr="00582D41" w14:paraId="03228D6E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63FD2FE0" w14:textId="42BFEEA3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582D41">
              <w:rPr>
                <w:rFonts w:ascii="Segoe UI" w:hAnsi="Segoe UI" w:cs="Segoe UI"/>
                <w:sz w:val="28"/>
                <w:szCs w:val="28"/>
              </w:rPr>
              <w:t>Wipeout</w:t>
            </w:r>
            <w:proofErr w:type="spellEnd"/>
          </w:p>
        </w:tc>
      </w:tr>
      <w:tr w:rsidR="009B23B6" w:rsidRPr="00582D41" w14:paraId="5FA2BAF4" w14:textId="77777777" w:rsidTr="00916866">
        <w:tc>
          <w:tcPr>
            <w:tcW w:w="367" w:type="dxa"/>
          </w:tcPr>
          <w:p w14:paraId="5F985B66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865" w:type="dxa"/>
          </w:tcPr>
          <w:p w14:paraId="72F738DD" w14:textId="095B4026" w:rsidR="009B23B6" w:rsidRPr="00582D41" w:rsidRDefault="0091686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Hva er den største planeten i vårt solsystem?</w:t>
            </w:r>
          </w:p>
        </w:tc>
        <w:tc>
          <w:tcPr>
            <w:tcW w:w="2830" w:type="dxa"/>
          </w:tcPr>
          <w:p w14:paraId="114D5AD8" w14:textId="48913653" w:rsidR="009B23B6" w:rsidRPr="00582D41" w:rsidRDefault="0091686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Jupiter</w:t>
            </w:r>
          </w:p>
        </w:tc>
      </w:tr>
      <w:tr w:rsidR="009B23B6" w:rsidRPr="00582D41" w14:paraId="3CE7BC74" w14:textId="77777777" w:rsidTr="00916866">
        <w:tc>
          <w:tcPr>
            <w:tcW w:w="367" w:type="dxa"/>
          </w:tcPr>
          <w:p w14:paraId="00EAFC1C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865" w:type="dxa"/>
          </w:tcPr>
          <w:p w14:paraId="51D66D00" w14:textId="19609AD6" w:rsidR="009B23B6" w:rsidRPr="00582D41" w:rsidRDefault="0091686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Hva er det kjemiske symbolet for gull?</w:t>
            </w:r>
          </w:p>
        </w:tc>
        <w:tc>
          <w:tcPr>
            <w:tcW w:w="2830" w:type="dxa"/>
          </w:tcPr>
          <w:p w14:paraId="2A2086FF" w14:textId="43303BE1" w:rsidR="009B23B6" w:rsidRPr="00582D41" w:rsidRDefault="0091686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Au</w:t>
            </w:r>
          </w:p>
        </w:tc>
      </w:tr>
      <w:tr w:rsidR="009B23B6" w:rsidRPr="00582D41" w14:paraId="60732F56" w14:textId="77777777" w:rsidTr="00916866">
        <w:tc>
          <w:tcPr>
            <w:tcW w:w="367" w:type="dxa"/>
          </w:tcPr>
          <w:p w14:paraId="2135837C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865" w:type="dxa"/>
          </w:tcPr>
          <w:p w14:paraId="1D02019E" w14:textId="5C9390A6" w:rsidR="009B23B6" w:rsidRPr="00582D41" w:rsidRDefault="0091686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Hvilken farge har svartboksene på fly?</w:t>
            </w:r>
          </w:p>
        </w:tc>
        <w:tc>
          <w:tcPr>
            <w:tcW w:w="2830" w:type="dxa"/>
          </w:tcPr>
          <w:p w14:paraId="7104CE81" w14:textId="38A00E98" w:rsidR="009B23B6" w:rsidRPr="00582D41" w:rsidRDefault="0091686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Oransje</w:t>
            </w:r>
          </w:p>
        </w:tc>
      </w:tr>
      <w:tr w:rsidR="009B23B6" w:rsidRPr="00582D41" w14:paraId="311E429C" w14:textId="77777777" w:rsidTr="00916866">
        <w:tc>
          <w:tcPr>
            <w:tcW w:w="367" w:type="dxa"/>
          </w:tcPr>
          <w:p w14:paraId="3DEBD57A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865" w:type="dxa"/>
          </w:tcPr>
          <w:p w14:paraId="1B697DFE" w14:textId="73936E89" w:rsidR="009B23B6" w:rsidRPr="00582D41" w:rsidRDefault="002006C7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Hva er verdens største ørken?</w:t>
            </w:r>
          </w:p>
        </w:tc>
        <w:tc>
          <w:tcPr>
            <w:tcW w:w="2830" w:type="dxa"/>
          </w:tcPr>
          <w:p w14:paraId="3913367E" w14:textId="0C907192" w:rsidR="009B23B6" w:rsidRPr="00582D41" w:rsidRDefault="002006C7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Antarktis</w:t>
            </w:r>
          </w:p>
        </w:tc>
      </w:tr>
      <w:tr w:rsidR="009B23B6" w:rsidRPr="00582D41" w14:paraId="376D1C69" w14:textId="77777777" w:rsidTr="00916866">
        <w:tc>
          <w:tcPr>
            <w:tcW w:w="367" w:type="dxa"/>
          </w:tcPr>
          <w:p w14:paraId="70EE3568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865" w:type="dxa"/>
          </w:tcPr>
          <w:p w14:paraId="7D83D5B5" w14:textId="2188E187" w:rsidR="009B23B6" w:rsidRPr="00582D41" w:rsidRDefault="002006C7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Hvilket land har flest tidssoner i verden?</w:t>
            </w:r>
          </w:p>
        </w:tc>
        <w:tc>
          <w:tcPr>
            <w:tcW w:w="2830" w:type="dxa"/>
          </w:tcPr>
          <w:p w14:paraId="45AA7591" w14:textId="5B31D36D" w:rsidR="009B23B6" w:rsidRPr="00582D41" w:rsidRDefault="002006C7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Frankrike</w:t>
            </w:r>
          </w:p>
        </w:tc>
      </w:tr>
    </w:tbl>
    <w:p w14:paraId="09C85532" w14:textId="77777777" w:rsidR="00582D41" w:rsidRPr="002006C7" w:rsidRDefault="00582D41" w:rsidP="00582D41">
      <w:pPr>
        <w:rPr>
          <w:rFonts w:ascii="Segoe UI" w:hAnsi="Segoe UI" w:cs="Segoe UI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92"/>
        <w:gridCol w:w="7967"/>
        <w:gridCol w:w="703"/>
      </w:tblGrid>
      <w:tr w:rsidR="00885F3C" w:rsidRPr="00132008" w14:paraId="63793AA6" w14:textId="3E00C08C" w:rsidTr="00885F3C">
        <w:tc>
          <w:tcPr>
            <w:tcW w:w="8359" w:type="dxa"/>
            <w:gridSpan w:val="2"/>
            <w:shd w:val="clear" w:color="auto" w:fill="DAE9F7" w:themeFill="text2" w:themeFillTint="1A"/>
          </w:tcPr>
          <w:p w14:paraId="212564EC" w14:textId="2343E3E3" w:rsidR="00885F3C" w:rsidRPr="00132008" w:rsidRDefault="00885F3C" w:rsidP="00582D41">
            <w:pPr>
              <w:rPr>
                <w:rFonts w:ascii="Segoe UI" w:hAnsi="Segoe UI" w:cs="Segoe UI"/>
                <w:sz w:val="28"/>
                <w:szCs w:val="28"/>
              </w:rPr>
            </w:pPr>
            <w:r w:rsidRPr="00132008">
              <w:rPr>
                <w:rFonts w:ascii="Segoe UI" w:hAnsi="Segoe UI" w:cs="Segoe UI"/>
                <w:sz w:val="28"/>
                <w:szCs w:val="28"/>
              </w:rPr>
              <w:lastRenderedPageBreak/>
              <w:t xml:space="preserve">Ukens tema: </w:t>
            </w:r>
            <w:r>
              <w:rPr>
                <w:rFonts w:ascii="Segoe UI" w:hAnsi="Segoe UI" w:cs="Segoe UI"/>
                <w:sz w:val="28"/>
                <w:szCs w:val="28"/>
              </w:rPr>
              <w:t>Fullfør teksten!</w:t>
            </w:r>
          </w:p>
        </w:tc>
        <w:tc>
          <w:tcPr>
            <w:tcW w:w="703" w:type="dxa"/>
            <w:shd w:val="clear" w:color="auto" w:fill="DAE9F7" w:themeFill="text2" w:themeFillTint="1A"/>
          </w:tcPr>
          <w:p w14:paraId="3DE796F2" w14:textId="77777777" w:rsidR="00885F3C" w:rsidRPr="00132008" w:rsidRDefault="00885F3C" w:rsidP="00582D41">
            <w:pPr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885F3C" w:rsidRPr="00582D41" w14:paraId="61AC0284" w14:textId="4E596141" w:rsidTr="00885F3C">
        <w:tc>
          <w:tcPr>
            <w:tcW w:w="392" w:type="dxa"/>
          </w:tcPr>
          <w:p w14:paraId="3CCBD2D0" w14:textId="7D7A7951" w:rsidR="00885F3C" w:rsidRPr="00132008" w:rsidRDefault="00885F3C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7967" w:type="dxa"/>
          </w:tcPr>
          <w:p w14:paraId="75D6FF58" w14:textId="2D4BFFB5" w:rsidR="00885F3C" w:rsidRDefault="00885F3C" w:rsidP="00BE455E">
            <w:pPr>
              <w:rPr>
                <w:rFonts w:ascii="Segoe UI" w:hAnsi="Segoe UI" w:cs="Segoe UI"/>
                <w:sz w:val="28"/>
                <w:szCs w:val="28"/>
              </w:rPr>
            </w:pPr>
            <w:r w:rsidRPr="00BE455E">
              <w:rPr>
                <w:rFonts w:ascii="Segoe UI" w:hAnsi="Segoe UI" w:cs="Segoe UI"/>
                <w:sz w:val="28"/>
                <w:szCs w:val="28"/>
              </w:rPr>
              <w:t>Så lenge jeg har p</w:t>
            </w:r>
            <w:r>
              <w:rPr>
                <w:rFonts w:ascii="Segoe UI" w:hAnsi="Segoe UI" w:cs="Segoe UI"/>
                <w:sz w:val="28"/>
                <w:szCs w:val="28"/>
              </w:rPr>
              <w:t>enger til tippefrister …</w:t>
            </w:r>
          </w:p>
          <w:p w14:paraId="72634D9A" w14:textId="38AE2C08" w:rsidR="00885F3C" w:rsidRPr="00BE455E" w:rsidRDefault="00885F3C" w:rsidP="00BE455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Kan gjerne Karl Johan bli motorvei for meg.</w:t>
            </w:r>
          </w:p>
        </w:tc>
        <w:tc>
          <w:tcPr>
            <w:tcW w:w="703" w:type="dxa"/>
          </w:tcPr>
          <w:p w14:paraId="55F4D6C6" w14:textId="45B279E0" w:rsidR="00885F3C" w:rsidRPr="00BE455E" w:rsidRDefault="00885F3C" w:rsidP="00885F3C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8</w:t>
            </w:r>
          </w:p>
        </w:tc>
      </w:tr>
      <w:tr w:rsidR="00885F3C" w:rsidRPr="00BE455E" w14:paraId="5FDC2455" w14:textId="3BC9B827" w:rsidTr="00885F3C">
        <w:tc>
          <w:tcPr>
            <w:tcW w:w="392" w:type="dxa"/>
          </w:tcPr>
          <w:p w14:paraId="1EE97B7D" w14:textId="5E8D0F30" w:rsidR="00885F3C" w:rsidRPr="00132008" w:rsidRDefault="00885F3C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2</w:t>
            </w:r>
          </w:p>
        </w:tc>
        <w:tc>
          <w:tcPr>
            <w:tcW w:w="7967" w:type="dxa"/>
          </w:tcPr>
          <w:p w14:paraId="3AA1A22D" w14:textId="2E37DA9E" w:rsidR="00885F3C" w:rsidRDefault="00885F3C" w:rsidP="00BE455E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There is no pain, you are receding…</w:t>
            </w:r>
          </w:p>
          <w:p w14:paraId="7E3335B6" w14:textId="75CC5339" w:rsidR="00885F3C" w:rsidRPr="00132008" w:rsidRDefault="00885F3C" w:rsidP="00BE455E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…A distant ship, smoke on the horizon</w:t>
            </w:r>
          </w:p>
        </w:tc>
        <w:tc>
          <w:tcPr>
            <w:tcW w:w="703" w:type="dxa"/>
          </w:tcPr>
          <w:p w14:paraId="44AA81D7" w14:textId="233A02E0" w:rsidR="00885F3C" w:rsidRDefault="00885F3C" w:rsidP="00885F3C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7</w:t>
            </w:r>
          </w:p>
        </w:tc>
      </w:tr>
      <w:tr w:rsidR="00885F3C" w:rsidRPr="00582D41" w14:paraId="55CF1488" w14:textId="597B5789" w:rsidTr="00885F3C">
        <w:tc>
          <w:tcPr>
            <w:tcW w:w="392" w:type="dxa"/>
          </w:tcPr>
          <w:p w14:paraId="1B6AC984" w14:textId="648C7A87" w:rsidR="00885F3C" w:rsidRPr="00132008" w:rsidRDefault="00885F3C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3</w:t>
            </w:r>
          </w:p>
        </w:tc>
        <w:tc>
          <w:tcPr>
            <w:tcW w:w="7967" w:type="dxa"/>
          </w:tcPr>
          <w:p w14:paraId="21964207" w14:textId="4E805BBB" w:rsidR="00885F3C" w:rsidRDefault="00885F3C" w:rsidP="00BE455E">
            <w:pPr>
              <w:rPr>
                <w:rFonts w:ascii="Segoe UI" w:hAnsi="Segoe UI" w:cs="Segoe UI"/>
                <w:sz w:val="28"/>
                <w:szCs w:val="28"/>
              </w:rPr>
            </w:pPr>
            <w:r w:rsidRPr="002006C7">
              <w:rPr>
                <w:rFonts w:ascii="Segoe UI" w:hAnsi="Segoe UI" w:cs="Segoe UI"/>
                <w:sz w:val="28"/>
                <w:szCs w:val="28"/>
              </w:rPr>
              <w:t>Det star et bord m</w:t>
            </w:r>
            <w:r>
              <w:rPr>
                <w:rFonts w:ascii="Segoe UI" w:hAnsi="Segoe UI" w:cs="Segoe UI"/>
                <w:sz w:val="28"/>
                <w:szCs w:val="28"/>
              </w:rPr>
              <w:t>idt på golvet, på bordet en revolver …</w:t>
            </w:r>
          </w:p>
          <w:p w14:paraId="6AC1915C" w14:textId="476DDC7D" w:rsidR="00885F3C" w:rsidRPr="002006C7" w:rsidRDefault="00885F3C" w:rsidP="00BE455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… og på den står det «</w:t>
            </w:r>
            <w:proofErr w:type="spellStart"/>
            <w:r>
              <w:rPr>
                <w:rFonts w:ascii="Segoe UI" w:hAnsi="Segoe UI" w:cs="Segoe UI"/>
                <w:sz w:val="28"/>
                <w:szCs w:val="28"/>
              </w:rPr>
              <w:t>Made</w:t>
            </w:r>
            <w:proofErr w:type="spellEnd"/>
            <w:r>
              <w:rPr>
                <w:rFonts w:ascii="Segoe UI" w:hAnsi="Segoe UI" w:cs="Segoe UI"/>
                <w:sz w:val="28"/>
                <w:szCs w:val="28"/>
              </w:rPr>
              <w:t xml:space="preserve"> in Hong-Kong»</w:t>
            </w:r>
          </w:p>
        </w:tc>
        <w:tc>
          <w:tcPr>
            <w:tcW w:w="703" w:type="dxa"/>
          </w:tcPr>
          <w:p w14:paraId="6BDA151C" w14:textId="038D0AB2" w:rsidR="00885F3C" w:rsidRPr="002006C7" w:rsidRDefault="00885F3C" w:rsidP="00885F3C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8</w:t>
            </w:r>
          </w:p>
        </w:tc>
      </w:tr>
      <w:tr w:rsidR="00885F3C" w:rsidRPr="002006C7" w14:paraId="5A8995E5" w14:textId="79DA5CD2" w:rsidTr="00885F3C">
        <w:tc>
          <w:tcPr>
            <w:tcW w:w="392" w:type="dxa"/>
          </w:tcPr>
          <w:p w14:paraId="04537B94" w14:textId="7C4581EE" w:rsidR="00885F3C" w:rsidRPr="00132008" w:rsidRDefault="00885F3C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4</w:t>
            </w:r>
          </w:p>
        </w:tc>
        <w:tc>
          <w:tcPr>
            <w:tcW w:w="7967" w:type="dxa"/>
          </w:tcPr>
          <w:p w14:paraId="3F1C2BB3" w14:textId="77777777" w:rsidR="00885F3C" w:rsidRDefault="00885F3C" w:rsidP="00BE455E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Is it that sweet? I guess so. Say you can’t sleep, baby, I know…</w:t>
            </w:r>
          </w:p>
          <w:p w14:paraId="11B88BE6" w14:textId="3EF5E906" w:rsidR="00885F3C" w:rsidRPr="00132008" w:rsidRDefault="00885F3C" w:rsidP="00BE455E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…that’s that me espresso</w:t>
            </w:r>
          </w:p>
        </w:tc>
        <w:tc>
          <w:tcPr>
            <w:tcW w:w="703" w:type="dxa"/>
          </w:tcPr>
          <w:p w14:paraId="4927D19C" w14:textId="54DFEE6F" w:rsidR="00885F3C" w:rsidRDefault="00885F3C" w:rsidP="00885F3C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4</w:t>
            </w:r>
          </w:p>
        </w:tc>
      </w:tr>
      <w:tr w:rsidR="00885F3C" w:rsidRPr="002006C7" w14:paraId="54E00549" w14:textId="597898DA" w:rsidTr="00885F3C">
        <w:tc>
          <w:tcPr>
            <w:tcW w:w="392" w:type="dxa"/>
          </w:tcPr>
          <w:p w14:paraId="6B485120" w14:textId="11966F17" w:rsidR="00885F3C" w:rsidRPr="00132008" w:rsidRDefault="00885F3C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5</w:t>
            </w:r>
          </w:p>
        </w:tc>
        <w:tc>
          <w:tcPr>
            <w:tcW w:w="7967" w:type="dxa"/>
          </w:tcPr>
          <w:p w14:paraId="2C848D44" w14:textId="77777777" w:rsidR="00885F3C" w:rsidRDefault="00885F3C" w:rsidP="00BE455E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Me not </w:t>
            </w:r>
            <w:proofErr w:type="spellStart"/>
            <w:r>
              <w:rPr>
                <w:rFonts w:ascii="Segoe UI" w:hAnsi="Segoe UI" w:cs="Segoe UI"/>
                <w:sz w:val="28"/>
                <w:szCs w:val="28"/>
                <w:lang w:val="en-US"/>
              </w:rPr>
              <w:t>workin</w:t>
            </w:r>
            <w:proofErr w:type="spellEnd"/>
            <w:r>
              <w:rPr>
                <w:rFonts w:ascii="Segoe UI" w:hAnsi="Segoe UI" w:cs="Segoe UI"/>
                <w:sz w:val="28"/>
                <w:szCs w:val="28"/>
                <w:lang w:val="en-US"/>
              </w:rPr>
              <w:t>’ hard? Yeah, right, picture that with a Kodak…</w:t>
            </w:r>
          </w:p>
          <w:p w14:paraId="505D17C9" w14:textId="22C120C5" w:rsidR="00885F3C" w:rsidRPr="00132008" w:rsidRDefault="00885F3C" w:rsidP="00BE455E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Or, better yet, go to Times Square Take a picture of me with a Kodak</w:t>
            </w:r>
          </w:p>
        </w:tc>
        <w:tc>
          <w:tcPr>
            <w:tcW w:w="703" w:type="dxa"/>
          </w:tcPr>
          <w:p w14:paraId="028CDAC9" w14:textId="5DD005E5" w:rsidR="00885F3C" w:rsidRDefault="00885F3C" w:rsidP="00885F3C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15</w:t>
            </w:r>
          </w:p>
        </w:tc>
      </w:tr>
    </w:tbl>
    <w:p w14:paraId="6FAA9C4F" w14:textId="77D97462" w:rsidR="00582D41" w:rsidRPr="00582D41" w:rsidRDefault="00582D41" w:rsidP="00582D41">
      <w:pPr>
        <w:rPr>
          <w:rFonts w:ascii="Segoe UI" w:hAnsi="Segoe UI" w:cs="Segoe UI"/>
          <w:lang w:val="en-US"/>
        </w:rPr>
      </w:pPr>
    </w:p>
    <w:p w14:paraId="585B3915" w14:textId="44933E8F" w:rsidR="00582D41" w:rsidRPr="00582D41" w:rsidRDefault="00582D41" w:rsidP="00582D41">
      <w:pPr>
        <w:rPr>
          <w:rFonts w:ascii="Segoe UI" w:hAnsi="Segoe UI" w:cs="Segoe UI"/>
          <w:lang w:val="en-US"/>
        </w:rPr>
      </w:pPr>
    </w:p>
    <w:sectPr w:rsidR="00582D41" w:rsidRPr="00582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91F73"/>
    <w:multiLevelType w:val="hybridMultilevel"/>
    <w:tmpl w:val="312A87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0EB7"/>
    <w:multiLevelType w:val="hybridMultilevel"/>
    <w:tmpl w:val="44A01F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21630"/>
    <w:multiLevelType w:val="hybridMultilevel"/>
    <w:tmpl w:val="43EAC2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956756">
    <w:abstractNumId w:val="1"/>
  </w:num>
  <w:num w:numId="2" w16cid:durableId="1738362265">
    <w:abstractNumId w:val="2"/>
  </w:num>
  <w:num w:numId="3" w16cid:durableId="38923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72"/>
    <w:rsid w:val="00132008"/>
    <w:rsid w:val="002006C7"/>
    <w:rsid w:val="00274EE1"/>
    <w:rsid w:val="003B1B57"/>
    <w:rsid w:val="003D0B61"/>
    <w:rsid w:val="004656EA"/>
    <w:rsid w:val="004702BA"/>
    <w:rsid w:val="00582D41"/>
    <w:rsid w:val="005944E6"/>
    <w:rsid w:val="005A38EA"/>
    <w:rsid w:val="005C467A"/>
    <w:rsid w:val="00646F1B"/>
    <w:rsid w:val="006A3C18"/>
    <w:rsid w:val="007A0218"/>
    <w:rsid w:val="00831C23"/>
    <w:rsid w:val="00885F3C"/>
    <w:rsid w:val="00916866"/>
    <w:rsid w:val="009720ED"/>
    <w:rsid w:val="009B23B6"/>
    <w:rsid w:val="009F00D6"/>
    <w:rsid w:val="00A03001"/>
    <w:rsid w:val="00AB43FB"/>
    <w:rsid w:val="00BA61B2"/>
    <w:rsid w:val="00BC3935"/>
    <w:rsid w:val="00BE455E"/>
    <w:rsid w:val="00C44FB8"/>
    <w:rsid w:val="00C95623"/>
    <w:rsid w:val="00D666D9"/>
    <w:rsid w:val="00D7374B"/>
    <w:rsid w:val="00DF08A7"/>
    <w:rsid w:val="00E00C26"/>
    <w:rsid w:val="00E9283D"/>
    <w:rsid w:val="00EA6B4F"/>
    <w:rsid w:val="00FE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93EC"/>
  <w15:chartTrackingRefBased/>
  <w15:docId w15:val="{2A16F542-7F4B-487C-AB2C-A99EA4B3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5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2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e25ca93-004f-44f4-a6b5-eb22b45815aa}" enabled="0" method="" siteId="{ce25ca93-004f-44f4-a6b5-eb22b45815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265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Hornnæs Hovde</dc:creator>
  <cp:keywords/>
  <dc:description/>
  <cp:lastModifiedBy>Richard Hornnæs Hovde</cp:lastModifiedBy>
  <cp:revision>19</cp:revision>
  <dcterms:created xsi:type="dcterms:W3CDTF">2024-08-29T18:53:00Z</dcterms:created>
  <dcterms:modified xsi:type="dcterms:W3CDTF">2024-09-06T07:49:00Z</dcterms:modified>
</cp:coreProperties>
</file>