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79B0A6CB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46001E">
        <w:rPr>
          <w:rFonts w:ascii="Segoe UI" w:hAnsi="Segoe UI" w:cs="Segoe UI"/>
          <w:sz w:val="44"/>
          <w:szCs w:val="44"/>
          <w:lang w:val="en-US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0"/>
        <w:gridCol w:w="2995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23764EF3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46001E">
              <w:rPr>
                <w:rFonts w:ascii="Segoe UI" w:hAnsi="Segoe UI" w:cs="Segoe UI"/>
                <w:sz w:val="28"/>
                <w:szCs w:val="28"/>
              </w:rPr>
              <w:t>Sør-Afrika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612F888B" w:rsidR="009B23B6" w:rsidRPr="00582D41" w:rsidRDefault="008A554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Nevn ett av Sør-Afrikas tre hovedsteder</w:t>
            </w:r>
            <w:r w:rsidR="00882E88">
              <w:rPr>
                <w:rFonts w:ascii="Segoe UI" w:hAnsi="Segoe UI" w:cs="Segoe UI"/>
                <w:sz w:val="28"/>
                <w:szCs w:val="28"/>
              </w:rPr>
              <w:t>:</w:t>
            </w:r>
          </w:p>
        </w:tc>
        <w:tc>
          <w:tcPr>
            <w:tcW w:w="2999" w:type="dxa"/>
          </w:tcPr>
          <w:p w14:paraId="395D600A" w14:textId="2B744A1C" w:rsidR="009B23B6" w:rsidRPr="00582D41" w:rsidRDefault="007A12A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(Cape-Town</w:t>
            </w:r>
            <w:r w:rsidR="00F24FEE">
              <w:rPr>
                <w:rFonts w:ascii="Segoe UI" w:hAnsi="Segoe UI" w:cs="Segoe UI"/>
                <w:sz w:val="28"/>
                <w:szCs w:val="28"/>
              </w:rPr>
              <w:t xml:space="preserve">, Pretoria, </w:t>
            </w:r>
            <w:proofErr w:type="spellStart"/>
            <w:r w:rsidR="008A5588">
              <w:rPr>
                <w:rFonts w:ascii="Segoe UI" w:hAnsi="Segoe UI" w:cs="Segoe UI"/>
                <w:sz w:val="28"/>
                <w:szCs w:val="28"/>
              </w:rPr>
              <w:t>Boemfontein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29E7C0CE" w:rsidR="009B23B6" w:rsidRPr="00582D41" w:rsidRDefault="0046001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heter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fengselsøya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 xml:space="preserve"> der Nelson Mandela tilbrakte mesteparten av sitt 27 år lange fangenskap?</w:t>
            </w:r>
          </w:p>
        </w:tc>
        <w:tc>
          <w:tcPr>
            <w:tcW w:w="2999" w:type="dxa"/>
          </w:tcPr>
          <w:p w14:paraId="4BCFD128" w14:textId="3B83DA97" w:rsidR="009B23B6" w:rsidRPr="0046001E" w:rsidRDefault="0046001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Robben Island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1A269321" w:rsidR="009B23B6" w:rsidRPr="00582D41" w:rsidRDefault="00E038DE" w:rsidP="0049749E">
            <w:pPr>
              <w:tabs>
                <w:tab w:val="left" w:pos="2020"/>
              </w:tabs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Hvilket land grenser kun </w:t>
            </w:r>
            <w:r w:rsidR="0049749E">
              <w:rPr>
                <w:rFonts w:ascii="Segoe UI" w:hAnsi="Segoe UI" w:cs="Segoe UI"/>
                <w:sz w:val="28"/>
                <w:szCs w:val="28"/>
              </w:rPr>
              <w:t>til Sør-Afrika</w:t>
            </w:r>
            <w:r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603C83F2" w14:textId="6BA47480" w:rsidR="009B23B6" w:rsidRPr="00582D41" w:rsidRDefault="00E038D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Lesotho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10705142" w:rsidR="009B23B6" w:rsidRPr="00582D41" w:rsidRDefault="002770E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Når ble apartheid</w:t>
            </w:r>
            <w:r w:rsidR="00B00712">
              <w:rPr>
                <w:rFonts w:ascii="Segoe UI" w:hAnsi="Segoe UI" w:cs="Segoe UI"/>
                <w:sz w:val="28"/>
                <w:szCs w:val="28"/>
              </w:rPr>
              <w:t>regimet avsluttet?</w:t>
            </w:r>
          </w:p>
        </w:tc>
        <w:tc>
          <w:tcPr>
            <w:tcW w:w="2999" w:type="dxa"/>
          </w:tcPr>
          <w:p w14:paraId="0D49490D" w14:textId="7F7DC146" w:rsidR="009B23B6" w:rsidRPr="00582D41" w:rsidRDefault="00B0071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1994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2200BF0E" w:rsidR="009B23B6" w:rsidRPr="00582D41" w:rsidRDefault="00F87B54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er navnet på </w:t>
            </w:r>
            <w:r w:rsidR="003657D8">
              <w:rPr>
                <w:rFonts w:ascii="Segoe UI" w:hAnsi="Segoe UI" w:cs="Segoe UI"/>
                <w:sz w:val="28"/>
                <w:szCs w:val="28"/>
              </w:rPr>
              <w:t xml:space="preserve">det paleontologiske verdensarvområdet like nord for Johannesburg </w:t>
            </w:r>
            <w:r w:rsidR="00AC4BEC">
              <w:rPr>
                <w:rFonts w:ascii="Segoe UI" w:hAnsi="Segoe UI" w:cs="Segoe UI"/>
                <w:sz w:val="28"/>
                <w:szCs w:val="28"/>
              </w:rPr>
              <w:t xml:space="preserve">der </w:t>
            </w:r>
            <w:proofErr w:type="spellStart"/>
            <w:r w:rsidR="00AC4BEC">
              <w:rPr>
                <w:rFonts w:ascii="Segoe UI" w:hAnsi="Segoe UI" w:cs="Segoe UI"/>
                <w:sz w:val="28"/>
                <w:szCs w:val="28"/>
              </w:rPr>
              <w:t>Taung</w:t>
            </w:r>
            <w:proofErr w:type="spellEnd"/>
            <w:r w:rsidR="00AC4BEC">
              <w:rPr>
                <w:rFonts w:ascii="Segoe UI" w:hAnsi="Segoe UI" w:cs="Segoe UI"/>
                <w:sz w:val="28"/>
                <w:szCs w:val="28"/>
              </w:rPr>
              <w:t>-barnet ble funnet</w:t>
            </w:r>
            <w:r w:rsidR="00FD54B0">
              <w:rPr>
                <w:rFonts w:ascii="Segoe UI" w:hAnsi="Segoe UI" w:cs="Segoe UI"/>
                <w:sz w:val="28"/>
                <w:szCs w:val="28"/>
              </w:rPr>
              <w:t>?</w:t>
            </w:r>
            <w:r w:rsidR="008043B7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1C86A2B7" w14:textId="057D5108" w:rsidR="009B23B6" w:rsidRPr="00582D41" w:rsidRDefault="00FD54B0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Menneskehetens vugge (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Cradle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of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Humanity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4"/>
        <w:gridCol w:w="2991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784A4450" w:rsidR="009B23B6" w:rsidRPr="00582D41" w:rsidRDefault="00D42408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42408">
              <w:rPr>
                <w:rFonts w:ascii="Segoe UI" w:hAnsi="Segoe UI" w:cs="Segoe UI"/>
                <w:sz w:val="28"/>
                <w:szCs w:val="28"/>
              </w:rPr>
              <w:t>I mennesker, hvilket kjønn er født med XY kjønnskromosomer?</w:t>
            </w:r>
          </w:p>
        </w:tc>
        <w:tc>
          <w:tcPr>
            <w:tcW w:w="2999" w:type="dxa"/>
          </w:tcPr>
          <w:p w14:paraId="3195C722" w14:textId="483A5287" w:rsidR="009B23B6" w:rsidRPr="00582D41" w:rsidRDefault="00D4240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Menn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68D662AD" w:rsidR="009B23B6" w:rsidRPr="00582D41" w:rsidRDefault="00B9212F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B9212F">
              <w:rPr>
                <w:rFonts w:ascii="Segoe UI" w:hAnsi="Segoe UI" w:cs="Segoe UI"/>
                <w:sz w:val="28"/>
                <w:szCs w:val="28"/>
              </w:rPr>
              <w:t>Hva er navnet på pigmentet som gir plantene grønn farge?</w:t>
            </w:r>
          </w:p>
        </w:tc>
        <w:tc>
          <w:tcPr>
            <w:tcW w:w="2999" w:type="dxa"/>
          </w:tcPr>
          <w:p w14:paraId="723C8EA0" w14:textId="0CEFDBF8" w:rsidR="009B23B6" w:rsidRPr="00582D41" w:rsidRDefault="00B9212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Klorofyll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4E0C8177" w:rsidR="009B23B6" w:rsidRPr="00582D41" w:rsidRDefault="00B9212F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B9212F">
              <w:rPr>
                <w:rFonts w:ascii="Segoe UI" w:hAnsi="Segoe UI" w:cs="Segoe UI"/>
                <w:sz w:val="28"/>
                <w:szCs w:val="28"/>
              </w:rPr>
              <w:t xml:space="preserve">I karate, hvilket belte </w:t>
            </w:r>
            <w:r w:rsidR="00E538B5">
              <w:rPr>
                <w:rFonts w:ascii="Segoe UI" w:hAnsi="Segoe UI" w:cs="Segoe UI"/>
                <w:sz w:val="28"/>
                <w:szCs w:val="28"/>
              </w:rPr>
              <w:t xml:space="preserve">er det siste </w:t>
            </w:r>
            <w:r w:rsidRPr="00B9212F">
              <w:rPr>
                <w:rFonts w:ascii="Segoe UI" w:hAnsi="Segoe UI" w:cs="Segoe UI"/>
                <w:sz w:val="28"/>
                <w:szCs w:val="28"/>
              </w:rPr>
              <w:t xml:space="preserve">du </w:t>
            </w:r>
            <w:r w:rsidR="00E538B5">
              <w:rPr>
                <w:rFonts w:ascii="Segoe UI" w:hAnsi="Segoe UI" w:cs="Segoe UI"/>
                <w:sz w:val="28"/>
                <w:szCs w:val="28"/>
              </w:rPr>
              <w:t xml:space="preserve">må </w:t>
            </w:r>
            <w:r w:rsidRPr="00B9212F">
              <w:rPr>
                <w:rFonts w:ascii="Segoe UI" w:hAnsi="Segoe UI" w:cs="Segoe UI"/>
                <w:sz w:val="28"/>
                <w:szCs w:val="28"/>
              </w:rPr>
              <w:t>oppnå før du kan nå det svarte beltet?</w:t>
            </w:r>
          </w:p>
        </w:tc>
        <w:tc>
          <w:tcPr>
            <w:tcW w:w="2999" w:type="dxa"/>
          </w:tcPr>
          <w:p w14:paraId="6E450A14" w14:textId="7D56454F" w:rsidR="009B23B6" w:rsidRPr="00582D41" w:rsidRDefault="00B9212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Brunt belte (1.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Kyu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709124A1" w:rsidR="009B23B6" w:rsidRPr="00582D41" w:rsidRDefault="002D72D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2D72DA">
              <w:rPr>
                <w:rFonts w:ascii="Segoe UI" w:hAnsi="Segoe UI" w:cs="Segoe UI"/>
                <w:sz w:val="28"/>
                <w:szCs w:val="28"/>
              </w:rPr>
              <w:t>Hvilke to elementer består mineralet Kvarts av?</w:t>
            </w:r>
          </w:p>
        </w:tc>
        <w:tc>
          <w:tcPr>
            <w:tcW w:w="2999" w:type="dxa"/>
          </w:tcPr>
          <w:p w14:paraId="78EE01AB" w14:textId="626C4F1B" w:rsidR="009B23B6" w:rsidRPr="00582D41" w:rsidRDefault="002D72D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Silikon og oksygen</w:t>
            </w:r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152832E8" w:rsidR="009B23B6" w:rsidRPr="00582D41" w:rsidRDefault="005D6883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D6883">
              <w:rPr>
                <w:rFonts w:ascii="Segoe UI" w:hAnsi="Segoe UI" w:cs="Segoe UI"/>
                <w:sz w:val="28"/>
                <w:szCs w:val="28"/>
              </w:rPr>
              <w:t xml:space="preserve">Hva står </w:t>
            </w:r>
            <w:proofErr w:type="spellStart"/>
            <w:r w:rsidRPr="005D6883">
              <w:rPr>
                <w:rFonts w:ascii="Segoe UI" w:hAnsi="Segoe UI" w:cs="Segoe UI"/>
                <w:sz w:val="28"/>
                <w:szCs w:val="28"/>
              </w:rPr>
              <w:t>P’en</w:t>
            </w:r>
            <w:proofErr w:type="spellEnd"/>
            <w:r w:rsidRPr="005D6883">
              <w:rPr>
                <w:rFonts w:ascii="Segoe UI" w:hAnsi="Segoe UI" w:cs="Segoe UI"/>
                <w:sz w:val="28"/>
                <w:szCs w:val="28"/>
              </w:rPr>
              <w:t xml:space="preserve"> for i forkortelsen HTTP og HTTPS?</w:t>
            </w:r>
          </w:p>
        </w:tc>
        <w:tc>
          <w:tcPr>
            <w:tcW w:w="2999" w:type="dxa"/>
          </w:tcPr>
          <w:p w14:paraId="3BA30A08" w14:textId="2BD8ADDC" w:rsidR="009B23B6" w:rsidRPr="00582D41" w:rsidRDefault="005D6883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Protocol</w:t>
            </w:r>
            <w:proofErr w:type="spellEnd"/>
          </w:p>
        </w:tc>
      </w:tr>
    </w:tbl>
    <w:p w14:paraId="2C4EBEDF" w14:textId="77777777" w:rsidR="009B23B6" w:rsidRDefault="009B23B6" w:rsidP="009B23B6">
      <w:pPr>
        <w:rPr>
          <w:rFonts w:ascii="Segoe UI" w:hAnsi="Segoe UI" w:cs="Segoe UI"/>
          <w:sz w:val="28"/>
          <w:szCs w:val="28"/>
        </w:rPr>
      </w:pPr>
    </w:p>
    <w:p w14:paraId="4823D77E" w14:textId="77777777" w:rsidR="00F92B2E" w:rsidRDefault="00F92B2E" w:rsidP="009B23B6">
      <w:pPr>
        <w:rPr>
          <w:rFonts w:ascii="Segoe UI" w:hAnsi="Segoe UI" w:cs="Segoe UI"/>
          <w:sz w:val="28"/>
          <w:szCs w:val="28"/>
        </w:rPr>
      </w:pPr>
    </w:p>
    <w:p w14:paraId="31097727" w14:textId="77777777" w:rsidR="00F92B2E" w:rsidRDefault="00F92B2E" w:rsidP="009B23B6">
      <w:pPr>
        <w:rPr>
          <w:rFonts w:ascii="Segoe UI" w:hAnsi="Segoe UI" w:cs="Segoe UI"/>
          <w:sz w:val="28"/>
          <w:szCs w:val="28"/>
        </w:rPr>
      </w:pPr>
    </w:p>
    <w:p w14:paraId="7C458623" w14:textId="77777777" w:rsidR="00F92B2E" w:rsidRDefault="00F92B2E" w:rsidP="009B23B6">
      <w:pPr>
        <w:rPr>
          <w:rFonts w:ascii="Segoe UI" w:hAnsi="Segoe UI" w:cs="Segoe UI"/>
          <w:sz w:val="28"/>
          <w:szCs w:val="28"/>
        </w:rPr>
      </w:pPr>
    </w:p>
    <w:p w14:paraId="07E1B59A" w14:textId="77777777" w:rsidR="00F92B2E" w:rsidRDefault="00F92B2E" w:rsidP="009B23B6">
      <w:pPr>
        <w:rPr>
          <w:rFonts w:ascii="Segoe UI" w:hAnsi="Segoe UI" w:cs="Segoe UI"/>
          <w:sz w:val="28"/>
          <w:szCs w:val="28"/>
        </w:rPr>
      </w:pPr>
    </w:p>
    <w:p w14:paraId="2619766A" w14:textId="77777777" w:rsidR="00F92B2E" w:rsidRDefault="00F92B2E" w:rsidP="009B23B6">
      <w:pPr>
        <w:rPr>
          <w:rFonts w:ascii="Segoe UI" w:hAnsi="Segoe UI" w:cs="Segoe UI"/>
          <w:sz w:val="28"/>
          <w:szCs w:val="28"/>
        </w:rPr>
      </w:pPr>
    </w:p>
    <w:p w14:paraId="766BF293" w14:textId="77777777" w:rsidR="00F92B2E" w:rsidRPr="00582D41" w:rsidRDefault="00F92B2E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5"/>
        <w:gridCol w:w="2990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lastRenderedPageBreak/>
              <w:t>Wipeout</w:t>
            </w:r>
            <w:proofErr w:type="spellEnd"/>
          </w:p>
        </w:tc>
      </w:tr>
      <w:tr w:rsidR="008C6446" w:rsidRPr="00582D41" w14:paraId="5FA2BAF4" w14:textId="77777777" w:rsidTr="005D729C">
        <w:tc>
          <w:tcPr>
            <w:tcW w:w="345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2F738DD" w14:textId="05BF603E" w:rsidR="008C6446" w:rsidRPr="00582D41" w:rsidRDefault="00882E88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Askeladdens fornavn?</w:t>
            </w:r>
          </w:p>
        </w:tc>
        <w:tc>
          <w:tcPr>
            <w:tcW w:w="2999" w:type="dxa"/>
          </w:tcPr>
          <w:p w14:paraId="114D5AD8" w14:textId="5B70D4FE" w:rsidR="008C6446" w:rsidRPr="00582D41" w:rsidRDefault="00882E88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Espen</w:t>
            </w:r>
          </w:p>
        </w:tc>
      </w:tr>
      <w:tr w:rsidR="008C6446" w:rsidRPr="00582D41" w14:paraId="3CE7BC74" w14:textId="77777777" w:rsidTr="005D729C">
        <w:tc>
          <w:tcPr>
            <w:tcW w:w="345" w:type="dxa"/>
          </w:tcPr>
          <w:p w14:paraId="00EAFC1C" w14:textId="6684C7B4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51D66D00" w14:textId="6BC71D2D" w:rsidR="008C6446" w:rsidRPr="00582D41" w:rsidRDefault="00443CA7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avbildet på den norske 1000-lappen?</w:t>
            </w:r>
          </w:p>
        </w:tc>
        <w:tc>
          <w:tcPr>
            <w:tcW w:w="2999" w:type="dxa"/>
          </w:tcPr>
          <w:p w14:paraId="2A2086FF" w14:textId="374F8B38" w:rsidR="008C6446" w:rsidRPr="00582D41" w:rsidRDefault="00443CA7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Åpent hav</w:t>
            </w:r>
          </w:p>
        </w:tc>
      </w:tr>
      <w:tr w:rsidR="008C6446" w:rsidRPr="00582D41" w14:paraId="60732F56" w14:textId="77777777" w:rsidTr="005D729C">
        <w:tc>
          <w:tcPr>
            <w:tcW w:w="345" w:type="dxa"/>
          </w:tcPr>
          <w:p w14:paraId="2135837C" w14:textId="0EEE1F22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1D02019E" w14:textId="1DA7F0FA" w:rsidR="008C6446" w:rsidRPr="00582D41" w:rsidRDefault="00483395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tast er til høyre for «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X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>» på et QWERTY-tastatur?</w:t>
            </w:r>
          </w:p>
        </w:tc>
        <w:tc>
          <w:tcPr>
            <w:tcW w:w="2999" w:type="dxa"/>
          </w:tcPr>
          <w:p w14:paraId="7104CE81" w14:textId="21E56BBE" w:rsidR="008C6446" w:rsidRPr="00582D41" w:rsidRDefault="00483395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«C»</w:t>
            </w:r>
          </w:p>
        </w:tc>
      </w:tr>
      <w:tr w:rsidR="008C6446" w:rsidRPr="00582D41" w14:paraId="311E429C" w14:textId="77777777" w:rsidTr="005D729C">
        <w:tc>
          <w:tcPr>
            <w:tcW w:w="345" w:type="dxa"/>
          </w:tcPr>
          <w:p w14:paraId="3DEBD57A" w14:textId="602D0D8D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1B697DFE" w14:textId="077A5C32" w:rsidR="008C6446" w:rsidRPr="00582D41" w:rsidRDefault="00F06B73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Hvor mange øre går til hjelpestikkefondet ved kjøp av en </w:t>
            </w:r>
            <w:r w:rsidR="0004209C">
              <w:rPr>
                <w:rFonts w:ascii="Segoe UI" w:hAnsi="Segoe UI" w:cs="Segoe UI"/>
                <w:sz w:val="28"/>
                <w:szCs w:val="28"/>
              </w:rPr>
              <w:t xml:space="preserve">brukseske fra </w:t>
            </w:r>
            <w:proofErr w:type="spellStart"/>
            <w:r w:rsidR="0004209C">
              <w:rPr>
                <w:rFonts w:ascii="Segoe UI" w:hAnsi="Segoe UI" w:cs="Segoe UI"/>
                <w:sz w:val="28"/>
                <w:szCs w:val="28"/>
              </w:rPr>
              <w:t>Nitedals</w:t>
            </w:r>
            <w:proofErr w:type="spellEnd"/>
            <w:r w:rsidR="0004209C">
              <w:rPr>
                <w:rFonts w:ascii="Segoe UI" w:hAnsi="Segoe UI" w:cs="Segoe UI"/>
                <w:sz w:val="28"/>
                <w:szCs w:val="28"/>
              </w:rPr>
              <w:t xml:space="preserve"> Hjelpestikker</w:t>
            </w:r>
            <w:r w:rsidR="00A801F3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3913367E" w14:textId="168C9847" w:rsidR="008C6446" w:rsidRPr="00582D41" w:rsidRDefault="00A801F3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 øre</w:t>
            </w:r>
          </w:p>
        </w:tc>
      </w:tr>
      <w:tr w:rsidR="008C6446" w:rsidRPr="00582D41" w14:paraId="376D1C69" w14:textId="77777777" w:rsidTr="005D729C">
        <w:tc>
          <w:tcPr>
            <w:tcW w:w="345" w:type="dxa"/>
          </w:tcPr>
          <w:p w14:paraId="70EE3568" w14:textId="3B6DCEE3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D83D5B5" w14:textId="21F4F0B0" w:rsidR="008C6446" w:rsidRPr="00582D41" w:rsidRDefault="00834E07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Hvor mange turneringer </w:t>
            </w:r>
            <w:r w:rsidR="007F5FD2">
              <w:rPr>
                <w:rFonts w:ascii="Segoe UI" w:hAnsi="Segoe UI" w:cs="Segoe UI"/>
                <w:sz w:val="28"/>
                <w:szCs w:val="28"/>
              </w:rPr>
              <w:t xml:space="preserve">er en del av </w:t>
            </w:r>
            <w:r w:rsidR="00F57276">
              <w:rPr>
                <w:rFonts w:ascii="Segoe UI" w:hAnsi="Segoe UI" w:cs="Segoe UI"/>
                <w:sz w:val="28"/>
                <w:szCs w:val="28"/>
              </w:rPr>
              <w:t>kravet for å vinne en Grand Slam i tennis?</w:t>
            </w:r>
          </w:p>
        </w:tc>
        <w:tc>
          <w:tcPr>
            <w:tcW w:w="2999" w:type="dxa"/>
          </w:tcPr>
          <w:p w14:paraId="45AA7591" w14:textId="4CC25000" w:rsidR="008C6446" w:rsidRPr="00582D41" w:rsidRDefault="00F5727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</w:tr>
    </w:tbl>
    <w:p w14:paraId="705FAFC2" w14:textId="77777777" w:rsidR="007740F6" w:rsidRPr="007F5FD2" w:rsidRDefault="007740F6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D6D9CD4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t>Ukens tema:</w:t>
            </w:r>
            <w:r w:rsidR="00A857ED">
              <w:rPr>
                <w:rFonts w:ascii="Segoe UI" w:hAnsi="Segoe UI" w:cs="Segoe UI"/>
                <w:sz w:val="28"/>
                <w:szCs w:val="28"/>
              </w:rPr>
              <w:t xml:space="preserve"> Prosentquiz – Nærmeste </w:t>
            </w:r>
            <w:r w:rsidR="00FA3F94">
              <w:rPr>
                <w:rFonts w:ascii="Segoe UI" w:hAnsi="Segoe UI" w:cs="Segoe UI"/>
                <w:sz w:val="28"/>
                <w:szCs w:val="28"/>
              </w:rPr>
              <w:t>tier</w:t>
            </w:r>
          </w:p>
        </w:tc>
      </w:tr>
      <w:tr w:rsidR="00582D41" w:rsidRPr="00582D41" w14:paraId="61AC0284" w14:textId="77777777" w:rsidTr="00582D41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107B1A75" w:rsidR="00582D41" w:rsidRPr="000F6074" w:rsidRDefault="000F6074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0F6074">
              <w:rPr>
                <w:rFonts w:ascii="Segoe UI" w:hAnsi="Segoe UI" w:cs="Segoe UI"/>
                <w:sz w:val="28"/>
                <w:szCs w:val="28"/>
              </w:rPr>
              <w:t>Hvor mye av jordens overflate er dekket av vann?</w:t>
            </w:r>
          </w:p>
        </w:tc>
        <w:tc>
          <w:tcPr>
            <w:tcW w:w="3021" w:type="dxa"/>
          </w:tcPr>
          <w:p w14:paraId="66A4F731" w14:textId="76F5BBE9" w:rsidR="00582D41" w:rsidRPr="001B5CDE" w:rsidRDefault="000F6074" w:rsidP="000F6074">
            <w:pPr>
              <w:rPr>
                <w:rFonts w:ascii="Segoe UI" w:hAnsi="Segoe UI" w:cs="Segoe UI"/>
                <w:sz w:val="28"/>
                <w:szCs w:val="28"/>
              </w:rPr>
            </w:pPr>
            <w:r w:rsidRPr="000F6074">
              <w:rPr>
                <w:rFonts w:ascii="Segoe UI" w:hAnsi="Segoe UI" w:cs="Segoe UI"/>
                <w:sz w:val="28"/>
                <w:szCs w:val="28"/>
              </w:rPr>
              <w:t>70%</w:t>
            </w:r>
          </w:p>
        </w:tc>
      </w:tr>
      <w:tr w:rsidR="00582D41" w:rsidRPr="00582D41" w14:paraId="5FDC2455" w14:textId="77777777" w:rsidTr="00582D41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0EB8BFDA" w:rsidR="00582D41" w:rsidRPr="003F3556" w:rsidRDefault="003F3556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3F3556">
              <w:rPr>
                <w:rFonts w:ascii="Segoe UI" w:hAnsi="Segoe UI" w:cs="Segoe UI"/>
                <w:sz w:val="28"/>
                <w:szCs w:val="28"/>
              </w:rPr>
              <w:t>Hvor mye av jordens atmosfære er nitrogen?</w:t>
            </w:r>
          </w:p>
        </w:tc>
        <w:tc>
          <w:tcPr>
            <w:tcW w:w="3021" w:type="dxa"/>
          </w:tcPr>
          <w:p w14:paraId="0DA07604" w14:textId="13FB4FE2" w:rsidR="00582D41" w:rsidRPr="001B5CDE" w:rsidRDefault="003F3556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3F3556">
              <w:rPr>
                <w:rFonts w:ascii="Segoe UI" w:hAnsi="Segoe UI" w:cs="Segoe UI"/>
                <w:sz w:val="28"/>
                <w:szCs w:val="28"/>
              </w:rPr>
              <w:t>8</w:t>
            </w:r>
            <w:r w:rsidR="00A857ED">
              <w:rPr>
                <w:rFonts w:ascii="Segoe UI" w:hAnsi="Segoe UI" w:cs="Segoe UI"/>
                <w:sz w:val="28"/>
                <w:szCs w:val="28"/>
              </w:rPr>
              <w:t>0</w:t>
            </w:r>
            <w:r w:rsidRPr="003F3556">
              <w:rPr>
                <w:rFonts w:ascii="Segoe UI" w:hAnsi="Segoe UI" w:cs="Segoe UI"/>
                <w:sz w:val="28"/>
                <w:szCs w:val="28"/>
              </w:rPr>
              <w:t>%</w:t>
            </w:r>
          </w:p>
        </w:tc>
      </w:tr>
      <w:tr w:rsidR="00582D41" w:rsidRPr="00582D41" w14:paraId="55CF1488" w14:textId="77777777" w:rsidTr="00582D41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7115DA7F" w:rsidR="00582D41" w:rsidRPr="003F3556" w:rsidRDefault="003F3556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3F3556">
              <w:rPr>
                <w:rFonts w:ascii="Segoe UI" w:hAnsi="Segoe UI" w:cs="Segoe UI"/>
                <w:sz w:val="28"/>
                <w:szCs w:val="28"/>
              </w:rPr>
              <w:t>Hvor stor andel av verdens populasjon har en grad? (</w:t>
            </w:r>
            <w:r w:rsidR="00935BC2">
              <w:rPr>
                <w:rFonts w:ascii="Segoe UI" w:hAnsi="Segoe UI" w:cs="Segoe UI"/>
                <w:sz w:val="28"/>
                <w:szCs w:val="28"/>
              </w:rPr>
              <w:t xml:space="preserve">høyere utdanning / utdanning etter </w:t>
            </w:r>
            <w:r w:rsidR="00F92B2E">
              <w:rPr>
                <w:rFonts w:ascii="Segoe UI" w:hAnsi="Segoe UI" w:cs="Segoe UI"/>
                <w:sz w:val="28"/>
                <w:szCs w:val="28"/>
              </w:rPr>
              <w:t>videregående</w:t>
            </w:r>
            <w:r w:rsidR="00935BC2"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  <w:tc>
          <w:tcPr>
            <w:tcW w:w="3021" w:type="dxa"/>
          </w:tcPr>
          <w:p w14:paraId="1EF27068" w14:textId="4177C981" w:rsidR="00582D41" w:rsidRPr="001B5CDE" w:rsidRDefault="003F3556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3F3556">
              <w:rPr>
                <w:rFonts w:ascii="Segoe UI" w:hAnsi="Segoe UI" w:cs="Segoe UI"/>
                <w:sz w:val="28"/>
                <w:szCs w:val="28"/>
              </w:rPr>
              <w:t>40%</w:t>
            </w:r>
          </w:p>
        </w:tc>
      </w:tr>
      <w:tr w:rsidR="00582D41" w:rsidRPr="00582D41" w14:paraId="5A8995E5" w14:textId="77777777" w:rsidTr="00582D41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0279F449" w:rsidR="00582D41" w:rsidRPr="003F3556" w:rsidRDefault="003F3556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3F3556">
              <w:rPr>
                <w:rFonts w:ascii="Segoe UI" w:hAnsi="Segoe UI" w:cs="Segoe UI"/>
                <w:sz w:val="28"/>
                <w:szCs w:val="28"/>
              </w:rPr>
              <w:t>4. Hvor stor andel av verdens populasjon skriver med høyrehånd?</w:t>
            </w:r>
          </w:p>
        </w:tc>
        <w:tc>
          <w:tcPr>
            <w:tcW w:w="3021" w:type="dxa"/>
          </w:tcPr>
          <w:p w14:paraId="6FDBB3B2" w14:textId="7566F155" w:rsidR="00582D41" w:rsidRPr="001B5CDE" w:rsidRDefault="00F92B2E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90%</w:t>
            </w:r>
          </w:p>
        </w:tc>
      </w:tr>
      <w:tr w:rsidR="00582D41" w:rsidRPr="00582D41" w14:paraId="54E00549" w14:textId="77777777" w:rsidTr="00582D41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41E02038" w:rsidR="00582D41" w:rsidRPr="0025321D" w:rsidRDefault="0025321D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25321D">
              <w:rPr>
                <w:rFonts w:ascii="Segoe UI" w:hAnsi="Segoe UI" w:cs="Segoe UI"/>
                <w:sz w:val="28"/>
                <w:szCs w:val="28"/>
              </w:rPr>
              <w:t>Hvor stor andel av verdens populasjon har diabetes?</w:t>
            </w:r>
          </w:p>
        </w:tc>
        <w:tc>
          <w:tcPr>
            <w:tcW w:w="3021" w:type="dxa"/>
          </w:tcPr>
          <w:p w14:paraId="1E6647DF" w14:textId="45C1631E" w:rsidR="00582D41" w:rsidRPr="001B5CDE" w:rsidRDefault="0025321D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25321D">
              <w:rPr>
                <w:rFonts w:ascii="Segoe UI" w:hAnsi="Segoe UI" w:cs="Segoe UI"/>
                <w:sz w:val="28"/>
                <w:szCs w:val="28"/>
              </w:rPr>
              <w:t>10%</w:t>
            </w:r>
          </w:p>
        </w:tc>
      </w:tr>
    </w:tbl>
    <w:p w14:paraId="6FAA9C4F" w14:textId="77D97462" w:rsidR="00582D41" w:rsidRPr="0025321D" w:rsidRDefault="00582D41" w:rsidP="00582D41">
      <w:pPr>
        <w:rPr>
          <w:rFonts w:ascii="Segoe UI" w:hAnsi="Segoe UI" w:cs="Segoe UI"/>
        </w:rPr>
      </w:pPr>
    </w:p>
    <w:p w14:paraId="585B3915" w14:textId="44933E8F" w:rsidR="00582D41" w:rsidRPr="0025321D" w:rsidRDefault="00582D41" w:rsidP="00582D41">
      <w:pPr>
        <w:rPr>
          <w:rFonts w:ascii="Segoe UI" w:hAnsi="Segoe UI" w:cs="Segoe UI"/>
        </w:rPr>
      </w:pPr>
    </w:p>
    <w:sectPr w:rsidR="00582D41" w:rsidRPr="0025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4209C"/>
    <w:rsid w:val="00065E44"/>
    <w:rsid w:val="000F6074"/>
    <w:rsid w:val="001048B1"/>
    <w:rsid w:val="00132008"/>
    <w:rsid w:val="001955C9"/>
    <w:rsid w:val="001B5CDE"/>
    <w:rsid w:val="001D6122"/>
    <w:rsid w:val="00243009"/>
    <w:rsid w:val="00246006"/>
    <w:rsid w:val="0025321D"/>
    <w:rsid w:val="00274EE1"/>
    <w:rsid w:val="00275678"/>
    <w:rsid w:val="002770E8"/>
    <w:rsid w:val="002B7245"/>
    <w:rsid w:val="002D72DA"/>
    <w:rsid w:val="003657D8"/>
    <w:rsid w:val="003B1B57"/>
    <w:rsid w:val="003D0B61"/>
    <w:rsid w:val="003F3556"/>
    <w:rsid w:val="00426C72"/>
    <w:rsid w:val="00443CA7"/>
    <w:rsid w:val="0046001E"/>
    <w:rsid w:val="004607E3"/>
    <w:rsid w:val="0046124F"/>
    <w:rsid w:val="004656EA"/>
    <w:rsid w:val="00483395"/>
    <w:rsid w:val="00490D8D"/>
    <w:rsid w:val="0049749E"/>
    <w:rsid w:val="004C3BCC"/>
    <w:rsid w:val="00510708"/>
    <w:rsid w:val="005745AF"/>
    <w:rsid w:val="00582D41"/>
    <w:rsid w:val="005944E6"/>
    <w:rsid w:val="00597DF3"/>
    <w:rsid w:val="005A38EA"/>
    <w:rsid w:val="005C467A"/>
    <w:rsid w:val="005D6883"/>
    <w:rsid w:val="0060337C"/>
    <w:rsid w:val="00646F1B"/>
    <w:rsid w:val="006A3C18"/>
    <w:rsid w:val="006B3578"/>
    <w:rsid w:val="006F0C53"/>
    <w:rsid w:val="00766C27"/>
    <w:rsid w:val="00770DC8"/>
    <w:rsid w:val="007740F6"/>
    <w:rsid w:val="00774FBD"/>
    <w:rsid w:val="00785B1B"/>
    <w:rsid w:val="007A0218"/>
    <w:rsid w:val="007A12AC"/>
    <w:rsid w:val="007F5FD2"/>
    <w:rsid w:val="008043B7"/>
    <w:rsid w:val="008221EB"/>
    <w:rsid w:val="00831C23"/>
    <w:rsid w:val="00834E07"/>
    <w:rsid w:val="00882E88"/>
    <w:rsid w:val="008A5543"/>
    <w:rsid w:val="008A5588"/>
    <w:rsid w:val="008C6446"/>
    <w:rsid w:val="008F7969"/>
    <w:rsid w:val="00902825"/>
    <w:rsid w:val="00907165"/>
    <w:rsid w:val="00935BC2"/>
    <w:rsid w:val="009720ED"/>
    <w:rsid w:val="009B23B6"/>
    <w:rsid w:val="009D3151"/>
    <w:rsid w:val="009F00D6"/>
    <w:rsid w:val="009F625B"/>
    <w:rsid w:val="00A03001"/>
    <w:rsid w:val="00A12BDC"/>
    <w:rsid w:val="00A801F3"/>
    <w:rsid w:val="00A857ED"/>
    <w:rsid w:val="00AB2D75"/>
    <w:rsid w:val="00AB43FB"/>
    <w:rsid w:val="00AC1B91"/>
    <w:rsid w:val="00AC4BEC"/>
    <w:rsid w:val="00B00712"/>
    <w:rsid w:val="00B30998"/>
    <w:rsid w:val="00B43DE2"/>
    <w:rsid w:val="00B44AE1"/>
    <w:rsid w:val="00B9212F"/>
    <w:rsid w:val="00BA30FF"/>
    <w:rsid w:val="00BA61B2"/>
    <w:rsid w:val="00BB5EB0"/>
    <w:rsid w:val="00BC3935"/>
    <w:rsid w:val="00BF39DC"/>
    <w:rsid w:val="00C44FB8"/>
    <w:rsid w:val="00C5481D"/>
    <w:rsid w:val="00C8632A"/>
    <w:rsid w:val="00C95623"/>
    <w:rsid w:val="00CC38C7"/>
    <w:rsid w:val="00D3129A"/>
    <w:rsid w:val="00D42408"/>
    <w:rsid w:val="00D6192C"/>
    <w:rsid w:val="00D65786"/>
    <w:rsid w:val="00D666D9"/>
    <w:rsid w:val="00D7374B"/>
    <w:rsid w:val="00D86321"/>
    <w:rsid w:val="00DF08A7"/>
    <w:rsid w:val="00E00C26"/>
    <w:rsid w:val="00E038DE"/>
    <w:rsid w:val="00E538B5"/>
    <w:rsid w:val="00E9283D"/>
    <w:rsid w:val="00EA6B4F"/>
    <w:rsid w:val="00EB4377"/>
    <w:rsid w:val="00F06B73"/>
    <w:rsid w:val="00F24FEE"/>
    <w:rsid w:val="00F53E5A"/>
    <w:rsid w:val="00F5435B"/>
    <w:rsid w:val="00F57276"/>
    <w:rsid w:val="00F87B54"/>
    <w:rsid w:val="00F92B2E"/>
    <w:rsid w:val="00F9554C"/>
    <w:rsid w:val="00FA3F94"/>
    <w:rsid w:val="00FB6DF6"/>
    <w:rsid w:val="00FD54B0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103</cp:revision>
  <dcterms:created xsi:type="dcterms:W3CDTF">2024-08-29T18:53:00Z</dcterms:created>
  <dcterms:modified xsi:type="dcterms:W3CDTF">2024-11-08T09:41:00Z</dcterms:modified>
</cp:coreProperties>
</file>