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2CEB9F19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0C54ED">
        <w:rPr>
          <w:rFonts w:ascii="Segoe UI" w:hAnsi="Segoe UI" w:cs="Segoe UI"/>
          <w:sz w:val="44"/>
          <w:szCs w:val="44"/>
          <w:lang w:val="en-US"/>
        </w:rPr>
        <w:t>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303"/>
        <w:gridCol w:w="3392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72FF007A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520D92">
              <w:rPr>
                <w:rFonts w:ascii="Segoe UI" w:hAnsi="Segoe UI" w:cs="Segoe UI"/>
                <w:sz w:val="28"/>
                <w:szCs w:val="28"/>
              </w:rPr>
              <w:t>Egypt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0EB79F35" w:rsidR="009B23B6" w:rsidRPr="00582D41" w:rsidRDefault="00224E4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</w:t>
            </w:r>
            <w:r w:rsidR="009F3FF6">
              <w:rPr>
                <w:rFonts w:ascii="Segoe UI" w:hAnsi="Segoe UI" w:cs="Segoe UI"/>
                <w:sz w:val="28"/>
                <w:szCs w:val="28"/>
              </w:rPr>
              <w:t>t ord</w:t>
            </w:r>
            <w:r w:rsidR="006602E4">
              <w:rPr>
                <w:rFonts w:ascii="Segoe UI" w:hAnsi="Segoe UI" w:cs="Segoe UI"/>
                <w:sz w:val="28"/>
                <w:szCs w:val="28"/>
              </w:rPr>
              <w:t xml:space="preserve">, oppkalt etter formen på en bokstav, </w:t>
            </w:r>
            <w:r w:rsidR="00D11EF6">
              <w:rPr>
                <w:rFonts w:ascii="Segoe UI" w:hAnsi="Segoe UI" w:cs="Segoe UI"/>
                <w:sz w:val="28"/>
                <w:szCs w:val="28"/>
              </w:rPr>
              <w:t>betegner Nilens utløp?</w:t>
            </w:r>
          </w:p>
        </w:tc>
        <w:tc>
          <w:tcPr>
            <w:tcW w:w="2999" w:type="dxa"/>
          </w:tcPr>
          <w:p w14:paraId="395D600A" w14:textId="7041B73C" w:rsidR="009B23B6" w:rsidRPr="00582D41" w:rsidRDefault="003D08D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Elvedelta/Delta/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Nildeltaet</w:t>
            </w:r>
            <w:proofErr w:type="spellEnd"/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04241397" w:rsidR="009B23B6" w:rsidRPr="00582D41" w:rsidRDefault="002366F1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Hvilket eksonym brukes i Norge som en fellesbetegnelse på dansene </w:t>
            </w:r>
            <w:proofErr w:type="spellStart"/>
            <w:r w:rsidR="00C61CE5" w:rsidRPr="00C61CE5">
              <w:rPr>
                <w:rFonts w:ascii="Segoe UI" w:hAnsi="Segoe UI" w:cs="Segoe UI"/>
                <w:sz w:val="28"/>
                <w:szCs w:val="28"/>
              </w:rPr>
              <w:t>raqs</w:t>
            </w:r>
            <w:proofErr w:type="spellEnd"/>
            <w:r w:rsidR="00C61CE5" w:rsidRPr="00C61CE5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="00C61CE5" w:rsidRPr="00C61CE5">
              <w:rPr>
                <w:rFonts w:ascii="Segoe UI" w:hAnsi="Segoe UI" w:cs="Segoe UI"/>
                <w:sz w:val="28"/>
                <w:szCs w:val="28"/>
              </w:rPr>
              <w:t>baladi</w:t>
            </w:r>
            <w:proofErr w:type="spellEnd"/>
            <w:r w:rsidR="00C61CE5" w:rsidRPr="00C61CE5">
              <w:rPr>
                <w:rFonts w:ascii="Segoe UI" w:hAnsi="Segoe UI" w:cs="Segoe UI"/>
                <w:sz w:val="28"/>
                <w:szCs w:val="28"/>
              </w:rPr>
              <w:t xml:space="preserve"> and </w:t>
            </w:r>
            <w:proofErr w:type="spellStart"/>
            <w:r w:rsidR="00C61CE5" w:rsidRPr="00C61CE5">
              <w:rPr>
                <w:rFonts w:ascii="Segoe UI" w:hAnsi="Segoe UI" w:cs="Segoe UI"/>
                <w:sz w:val="28"/>
                <w:szCs w:val="28"/>
              </w:rPr>
              <w:t>raqs</w:t>
            </w:r>
            <w:proofErr w:type="spellEnd"/>
            <w:r w:rsidR="00C61CE5" w:rsidRPr="00C61CE5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="00C61CE5" w:rsidRPr="00C61CE5">
              <w:rPr>
                <w:rFonts w:ascii="Segoe UI" w:hAnsi="Segoe UI" w:cs="Segoe UI"/>
                <w:sz w:val="28"/>
                <w:szCs w:val="28"/>
              </w:rPr>
              <w:t>sharq</w:t>
            </w:r>
            <w:r w:rsidR="00C61CE5">
              <w:rPr>
                <w:rFonts w:ascii="Segoe UI" w:hAnsi="Segoe UI" w:cs="Segoe UI"/>
                <w:sz w:val="28"/>
                <w:szCs w:val="28"/>
              </w:rPr>
              <w:t>i</w:t>
            </w:r>
            <w:proofErr w:type="spellEnd"/>
            <w:r w:rsidR="00C61CE5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4BCFD128" w14:textId="00811AEB" w:rsidR="009B23B6" w:rsidRPr="002366F1" w:rsidRDefault="00C61CE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Magedans</w:t>
            </w:r>
            <w:r w:rsidR="00FF6D29">
              <w:rPr>
                <w:rFonts w:ascii="Segoe UI" w:hAnsi="Segoe UI" w:cs="Segoe UI"/>
                <w:sz w:val="28"/>
                <w:szCs w:val="28"/>
              </w:rPr>
              <w:t>, eller orientalsk dans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4A1429BA" w:rsidR="009B23B6" w:rsidRPr="00582D41" w:rsidRDefault="00280E31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Hvilken Egyptisk nekropolis er en av </w:t>
            </w:r>
            <w:r w:rsidR="00A0101F">
              <w:rPr>
                <w:rFonts w:ascii="Segoe UI" w:hAnsi="Segoe UI" w:cs="Segoe UI"/>
                <w:sz w:val="28"/>
                <w:szCs w:val="28"/>
              </w:rPr>
              <w:t>verdens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syv underverker?</w:t>
            </w:r>
          </w:p>
        </w:tc>
        <w:tc>
          <w:tcPr>
            <w:tcW w:w="2999" w:type="dxa"/>
          </w:tcPr>
          <w:p w14:paraId="603C83F2" w14:textId="7FA121EA" w:rsidR="009B23B6" w:rsidRPr="00582D41" w:rsidRDefault="003D08D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Pyramidekomplekset i Giza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0B56D8AC" w:rsidR="009B23B6" w:rsidRPr="00582D41" w:rsidRDefault="00BB4DD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heter presidenten av Egypt?</w:t>
            </w:r>
          </w:p>
        </w:tc>
        <w:tc>
          <w:tcPr>
            <w:tcW w:w="2999" w:type="dxa"/>
          </w:tcPr>
          <w:p w14:paraId="0D49490D" w14:textId="71EF44B1" w:rsidR="009B23B6" w:rsidRPr="00582D41" w:rsidRDefault="00BC2A21">
            <w:pPr>
              <w:rPr>
                <w:rFonts w:ascii="Segoe UI" w:hAnsi="Segoe UI" w:cs="Segoe UI"/>
                <w:sz w:val="28"/>
                <w:szCs w:val="28"/>
              </w:rPr>
            </w:pPr>
            <w:r w:rsidRPr="00BC2A21">
              <w:rPr>
                <w:rFonts w:ascii="Segoe UI" w:hAnsi="Segoe UI" w:cs="Segoe UI"/>
                <w:sz w:val="28"/>
                <w:szCs w:val="28"/>
              </w:rPr>
              <w:t xml:space="preserve">Abdel </w:t>
            </w:r>
            <w:proofErr w:type="spellStart"/>
            <w:r w:rsidRPr="00BC2A21">
              <w:rPr>
                <w:rFonts w:ascii="Segoe UI" w:hAnsi="Segoe UI" w:cs="Segoe UI"/>
                <w:sz w:val="28"/>
                <w:szCs w:val="28"/>
              </w:rPr>
              <w:t>Fattah</w:t>
            </w:r>
            <w:proofErr w:type="spellEnd"/>
            <w:r w:rsidRPr="00BC2A21">
              <w:rPr>
                <w:rFonts w:ascii="Segoe UI" w:hAnsi="Segoe UI" w:cs="Segoe UI"/>
                <w:sz w:val="28"/>
                <w:szCs w:val="28"/>
              </w:rPr>
              <w:t xml:space="preserve"> al-</w:t>
            </w:r>
            <w:proofErr w:type="spellStart"/>
            <w:r w:rsidRPr="00BC2A21">
              <w:rPr>
                <w:rFonts w:ascii="Segoe UI" w:hAnsi="Segoe UI" w:cs="Segoe UI"/>
                <w:sz w:val="28"/>
                <w:szCs w:val="28"/>
              </w:rPr>
              <w:t>Sisi</w:t>
            </w:r>
            <w:proofErr w:type="spellEnd"/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1222296A" w:rsidR="009B23B6" w:rsidRPr="00582D41" w:rsidRDefault="00CD1C00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Fra hvilket land </w:t>
            </w:r>
            <w:r w:rsidR="00677F1F">
              <w:rPr>
                <w:rFonts w:ascii="Segoe UI" w:hAnsi="Segoe UI" w:cs="Segoe UI"/>
                <w:sz w:val="28"/>
                <w:szCs w:val="28"/>
              </w:rPr>
              <w:t xml:space="preserve">ble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Egypt </w:t>
            </w:r>
            <w:r w:rsidR="00677F1F">
              <w:rPr>
                <w:rFonts w:ascii="Segoe UI" w:hAnsi="Segoe UI" w:cs="Segoe UI"/>
                <w:sz w:val="28"/>
                <w:szCs w:val="28"/>
              </w:rPr>
              <w:t xml:space="preserve">erklært </w:t>
            </w:r>
            <w:r>
              <w:rPr>
                <w:rFonts w:ascii="Segoe UI" w:hAnsi="Segoe UI" w:cs="Segoe UI"/>
                <w:sz w:val="28"/>
                <w:szCs w:val="28"/>
              </w:rPr>
              <w:t>uavhengig</w:t>
            </w:r>
            <w:r w:rsidR="00677F1F">
              <w:rPr>
                <w:rFonts w:ascii="Segoe UI" w:hAnsi="Segoe UI" w:cs="Segoe UI"/>
                <w:sz w:val="28"/>
                <w:szCs w:val="28"/>
              </w:rPr>
              <w:t xml:space="preserve"> 1922?</w:t>
            </w:r>
          </w:p>
        </w:tc>
        <w:tc>
          <w:tcPr>
            <w:tcW w:w="2999" w:type="dxa"/>
          </w:tcPr>
          <w:p w14:paraId="1C86A2B7" w14:textId="60571E9F" w:rsidR="009B23B6" w:rsidRPr="00582D41" w:rsidRDefault="00677F1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Storbritannia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27BB6FEC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1C4EAA">
              <w:rPr>
                <w:rFonts w:ascii="Segoe UI" w:hAnsi="Segoe UI" w:cs="Segoe UI"/>
                <w:sz w:val="28"/>
                <w:szCs w:val="28"/>
              </w:rPr>
              <w:t>Hva er navnet på den hellige personen som inspirerte dagens julenisse?</w:t>
            </w:r>
          </w:p>
        </w:tc>
        <w:tc>
          <w:tcPr>
            <w:tcW w:w="2999" w:type="dxa"/>
          </w:tcPr>
          <w:p w14:paraId="3195C722" w14:textId="21D67414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Sankt Nikolaus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67493D71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1C4EAA">
              <w:rPr>
                <w:rFonts w:ascii="Segoe UI" w:hAnsi="Segoe UI" w:cs="Segoe UI"/>
                <w:sz w:val="28"/>
                <w:szCs w:val="28"/>
              </w:rPr>
              <w:t>Hvilken type tre er det vanlig å bruke som juletre i Norge?</w:t>
            </w:r>
          </w:p>
        </w:tc>
        <w:tc>
          <w:tcPr>
            <w:tcW w:w="2999" w:type="dxa"/>
          </w:tcPr>
          <w:p w14:paraId="723C8EA0" w14:textId="0EEA6980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Gran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62ECA58E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1C4EAA">
              <w:rPr>
                <w:rFonts w:ascii="Segoe UI" w:hAnsi="Segoe UI" w:cs="Segoe UI"/>
                <w:sz w:val="28"/>
                <w:szCs w:val="28"/>
              </w:rPr>
              <w:t>Hva var navnet til engelen som ble sendt for å kunngjøre Jesu fødsel for Maria?</w:t>
            </w:r>
          </w:p>
        </w:tc>
        <w:tc>
          <w:tcPr>
            <w:tcW w:w="2999" w:type="dxa"/>
          </w:tcPr>
          <w:p w14:paraId="6E450A14" w14:textId="22DECCED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Gabriel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4CC57F40" w:rsidR="009B23B6" w:rsidRPr="00582D41" w:rsidRDefault="00C54AF9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Hvem </w:t>
            </w:r>
            <w:r w:rsidR="00102BC5">
              <w:rPr>
                <w:rFonts w:ascii="Segoe UI" w:hAnsi="Segoe UI" w:cs="Segoe UI"/>
                <w:sz w:val="28"/>
                <w:szCs w:val="28"/>
              </w:rPr>
              <w:t xml:space="preserve">spiller stemmene til alle rollene i den norske </w:t>
            </w:r>
            <w:proofErr w:type="spellStart"/>
            <w:r w:rsidR="00371991">
              <w:rPr>
                <w:rFonts w:ascii="Segoe UI" w:hAnsi="Segoe UI" w:cs="Segoe UI"/>
                <w:sz w:val="28"/>
                <w:szCs w:val="28"/>
              </w:rPr>
              <w:t>versjoneringen</w:t>
            </w:r>
            <w:proofErr w:type="spellEnd"/>
            <w:r w:rsidR="00371991">
              <w:rPr>
                <w:rFonts w:ascii="Segoe UI" w:hAnsi="Segoe UI" w:cs="Segoe UI"/>
                <w:sz w:val="28"/>
                <w:szCs w:val="28"/>
              </w:rPr>
              <w:t xml:space="preserve"> av Tre Nøtter til Askepott (1973)?</w:t>
            </w:r>
          </w:p>
        </w:tc>
        <w:tc>
          <w:tcPr>
            <w:tcW w:w="2999" w:type="dxa"/>
          </w:tcPr>
          <w:p w14:paraId="78EE01AB" w14:textId="4CCEE25B" w:rsidR="009B23B6" w:rsidRPr="00582D41" w:rsidRDefault="00120F6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Knut Risan</w:t>
            </w:r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6CF72424" w:rsidR="009B23B6" w:rsidRPr="00582D41" w:rsidRDefault="001C4EA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1C4EAA">
              <w:rPr>
                <w:rFonts w:ascii="Segoe UI" w:hAnsi="Segoe UI" w:cs="Segoe UI"/>
                <w:sz w:val="28"/>
                <w:szCs w:val="28"/>
              </w:rPr>
              <w:t>Hva var navnet på den romerske guvernøren som dømte Jesus til korsfestelse?</w:t>
            </w:r>
          </w:p>
        </w:tc>
        <w:tc>
          <w:tcPr>
            <w:tcW w:w="2999" w:type="dxa"/>
          </w:tcPr>
          <w:p w14:paraId="3BA30A08" w14:textId="359921DD" w:rsidR="009B23B6" w:rsidRPr="00582D41" w:rsidRDefault="00F0116D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Pon</w:t>
            </w:r>
            <w:r w:rsidR="00C61AC4">
              <w:rPr>
                <w:rFonts w:ascii="Segoe UI" w:hAnsi="Segoe UI" w:cs="Segoe UI"/>
                <w:sz w:val="28"/>
                <w:szCs w:val="28"/>
              </w:rPr>
              <w:t>tius Pilatus</w:t>
            </w:r>
          </w:p>
        </w:tc>
      </w:tr>
    </w:tbl>
    <w:p w14:paraId="2C4EBEDF" w14:textId="77777777" w:rsidR="009B23B6" w:rsidRDefault="009B23B6" w:rsidP="009B23B6">
      <w:pPr>
        <w:rPr>
          <w:rFonts w:ascii="Segoe UI" w:hAnsi="Segoe UI" w:cs="Segoe UI"/>
          <w:sz w:val="28"/>
          <w:szCs w:val="28"/>
        </w:rPr>
      </w:pPr>
    </w:p>
    <w:p w14:paraId="03DB9997" w14:textId="77777777" w:rsidR="006C42EB" w:rsidRDefault="006C42EB" w:rsidP="009B23B6">
      <w:pPr>
        <w:rPr>
          <w:rFonts w:ascii="Segoe UI" w:hAnsi="Segoe UI" w:cs="Segoe UI"/>
          <w:sz w:val="28"/>
          <w:szCs w:val="28"/>
        </w:rPr>
      </w:pPr>
    </w:p>
    <w:p w14:paraId="02A7C07D" w14:textId="77777777" w:rsidR="006C42EB" w:rsidRDefault="006C42EB" w:rsidP="009B23B6">
      <w:pPr>
        <w:rPr>
          <w:rFonts w:ascii="Segoe UI" w:hAnsi="Segoe UI" w:cs="Segoe UI"/>
          <w:sz w:val="28"/>
          <w:szCs w:val="28"/>
        </w:rPr>
      </w:pPr>
    </w:p>
    <w:p w14:paraId="4CD6DDFC" w14:textId="77777777" w:rsidR="006C42EB" w:rsidRDefault="006C42EB" w:rsidP="009B23B6">
      <w:pPr>
        <w:rPr>
          <w:rFonts w:ascii="Segoe UI" w:hAnsi="Segoe UI" w:cs="Segoe UI"/>
          <w:sz w:val="28"/>
          <w:szCs w:val="28"/>
        </w:rPr>
      </w:pPr>
    </w:p>
    <w:p w14:paraId="5B0A9A38" w14:textId="77777777" w:rsidR="006C42EB" w:rsidRPr="00582D41" w:rsidRDefault="006C42EB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lastRenderedPageBreak/>
              <w:t>Wipeout</w:t>
            </w:r>
            <w:proofErr w:type="spellEnd"/>
          </w:p>
        </w:tc>
      </w:tr>
      <w:tr w:rsidR="002447AF" w:rsidRPr="00582D41" w14:paraId="5FA2BAF4" w14:textId="77777777" w:rsidTr="00D62BD2">
        <w:tc>
          <w:tcPr>
            <w:tcW w:w="367" w:type="dxa"/>
          </w:tcPr>
          <w:p w14:paraId="5F985B66" w14:textId="172E4E76" w:rsidR="002447AF" w:rsidRPr="00582D41" w:rsidRDefault="002447AF" w:rsidP="002447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02" w:type="dxa"/>
          </w:tcPr>
          <w:p w14:paraId="72F738DD" w14:textId="733EAF03" w:rsidR="002447AF" w:rsidRPr="00582D41" w:rsidRDefault="002447AF" w:rsidP="002447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linje omtales i begrepet linjeakevitt?</w:t>
            </w:r>
          </w:p>
        </w:tc>
        <w:tc>
          <w:tcPr>
            <w:tcW w:w="2993" w:type="dxa"/>
          </w:tcPr>
          <w:p w14:paraId="114D5AD8" w14:textId="6CBB65C1" w:rsidR="002447AF" w:rsidRPr="00582D41" w:rsidRDefault="00B50781" w:rsidP="002447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Ekvator</w:t>
            </w:r>
          </w:p>
        </w:tc>
      </w:tr>
      <w:tr w:rsidR="00A51657" w:rsidRPr="00582D41" w14:paraId="3CE7BC74" w14:textId="77777777" w:rsidTr="00D62BD2">
        <w:tc>
          <w:tcPr>
            <w:tcW w:w="367" w:type="dxa"/>
          </w:tcPr>
          <w:p w14:paraId="00EAFC1C" w14:textId="6684C7B4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02" w:type="dxa"/>
          </w:tcPr>
          <w:p w14:paraId="51D66D00" w14:textId="77CCE68B" w:rsidR="00A51657" w:rsidRPr="00582D41" w:rsidRDefault="0048530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dag stiller man klokka til vinterstid</w:t>
            </w:r>
            <w:r w:rsidR="004B5696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3" w:type="dxa"/>
          </w:tcPr>
          <w:p w14:paraId="2A2086FF" w14:textId="61EF449F" w:rsidR="00A51657" w:rsidRPr="00582D41" w:rsidRDefault="004B5696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Siste søndag i oktober</w:t>
            </w:r>
          </w:p>
        </w:tc>
      </w:tr>
      <w:tr w:rsidR="00A51657" w:rsidRPr="00582D41" w14:paraId="60732F56" w14:textId="77777777" w:rsidTr="00D62BD2">
        <w:tc>
          <w:tcPr>
            <w:tcW w:w="367" w:type="dxa"/>
          </w:tcPr>
          <w:p w14:paraId="2135837C" w14:textId="0EEE1F22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02" w:type="dxa"/>
          </w:tcPr>
          <w:p w14:paraId="1D02019E" w14:textId="37610E16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Hvor mange gjester imiterer hovmesteren i sketsjen «Grevinnen og Hovmesteren»</w:t>
            </w:r>
          </w:p>
        </w:tc>
        <w:tc>
          <w:tcPr>
            <w:tcW w:w="2993" w:type="dxa"/>
          </w:tcPr>
          <w:p w14:paraId="7104CE81" w14:textId="58DD4AA6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Fire</w:t>
            </w:r>
          </w:p>
        </w:tc>
      </w:tr>
      <w:tr w:rsidR="00A51657" w:rsidRPr="00582D41" w14:paraId="311E429C" w14:textId="77777777" w:rsidTr="00D62BD2">
        <w:tc>
          <w:tcPr>
            <w:tcW w:w="367" w:type="dxa"/>
          </w:tcPr>
          <w:p w14:paraId="3DEBD57A" w14:textId="602D0D8D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02" w:type="dxa"/>
          </w:tcPr>
          <w:p w14:paraId="1B697DFE" w14:textId="1A97EB33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bilprodusent sto for den mest solgte bilen i 2023? (globalt, nybilsalg)</w:t>
            </w:r>
          </w:p>
        </w:tc>
        <w:tc>
          <w:tcPr>
            <w:tcW w:w="2993" w:type="dxa"/>
          </w:tcPr>
          <w:p w14:paraId="3913367E" w14:textId="2C5A33FB" w:rsidR="00A51657" w:rsidRPr="00582D41" w:rsidRDefault="00A51657" w:rsidP="00A5165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Tesla (Model Y)</w:t>
            </w:r>
          </w:p>
        </w:tc>
      </w:tr>
      <w:tr w:rsidR="005E5F2D" w:rsidRPr="00582D41" w14:paraId="376D1C69" w14:textId="77777777" w:rsidTr="00D62BD2">
        <w:tc>
          <w:tcPr>
            <w:tcW w:w="367" w:type="dxa"/>
          </w:tcPr>
          <w:p w14:paraId="70EE3568" w14:textId="3B6DCEE3" w:rsidR="005E5F2D" w:rsidRPr="00582D41" w:rsidRDefault="005E5F2D" w:rsidP="005E5F2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02" w:type="dxa"/>
          </w:tcPr>
          <w:p w14:paraId="7D83D5B5" w14:textId="643416A8" w:rsidR="005E5F2D" w:rsidRPr="00582D41" w:rsidRDefault="005E5F2D" w:rsidP="005E5F2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farge er det på bærene til misteltegn?</w:t>
            </w:r>
          </w:p>
        </w:tc>
        <w:tc>
          <w:tcPr>
            <w:tcW w:w="2993" w:type="dxa"/>
          </w:tcPr>
          <w:p w14:paraId="45AA7591" w14:textId="22D1B271" w:rsidR="005E5F2D" w:rsidRPr="00257133" w:rsidRDefault="005E5F2D" w:rsidP="005E5F2D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Hvite</w:t>
            </w:r>
          </w:p>
        </w:tc>
      </w:tr>
    </w:tbl>
    <w:p w14:paraId="705FAFC2" w14:textId="77777777" w:rsidR="007740F6" w:rsidRPr="002447AF" w:rsidRDefault="007740F6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386"/>
        <w:gridCol w:w="3255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E27144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t>Ukens tema:</w:t>
            </w:r>
          </w:p>
        </w:tc>
      </w:tr>
      <w:tr w:rsidR="00582D41" w:rsidRPr="00582D41" w14:paraId="61AC0284" w14:textId="77777777" w:rsidTr="00B46C2A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386" w:type="dxa"/>
          </w:tcPr>
          <w:p w14:paraId="72634D9A" w14:textId="6988B57B" w:rsidR="00582D41" w:rsidRPr="00C043C4" w:rsidRDefault="00C043C4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C043C4">
              <w:rPr>
                <w:rFonts w:ascii="Segoe UI" w:hAnsi="Segoe UI" w:cs="Segoe UI"/>
                <w:sz w:val="28"/>
                <w:szCs w:val="28"/>
              </w:rPr>
              <w:t>"</w:t>
            </w:r>
            <w:r>
              <w:rPr>
                <w:rFonts w:ascii="Segoe UI" w:hAnsi="Segoe UI" w:cs="Segoe UI"/>
                <w:sz w:val="28"/>
                <w:szCs w:val="28"/>
              </w:rPr>
              <w:t>V</w:t>
            </w:r>
            <w:r w:rsidRPr="00C043C4">
              <w:rPr>
                <w:rFonts w:ascii="Segoe UI" w:hAnsi="Segoe UI" w:cs="Segoe UI"/>
                <w:sz w:val="28"/>
                <w:szCs w:val="28"/>
              </w:rPr>
              <w:t>æret ute er skremmende, men peisen er så herlig."</w:t>
            </w:r>
          </w:p>
        </w:tc>
        <w:tc>
          <w:tcPr>
            <w:tcW w:w="3255" w:type="dxa"/>
          </w:tcPr>
          <w:p w14:paraId="66A4F731" w14:textId="0F66896E" w:rsidR="00582D41" w:rsidRPr="001B5CDE" w:rsidRDefault="00C043C4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</w:t>
            </w:r>
            <w:r w:rsidR="003C0F22">
              <w:rPr>
                <w:rFonts w:ascii="Segoe UI" w:hAnsi="Segoe UI" w:cs="Segoe UI"/>
                <w:sz w:val="28"/>
                <w:szCs w:val="28"/>
              </w:rPr>
              <w:t xml:space="preserve">et it </w:t>
            </w:r>
            <w:proofErr w:type="spellStart"/>
            <w:r w:rsidR="003C0F22">
              <w:rPr>
                <w:rFonts w:ascii="Segoe UI" w:hAnsi="Segoe UI" w:cs="Segoe UI"/>
                <w:sz w:val="28"/>
                <w:szCs w:val="28"/>
              </w:rPr>
              <w:t>snow</w:t>
            </w:r>
            <w:proofErr w:type="spellEnd"/>
            <w:r w:rsidR="003C0F22">
              <w:rPr>
                <w:rFonts w:ascii="Segoe UI" w:hAnsi="Segoe UI" w:cs="Segoe UI"/>
                <w:sz w:val="28"/>
                <w:szCs w:val="28"/>
              </w:rPr>
              <w:t>!</w:t>
            </w:r>
          </w:p>
        </w:tc>
      </w:tr>
      <w:tr w:rsidR="00582D41" w:rsidRPr="00935F3C" w14:paraId="5FDC2455" w14:textId="77777777" w:rsidTr="00B46C2A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</w:tcPr>
          <w:p w14:paraId="7E3335B6" w14:textId="18B13708" w:rsidR="00582D41" w:rsidRPr="001F7208" w:rsidRDefault="00925FF2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1F7208">
              <w:rPr>
                <w:rFonts w:ascii="Segoe UI" w:hAnsi="Segoe UI" w:cs="Segoe UI"/>
                <w:sz w:val="28"/>
                <w:szCs w:val="28"/>
              </w:rPr>
              <w:t>"Det begynner å se ut som jul, overalt hvor du går."</w:t>
            </w:r>
          </w:p>
        </w:tc>
        <w:tc>
          <w:tcPr>
            <w:tcW w:w="3255" w:type="dxa"/>
          </w:tcPr>
          <w:p w14:paraId="0DA07604" w14:textId="6F5B6BDC" w:rsidR="00582D41" w:rsidRPr="00935F3C" w:rsidRDefault="00935F3C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935F3C">
              <w:rPr>
                <w:rFonts w:ascii="Segoe UI" w:hAnsi="Segoe UI" w:cs="Segoe UI"/>
                <w:sz w:val="28"/>
                <w:szCs w:val="28"/>
                <w:lang w:val="en-US"/>
              </w:rPr>
              <w:t>It's beginning to look a lot like Christmas, everywhere you go.</w:t>
            </w:r>
          </w:p>
        </w:tc>
      </w:tr>
      <w:tr w:rsidR="00582D41" w:rsidRPr="00935F3C" w14:paraId="55CF1488" w14:textId="77777777" w:rsidTr="00B46C2A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</w:tcPr>
          <w:p w14:paraId="6AC1915C" w14:textId="0942E7A5" w:rsidR="00582D41" w:rsidRPr="007F470B" w:rsidRDefault="007F470B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7F470B">
              <w:rPr>
                <w:rFonts w:ascii="Segoe UI" w:hAnsi="Segoe UI" w:cs="Segoe UI"/>
                <w:sz w:val="28"/>
                <w:szCs w:val="28"/>
              </w:rPr>
              <w:t>"God jul og godt nytt år, Godt nytt år og lykke til."</w:t>
            </w:r>
          </w:p>
        </w:tc>
        <w:tc>
          <w:tcPr>
            <w:tcW w:w="3255" w:type="dxa"/>
          </w:tcPr>
          <w:p w14:paraId="1EF27068" w14:textId="56C94153" w:rsidR="00582D41" w:rsidRPr="00935F3C" w:rsidRDefault="00935F3C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935F3C">
              <w:rPr>
                <w:rFonts w:ascii="Segoe UI" w:hAnsi="Segoe UI" w:cs="Segoe UI"/>
                <w:sz w:val="28"/>
                <w:szCs w:val="28"/>
                <w:lang w:val="en-US"/>
              </w:rPr>
              <w:t>Feliz Navidad</w:t>
            </w:r>
          </w:p>
        </w:tc>
      </w:tr>
      <w:tr w:rsidR="00582D41" w:rsidRPr="00B46C2A" w14:paraId="5A8995E5" w14:textId="77777777" w:rsidTr="00B46C2A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386" w:type="dxa"/>
          </w:tcPr>
          <w:p w14:paraId="11B88BE6" w14:textId="5BFCF30A" w:rsidR="00582D41" w:rsidRPr="001F7208" w:rsidRDefault="001F7208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1F7208">
              <w:rPr>
                <w:rFonts w:ascii="Segoe UI" w:hAnsi="Segoe UI" w:cs="Segoe UI"/>
                <w:sz w:val="28"/>
                <w:szCs w:val="28"/>
              </w:rPr>
              <w:t>"Men kjære, det er kaldt ute</w:t>
            </w:r>
            <w:r w:rsidR="00B46C2A">
              <w:rPr>
                <w:rFonts w:ascii="Segoe UI" w:hAnsi="Segoe UI" w:cs="Segoe UI"/>
                <w:sz w:val="28"/>
                <w:szCs w:val="28"/>
              </w:rPr>
              <w:t>.</w:t>
            </w:r>
            <w:r w:rsidRPr="001F7208">
              <w:rPr>
                <w:rFonts w:ascii="Segoe UI" w:hAnsi="Segoe UI" w:cs="Segoe UI"/>
                <w:sz w:val="28"/>
                <w:szCs w:val="28"/>
              </w:rPr>
              <w:t xml:space="preserve"> jeg må dra."</w:t>
            </w:r>
          </w:p>
        </w:tc>
        <w:tc>
          <w:tcPr>
            <w:tcW w:w="3255" w:type="dxa"/>
          </w:tcPr>
          <w:p w14:paraId="6FDBB3B2" w14:textId="7B113094" w:rsidR="00582D41" w:rsidRPr="00B46C2A" w:rsidRDefault="00B46C2A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B46C2A">
              <w:rPr>
                <w:rFonts w:ascii="Segoe UI" w:hAnsi="Segoe UI" w:cs="Segoe UI"/>
                <w:sz w:val="28"/>
                <w:szCs w:val="28"/>
                <w:lang w:val="en-US"/>
              </w:rPr>
              <w:t>Baby, It’s Cold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</w:t>
            </w:r>
            <w:r w:rsidRPr="00B46C2A">
              <w:rPr>
                <w:rFonts w:ascii="Segoe UI" w:hAnsi="Segoe UI" w:cs="Segoe UI"/>
                <w:sz w:val="28"/>
                <w:szCs w:val="28"/>
                <w:lang w:val="en-US"/>
              </w:rPr>
              <w:t>Outside</w:t>
            </w:r>
          </w:p>
        </w:tc>
      </w:tr>
      <w:tr w:rsidR="00582D41" w:rsidRPr="00D16DBB" w14:paraId="54E00549" w14:textId="77777777" w:rsidTr="00B46C2A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386" w:type="dxa"/>
          </w:tcPr>
          <w:p w14:paraId="505D17C9" w14:textId="7D6F2F23" w:rsidR="00582D41" w:rsidRPr="00935F3C" w:rsidRDefault="00935F3C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935F3C">
              <w:rPr>
                <w:rFonts w:ascii="Segoe UI" w:hAnsi="Segoe UI" w:cs="Segoe UI"/>
                <w:sz w:val="28"/>
                <w:szCs w:val="28"/>
              </w:rPr>
              <w:t>"Gjennom årene vil vi alle være sammen, hvis skjebnen tillater det."</w:t>
            </w:r>
          </w:p>
        </w:tc>
        <w:tc>
          <w:tcPr>
            <w:tcW w:w="3255" w:type="dxa"/>
          </w:tcPr>
          <w:p w14:paraId="1E6647DF" w14:textId="045DEC0E" w:rsidR="00582D41" w:rsidRPr="00D16DBB" w:rsidRDefault="00D16DBB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D16DBB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Have 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>Y</w:t>
            </w:r>
            <w:r w:rsidRPr="00D16DBB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ourself a 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</w:t>
            </w:r>
            <w:r w:rsidRPr="00D16DBB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erry </w:t>
            </w:r>
            <w:r>
              <w:rPr>
                <w:rFonts w:ascii="Segoe UI" w:hAnsi="Segoe UI" w:cs="Segoe UI"/>
                <w:sz w:val="28"/>
                <w:szCs w:val="28"/>
                <w:lang w:val="en-US"/>
              </w:rPr>
              <w:t>Little Christmas</w:t>
            </w:r>
          </w:p>
        </w:tc>
      </w:tr>
    </w:tbl>
    <w:p w14:paraId="6FAA9C4F" w14:textId="77D97462" w:rsidR="00582D41" w:rsidRPr="00D16DBB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D16DBB" w:rsidRDefault="00582D41" w:rsidP="00582D41">
      <w:pPr>
        <w:rPr>
          <w:rFonts w:ascii="Segoe UI" w:hAnsi="Segoe UI" w:cs="Segoe UI"/>
          <w:lang w:val="en-US"/>
        </w:rPr>
      </w:pPr>
    </w:p>
    <w:sectPr w:rsidR="00582D41" w:rsidRPr="00D1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07401"/>
    <w:rsid w:val="000C54ED"/>
    <w:rsid w:val="00102BC5"/>
    <w:rsid w:val="00111AA0"/>
    <w:rsid w:val="00120F61"/>
    <w:rsid w:val="00132008"/>
    <w:rsid w:val="001B5CDE"/>
    <w:rsid w:val="001C4EAA"/>
    <w:rsid w:val="001D6122"/>
    <w:rsid w:val="001F7208"/>
    <w:rsid w:val="00224E4C"/>
    <w:rsid w:val="002366F1"/>
    <w:rsid w:val="00243009"/>
    <w:rsid w:val="002447AF"/>
    <w:rsid w:val="00246006"/>
    <w:rsid w:val="00257133"/>
    <w:rsid w:val="00274EE1"/>
    <w:rsid w:val="00275678"/>
    <w:rsid w:val="00280E31"/>
    <w:rsid w:val="00285B46"/>
    <w:rsid w:val="002B7245"/>
    <w:rsid w:val="00371991"/>
    <w:rsid w:val="003B1B57"/>
    <w:rsid w:val="003C0F22"/>
    <w:rsid w:val="003D0411"/>
    <w:rsid w:val="003D08D5"/>
    <w:rsid w:val="003D0B61"/>
    <w:rsid w:val="00406ECF"/>
    <w:rsid w:val="00426C72"/>
    <w:rsid w:val="0046124F"/>
    <w:rsid w:val="004656EA"/>
    <w:rsid w:val="00485307"/>
    <w:rsid w:val="00490D8D"/>
    <w:rsid w:val="004B5696"/>
    <w:rsid w:val="004C3BCC"/>
    <w:rsid w:val="00520D92"/>
    <w:rsid w:val="005745AF"/>
    <w:rsid w:val="00582D41"/>
    <w:rsid w:val="005944E6"/>
    <w:rsid w:val="00597DF3"/>
    <w:rsid w:val="005A38EA"/>
    <w:rsid w:val="005C467A"/>
    <w:rsid w:val="005E5F2D"/>
    <w:rsid w:val="0060337C"/>
    <w:rsid w:val="0060490C"/>
    <w:rsid w:val="00646F1B"/>
    <w:rsid w:val="006602E4"/>
    <w:rsid w:val="00677F1F"/>
    <w:rsid w:val="006A3C18"/>
    <w:rsid w:val="006B3578"/>
    <w:rsid w:val="006C42EB"/>
    <w:rsid w:val="00766C27"/>
    <w:rsid w:val="00770DC8"/>
    <w:rsid w:val="007740F6"/>
    <w:rsid w:val="00774FBD"/>
    <w:rsid w:val="00785B1B"/>
    <w:rsid w:val="007A0218"/>
    <w:rsid w:val="007F470B"/>
    <w:rsid w:val="008221EB"/>
    <w:rsid w:val="00831C23"/>
    <w:rsid w:val="008676AF"/>
    <w:rsid w:val="00877697"/>
    <w:rsid w:val="008C5B9A"/>
    <w:rsid w:val="008C6446"/>
    <w:rsid w:val="008F7969"/>
    <w:rsid w:val="00902825"/>
    <w:rsid w:val="00907165"/>
    <w:rsid w:val="00925FF2"/>
    <w:rsid w:val="00935F3C"/>
    <w:rsid w:val="009720ED"/>
    <w:rsid w:val="009B23B6"/>
    <w:rsid w:val="009D0B74"/>
    <w:rsid w:val="009D3151"/>
    <w:rsid w:val="009F00D6"/>
    <w:rsid w:val="009F3FF6"/>
    <w:rsid w:val="009F625B"/>
    <w:rsid w:val="00A0101F"/>
    <w:rsid w:val="00A03001"/>
    <w:rsid w:val="00A11A87"/>
    <w:rsid w:val="00A51657"/>
    <w:rsid w:val="00AB2D75"/>
    <w:rsid w:val="00AB43FB"/>
    <w:rsid w:val="00AC1B91"/>
    <w:rsid w:val="00B27006"/>
    <w:rsid w:val="00B43DE2"/>
    <w:rsid w:val="00B44AE1"/>
    <w:rsid w:val="00B46C2A"/>
    <w:rsid w:val="00B50781"/>
    <w:rsid w:val="00BA30FF"/>
    <w:rsid w:val="00BA61B2"/>
    <w:rsid w:val="00BB0045"/>
    <w:rsid w:val="00BB4DD7"/>
    <w:rsid w:val="00BB5EB0"/>
    <w:rsid w:val="00BC2A21"/>
    <w:rsid w:val="00BC3935"/>
    <w:rsid w:val="00BF39DC"/>
    <w:rsid w:val="00C043C4"/>
    <w:rsid w:val="00C44FB8"/>
    <w:rsid w:val="00C5481D"/>
    <w:rsid w:val="00C54AF9"/>
    <w:rsid w:val="00C61AC4"/>
    <w:rsid w:val="00C61CE5"/>
    <w:rsid w:val="00C8632A"/>
    <w:rsid w:val="00C95623"/>
    <w:rsid w:val="00CC38C7"/>
    <w:rsid w:val="00CD1C00"/>
    <w:rsid w:val="00CF0F1F"/>
    <w:rsid w:val="00D11EF6"/>
    <w:rsid w:val="00D16DBB"/>
    <w:rsid w:val="00D3129A"/>
    <w:rsid w:val="00D6192C"/>
    <w:rsid w:val="00D62BD2"/>
    <w:rsid w:val="00D65786"/>
    <w:rsid w:val="00D666D9"/>
    <w:rsid w:val="00D7374B"/>
    <w:rsid w:val="00D74A72"/>
    <w:rsid w:val="00D86321"/>
    <w:rsid w:val="00DF08A7"/>
    <w:rsid w:val="00E00C26"/>
    <w:rsid w:val="00E36777"/>
    <w:rsid w:val="00E9283D"/>
    <w:rsid w:val="00EA6B4F"/>
    <w:rsid w:val="00EB4377"/>
    <w:rsid w:val="00F0116D"/>
    <w:rsid w:val="00F30458"/>
    <w:rsid w:val="00F53E5A"/>
    <w:rsid w:val="00F5435B"/>
    <w:rsid w:val="00F9554C"/>
    <w:rsid w:val="00FB6DF6"/>
    <w:rsid w:val="00FE3D28"/>
    <w:rsid w:val="00FE5572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1C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2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117</cp:revision>
  <dcterms:created xsi:type="dcterms:W3CDTF">2024-08-29T18:53:00Z</dcterms:created>
  <dcterms:modified xsi:type="dcterms:W3CDTF">2024-12-13T12:08:00Z</dcterms:modified>
</cp:coreProperties>
</file>