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D65" w:rsidRPr="00641D65" w:rsidRDefault="00641D65" w:rsidP="00641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gl-ES"/>
        </w:rPr>
      </w:pPr>
      <w:r w:rsidRPr="00641D65">
        <w:rPr>
          <w:rFonts w:ascii="Times New Roman" w:eastAsia="Times New Roman" w:hAnsi="Times New Roman" w:cs="Times New Roman"/>
          <w:color w:val="002060"/>
          <w:sz w:val="16"/>
          <w:szCs w:val="16"/>
          <w:lang w:eastAsia="gl-ES"/>
        </w:rPr>
        <w:t>Exames 2ª Avaliación</w:t>
      </w:r>
      <w:r w:rsidR="001A4C02">
        <w:rPr>
          <w:rFonts w:ascii="Times New Roman" w:eastAsia="Times New Roman" w:hAnsi="Times New Roman" w:cs="Times New Roman"/>
          <w:color w:val="002060"/>
          <w:sz w:val="16"/>
          <w:szCs w:val="16"/>
          <w:lang w:eastAsia="gl-ES"/>
        </w:rPr>
        <w:t xml:space="preserve"> 1º DAW Marzo </w:t>
      </w:r>
      <w:bookmarkStart w:id="0" w:name="_GoBack"/>
      <w:bookmarkEnd w:id="0"/>
      <w:r w:rsidR="001A4C02">
        <w:rPr>
          <w:rFonts w:ascii="Times New Roman" w:eastAsia="Times New Roman" w:hAnsi="Times New Roman" w:cs="Times New Roman"/>
          <w:color w:val="002060"/>
          <w:sz w:val="16"/>
          <w:szCs w:val="16"/>
          <w:lang w:eastAsia="gl-ES"/>
        </w:rPr>
        <w:t>2025</w:t>
      </w:r>
    </w:p>
    <w:p w:rsidR="00641D65" w:rsidRPr="00641D65" w:rsidRDefault="00641D65" w:rsidP="00641D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gl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"/>
        <w:gridCol w:w="1176"/>
        <w:gridCol w:w="1134"/>
        <w:gridCol w:w="992"/>
        <w:gridCol w:w="1134"/>
        <w:gridCol w:w="1134"/>
        <w:gridCol w:w="1559"/>
      </w:tblGrid>
      <w:tr w:rsidR="00641D65" w:rsidRPr="00641D65" w:rsidTr="00904DA4">
        <w:trPr>
          <w:trHeight w:val="3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41D65" w:rsidRPr="00641D65" w:rsidRDefault="00641D65" w:rsidP="00641D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gl-ES"/>
              </w:rPr>
            </w:pPr>
          </w:p>
          <w:p w:rsidR="00641D65" w:rsidRPr="00641D65" w:rsidRDefault="00641D65" w:rsidP="00641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gl-ES"/>
              </w:rPr>
            </w:pPr>
            <w:r w:rsidRPr="00641D65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gl-ES"/>
              </w:rPr>
              <w:t>Horas</w:t>
            </w:r>
          </w:p>
          <w:p w:rsidR="00641D65" w:rsidRPr="00641D65" w:rsidRDefault="00641D65" w:rsidP="00641D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gl-ES"/>
              </w:rPr>
            </w:pP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41D65" w:rsidRPr="00641D65" w:rsidRDefault="00641D65" w:rsidP="00641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gl-ES"/>
              </w:rPr>
            </w:pPr>
            <w:r w:rsidRPr="00641D65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gl-ES"/>
              </w:rPr>
              <w:t>Día 12/03/25</w:t>
            </w:r>
          </w:p>
          <w:p w:rsidR="00641D65" w:rsidRPr="00641D65" w:rsidRDefault="00641D65" w:rsidP="00641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gl-ES"/>
              </w:rPr>
            </w:pPr>
            <w:r w:rsidRPr="00641D65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gl-ES"/>
              </w:rPr>
              <w:t>Mércores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41D65" w:rsidRPr="00641D65" w:rsidRDefault="00641D65" w:rsidP="00641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gl-ES"/>
              </w:rPr>
            </w:pPr>
            <w:r w:rsidRPr="00641D65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gl-ES"/>
              </w:rPr>
              <w:t>Día 13/03/25</w:t>
            </w:r>
          </w:p>
          <w:p w:rsidR="00641D65" w:rsidRPr="00641D65" w:rsidRDefault="00641D65" w:rsidP="00641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gl-ES"/>
              </w:rPr>
            </w:pPr>
            <w:r w:rsidRPr="00641D65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gl-ES"/>
              </w:rPr>
              <w:t>Xoves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41D65" w:rsidRPr="00641D65" w:rsidRDefault="00641D65" w:rsidP="00641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gl-ES"/>
              </w:rPr>
            </w:pPr>
            <w:r w:rsidRPr="00641D65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gl-ES"/>
              </w:rPr>
              <w:t>Día 14/03/25</w:t>
            </w:r>
          </w:p>
          <w:p w:rsidR="00641D65" w:rsidRPr="00641D65" w:rsidRDefault="00641D65" w:rsidP="00641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gl-ES"/>
              </w:rPr>
            </w:pPr>
            <w:r w:rsidRPr="00641D65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gl-ES"/>
              </w:rPr>
              <w:t>Venres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41D65" w:rsidRPr="00641D65" w:rsidRDefault="00641D65" w:rsidP="00641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gl-ES"/>
              </w:rPr>
            </w:pPr>
            <w:r w:rsidRPr="00641D65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gl-ES"/>
              </w:rPr>
              <w:t>Día 17/03/25</w:t>
            </w:r>
          </w:p>
          <w:p w:rsidR="00641D65" w:rsidRPr="00641D65" w:rsidRDefault="00641D65" w:rsidP="00641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gl-ES"/>
              </w:rPr>
            </w:pPr>
            <w:r w:rsidRPr="00641D65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gl-ES"/>
              </w:rPr>
              <w:t>Luns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41D65" w:rsidRPr="00641D65" w:rsidRDefault="00641D65" w:rsidP="00641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gl-ES"/>
              </w:rPr>
            </w:pPr>
            <w:r w:rsidRPr="00641D65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gl-ES"/>
              </w:rPr>
              <w:t>Día 18/03/25</w:t>
            </w:r>
          </w:p>
          <w:p w:rsidR="00641D65" w:rsidRPr="00641D65" w:rsidRDefault="00641D65" w:rsidP="00641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gl-ES"/>
              </w:rPr>
            </w:pPr>
            <w:r w:rsidRPr="00641D65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gl-ES"/>
              </w:rPr>
              <w:t>Martes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41D65" w:rsidRPr="00641D65" w:rsidRDefault="00641D65" w:rsidP="00641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gl-ES"/>
              </w:rPr>
            </w:pPr>
            <w:r w:rsidRPr="00641D65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eastAsia="gl-ES"/>
              </w:rPr>
              <w:t>Día 19/03/25</w:t>
            </w:r>
          </w:p>
          <w:p w:rsidR="00641D65" w:rsidRPr="00641D65" w:rsidRDefault="00641D65" w:rsidP="00641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gl-ES"/>
              </w:rPr>
            </w:pPr>
            <w:r w:rsidRPr="00641D65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gl-ES"/>
              </w:rPr>
              <w:t>Mércores</w:t>
            </w:r>
          </w:p>
        </w:tc>
      </w:tr>
      <w:tr w:rsidR="00641D65" w:rsidRPr="00641D65" w:rsidTr="00904DA4">
        <w:trPr>
          <w:trHeight w:val="3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41D65" w:rsidRPr="00641D65" w:rsidRDefault="00641D65" w:rsidP="00641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gl-ES"/>
              </w:rPr>
            </w:pPr>
            <w:r w:rsidRPr="00641D65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gl-ES"/>
              </w:rPr>
              <w:t>8:45</w:t>
            </w:r>
          </w:p>
          <w:p w:rsidR="00641D65" w:rsidRPr="00641D65" w:rsidRDefault="00641D65" w:rsidP="00641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gl-ES"/>
              </w:rPr>
            </w:pPr>
            <w:r w:rsidRPr="00641D65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gl-ES"/>
              </w:rPr>
              <w:t>9:35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41D65" w:rsidRPr="00641D65" w:rsidRDefault="00641D65" w:rsidP="00641D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gl-E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41D65" w:rsidRPr="00641D65" w:rsidRDefault="00641D65" w:rsidP="00641D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gl-ES"/>
              </w:rPr>
            </w:pPr>
            <w:r w:rsidRPr="00641D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gl-ES"/>
              </w:rPr>
              <w:t>LMSXI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41D65" w:rsidRPr="00641D65" w:rsidRDefault="00641D65" w:rsidP="00641D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gl-E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41D65" w:rsidRPr="00641D65" w:rsidRDefault="00641D65" w:rsidP="00641D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gl-ES"/>
              </w:rPr>
            </w:pPr>
            <w:r w:rsidRPr="00641D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gl-ES"/>
              </w:rPr>
              <w:t>CD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41D65" w:rsidRPr="00641D65" w:rsidRDefault="00641D65" w:rsidP="00641D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gl-ES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41D65" w:rsidRPr="00641D65" w:rsidRDefault="00641D65" w:rsidP="00641D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gl-ES"/>
              </w:rPr>
            </w:pPr>
            <w:r w:rsidRPr="00641D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gl-ES"/>
              </w:rPr>
              <w:t>PROG</w:t>
            </w:r>
          </w:p>
        </w:tc>
      </w:tr>
      <w:tr w:rsidR="00641D65" w:rsidRPr="00641D65" w:rsidTr="00904DA4">
        <w:trPr>
          <w:trHeight w:val="3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41D65" w:rsidRPr="00641D65" w:rsidRDefault="00641D65" w:rsidP="00641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gl-ES"/>
              </w:rPr>
            </w:pPr>
            <w:r w:rsidRPr="00641D65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gl-ES"/>
              </w:rPr>
              <w:t>9:35</w:t>
            </w:r>
          </w:p>
          <w:p w:rsidR="00641D65" w:rsidRPr="00641D65" w:rsidRDefault="00641D65" w:rsidP="00641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gl-ES"/>
              </w:rPr>
            </w:pPr>
            <w:r w:rsidRPr="00641D65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gl-ES"/>
              </w:rPr>
              <w:t>10:25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41D65" w:rsidRPr="00641D65" w:rsidRDefault="00641D65" w:rsidP="00641D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gl-ES"/>
              </w:rPr>
            </w:pPr>
            <w:r w:rsidRPr="00641D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gl-ES"/>
              </w:rPr>
              <w:t>BD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41D65" w:rsidRPr="00641D65" w:rsidRDefault="00641D65" w:rsidP="00641D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gl-ES"/>
              </w:rPr>
            </w:pPr>
            <w:r w:rsidRPr="00641D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gl-ES"/>
              </w:rPr>
              <w:t>LMSXI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41D65" w:rsidRPr="00641D65" w:rsidRDefault="00641D65" w:rsidP="00641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gl-ES"/>
              </w:rPr>
            </w:pPr>
            <w:r w:rsidRPr="00641D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gl-ES"/>
              </w:rPr>
              <w:t>SI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41D65" w:rsidRPr="00641D65" w:rsidRDefault="00641D65" w:rsidP="00641D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gl-ES"/>
              </w:rPr>
            </w:pPr>
            <w:r w:rsidRPr="00641D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gl-ES"/>
              </w:rPr>
              <w:t>CD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41D65" w:rsidRPr="00641D65" w:rsidRDefault="00641D65" w:rsidP="00641D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gl-ES"/>
              </w:rPr>
            </w:pPr>
            <w:r w:rsidRPr="00641D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gl-ES"/>
              </w:rPr>
              <w:t>SUST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41D65" w:rsidRPr="00641D65" w:rsidRDefault="00641D65" w:rsidP="00641D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gl-ES"/>
              </w:rPr>
            </w:pPr>
            <w:r w:rsidRPr="00641D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gl-ES"/>
              </w:rPr>
              <w:t>PROG</w:t>
            </w:r>
          </w:p>
        </w:tc>
      </w:tr>
      <w:tr w:rsidR="00641D65" w:rsidRPr="00641D65" w:rsidTr="00904DA4">
        <w:trPr>
          <w:trHeight w:val="3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41D65" w:rsidRPr="00641D65" w:rsidRDefault="00641D65" w:rsidP="00641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gl-ES"/>
              </w:rPr>
            </w:pPr>
            <w:r w:rsidRPr="00641D65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gl-ES"/>
              </w:rPr>
              <w:t>10:25</w:t>
            </w:r>
          </w:p>
          <w:p w:rsidR="00641D65" w:rsidRPr="00641D65" w:rsidRDefault="00641D65" w:rsidP="00641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gl-ES"/>
              </w:rPr>
            </w:pPr>
            <w:r w:rsidRPr="00641D65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gl-ES"/>
              </w:rPr>
              <w:t>11:15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41D65" w:rsidRPr="00641D65" w:rsidRDefault="00641D65" w:rsidP="00641D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gl-ES"/>
              </w:rPr>
            </w:pPr>
            <w:r w:rsidRPr="00641D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gl-ES"/>
              </w:rPr>
              <w:t>BD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41D65" w:rsidRPr="00641D65" w:rsidRDefault="00641D65" w:rsidP="00641D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gl-ES"/>
              </w:rPr>
            </w:pPr>
            <w:r w:rsidRPr="00641D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gl-ES"/>
              </w:rPr>
              <w:t>LMSXI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41D65" w:rsidRPr="00641D65" w:rsidRDefault="00641D65" w:rsidP="00641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gl-ES"/>
              </w:rPr>
            </w:pPr>
            <w:r w:rsidRPr="00641D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gl-ES"/>
              </w:rPr>
              <w:t>SI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41D65" w:rsidRPr="00641D65" w:rsidRDefault="00641D65" w:rsidP="00641D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gl-ES"/>
              </w:rPr>
            </w:pPr>
            <w:r w:rsidRPr="00641D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gl-ES"/>
              </w:rPr>
              <w:t>CD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41D65" w:rsidRPr="00641D65" w:rsidRDefault="00641D65" w:rsidP="00641D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gl-ES"/>
              </w:rPr>
            </w:pPr>
            <w:r w:rsidRPr="00641D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gl-ES"/>
              </w:rPr>
              <w:t>SUST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41D65" w:rsidRPr="00641D65" w:rsidRDefault="00641D65" w:rsidP="00641D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gl-ES"/>
              </w:rPr>
            </w:pPr>
            <w:r w:rsidRPr="00641D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gl-ES"/>
              </w:rPr>
              <w:t>PROG</w:t>
            </w:r>
          </w:p>
        </w:tc>
      </w:tr>
      <w:tr w:rsidR="00641D65" w:rsidRPr="00641D65" w:rsidTr="00904DA4">
        <w:trPr>
          <w:trHeight w:val="3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41D65" w:rsidRPr="00641D65" w:rsidRDefault="00641D65" w:rsidP="00641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gl-ES"/>
              </w:rPr>
            </w:pPr>
            <w:r w:rsidRPr="00641D65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gl-ES"/>
              </w:rPr>
              <w:t>11:15</w:t>
            </w:r>
          </w:p>
          <w:p w:rsidR="00641D65" w:rsidRPr="00641D65" w:rsidRDefault="00641D65" w:rsidP="00641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gl-ES"/>
              </w:rPr>
            </w:pPr>
            <w:r w:rsidRPr="00641D65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gl-ES"/>
              </w:rPr>
              <w:t>12:05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41D65" w:rsidRPr="00641D65" w:rsidRDefault="00641D65" w:rsidP="00641D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gl-ES"/>
              </w:rPr>
            </w:pPr>
            <w:r w:rsidRPr="00641D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gl-ES"/>
              </w:rPr>
              <w:t>BD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41D65" w:rsidRPr="00641D65" w:rsidRDefault="00641D65" w:rsidP="00641D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gl-ES"/>
              </w:rPr>
            </w:pPr>
            <w:r w:rsidRPr="00641D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gl-ES"/>
              </w:rPr>
              <w:t>LMSXI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41D65" w:rsidRPr="00641D65" w:rsidRDefault="00641D65" w:rsidP="00641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gl-ES"/>
              </w:rPr>
            </w:pPr>
            <w:r w:rsidRPr="00641D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gl-ES"/>
              </w:rPr>
              <w:t>SI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41D65" w:rsidRPr="00641D65" w:rsidRDefault="00641D65" w:rsidP="00641D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gl-E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41D65" w:rsidRPr="00641D65" w:rsidRDefault="00641D65" w:rsidP="00641D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gl-ES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41D65" w:rsidRPr="00641D65" w:rsidRDefault="00641D65" w:rsidP="00641D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gl-ES"/>
              </w:rPr>
            </w:pPr>
            <w:r w:rsidRPr="00641D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gl-ES"/>
              </w:rPr>
              <w:t>PROG</w:t>
            </w:r>
          </w:p>
        </w:tc>
      </w:tr>
      <w:tr w:rsidR="00641D65" w:rsidRPr="00641D65" w:rsidTr="00904DA4">
        <w:trPr>
          <w:trHeight w:val="3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41D65" w:rsidRPr="00641D65" w:rsidRDefault="00641D65" w:rsidP="00641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gl-ES"/>
              </w:rPr>
            </w:pPr>
            <w:r w:rsidRPr="00641D65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gl-ES"/>
              </w:rPr>
              <w:t>12:05</w:t>
            </w:r>
          </w:p>
          <w:p w:rsidR="00641D65" w:rsidRPr="00641D65" w:rsidRDefault="00641D65" w:rsidP="00641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gl-ES"/>
              </w:rPr>
            </w:pPr>
            <w:r w:rsidRPr="00641D65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gl-ES"/>
              </w:rPr>
              <w:t>12:55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41D65" w:rsidRPr="00641D65" w:rsidRDefault="00F548D6" w:rsidP="00641D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gl-ES"/>
              </w:rPr>
            </w:pPr>
            <w:r w:rsidRPr="00641D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gl-ES"/>
              </w:rPr>
              <w:t>BD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41D65" w:rsidRPr="00641D65" w:rsidRDefault="00641D65" w:rsidP="00641D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gl-E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41D65" w:rsidRPr="00641D65" w:rsidRDefault="00641D65" w:rsidP="00641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gl-ES"/>
              </w:rPr>
            </w:pPr>
            <w:r w:rsidRPr="00641D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gl-ES"/>
              </w:rPr>
              <w:t>SI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41D65" w:rsidRPr="00641D65" w:rsidRDefault="00641D65" w:rsidP="00641D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gl-E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41D65" w:rsidRPr="00641D65" w:rsidRDefault="00641D65" w:rsidP="00641D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gl-ES"/>
              </w:rPr>
            </w:pPr>
            <w:r w:rsidRPr="00641D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gl-ES"/>
              </w:rPr>
              <w:t>IPE 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41D65" w:rsidRPr="00641D65" w:rsidRDefault="00641D65" w:rsidP="00641D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gl-ES"/>
              </w:rPr>
            </w:pPr>
            <w:r w:rsidRPr="00641D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gl-ES"/>
              </w:rPr>
              <w:t>PROG</w:t>
            </w:r>
          </w:p>
        </w:tc>
      </w:tr>
      <w:tr w:rsidR="00641D65" w:rsidRPr="00641D65" w:rsidTr="00904DA4">
        <w:trPr>
          <w:trHeight w:val="3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41D65" w:rsidRPr="00641D65" w:rsidRDefault="00641D65" w:rsidP="00641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gl-ES"/>
              </w:rPr>
            </w:pPr>
            <w:r w:rsidRPr="00641D65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gl-ES"/>
              </w:rPr>
              <w:t>12:55</w:t>
            </w:r>
          </w:p>
          <w:p w:rsidR="00641D65" w:rsidRPr="00641D65" w:rsidRDefault="00641D65" w:rsidP="00641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gl-ES"/>
              </w:rPr>
            </w:pPr>
            <w:r w:rsidRPr="00641D65">
              <w:rPr>
                <w:rFonts w:ascii="Times New Roman" w:eastAsia="Times New Roman" w:hAnsi="Times New Roman" w:cs="Times New Roman"/>
                <w:b/>
                <w:bCs/>
                <w:color w:val="000000"/>
                <w:sz w:val="12"/>
                <w:szCs w:val="12"/>
                <w:lang w:eastAsia="gl-ES"/>
              </w:rPr>
              <w:t>13:45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41D65" w:rsidRPr="00641D65" w:rsidRDefault="00641D65" w:rsidP="00641D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gl-E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41D65" w:rsidRPr="00641D65" w:rsidRDefault="00641D65" w:rsidP="00641D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gl-E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41D65" w:rsidRPr="00641D65" w:rsidRDefault="00641D65" w:rsidP="00641D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gl-E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41D65" w:rsidRPr="00641D65" w:rsidRDefault="00641D65" w:rsidP="00641D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gl-E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41D65" w:rsidRPr="00641D65" w:rsidRDefault="00641D65" w:rsidP="00641D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gl-ES"/>
              </w:rPr>
            </w:pPr>
            <w:r w:rsidRPr="00641D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gl-ES"/>
              </w:rPr>
              <w:t>IPE 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41D65" w:rsidRPr="00641D65" w:rsidRDefault="00641D65" w:rsidP="00641D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gl-ES"/>
              </w:rPr>
            </w:pPr>
            <w:r w:rsidRPr="00641D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gl-ES"/>
              </w:rPr>
              <w:t>PROG</w:t>
            </w:r>
          </w:p>
        </w:tc>
      </w:tr>
    </w:tbl>
    <w:p w:rsidR="00274CE1" w:rsidRDefault="001A4C02"/>
    <w:sectPr w:rsidR="00274C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D65"/>
    <w:rsid w:val="00046228"/>
    <w:rsid w:val="000E0494"/>
    <w:rsid w:val="001A4C02"/>
    <w:rsid w:val="00641D65"/>
    <w:rsid w:val="00904DA4"/>
    <w:rsid w:val="00C02503"/>
    <w:rsid w:val="00F54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gl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gl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0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068275">
          <w:marLeft w:val="-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San Clemente</Company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 - Pérez Gómez, Catalina</dc:creator>
  <cp:lastModifiedBy>Profe - Pérez Gómez, Catalina</cp:lastModifiedBy>
  <cp:revision>7</cp:revision>
  <dcterms:created xsi:type="dcterms:W3CDTF">2025-02-10T09:08:00Z</dcterms:created>
  <dcterms:modified xsi:type="dcterms:W3CDTF">2025-02-11T10:55:00Z</dcterms:modified>
</cp:coreProperties>
</file>