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1817"/>
        <w:gridCol w:w="1956"/>
        <w:gridCol w:w="1956"/>
      </w:tblGrid>
      <w:tr w:rsidR="00B02064" w14:paraId="7211FD35" w14:textId="77777777" w:rsidTr="007C531A">
        <w:tc>
          <w:tcPr>
            <w:tcW w:w="2093" w:type="dxa"/>
          </w:tcPr>
          <w:p w14:paraId="7211FD30" w14:textId="77777777" w:rsidR="00B02064" w:rsidRDefault="00B02064"/>
        </w:tc>
        <w:tc>
          <w:tcPr>
            <w:tcW w:w="1817" w:type="dxa"/>
          </w:tcPr>
          <w:p w14:paraId="7211FD31" w14:textId="77777777" w:rsidR="00B02064" w:rsidRPr="009E117D" w:rsidRDefault="00B02064">
            <w:pPr>
              <w:rPr>
                <w:b/>
                <w:vertAlign w:val="superscript"/>
              </w:rPr>
            </w:pPr>
            <w:r w:rsidRPr="009E117D">
              <w:rPr>
                <w:b/>
              </w:rPr>
              <w:t xml:space="preserve">Copás </w:t>
            </w:r>
            <w:r w:rsidRPr="009E117D">
              <w:rPr>
                <w:b/>
                <w:vertAlign w:val="superscript"/>
              </w:rPr>
              <w:t>1</w:t>
            </w:r>
          </w:p>
        </w:tc>
        <w:tc>
          <w:tcPr>
            <w:tcW w:w="1956" w:type="dxa"/>
          </w:tcPr>
          <w:p w14:paraId="7211FD32" w14:textId="77777777" w:rsidR="00B02064" w:rsidRPr="009E117D" w:rsidRDefault="00B02064">
            <w:pPr>
              <w:rPr>
                <w:b/>
                <w:vertAlign w:val="superscript"/>
              </w:rPr>
            </w:pPr>
            <w:r w:rsidRPr="009E117D">
              <w:rPr>
                <w:b/>
              </w:rPr>
              <w:t>Compostela</w:t>
            </w:r>
            <w:r w:rsidRPr="009E117D">
              <w:rPr>
                <w:b/>
                <w:vertAlign w:val="superscript"/>
              </w:rPr>
              <w:t>2</w:t>
            </w:r>
          </w:p>
        </w:tc>
        <w:tc>
          <w:tcPr>
            <w:tcW w:w="1956" w:type="dxa"/>
          </w:tcPr>
          <w:p w14:paraId="7211FD34" w14:textId="26275C8E" w:rsidR="00B02064" w:rsidRPr="009E117D" w:rsidRDefault="00B02064">
            <w:pPr>
              <w:rPr>
                <w:b/>
              </w:rPr>
            </w:pPr>
            <w:r w:rsidRPr="009E117D">
              <w:rPr>
                <w:b/>
              </w:rPr>
              <w:t>Montecarlo</w:t>
            </w:r>
            <w:r>
              <w:rPr>
                <w:b/>
                <w:vertAlign w:val="superscript"/>
              </w:rPr>
              <w:t>3</w:t>
            </w:r>
            <w:r w:rsidRPr="009E117D">
              <w:rPr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02064" w14:paraId="7211FD3B" w14:textId="77777777" w:rsidTr="007C531A">
        <w:tc>
          <w:tcPr>
            <w:tcW w:w="2093" w:type="dxa"/>
          </w:tcPr>
          <w:p w14:paraId="7211FD36" w14:textId="77777777" w:rsidR="00B02064" w:rsidRPr="009E117D" w:rsidRDefault="00B02064">
            <w:pPr>
              <w:rPr>
                <w:i/>
              </w:rPr>
            </w:pPr>
            <w:r w:rsidRPr="009E117D">
              <w:rPr>
                <w:i/>
              </w:rPr>
              <w:t>Precio matrícula</w:t>
            </w:r>
          </w:p>
        </w:tc>
        <w:tc>
          <w:tcPr>
            <w:tcW w:w="1817" w:type="dxa"/>
          </w:tcPr>
          <w:p w14:paraId="7211FD37" w14:textId="77777777" w:rsidR="00B02064" w:rsidRDefault="00B02064">
            <w:r>
              <w:t xml:space="preserve">25 </w:t>
            </w:r>
            <w:r>
              <w:rPr>
                <w:rFonts w:cstheme="minorHAnsi"/>
              </w:rPr>
              <w:t>€</w:t>
            </w:r>
          </w:p>
        </w:tc>
        <w:tc>
          <w:tcPr>
            <w:tcW w:w="1956" w:type="dxa"/>
          </w:tcPr>
          <w:p w14:paraId="7211FD38" w14:textId="77777777" w:rsidR="00B02064" w:rsidRDefault="00B02064">
            <w:r>
              <w:t xml:space="preserve">40 </w:t>
            </w:r>
            <w:r>
              <w:rPr>
                <w:rFonts w:cstheme="minorHAnsi"/>
              </w:rPr>
              <w:t>€</w:t>
            </w:r>
          </w:p>
        </w:tc>
        <w:tc>
          <w:tcPr>
            <w:tcW w:w="1956" w:type="dxa"/>
          </w:tcPr>
          <w:p w14:paraId="7211FD3A" w14:textId="133790DD" w:rsidR="00B02064" w:rsidRDefault="00B02064">
            <w:r>
              <w:t xml:space="preserve">85 </w:t>
            </w:r>
            <w:r>
              <w:rPr>
                <w:rFonts w:cstheme="minorHAnsi"/>
              </w:rPr>
              <w:t>€</w:t>
            </w:r>
          </w:p>
        </w:tc>
      </w:tr>
      <w:tr w:rsidR="00B02064" w14:paraId="7211FD41" w14:textId="77777777" w:rsidTr="007C531A">
        <w:tc>
          <w:tcPr>
            <w:tcW w:w="2093" w:type="dxa"/>
          </w:tcPr>
          <w:p w14:paraId="7211FD3C" w14:textId="77777777" w:rsidR="00B02064" w:rsidRPr="009E117D" w:rsidRDefault="00B02064">
            <w:pPr>
              <w:rPr>
                <w:i/>
              </w:rPr>
            </w:pPr>
            <w:r w:rsidRPr="009E117D">
              <w:rPr>
                <w:i/>
              </w:rPr>
              <w:t>Precio práctica</w:t>
            </w:r>
          </w:p>
        </w:tc>
        <w:tc>
          <w:tcPr>
            <w:tcW w:w="1817" w:type="dxa"/>
          </w:tcPr>
          <w:p w14:paraId="7211FD3D" w14:textId="77777777" w:rsidR="00B02064" w:rsidRDefault="00B02064">
            <w:r>
              <w:t xml:space="preserve">15 </w:t>
            </w:r>
            <w:r>
              <w:rPr>
                <w:rFonts w:cstheme="minorHAnsi"/>
              </w:rPr>
              <w:t>€</w:t>
            </w:r>
          </w:p>
        </w:tc>
        <w:tc>
          <w:tcPr>
            <w:tcW w:w="1956" w:type="dxa"/>
          </w:tcPr>
          <w:p w14:paraId="7211FD3E" w14:textId="77777777" w:rsidR="00B02064" w:rsidRDefault="00B02064">
            <w:r>
              <w:t xml:space="preserve">18 </w:t>
            </w:r>
            <w:r>
              <w:rPr>
                <w:rFonts w:cstheme="minorHAnsi"/>
              </w:rPr>
              <w:t>€</w:t>
            </w:r>
          </w:p>
        </w:tc>
        <w:tc>
          <w:tcPr>
            <w:tcW w:w="1956" w:type="dxa"/>
          </w:tcPr>
          <w:p w14:paraId="7211FD40" w14:textId="55BD3491" w:rsidR="00B02064" w:rsidRDefault="00B02064">
            <w:r>
              <w:t xml:space="preserve">16 </w:t>
            </w:r>
            <w:r>
              <w:rPr>
                <w:rFonts w:cstheme="minorHAnsi"/>
              </w:rPr>
              <w:t>€</w:t>
            </w:r>
          </w:p>
        </w:tc>
      </w:tr>
      <w:tr w:rsidR="00B02064" w14:paraId="7211FD47" w14:textId="77777777" w:rsidTr="007C531A">
        <w:tc>
          <w:tcPr>
            <w:tcW w:w="2093" w:type="dxa"/>
          </w:tcPr>
          <w:p w14:paraId="7211FD42" w14:textId="77777777" w:rsidR="00B02064" w:rsidRPr="009E117D" w:rsidRDefault="00B02064">
            <w:pPr>
              <w:rPr>
                <w:i/>
              </w:rPr>
            </w:pPr>
            <w:r w:rsidRPr="009E117D">
              <w:rPr>
                <w:i/>
              </w:rPr>
              <w:t>Tiempo práctica</w:t>
            </w:r>
          </w:p>
        </w:tc>
        <w:tc>
          <w:tcPr>
            <w:tcW w:w="1817" w:type="dxa"/>
          </w:tcPr>
          <w:p w14:paraId="7211FD43" w14:textId="77777777" w:rsidR="00B02064" w:rsidRDefault="00B02064">
            <w:r>
              <w:t>45 min</w:t>
            </w:r>
          </w:p>
        </w:tc>
        <w:tc>
          <w:tcPr>
            <w:tcW w:w="1956" w:type="dxa"/>
          </w:tcPr>
          <w:p w14:paraId="7211FD44" w14:textId="77777777" w:rsidR="00B02064" w:rsidRDefault="00B02064">
            <w:r>
              <w:t>45 min</w:t>
            </w:r>
          </w:p>
        </w:tc>
        <w:tc>
          <w:tcPr>
            <w:tcW w:w="1956" w:type="dxa"/>
          </w:tcPr>
          <w:p w14:paraId="7211FD46" w14:textId="5266EACC" w:rsidR="00B02064" w:rsidRDefault="00B02064">
            <w:r>
              <w:t>40 – 45 min</w:t>
            </w:r>
          </w:p>
        </w:tc>
      </w:tr>
      <w:tr w:rsidR="00B02064" w14:paraId="7211FD4D" w14:textId="77777777" w:rsidTr="007C531A">
        <w:tc>
          <w:tcPr>
            <w:tcW w:w="2093" w:type="dxa"/>
          </w:tcPr>
          <w:p w14:paraId="7211FD48" w14:textId="77777777" w:rsidR="00B02064" w:rsidRPr="009E117D" w:rsidRDefault="00B02064" w:rsidP="00EE5871">
            <w:pPr>
              <w:rPr>
                <w:i/>
              </w:rPr>
            </w:pPr>
            <w:r w:rsidRPr="009E117D">
              <w:rPr>
                <w:i/>
              </w:rPr>
              <w:t>Precio examen</w:t>
            </w:r>
          </w:p>
        </w:tc>
        <w:tc>
          <w:tcPr>
            <w:tcW w:w="1817" w:type="dxa"/>
          </w:tcPr>
          <w:p w14:paraId="7211FD49" w14:textId="77777777" w:rsidR="00B02064" w:rsidRDefault="00B02064">
            <w:r>
              <w:t xml:space="preserve">15 </w:t>
            </w:r>
            <w:r>
              <w:rPr>
                <w:rFonts w:cstheme="minorHAnsi"/>
              </w:rPr>
              <w:t>€</w:t>
            </w:r>
          </w:p>
        </w:tc>
        <w:tc>
          <w:tcPr>
            <w:tcW w:w="1956" w:type="dxa"/>
          </w:tcPr>
          <w:p w14:paraId="7211FD4A" w14:textId="77777777" w:rsidR="00B02064" w:rsidRDefault="00B02064">
            <w:r>
              <w:t xml:space="preserve">18 </w:t>
            </w:r>
            <w:r>
              <w:rPr>
                <w:rFonts w:cstheme="minorHAnsi"/>
              </w:rPr>
              <w:t>€</w:t>
            </w:r>
          </w:p>
        </w:tc>
        <w:tc>
          <w:tcPr>
            <w:tcW w:w="1956" w:type="dxa"/>
          </w:tcPr>
          <w:p w14:paraId="7211FD4C" w14:textId="31F277B9" w:rsidR="00B02064" w:rsidRDefault="00B02064">
            <w:r>
              <w:t xml:space="preserve">16 </w:t>
            </w:r>
            <w:r>
              <w:rPr>
                <w:rFonts w:cstheme="minorHAnsi"/>
              </w:rPr>
              <w:t>€</w:t>
            </w:r>
          </w:p>
        </w:tc>
      </w:tr>
      <w:tr w:rsidR="00B02064" w14:paraId="7211FD53" w14:textId="77777777" w:rsidTr="007C531A">
        <w:tc>
          <w:tcPr>
            <w:tcW w:w="2093" w:type="dxa"/>
          </w:tcPr>
          <w:p w14:paraId="7211FD4E" w14:textId="77777777" w:rsidR="00B02064" w:rsidRPr="009E117D" w:rsidRDefault="00B02064">
            <w:pPr>
              <w:rPr>
                <w:i/>
              </w:rPr>
            </w:pPr>
            <w:r w:rsidRPr="009E117D">
              <w:rPr>
                <w:i/>
              </w:rPr>
              <w:t>Tasas</w:t>
            </w:r>
          </w:p>
        </w:tc>
        <w:tc>
          <w:tcPr>
            <w:tcW w:w="1817" w:type="dxa"/>
          </w:tcPr>
          <w:p w14:paraId="7211FD4F" w14:textId="77777777" w:rsidR="00B02064" w:rsidRDefault="00B02064" w:rsidP="00FF6B9B">
            <w:r>
              <w:t xml:space="preserve">92,20 </w:t>
            </w:r>
            <w:r>
              <w:rPr>
                <w:rFonts w:cstheme="minorHAnsi"/>
              </w:rPr>
              <w:t>€</w:t>
            </w:r>
          </w:p>
        </w:tc>
        <w:tc>
          <w:tcPr>
            <w:tcW w:w="1956" w:type="dxa"/>
          </w:tcPr>
          <w:p w14:paraId="7211FD50" w14:textId="77777777" w:rsidR="00B02064" w:rsidRDefault="00B02064">
            <w:r>
              <w:t xml:space="preserve">92,20 </w:t>
            </w:r>
            <w:r>
              <w:rPr>
                <w:rFonts w:cstheme="minorHAnsi"/>
              </w:rPr>
              <w:t>€</w:t>
            </w:r>
          </w:p>
        </w:tc>
        <w:tc>
          <w:tcPr>
            <w:tcW w:w="1956" w:type="dxa"/>
          </w:tcPr>
          <w:p w14:paraId="7211FD52" w14:textId="7F2F072B" w:rsidR="00B02064" w:rsidRDefault="00B02064">
            <w:r>
              <w:t xml:space="preserve">93 </w:t>
            </w:r>
            <w:r>
              <w:rPr>
                <w:rFonts w:cstheme="minorHAnsi"/>
              </w:rPr>
              <w:t>€</w:t>
            </w:r>
          </w:p>
        </w:tc>
      </w:tr>
      <w:tr w:rsidR="00B02064" w14:paraId="7211FD59" w14:textId="77777777" w:rsidTr="007C531A">
        <w:tc>
          <w:tcPr>
            <w:tcW w:w="2093" w:type="dxa"/>
          </w:tcPr>
          <w:p w14:paraId="7211FD54" w14:textId="77777777" w:rsidR="00B02064" w:rsidRPr="009E117D" w:rsidRDefault="00B02064" w:rsidP="00EE5871">
            <w:pPr>
              <w:rPr>
                <w:i/>
              </w:rPr>
            </w:pPr>
            <w:r w:rsidRPr="009E117D">
              <w:rPr>
                <w:i/>
              </w:rPr>
              <w:t>Precio psicotécnico</w:t>
            </w:r>
          </w:p>
        </w:tc>
        <w:tc>
          <w:tcPr>
            <w:tcW w:w="1817" w:type="dxa"/>
          </w:tcPr>
          <w:p w14:paraId="7211FD55" w14:textId="7FCA307D" w:rsidR="00B02064" w:rsidRDefault="00B02064">
            <w:r>
              <w:t>25</w:t>
            </w:r>
            <w:r w:rsidR="0035379D">
              <w:t xml:space="preserve"> </w:t>
            </w:r>
            <w:r w:rsidR="0035379D">
              <w:rPr>
                <w:rFonts w:cstheme="minorHAnsi"/>
              </w:rPr>
              <w:t>€</w:t>
            </w:r>
          </w:p>
        </w:tc>
        <w:tc>
          <w:tcPr>
            <w:tcW w:w="1956" w:type="dxa"/>
          </w:tcPr>
          <w:p w14:paraId="7211FD56" w14:textId="77777777" w:rsidR="00B02064" w:rsidRDefault="00B02064">
            <w:r>
              <w:t xml:space="preserve">25 </w:t>
            </w:r>
            <w:r>
              <w:rPr>
                <w:rFonts w:cstheme="minorHAnsi"/>
              </w:rPr>
              <w:t>€</w:t>
            </w:r>
          </w:p>
        </w:tc>
        <w:tc>
          <w:tcPr>
            <w:tcW w:w="1956" w:type="dxa"/>
          </w:tcPr>
          <w:p w14:paraId="7211FD58" w14:textId="207343E7" w:rsidR="00B02064" w:rsidRDefault="00B02064">
            <w:r>
              <w:t xml:space="preserve">25 </w:t>
            </w:r>
            <w:r>
              <w:rPr>
                <w:rFonts w:cstheme="minorHAnsi"/>
              </w:rPr>
              <w:t>€</w:t>
            </w:r>
          </w:p>
        </w:tc>
      </w:tr>
      <w:tr w:rsidR="00B02064" w14:paraId="7211FD5F" w14:textId="77777777" w:rsidTr="007C531A">
        <w:tc>
          <w:tcPr>
            <w:tcW w:w="2093" w:type="dxa"/>
          </w:tcPr>
          <w:p w14:paraId="7211FD5A" w14:textId="77777777" w:rsidR="00B02064" w:rsidRPr="009E117D" w:rsidRDefault="00B02064">
            <w:pPr>
              <w:rPr>
                <w:i/>
              </w:rPr>
            </w:pPr>
            <w:r w:rsidRPr="009E117D">
              <w:rPr>
                <w:i/>
              </w:rPr>
              <w:t>Renovación (2)</w:t>
            </w:r>
          </w:p>
        </w:tc>
        <w:tc>
          <w:tcPr>
            <w:tcW w:w="1817" w:type="dxa"/>
          </w:tcPr>
          <w:p w14:paraId="7211FD5B" w14:textId="77777777" w:rsidR="00B02064" w:rsidRDefault="00B02064">
            <w:r>
              <w:t xml:space="preserve">130 </w:t>
            </w:r>
            <w:r>
              <w:rPr>
                <w:rFonts w:cstheme="minorHAnsi"/>
              </w:rPr>
              <w:t>€</w:t>
            </w:r>
          </w:p>
        </w:tc>
        <w:tc>
          <w:tcPr>
            <w:tcW w:w="1956" w:type="dxa"/>
          </w:tcPr>
          <w:p w14:paraId="7211FD5C" w14:textId="77777777" w:rsidR="00B02064" w:rsidRDefault="00B02064">
            <w:r>
              <w:t xml:space="preserve">130 </w:t>
            </w:r>
            <w:r>
              <w:rPr>
                <w:rFonts w:cstheme="minorHAnsi"/>
              </w:rPr>
              <w:t>€</w:t>
            </w:r>
          </w:p>
        </w:tc>
        <w:tc>
          <w:tcPr>
            <w:tcW w:w="1956" w:type="dxa"/>
          </w:tcPr>
          <w:p w14:paraId="7211FD5E" w14:textId="139641DB" w:rsidR="00B02064" w:rsidRDefault="00B02064">
            <w:r>
              <w:t xml:space="preserve">193 </w:t>
            </w:r>
            <w:r>
              <w:rPr>
                <w:rFonts w:cstheme="minorHAnsi"/>
              </w:rPr>
              <w:t>€</w:t>
            </w:r>
          </w:p>
        </w:tc>
      </w:tr>
      <w:tr w:rsidR="00B02064" w14:paraId="7211FD65" w14:textId="77777777" w:rsidTr="007C531A">
        <w:tc>
          <w:tcPr>
            <w:tcW w:w="2093" w:type="dxa"/>
          </w:tcPr>
          <w:p w14:paraId="7211FD60" w14:textId="77777777" w:rsidR="00B02064" w:rsidRPr="009E117D" w:rsidRDefault="00B02064">
            <w:pPr>
              <w:rPr>
                <w:i/>
              </w:rPr>
            </w:pPr>
            <w:r w:rsidRPr="009E117D">
              <w:rPr>
                <w:i/>
              </w:rPr>
              <w:t>Total  sin prácticas</w:t>
            </w:r>
          </w:p>
        </w:tc>
        <w:tc>
          <w:tcPr>
            <w:tcW w:w="1817" w:type="dxa"/>
          </w:tcPr>
          <w:p w14:paraId="7211FD61" w14:textId="13E3DCC0" w:rsidR="00B02064" w:rsidRDefault="00B02064" w:rsidP="007C531A">
            <w:r>
              <w:t xml:space="preserve">157,20 </w:t>
            </w:r>
            <w:r>
              <w:rPr>
                <w:rFonts w:cstheme="minorHAnsi"/>
              </w:rPr>
              <w:t xml:space="preserve">€ </w:t>
            </w:r>
          </w:p>
        </w:tc>
        <w:tc>
          <w:tcPr>
            <w:tcW w:w="1956" w:type="dxa"/>
          </w:tcPr>
          <w:p w14:paraId="7211FD62" w14:textId="0194065A" w:rsidR="00B02064" w:rsidRDefault="00B02064" w:rsidP="007C531A">
            <w:r>
              <w:t xml:space="preserve">175,20 </w:t>
            </w:r>
            <w:r>
              <w:rPr>
                <w:rFonts w:cstheme="minorHAnsi"/>
              </w:rPr>
              <w:t xml:space="preserve">€ </w:t>
            </w:r>
          </w:p>
        </w:tc>
        <w:tc>
          <w:tcPr>
            <w:tcW w:w="1956" w:type="dxa"/>
          </w:tcPr>
          <w:p w14:paraId="7211FD64" w14:textId="2B98D0AF" w:rsidR="00B02064" w:rsidRDefault="00B02064">
            <w:r>
              <w:t>---</w:t>
            </w:r>
          </w:p>
        </w:tc>
      </w:tr>
      <w:tr w:rsidR="00B02064" w14:paraId="1018603A" w14:textId="77777777" w:rsidTr="007C531A">
        <w:tc>
          <w:tcPr>
            <w:tcW w:w="2093" w:type="dxa"/>
          </w:tcPr>
          <w:p w14:paraId="7E35D56B" w14:textId="1E66624E" w:rsidR="00B02064" w:rsidRPr="009E117D" w:rsidRDefault="00B02064">
            <w:pPr>
              <w:rPr>
                <w:i/>
              </w:rPr>
            </w:pPr>
            <w:r>
              <w:rPr>
                <w:i/>
              </w:rPr>
              <w:t>Total con 3 prácticas</w:t>
            </w:r>
          </w:p>
        </w:tc>
        <w:tc>
          <w:tcPr>
            <w:tcW w:w="1817" w:type="dxa"/>
          </w:tcPr>
          <w:p w14:paraId="72497469" w14:textId="298D0BA7" w:rsidR="00B02064" w:rsidRDefault="00B02064">
            <w:r>
              <w:t xml:space="preserve">202 </w:t>
            </w:r>
            <w:r>
              <w:rPr>
                <w:rFonts w:cstheme="minorHAnsi"/>
              </w:rPr>
              <w:t>€</w:t>
            </w:r>
          </w:p>
        </w:tc>
        <w:tc>
          <w:tcPr>
            <w:tcW w:w="1956" w:type="dxa"/>
          </w:tcPr>
          <w:p w14:paraId="0703DACE" w14:textId="647986A7" w:rsidR="00B02064" w:rsidRDefault="00B02064">
            <w:r>
              <w:t xml:space="preserve">229 </w:t>
            </w:r>
            <w:r>
              <w:rPr>
                <w:rFonts w:cstheme="minorHAnsi"/>
              </w:rPr>
              <w:t>€</w:t>
            </w:r>
          </w:p>
        </w:tc>
        <w:tc>
          <w:tcPr>
            <w:tcW w:w="1956" w:type="dxa"/>
          </w:tcPr>
          <w:p w14:paraId="7390ABB6" w14:textId="07141724" w:rsidR="00B02064" w:rsidRDefault="00B02064">
            <w:r>
              <w:t xml:space="preserve">219 </w:t>
            </w:r>
            <w:r>
              <w:rPr>
                <w:rFonts w:cstheme="minorHAnsi"/>
              </w:rPr>
              <w:t>€</w:t>
            </w:r>
          </w:p>
        </w:tc>
      </w:tr>
    </w:tbl>
    <w:p w14:paraId="7211FD66" w14:textId="77777777" w:rsidR="00116FFE" w:rsidRDefault="00116FFE"/>
    <w:p w14:paraId="7211FD67" w14:textId="77777777" w:rsidR="00FF6B9B" w:rsidRDefault="00FF6B9B">
      <w:r>
        <w:t>1: habría un curso intensivo de 3 días, que e</w:t>
      </w:r>
      <w:r w:rsidR="009E117D">
        <w:t>mpezaría para la semana del 8. Con la matrícula s</w:t>
      </w:r>
      <w:r>
        <w:t>e incluye manual, los test y la “L”.</w:t>
      </w:r>
    </w:p>
    <w:p w14:paraId="7211FD68" w14:textId="31DE6A4E" w:rsidR="009E117D" w:rsidRDefault="009E117D">
      <w:r>
        <w:t>2: Por ahora no habría intensivos y sería conveniente que fuera online (clases ilimitadas) con posibilidad de presencial. Sería a través de gmail. Con la matrícula se incluye el libro, los test</w:t>
      </w:r>
      <w:r w:rsidR="00133FF1">
        <w:t>s</w:t>
      </w:r>
      <w:r>
        <w:t xml:space="preserve"> y la “L”.</w:t>
      </w:r>
    </w:p>
    <w:p w14:paraId="380259C4" w14:textId="2A5CD866" w:rsidR="007C531A" w:rsidRDefault="00B02064">
      <w:r>
        <w:t>3</w:t>
      </w:r>
      <w:r w:rsidR="007C531A">
        <w:t>: A partir del lunes 8 se empezarían los exámenes. El precio de la matrícula incluye libros, material didáctico y 3 prácticas.</w:t>
      </w:r>
    </w:p>
    <w:p w14:paraId="012B8466" w14:textId="77777777" w:rsidR="007F08CB" w:rsidRDefault="007F08CB"/>
    <w:p w14:paraId="6CBD4B35" w14:textId="77777777" w:rsidR="00506BBF" w:rsidRDefault="00506BBF"/>
    <w:p w14:paraId="2308EFA1" w14:textId="77777777" w:rsidR="00506BBF" w:rsidRDefault="00506BBF"/>
    <w:p w14:paraId="5EB3915A" w14:textId="77777777" w:rsidR="00506BBF" w:rsidRDefault="00506BBF"/>
    <w:p w14:paraId="7AE4B4E4" w14:textId="77777777" w:rsidR="00506BBF" w:rsidRDefault="00506BBF"/>
    <w:p w14:paraId="1EA6109E" w14:textId="77777777" w:rsidR="00506BBF" w:rsidRDefault="00506BBF"/>
    <w:p w14:paraId="7A6455B0" w14:textId="77777777" w:rsidR="00506BBF" w:rsidRDefault="00506BBF"/>
    <w:p w14:paraId="64E04E00" w14:textId="77777777" w:rsidR="00506BBF" w:rsidRDefault="00506BBF"/>
    <w:p w14:paraId="5B55E803" w14:textId="77777777" w:rsidR="00506BBF" w:rsidRDefault="00506BBF"/>
    <w:tbl>
      <w:tblPr>
        <w:tblStyle w:val="Tablaconcuadrcula"/>
        <w:tblW w:w="0" w:type="auto"/>
        <w:tblInd w:w="-318" w:type="dxa"/>
        <w:tblLook w:val="04A0" w:firstRow="1" w:lastRow="0" w:firstColumn="1" w:lastColumn="0" w:noHBand="0" w:noVBand="1"/>
      </w:tblPr>
      <w:tblGrid>
        <w:gridCol w:w="2127"/>
        <w:gridCol w:w="1605"/>
        <w:gridCol w:w="1900"/>
        <w:gridCol w:w="1898"/>
        <w:gridCol w:w="1846"/>
        <w:gridCol w:w="1834"/>
        <w:gridCol w:w="1788"/>
        <w:gridCol w:w="1788"/>
      </w:tblGrid>
      <w:tr w:rsidR="00506BBF" w14:paraId="250981EC" w14:textId="57E9A7A2" w:rsidTr="00C16D80">
        <w:tc>
          <w:tcPr>
            <w:tcW w:w="2127" w:type="dxa"/>
          </w:tcPr>
          <w:p w14:paraId="32520FE2" w14:textId="77777777" w:rsidR="00506BBF" w:rsidRDefault="00506BBF" w:rsidP="00C16D80">
            <w:pPr>
              <w:ind w:left="-284"/>
            </w:pPr>
          </w:p>
        </w:tc>
        <w:tc>
          <w:tcPr>
            <w:tcW w:w="1605" w:type="dxa"/>
          </w:tcPr>
          <w:p w14:paraId="11381032" w14:textId="77777777" w:rsidR="00506BBF" w:rsidRPr="009E117D" w:rsidRDefault="00506BBF" w:rsidP="003D48CE">
            <w:pPr>
              <w:rPr>
                <w:b/>
                <w:vertAlign w:val="superscript"/>
              </w:rPr>
            </w:pPr>
            <w:r w:rsidRPr="009E117D">
              <w:rPr>
                <w:b/>
              </w:rPr>
              <w:t xml:space="preserve">Copás </w:t>
            </w:r>
            <w:r w:rsidRPr="009E117D">
              <w:rPr>
                <w:b/>
                <w:vertAlign w:val="superscript"/>
              </w:rPr>
              <w:t>1</w:t>
            </w:r>
          </w:p>
        </w:tc>
        <w:tc>
          <w:tcPr>
            <w:tcW w:w="1900" w:type="dxa"/>
          </w:tcPr>
          <w:p w14:paraId="2ED1FF65" w14:textId="77777777" w:rsidR="00506BBF" w:rsidRPr="009E117D" w:rsidRDefault="00506BBF" w:rsidP="003D48CE">
            <w:pPr>
              <w:rPr>
                <w:b/>
                <w:vertAlign w:val="superscript"/>
              </w:rPr>
            </w:pPr>
            <w:r w:rsidRPr="009E117D">
              <w:rPr>
                <w:b/>
              </w:rPr>
              <w:t>Compostela</w:t>
            </w:r>
            <w:r w:rsidRPr="009E117D">
              <w:rPr>
                <w:b/>
                <w:vertAlign w:val="superscript"/>
              </w:rPr>
              <w:t>2</w:t>
            </w:r>
          </w:p>
        </w:tc>
        <w:tc>
          <w:tcPr>
            <w:tcW w:w="1898" w:type="dxa"/>
          </w:tcPr>
          <w:p w14:paraId="493F8621" w14:textId="77777777" w:rsidR="00506BBF" w:rsidRPr="009E117D" w:rsidRDefault="00506BBF" w:rsidP="003D48CE">
            <w:pPr>
              <w:rPr>
                <w:b/>
              </w:rPr>
            </w:pPr>
            <w:r w:rsidRPr="009E117D">
              <w:rPr>
                <w:b/>
              </w:rPr>
              <w:t>Montecarlo</w:t>
            </w:r>
            <w:r>
              <w:rPr>
                <w:b/>
                <w:vertAlign w:val="superscript"/>
              </w:rPr>
              <w:t>3</w:t>
            </w:r>
            <w:r w:rsidRPr="009E117D">
              <w:rPr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846" w:type="dxa"/>
          </w:tcPr>
          <w:p w14:paraId="59006960" w14:textId="734AC1A6" w:rsidR="00506BBF" w:rsidRPr="009E117D" w:rsidRDefault="00506BBF" w:rsidP="003D48CE">
            <w:pPr>
              <w:rPr>
                <w:b/>
              </w:rPr>
            </w:pPr>
            <w:r>
              <w:rPr>
                <w:b/>
              </w:rPr>
              <w:t>Santa Eulalia</w:t>
            </w:r>
          </w:p>
        </w:tc>
        <w:tc>
          <w:tcPr>
            <w:tcW w:w="1834" w:type="dxa"/>
          </w:tcPr>
          <w:p w14:paraId="5DE1C3D5" w14:textId="3774B443" w:rsidR="00506BBF" w:rsidRPr="009E117D" w:rsidRDefault="00506BBF" w:rsidP="003D48CE">
            <w:pPr>
              <w:rPr>
                <w:b/>
              </w:rPr>
            </w:pPr>
            <w:r>
              <w:rPr>
                <w:b/>
              </w:rPr>
              <w:t>O Xeito</w:t>
            </w:r>
          </w:p>
        </w:tc>
        <w:tc>
          <w:tcPr>
            <w:tcW w:w="1788" w:type="dxa"/>
          </w:tcPr>
          <w:p w14:paraId="3E445B64" w14:textId="52FA4215" w:rsidR="00506BBF" w:rsidRDefault="00C16D80" w:rsidP="003D48CE">
            <w:pPr>
              <w:rPr>
                <w:b/>
              </w:rPr>
            </w:pPr>
            <w:r>
              <w:rPr>
                <w:b/>
              </w:rPr>
              <w:t>SC - 20</w:t>
            </w:r>
          </w:p>
        </w:tc>
        <w:tc>
          <w:tcPr>
            <w:tcW w:w="1788" w:type="dxa"/>
          </w:tcPr>
          <w:p w14:paraId="39D0C805" w14:textId="2CC6F269" w:rsidR="00506BBF" w:rsidRDefault="00C16D80" w:rsidP="003D48CE">
            <w:pPr>
              <w:rPr>
                <w:b/>
              </w:rPr>
            </w:pPr>
            <w:r>
              <w:rPr>
                <w:b/>
              </w:rPr>
              <w:t>Mata</w:t>
            </w:r>
          </w:p>
        </w:tc>
      </w:tr>
      <w:tr w:rsidR="00506BBF" w14:paraId="381EF1EE" w14:textId="23AB2420" w:rsidTr="00C16D80">
        <w:tc>
          <w:tcPr>
            <w:tcW w:w="2127" w:type="dxa"/>
          </w:tcPr>
          <w:p w14:paraId="78C9FDB8" w14:textId="77777777" w:rsidR="00506BBF" w:rsidRPr="009E117D" w:rsidRDefault="00506BBF" w:rsidP="003D48CE">
            <w:pPr>
              <w:rPr>
                <w:i/>
              </w:rPr>
            </w:pPr>
            <w:r w:rsidRPr="009E117D">
              <w:rPr>
                <w:i/>
              </w:rPr>
              <w:t>Precio matrícula</w:t>
            </w:r>
          </w:p>
        </w:tc>
        <w:tc>
          <w:tcPr>
            <w:tcW w:w="1605" w:type="dxa"/>
          </w:tcPr>
          <w:p w14:paraId="78176484" w14:textId="3CE5E091" w:rsidR="00506BBF" w:rsidRPr="00CA60E9" w:rsidRDefault="00B55968" w:rsidP="003D48CE">
            <w:pPr>
              <w:rPr>
                <w:lang w:val="pt-PT"/>
              </w:rPr>
            </w:pPr>
            <w:r w:rsidRPr="00CA60E9">
              <w:rPr>
                <w:lang w:val="pt-PT"/>
              </w:rPr>
              <w:t>200</w:t>
            </w:r>
            <w:r w:rsidR="00506BBF" w:rsidRPr="00CA60E9">
              <w:rPr>
                <w:lang w:val="pt-PT"/>
              </w:rPr>
              <w:t xml:space="preserve"> </w:t>
            </w:r>
            <w:r w:rsidR="00506BBF" w:rsidRPr="00CA60E9">
              <w:rPr>
                <w:rFonts w:cstheme="minorHAnsi"/>
                <w:lang w:val="pt-PT"/>
              </w:rPr>
              <w:t>€</w:t>
            </w:r>
            <w:r w:rsidRPr="00CA60E9">
              <w:rPr>
                <w:rFonts w:cstheme="minorHAnsi"/>
                <w:lang w:val="pt-PT"/>
              </w:rPr>
              <w:t xml:space="preserve"> </w:t>
            </w:r>
          </w:p>
        </w:tc>
        <w:tc>
          <w:tcPr>
            <w:tcW w:w="1900" w:type="dxa"/>
          </w:tcPr>
          <w:p w14:paraId="347812B7" w14:textId="644260FB" w:rsidR="00506BBF" w:rsidRDefault="00506BBF" w:rsidP="003D48CE">
            <w:r w:rsidRPr="00CA60E9">
              <w:rPr>
                <w:lang w:val="pt-PT"/>
              </w:rPr>
              <w:t xml:space="preserve"> </w:t>
            </w:r>
            <w:r w:rsidR="003B26D1">
              <w:t xml:space="preserve">NADA </w:t>
            </w:r>
            <w:r>
              <w:rPr>
                <w:rFonts w:cstheme="minorHAnsi"/>
              </w:rPr>
              <w:t>€</w:t>
            </w:r>
            <w:r w:rsidR="00531653">
              <w:rPr>
                <w:rFonts w:cstheme="minorHAnsi"/>
              </w:rPr>
              <w:t xml:space="preserve"> + 10</w:t>
            </w:r>
          </w:p>
        </w:tc>
        <w:tc>
          <w:tcPr>
            <w:tcW w:w="1898" w:type="dxa"/>
          </w:tcPr>
          <w:p w14:paraId="7D72CC92" w14:textId="66ABC55A" w:rsidR="00506BBF" w:rsidRDefault="00506BBF" w:rsidP="003D48CE">
            <w:r>
              <w:t xml:space="preserve"> </w:t>
            </w:r>
            <w:r>
              <w:rPr>
                <w:rFonts w:cstheme="minorHAnsi"/>
              </w:rPr>
              <w:t>€</w:t>
            </w:r>
          </w:p>
        </w:tc>
        <w:tc>
          <w:tcPr>
            <w:tcW w:w="1846" w:type="dxa"/>
          </w:tcPr>
          <w:p w14:paraId="0B3067EB" w14:textId="77777777" w:rsidR="00506BBF" w:rsidRDefault="00506BBF" w:rsidP="003D48CE"/>
        </w:tc>
        <w:tc>
          <w:tcPr>
            <w:tcW w:w="1834" w:type="dxa"/>
          </w:tcPr>
          <w:p w14:paraId="6BD3A106" w14:textId="77777777" w:rsidR="00506BBF" w:rsidRDefault="00506BBF" w:rsidP="003D48CE"/>
        </w:tc>
        <w:tc>
          <w:tcPr>
            <w:tcW w:w="1788" w:type="dxa"/>
          </w:tcPr>
          <w:p w14:paraId="64BF5DA9" w14:textId="77777777" w:rsidR="00506BBF" w:rsidRDefault="00506BBF" w:rsidP="003D48CE"/>
        </w:tc>
        <w:tc>
          <w:tcPr>
            <w:tcW w:w="1788" w:type="dxa"/>
          </w:tcPr>
          <w:p w14:paraId="7795981E" w14:textId="77777777" w:rsidR="00506BBF" w:rsidRDefault="00506BBF" w:rsidP="003D48CE"/>
        </w:tc>
      </w:tr>
      <w:tr w:rsidR="00506BBF" w14:paraId="3DD87888" w14:textId="5A6F4890" w:rsidTr="00C16D80">
        <w:tc>
          <w:tcPr>
            <w:tcW w:w="2127" w:type="dxa"/>
          </w:tcPr>
          <w:p w14:paraId="1633F8BA" w14:textId="77777777" w:rsidR="00506BBF" w:rsidRPr="009E117D" w:rsidRDefault="00506BBF" w:rsidP="003D48CE">
            <w:pPr>
              <w:rPr>
                <w:i/>
              </w:rPr>
            </w:pPr>
            <w:r w:rsidRPr="009E117D">
              <w:rPr>
                <w:i/>
              </w:rPr>
              <w:t>Precio práctica</w:t>
            </w:r>
          </w:p>
        </w:tc>
        <w:tc>
          <w:tcPr>
            <w:tcW w:w="1605" w:type="dxa"/>
          </w:tcPr>
          <w:p w14:paraId="62D9B310" w14:textId="1EF227A9" w:rsidR="00506BBF" w:rsidRDefault="00CA60E9" w:rsidP="003D48CE">
            <w:r>
              <w:t>20</w:t>
            </w:r>
            <w:r w:rsidR="00506BBF">
              <w:t xml:space="preserve"> </w:t>
            </w:r>
            <w:r w:rsidR="00506BBF">
              <w:rPr>
                <w:rFonts w:cstheme="minorHAnsi"/>
              </w:rPr>
              <w:t>€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900" w:type="dxa"/>
          </w:tcPr>
          <w:p w14:paraId="54B74F31" w14:textId="1BBE139F" w:rsidR="00506BBF" w:rsidRDefault="00506BBF" w:rsidP="003D48CE">
            <w:r>
              <w:t xml:space="preserve"> </w:t>
            </w:r>
            <w:r w:rsidR="00167A36">
              <w:t>22.50</w:t>
            </w:r>
            <w:r w:rsidR="008D28D3">
              <w:t xml:space="preserve"> </w:t>
            </w:r>
            <w:r>
              <w:rPr>
                <w:rFonts w:cstheme="minorHAnsi"/>
              </w:rPr>
              <w:t>€</w:t>
            </w:r>
          </w:p>
        </w:tc>
        <w:tc>
          <w:tcPr>
            <w:tcW w:w="1898" w:type="dxa"/>
          </w:tcPr>
          <w:p w14:paraId="1765F799" w14:textId="4674710B" w:rsidR="00506BBF" w:rsidRDefault="00506BBF" w:rsidP="003D48CE">
            <w:r>
              <w:t xml:space="preserve"> </w:t>
            </w:r>
            <w:r>
              <w:rPr>
                <w:rFonts w:cstheme="minorHAnsi"/>
              </w:rPr>
              <w:t>€</w:t>
            </w:r>
          </w:p>
        </w:tc>
        <w:tc>
          <w:tcPr>
            <w:tcW w:w="1846" w:type="dxa"/>
          </w:tcPr>
          <w:p w14:paraId="5C51CED9" w14:textId="77777777" w:rsidR="00506BBF" w:rsidRDefault="00506BBF" w:rsidP="003D48CE"/>
        </w:tc>
        <w:tc>
          <w:tcPr>
            <w:tcW w:w="1834" w:type="dxa"/>
          </w:tcPr>
          <w:p w14:paraId="5B010ABB" w14:textId="77777777" w:rsidR="00506BBF" w:rsidRDefault="00506BBF" w:rsidP="003D48CE"/>
        </w:tc>
        <w:tc>
          <w:tcPr>
            <w:tcW w:w="1788" w:type="dxa"/>
          </w:tcPr>
          <w:p w14:paraId="107B48C9" w14:textId="77777777" w:rsidR="00506BBF" w:rsidRDefault="00506BBF" w:rsidP="003D48CE"/>
        </w:tc>
        <w:tc>
          <w:tcPr>
            <w:tcW w:w="1788" w:type="dxa"/>
          </w:tcPr>
          <w:p w14:paraId="7A3FA489" w14:textId="77777777" w:rsidR="00506BBF" w:rsidRDefault="00506BBF" w:rsidP="003D48CE"/>
        </w:tc>
      </w:tr>
      <w:tr w:rsidR="00506BBF" w14:paraId="5B418356" w14:textId="7620891B" w:rsidTr="00C16D80">
        <w:tc>
          <w:tcPr>
            <w:tcW w:w="2127" w:type="dxa"/>
          </w:tcPr>
          <w:p w14:paraId="3494CBFA" w14:textId="77777777" w:rsidR="00506BBF" w:rsidRPr="009E117D" w:rsidRDefault="00506BBF" w:rsidP="003D48CE">
            <w:pPr>
              <w:rPr>
                <w:i/>
              </w:rPr>
            </w:pPr>
            <w:r w:rsidRPr="009E117D">
              <w:rPr>
                <w:i/>
              </w:rPr>
              <w:t>Tiempo práctica</w:t>
            </w:r>
          </w:p>
        </w:tc>
        <w:tc>
          <w:tcPr>
            <w:tcW w:w="1605" w:type="dxa"/>
          </w:tcPr>
          <w:p w14:paraId="4B62161A" w14:textId="2164BDC6" w:rsidR="00506BBF" w:rsidRDefault="00506BBF" w:rsidP="003D48CE">
            <w:r>
              <w:t xml:space="preserve"> </w:t>
            </w:r>
            <w:r w:rsidR="00EB69A5">
              <w:t>45</w:t>
            </w:r>
            <w:r>
              <w:t>min</w:t>
            </w:r>
          </w:p>
        </w:tc>
        <w:tc>
          <w:tcPr>
            <w:tcW w:w="1900" w:type="dxa"/>
          </w:tcPr>
          <w:p w14:paraId="0CF6CCF3" w14:textId="07492286" w:rsidR="00506BBF" w:rsidRDefault="00506BBF" w:rsidP="003D48CE">
            <w:r>
              <w:t xml:space="preserve"> </w:t>
            </w:r>
            <w:r w:rsidR="00167A36">
              <w:t>45</w:t>
            </w:r>
            <w:r w:rsidR="008D28D3">
              <w:t xml:space="preserve"> </w:t>
            </w:r>
            <w:r>
              <w:t>min</w:t>
            </w:r>
          </w:p>
        </w:tc>
        <w:tc>
          <w:tcPr>
            <w:tcW w:w="1898" w:type="dxa"/>
          </w:tcPr>
          <w:p w14:paraId="73213029" w14:textId="679AAB07" w:rsidR="00506BBF" w:rsidRDefault="00506BBF" w:rsidP="003D48CE">
            <w:r>
              <w:t xml:space="preserve"> min</w:t>
            </w:r>
          </w:p>
        </w:tc>
        <w:tc>
          <w:tcPr>
            <w:tcW w:w="1846" w:type="dxa"/>
          </w:tcPr>
          <w:p w14:paraId="7F878B7E" w14:textId="77777777" w:rsidR="00506BBF" w:rsidRDefault="00506BBF" w:rsidP="003D48CE"/>
        </w:tc>
        <w:tc>
          <w:tcPr>
            <w:tcW w:w="1834" w:type="dxa"/>
          </w:tcPr>
          <w:p w14:paraId="1DEDCDA6" w14:textId="77777777" w:rsidR="00506BBF" w:rsidRDefault="00506BBF" w:rsidP="003D48CE"/>
        </w:tc>
        <w:tc>
          <w:tcPr>
            <w:tcW w:w="1788" w:type="dxa"/>
          </w:tcPr>
          <w:p w14:paraId="22E8DCF4" w14:textId="77777777" w:rsidR="00506BBF" w:rsidRDefault="00506BBF" w:rsidP="003D48CE"/>
        </w:tc>
        <w:tc>
          <w:tcPr>
            <w:tcW w:w="1788" w:type="dxa"/>
          </w:tcPr>
          <w:p w14:paraId="5938D009" w14:textId="77777777" w:rsidR="00506BBF" w:rsidRDefault="00506BBF" w:rsidP="003D48CE"/>
        </w:tc>
      </w:tr>
      <w:tr w:rsidR="00506BBF" w14:paraId="15B1EAD8" w14:textId="12B969F5" w:rsidTr="00C16D80">
        <w:tc>
          <w:tcPr>
            <w:tcW w:w="2127" w:type="dxa"/>
          </w:tcPr>
          <w:p w14:paraId="7B58708D" w14:textId="77777777" w:rsidR="00506BBF" w:rsidRPr="009E117D" w:rsidRDefault="00506BBF" w:rsidP="003D48CE">
            <w:pPr>
              <w:rPr>
                <w:i/>
              </w:rPr>
            </w:pPr>
            <w:r w:rsidRPr="009E117D">
              <w:rPr>
                <w:i/>
              </w:rPr>
              <w:t>Precio examen</w:t>
            </w:r>
          </w:p>
        </w:tc>
        <w:tc>
          <w:tcPr>
            <w:tcW w:w="1605" w:type="dxa"/>
          </w:tcPr>
          <w:p w14:paraId="0AE2CA29" w14:textId="33757A69" w:rsidR="00506BBF" w:rsidRDefault="00506BBF" w:rsidP="003D48CE">
            <w:r>
              <w:t xml:space="preserve"> </w:t>
            </w:r>
            <w:r w:rsidR="00D64547">
              <w:t xml:space="preserve">40 </w:t>
            </w:r>
            <w:r>
              <w:rPr>
                <w:rFonts w:cstheme="minorHAnsi"/>
              </w:rPr>
              <w:t>€</w:t>
            </w:r>
            <w:r w:rsidR="00D64547">
              <w:rPr>
                <w:rFonts w:cstheme="minorHAnsi"/>
              </w:rPr>
              <w:t xml:space="preserve"> práctica</w:t>
            </w:r>
          </w:p>
        </w:tc>
        <w:tc>
          <w:tcPr>
            <w:tcW w:w="1900" w:type="dxa"/>
          </w:tcPr>
          <w:p w14:paraId="397240F7" w14:textId="3E70C52D" w:rsidR="00506BBF" w:rsidRDefault="00506BBF" w:rsidP="003D48CE">
            <w:r>
              <w:t xml:space="preserve"> </w:t>
            </w:r>
            <w:r w:rsidR="00167A36">
              <w:t>22.5</w:t>
            </w:r>
            <w:r w:rsidR="008D28D3">
              <w:t xml:space="preserve"> </w:t>
            </w:r>
            <w:r>
              <w:rPr>
                <w:rFonts w:cstheme="minorHAnsi"/>
              </w:rPr>
              <w:t>€</w:t>
            </w:r>
          </w:p>
        </w:tc>
        <w:tc>
          <w:tcPr>
            <w:tcW w:w="1898" w:type="dxa"/>
          </w:tcPr>
          <w:p w14:paraId="6F3314CD" w14:textId="22ACB0B5" w:rsidR="00506BBF" w:rsidRDefault="00506BBF" w:rsidP="003D48CE">
            <w:r>
              <w:t xml:space="preserve"> </w:t>
            </w:r>
            <w:r>
              <w:rPr>
                <w:rFonts w:cstheme="minorHAnsi"/>
              </w:rPr>
              <w:t>€</w:t>
            </w:r>
          </w:p>
        </w:tc>
        <w:tc>
          <w:tcPr>
            <w:tcW w:w="1846" w:type="dxa"/>
          </w:tcPr>
          <w:p w14:paraId="248B4F36" w14:textId="77777777" w:rsidR="00506BBF" w:rsidRDefault="00506BBF" w:rsidP="003D48CE"/>
        </w:tc>
        <w:tc>
          <w:tcPr>
            <w:tcW w:w="1834" w:type="dxa"/>
          </w:tcPr>
          <w:p w14:paraId="164D095F" w14:textId="77777777" w:rsidR="00506BBF" w:rsidRDefault="00506BBF" w:rsidP="003D48CE"/>
        </w:tc>
        <w:tc>
          <w:tcPr>
            <w:tcW w:w="1788" w:type="dxa"/>
          </w:tcPr>
          <w:p w14:paraId="4A2D4F3A" w14:textId="77777777" w:rsidR="00506BBF" w:rsidRDefault="00506BBF" w:rsidP="003D48CE"/>
        </w:tc>
        <w:tc>
          <w:tcPr>
            <w:tcW w:w="1788" w:type="dxa"/>
          </w:tcPr>
          <w:p w14:paraId="6E22977F" w14:textId="77777777" w:rsidR="00506BBF" w:rsidRDefault="00506BBF" w:rsidP="003D48CE"/>
        </w:tc>
      </w:tr>
      <w:tr w:rsidR="00506BBF" w14:paraId="0AD690CE" w14:textId="643B8691" w:rsidTr="00C16D80">
        <w:tc>
          <w:tcPr>
            <w:tcW w:w="2127" w:type="dxa"/>
          </w:tcPr>
          <w:p w14:paraId="658B295F" w14:textId="77777777" w:rsidR="00506BBF" w:rsidRPr="009E117D" w:rsidRDefault="00506BBF" w:rsidP="003D48CE">
            <w:pPr>
              <w:rPr>
                <w:i/>
              </w:rPr>
            </w:pPr>
            <w:r w:rsidRPr="009E117D">
              <w:rPr>
                <w:i/>
              </w:rPr>
              <w:t>Tasas</w:t>
            </w:r>
          </w:p>
        </w:tc>
        <w:tc>
          <w:tcPr>
            <w:tcW w:w="1605" w:type="dxa"/>
          </w:tcPr>
          <w:p w14:paraId="26BF179A" w14:textId="620F5208" w:rsidR="00506BBF" w:rsidRDefault="00506BBF" w:rsidP="003D48CE">
            <w:r>
              <w:t xml:space="preserve"> </w:t>
            </w:r>
            <w:r>
              <w:rPr>
                <w:rFonts w:cstheme="minorHAnsi"/>
              </w:rPr>
              <w:t>€</w:t>
            </w:r>
          </w:p>
        </w:tc>
        <w:tc>
          <w:tcPr>
            <w:tcW w:w="1900" w:type="dxa"/>
          </w:tcPr>
          <w:p w14:paraId="0BF92C9D" w14:textId="18A649FA" w:rsidR="00506BBF" w:rsidRDefault="00506BBF" w:rsidP="003D48CE">
            <w:r>
              <w:t xml:space="preserve"> </w:t>
            </w:r>
            <w:r w:rsidR="009112CA">
              <w:t>94.05</w:t>
            </w:r>
            <w:r w:rsidR="008D28D3">
              <w:t xml:space="preserve"> </w:t>
            </w:r>
            <w:r>
              <w:rPr>
                <w:rFonts w:cstheme="minorHAnsi"/>
              </w:rPr>
              <w:t>€</w:t>
            </w:r>
          </w:p>
        </w:tc>
        <w:tc>
          <w:tcPr>
            <w:tcW w:w="1898" w:type="dxa"/>
          </w:tcPr>
          <w:p w14:paraId="71314951" w14:textId="116E3A44" w:rsidR="00506BBF" w:rsidRDefault="00506BBF" w:rsidP="003D48CE">
            <w:r>
              <w:t xml:space="preserve"> </w:t>
            </w:r>
            <w:r>
              <w:rPr>
                <w:rFonts w:cstheme="minorHAnsi"/>
              </w:rPr>
              <w:t>€</w:t>
            </w:r>
          </w:p>
        </w:tc>
        <w:tc>
          <w:tcPr>
            <w:tcW w:w="1846" w:type="dxa"/>
          </w:tcPr>
          <w:p w14:paraId="193B73CE" w14:textId="77777777" w:rsidR="00506BBF" w:rsidRDefault="00506BBF" w:rsidP="003D48CE"/>
        </w:tc>
        <w:tc>
          <w:tcPr>
            <w:tcW w:w="1834" w:type="dxa"/>
          </w:tcPr>
          <w:p w14:paraId="6CA95448" w14:textId="77777777" w:rsidR="00506BBF" w:rsidRDefault="00506BBF" w:rsidP="003D48CE"/>
        </w:tc>
        <w:tc>
          <w:tcPr>
            <w:tcW w:w="1788" w:type="dxa"/>
          </w:tcPr>
          <w:p w14:paraId="75FD83B6" w14:textId="77777777" w:rsidR="00506BBF" w:rsidRDefault="00506BBF" w:rsidP="003D48CE"/>
        </w:tc>
        <w:tc>
          <w:tcPr>
            <w:tcW w:w="1788" w:type="dxa"/>
          </w:tcPr>
          <w:p w14:paraId="5AA65D7D" w14:textId="77777777" w:rsidR="00506BBF" w:rsidRDefault="00506BBF" w:rsidP="003D48CE"/>
        </w:tc>
      </w:tr>
      <w:tr w:rsidR="00506BBF" w14:paraId="1FF4092E" w14:textId="2580712D" w:rsidTr="00C16D80">
        <w:tc>
          <w:tcPr>
            <w:tcW w:w="2127" w:type="dxa"/>
          </w:tcPr>
          <w:p w14:paraId="647DE35C" w14:textId="77777777" w:rsidR="00506BBF" w:rsidRPr="009E117D" w:rsidRDefault="00506BBF" w:rsidP="003D48CE">
            <w:pPr>
              <w:rPr>
                <w:i/>
              </w:rPr>
            </w:pPr>
            <w:r w:rsidRPr="009E117D">
              <w:rPr>
                <w:i/>
              </w:rPr>
              <w:t>Precio psicotécnico</w:t>
            </w:r>
          </w:p>
        </w:tc>
        <w:tc>
          <w:tcPr>
            <w:tcW w:w="1605" w:type="dxa"/>
          </w:tcPr>
          <w:p w14:paraId="4C8826EC" w14:textId="0E0FB411" w:rsidR="00506BBF" w:rsidRDefault="00506BBF" w:rsidP="003D48CE">
            <w:r>
              <w:t xml:space="preserve"> </w:t>
            </w:r>
            <w:r>
              <w:rPr>
                <w:rFonts w:cstheme="minorHAnsi"/>
              </w:rPr>
              <w:t>€</w:t>
            </w:r>
          </w:p>
        </w:tc>
        <w:tc>
          <w:tcPr>
            <w:tcW w:w="1900" w:type="dxa"/>
          </w:tcPr>
          <w:p w14:paraId="1E4A1828" w14:textId="523A10E0" w:rsidR="00506BBF" w:rsidRDefault="00506BBF" w:rsidP="003D48CE">
            <w:r>
              <w:t xml:space="preserve"> </w:t>
            </w:r>
            <w:r w:rsidR="008244E6">
              <w:t>25</w:t>
            </w:r>
            <w:r w:rsidR="008D28D3">
              <w:t xml:space="preserve"> </w:t>
            </w:r>
            <w:r>
              <w:rPr>
                <w:rFonts w:cstheme="minorHAnsi"/>
              </w:rPr>
              <w:t>€</w:t>
            </w:r>
          </w:p>
        </w:tc>
        <w:tc>
          <w:tcPr>
            <w:tcW w:w="1898" w:type="dxa"/>
          </w:tcPr>
          <w:p w14:paraId="1B8D8A01" w14:textId="2EE7B0E4" w:rsidR="00506BBF" w:rsidRDefault="00506BBF" w:rsidP="003D48CE">
            <w:r>
              <w:t xml:space="preserve"> </w:t>
            </w:r>
            <w:r>
              <w:rPr>
                <w:rFonts w:cstheme="minorHAnsi"/>
              </w:rPr>
              <w:t>€</w:t>
            </w:r>
          </w:p>
        </w:tc>
        <w:tc>
          <w:tcPr>
            <w:tcW w:w="1846" w:type="dxa"/>
          </w:tcPr>
          <w:p w14:paraId="32198263" w14:textId="77777777" w:rsidR="00506BBF" w:rsidRDefault="00506BBF" w:rsidP="003D48CE"/>
        </w:tc>
        <w:tc>
          <w:tcPr>
            <w:tcW w:w="1834" w:type="dxa"/>
          </w:tcPr>
          <w:p w14:paraId="74066820" w14:textId="77777777" w:rsidR="00506BBF" w:rsidRDefault="00506BBF" w:rsidP="003D48CE"/>
        </w:tc>
        <w:tc>
          <w:tcPr>
            <w:tcW w:w="1788" w:type="dxa"/>
          </w:tcPr>
          <w:p w14:paraId="1BCB7961" w14:textId="77777777" w:rsidR="00506BBF" w:rsidRDefault="00506BBF" w:rsidP="003D48CE"/>
        </w:tc>
        <w:tc>
          <w:tcPr>
            <w:tcW w:w="1788" w:type="dxa"/>
          </w:tcPr>
          <w:p w14:paraId="4B82954D" w14:textId="77777777" w:rsidR="00506BBF" w:rsidRDefault="00506BBF" w:rsidP="003D48CE"/>
        </w:tc>
      </w:tr>
      <w:tr w:rsidR="00506BBF" w14:paraId="27B0EE49" w14:textId="0C258AA1" w:rsidTr="00C16D80">
        <w:tc>
          <w:tcPr>
            <w:tcW w:w="2127" w:type="dxa"/>
          </w:tcPr>
          <w:p w14:paraId="7010E1C1" w14:textId="77777777" w:rsidR="00506BBF" w:rsidRPr="009E117D" w:rsidRDefault="00506BBF" w:rsidP="003D48CE">
            <w:pPr>
              <w:rPr>
                <w:i/>
              </w:rPr>
            </w:pPr>
            <w:r w:rsidRPr="009E117D">
              <w:rPr>
                <w:i/>
              </w:rPr>
              <w:t>Renovación (2)</w:t>
            </w:r>
          </w:p>
        </w:tc>
        <w:tc>
          <w:tcPr>
            <w:tcW w:w="1605" w:type="dxa"/>
          </w:tcPr>
          <w:p w14:paraId="52B1A438" w14:textId="3303A3E5" w:rsidR="00506BBF" w:rsidRDefault="00506BBF" w:rsidP="003D48CE">
            <w:r>
              <w:t xml:space="preserve"> </w:t>
            </w:r>
            <w:r>
              <w:rPr>
                <w:rFonts w:cstheme="minorHAnsi"/>
              </w:rPr>
              <w:t>€</w:t>
            </w:r>
          </w:p>
        </w:tc>
        <w:tc>
          <w:tcPr>
            <w:tcW w:w="1900" w:type="dxa"/>
          </w:tcPr>
          <w:p w14:paraId="03F5E2F8" w14:textId="1C2C4591" w:rsidR="00506BBF" w:rsidRDefault="00506BBF" w:rsidP="003D48CE">
            <w:r>
              <w:t xml:space="preserve"> </w:t>
            </w:r>
            <w:r>
              <w:rPr>
                <w:rFonts w:cstheme="minorHAnsi"/>
              </w:rPr>
              <w:t>€</w:t>
            </w:r>
          </w:p>
        </w:tc>
        <w:tc>
          <w:tcPr>
            <w:tcW w:w="1898" w:type="dxa"/>
          </w:tcPr>
          <w:p w14:paraId="0B1109C8" w14:textId="0C334A7F" w:rsidR="00506BBF" w:rsidRDefault="00506BBF" w:rsidP="003D48CE">
            <w:r>
              <w:t xml:space="preserve"> </w:t>
            </w:r>
            <w:r>
              <w:rPr>
                <w:rFonts w:cstheme="minorHAnsi"/>
              </w:rPr>
              <w:t>€</w:t>
            </w:r>
          </w:p>
        </w:tc>
        <w:tc>
          <w:tcPr>
            <w:tcW w:w="1846" w:type="dxa"/>
          </w:tcPr>
          <w:p w14:paraId="15D5C71D" w14:textId="77777777" w:rsidR="00506BBF" w:rsidRDefault="00506BBF" w:rsidP="003D48CE"/>
        </w:tc>
        <w:tc>
          <w:tcPr>
            <w:tcW w:w="1834" w:type="dxa"/>
          </w:tcPr>
          <w:p w14:paraId="2F52F7ED" w14:textId="77777777" w:rsidR="00506BBF" w:rsidRDefault="00506BBF" w:rsidP="003D48CE"/>
        </w:tc>
        <w:tc>
          <w:tcPr>
            <w:tcW w:w="1788" w:type="dxa"/>
          </w:tcPr>
          <w:p w14:paraId="07050CA4" w14:textId="77777777" w:rsidR="00506BBF" w:rsidRDefault="00506BBF" w:rsidP="003D48CE"/>
        </w:tc>
        <w:tc>
          <w:tcPr>
            <w:tcW w:w="1788" w:type="dxa"/>
          </w:tcPr>
          <w:p w14:paraId="1744009B" w14:textId="77777777" w:rsidR="00506BBF" w:rsidRDefault="00506BBF" w:rsidP="003D48CE"/>
        </w:tc>
      </w:tr>
      <w:tr w:rsidR="00506BBF" w14:paraId="552E3B09" w14:textId="05937E39" w:rsidTr="00C16D80">
        <w:tc>
          <w:tcPr>
            <w:tcW w:w="2127" w:type="dxa"/>
          </w:tcPr>
          <w:p w14:paraId="49B23BF0" w14:textId="77777777" w:rsidR="00506BBF" w:rsidRPr="009E117D" w:rsidRDefault="00506BBF" w:rsidP="003D48CE">
            <w:pPr>
              <w:rPr>
                <w:i/>
              </w:rPr>
            </w:pPr>
            <w:r w:rsidRPr="009E117D">
              <w:rPr>
                <w:i/>
              </w:rPr>
              <w:t>Total  sin prácticas</w:t>
            </w:r>
          </w:p>
        </w:tc>
        <w:tc>
          <w:tcPr>
            <w:tcW w:w="1605" w:type="dxa"/>
          </w:tcPr>
          <w:p w14:paraId="55B242B9" w14:textId="79E218FF" w:rsidR="00506BBF" w:rsidRDefault="00506BBF" w:rsidP="003D48CE">
            <w:r>
              <w:t xml:space="preserve"> </w:t>
            </w:r>
            <w:r>
              <w:rPr>
                <w:rFonts w:cstheme="minorHAnsi"/>
              </w:rPr>
              <w:t xml:space="preserve">€ </w:t>
            </w:r>
          </w:p>
        </w:tc>
        <w:tc>
          <w:tcPr>
            <w:tcW w:w="1900" w:type="dxa"/>
          </w:tcPr>
          <w:p w14:paraId="32B6998F" w14:textId="6388333F" w:rsidR="00506BBF" w:rsidRDefault="00506BBF" w:rsidP="003D48CE">
            <w:r>
              <w:t xml:space="preserve"> </w:t>
            </w:r>
            <w:r>
              <w:rPr>
                <w:rFonts w:cstheme="minorHAnsi"/>
              </w:rPr>
              <w:t xml:space="preserve">€ </w:t>
            </w:r>
          </w:p>
        </w:tc>
        <w:tc>
          <w:tcPr>
            <w:tcW w:w="1898" w:type="dxa"/>
          </w:tcPr>
          <w:p w14:paraId="222DE170" w14:textId="16E73185" w:rsidR="00506BBF" w:rsidRDefault="00506BBF" w:rsidP="003D48CE"/>
        </w:tc>
        <w:tc>
          <w:tcPr>
            <w:tcW w:w="1846" w:type="dxa"/>
          </w:tcPr>
          <w:p w14:paraId="7EDCF687" w14:textId="77777777" w:rsidR="00506BBF" w:rsidRDefault="00506BBF" w:rsidP="003D48CE"/>
        </w:tc>
        <w:tc>
          <w:tcPr>
            <w:tcW w:w="1834" w:type="dxa"/>
          </w:tcPr>
          <w:p w14:paraId="6F401BEB" w14:textId="77777777" w:rsidR="00506BBF" w:rsidRDefault="00506BBF" w:rsidP="003D48CE"/>
        </w:tc>
        <w:tc>
          <w:tcPr>
            <w:tcW w:w="1788" w:type="dxa"/>
          </w:tcPr>
          <w:p w14:paraId="731A2B09" w14:textId="77777777" w:rsidR="00506BBF" w:rsidRDefault="00506BBF" w:rsidP="003D48CE"/>
        </w:tc>
        <w:tc>
          <w:tcPr>
            <w:tcW w:w="1788" w:type="dxa"/>
          </w:tcPr>
          <w:p w14:paraId="065DF4C0" w14:textId="77777777" w:rsidR="00506BBF" w:rsidRDefault="00506BBF" w:rsidP="003D48CE"/>
        </w:tc>
      </w:tr>
      <w:tr w:rsidR="00506BBF" w14:paraId="41AA418C" w14:textId="689C7EBF" w:rsidTr="00C16D80">
        <w:tc>
          <w:tcPr>
            <w:tcW w:w="2127" w:type="dxa"/>
          </w:tcPr>
          <w:p w14:paraId="699BAEB2" w14:textId="77777777" w:rsidR="00506BBF" w:rsidRPr="009E117D" w:rsidRDefault="00506BBF" w:rsidP="003D48CE">
            <w:pPr>
              <w:rPr>
                <w:i/>
              </w:rPr>
            </w:pPr>
            <w:r>
              <w:rPr>
                <w:i/>
              </w:rPr>
              <w:t>Total con 3 prácticas</w:t>
            </w:r>
          </w:p>
        </w:tc>
        <w:tc>
          <w:tcPr>
            <w:tcW w:w="1605" w:type="dxa"/>
          </w:tcPr>
          <w:p w14:paraId="1489C81F" w14:textId="424E273D" w:rsidR="00506BBF" w:rsidRDefault="00F01979" w:rsidP="003D48CE">
            <w:r>
              <w:t>300</w:t>
            </w:r>
            <w:r w:rsidR="00506BBF">
              <w:t xml:space="preserve"> </w:t>
            </w:r>
            <w:r w:rsidR="00506BBF">
              <w:rPr>
                <w:rFonts w:cstheme="minorHAnsi"/>
              </w:rPr>
              <w:t>€</w:t>
            </w:r>
          </w:p>
        </w:tc>
        <w:tc>
          <w:tcPr>
            <w:tcW w:w="1900" w:type="dxa"/>
          </w:tcPr>
          <w:p w14:paraId="04CEFE7E" w14:textId="7A472341" w:rsidR="00506BBF" w:rsidRDefault="00D27CBB" w:rsidP="003D48CE">
            <w:r>
              <w:t>241</w:t>
            </w:r>
            <w:r w:rsidR="00E75FF5">
              <w:t>.55</w:t>
            </w:r>
            <w:r w:rsidR="00506BBF">
              <w:t xml:space="preserve"> </w:t>
            </w:r>
            <w:r w:rsidR="00506BBF">
              <w:rPr>
                <w:rFonts w:cstheme="minorHAnsi"/>
              </w:rPr>
              <w:t>€</w:t>
            </w:r>
          </w:p>
        </w:tc>
        <w:tc>
          <w:tcPr>
            <w:tcW w:w="1898" w:type="dxa"/>
          </w:tcPr>
          <w:p w14:paraId="1405E837" w14:textId="4CFD6111" w:rsidR="00506BBF" w:rsidRDefault="00506BBF" w:rsidP="003D48CE">
            <w:r>
              <w:t xml:space="preserve"> </w:t>
            </w:r>
            <w:r>
              <w:rPr>
                <w:rFonts w:cstheme="minorHAnsi"/>
              </w:rPr>
              <w:t>€</w:t>
            </w:r>
          </w:p>
        </w:tc>
        <w:tc>
          <w:tcPr>
            <w:tcW w:w="1846" w:type="dxa"/>
          </w:tcPr>
          <w:p w14:paraId="54BEB815" w14:textId="77777777" w:rsidR="00506BBF" w:rsidRDefault="00506BBF" w:rsidP="003D48CE"/>
        </w:tc>
        <w:tc>
          <w:tcPr>
            <w:tcW w:w="1834" w:type="dxa"/>
          </w:tcPr>
          <w:p w14:paraId="064AE8B8" w14:textId="77777777" w:rsidR="00506BBF" w:rsidRDefault="00506BBF" w:rsidP="003D48CE"/>
        </w:tc>
        <w:tc>
          <w:tcPr>
            <w:tcW w:w="1788" w:type="dxa"/>
          </w:tcPr>
          <w:p w14:paraId="0628A66A" w14:textId="77777777" w:rsidR="00506BBF" w:rsidRDefault="00506BBF" w:rsidP="003D48CE"/>
        </w:tc>
        <w:tc>
          <w:tcPr>
            <w:tcW w:w="1788" w:type="dxa"/>
          </w:tcPr>
          <w:p w14:paraId="56B7540E" w14:textId="77777777" w:rsidR="00506BBF" w:rsidRDefault="00506BBF" w:rsidP="003D48CE"/>
        </w:tc>
      </w:tr>
    </w:tbl>
    <w:p w14:paraId="04EDD005" w14:textId="77777777" w:rsidR="007F08CB" w:rsidRDefault="007F08CB"/>
    <w:p w14:paraId="4BC38C1D" w14:textId="681EEBBD" w:rsidR="006E0103" w:rsidRPr="00EB69A5" w:rsidRDefault="006E0103">
      <w:pPr>
        <w:rPr>
          <w:lang w:val="pt-PT"/>
        </w:rPr>
      </w:pPr>
      <w:r w:rsidRPr="00EB69A5">
        <w:rPr>
          <w:lang w:val="pt-PT"/>
        </w:rPr>
        <w:t>1</w:t>
      </w:r>
      <w:r w:rsidR="0086194D" w:rsidRPr="00EB69A5">
        <w:rPr>
          <w:lang w:val="pt-PT"/>
        </w:rPr>
        <w:t xml:space="preserve"> Copás </w:t>
      </w:r>
      <w:r w:rsidR="00EB69A5" w:rsidRPr="00EB69A5">
        <w:rPr>
          <w:lang w:val="pt-PT"/>
        </w:rPr>
        <w:t>: 200: taxas, psicotécnico, curso o</w:t>
      </w:r>
      <w:r w:rsidR="00EB69A5">
        <w:rPr>
          <w:lang w:val="pt-PT"/>
        </w:rPr>
        <w:t>nline 2 días, tests</w:t>
      </w:r>
    </w:p>
    <w:p w14:paraId="219EF711" w14:textId="6C567496" w:rsidR="00436BD2" w:rsidRDefault="00A02814">
      <w:r>
        <w:t xml:space="preserve">2 </w:t>
      </w:r>
      <w:r w:rsidR="00436BD2">
        <w:t xml:space="preserve">Compostela </w:t>
      </w:r>
      <w:r w:rsidR="00BF0BC3">
        <w:t>981940248</w:t>
      </w:r>
    </w:p>
    <w:p w14:paraId="209E72F4" w14:textId="2390B7BB" w:rsidR="00BF0BC3" w:rsidRDefault="00531653">
      <w:r>
        <w:t>1 MES DE TESTS</w:t>
      </w:r>
    </w:p>
    <w:p w14:paraId="0F99CBC3" w14:textId="55DE3396" w:rsidR="00587C43" w:rsidRDefault="00113881">
      <w:r>
        <w:t>12 – 13 A PARTIR DO 16</w:t>
      </w:r>
    </w:p>
    <w:sectPr w:rsidR="00587C43" w:rsidSect="00506BBF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B9B"/>
    <w:rsid w:val="00113881"/>
    <w:rsid w:val="00116FFE"/>
    <w:rsid w:val="00133FF1"/>
    <w:rsid w:val="00167A36"/>
    <w:rsid w:val="001765A9"/>
    <w:rsid w:val="00287E5C"/>
    <w:rsid w:val="00301B04"/>
    <w:rsid w:val="0035379D"/>
    <w:rsid w:val="003B26D1"/>
    <w:rsid w:val="003D2EBE"/>
    <w:rsid w:val="00430946"/>
    <w:rsid w:val="00436BD2"/>
    <w:rsid w:val="00506BBF"/>
    <w:rsid w:val="00531653"/>
    <w:rsid w:val="00587C43"/>
    <w:rsid w:val="006E0103"/>
    <w:rsid w:val="00761373"/>
    <w:rsid w:val="007C531A"/>
    <w:rsid w:val="007F08CB"/>
    <w:rsid w:val="008244E6"/>
    <w:rsid w:val="0086194D"/>
    <w:rsid w:val="008D28D3"/>
    <w:rsid w:val="009112CA"/>
    <w:rsid w:val="009E117D"/>
    <w:rsid w:val="00A02814"/>
    <w:rsid w:val="00B02064"/>
    <w:rsid w:val="00B55968"/>
    <w:rsid w:val="00BF0BC3"/>
    <w:rsid w:val="00C16D80"/>
    <w:rsid w:val="00CA60E9"/>
    <w:rsid w:val="00D27CBB"/>
    <w:rsid w:val="00D64547"/>
    <w:rsid w:val="00E75FF5"/>
    <w:rsid w:val="00EB69A5"/>
    <w:rsid w:val="00F01979"/>
    <w:rsid w:val="00FC0C27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1FD30"/>
  <w15:docId w15:val="{0A296494-7E1F-47B8-B8E7-E68031CD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F6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431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Alba 4</cp:lastModifiedBy>
  <cp:revision>31</cp:revision>
  <dcterms:created xsi:type="dcterms:W3CDTF">2020-06-01T21:42:00Z</dcterms:created>
  <dcterms:modified xsi:type="dcterms:W3CDTF">2023-10-02T16:35:00Z</dcterms:modified>
</cp:coreProperties>
</file>