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1C4A" w14:textId="32573422" w:rsidR="008B640E" w:rsidRPr="00A54055" w:rsidRDefault="008B640E" w:rsidP="008B640E">
      <w:pPr>
        <w:shd w:val="clear" w:color="auto" w:fill="FFFFFF"/>
        <w:jc w:val="center"/>
        <w:rPr>
          <w:rFonts w:ascii="Arial" w:hAnsi="Arial" w:cs="Arial"/>
          <w:b/>
          <w:bCs/>
          <w:i/>
          <w:iCs/>
          <w:sz w:val="28"/>
          <w:szCs w:val="28"/>
          <w:lang w:val="fr-FR"/>
        </w:rPr>
      </w:pPr>
      <w:r w:rsidRPr="00A54055">
        <w:rPr>
          <w:rFonts w:ascii="Arial" w:hAnsi="Arial" w:cs="Arial"/>
          <w:b/>
          <w:bCs/>
          <w:i/>
          <w:iCs/>
          <w:sz w:val="28"/>
          <w:szCs w:val="28"/>
          <w:u w:val="single"/>
          <w:lang w:val="fr-FR"/>
        </w:rPr>
        <w:t>R</w:t>
      </w:r>
      <w:r w:rsidR="000D6E1C" w:rsidRPr="00A54055">
        <w:rPr>
          <w:rFonts w:ascii="Arial" w:hAnsi="Arial" w:cs="Arial"/>
          <w:b/>
          <w:bCs/>
          <w:i/>
          <w:iCs/>
          <w:sz w:val="28"/>
          <w:szCs w:val="28"/>
          <w:u w:val="single"/>
          <w:lang w:val="fr-FR"/>
        </w:rPr>
        <w:t>ÉVISIONS</w:t>
      </w:r>
      <w:r w:rsidRPr="00A54055"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> : LE</w:t>
      </w:r>
      <w:r w:rsidR="00F80F60" w:rsidRPr="00A54055"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 xml:space="preserve"> </w:t>
      </w:r>
      <w:r w:rsidRPr="00A54055"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>S</w:t>
      </w:r>
      <w:r w:rsidR="00F80F60" w:rsidRPr="00A54055">
        <w:rPr>
          <w:rFonts w:ascii="Arial" w:hAnsi="Arial" w:cs="Arial"/>
          <w:b/>
          <w:bCs/>
          <w:i/>
          <w:iCs/>
          <w:sz w:val="28"/>
          <w:szCs w:val="28"/>
          <w:lang w:val="fr-FR"/>
        </w:rPr>
        <w:t>UBJONCTIF PRÉSENT ET PASSÉ</w:t>
      </w:r>
    </w:p>
    <w:p w14:paraId="5677CE9F" w14:textId="77777777" w:rsidR="00A54055" w:rsidRPr="008B640E" w:rsidRDefault="00A54055" w:rsidP="008B640E">
      <w:pPr>
        <w:shd w:val="clear" w:color="auto" w:fill="FFFFFF"/>
        <w:jc w:val="center"/>
        <w:rPr>
          <w:rFonts w:ascii="Arial" w:hAnsi="Arial" w:cs="Arial"/>
          <w:b/>
          <w:bCs/>
          <w:i/>
          <w:iCs/>
          <w:sz w:val="22"/>
          <w:szCs w:val="22"/>
          <w:u w:val="single"/>
          <w:lang w:val="fr-FR"/>
        </w:rPr>
      </w:pPr>
    </w:p>
    <w:p w14:paraId="107923C5" w14:textId="77777777" w:rsidR="008B640E" w:rsidRPr="008B640E" w:rsidRDefault="008B640E" w:rsidP="008B640E">
      <w:pPr>
        <w:shd w:val="clear" w:color="auto" w:fill="FFFFFF"/>
        <w:jc w:val="both"/>
        <w:rPr>
          <w:rFonts w:ascii="Arial" w:hAnsi="Arial" w:cs="Arial"/>
          <w:sz w:val="22"/>
          <w:szCs w:val="22"/>
          <w:lang w:val="fr-FR"/>
        </w:rPr>
      </w:pPr>
    </w:p>
    <w:p w14:paraId="4D7D699D" w14:textId="2B88074B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 xml:space="preserve">1. Reliez les deux phrases en une seule : </w:t>
      </w:r>
      <w:r w:rsidRPr="00B67247">
        <w:rPr>
          <w:rFonts w:ascii="Arial" w:hAnsi="Arial" w:cs="Arial"/>
          <w:i/>
          <w:iCs/>
          <w:sz w:val="24"/>
          <w:szCs w:val="24"/>
          <w:lang w:val="fr-FR"/>
        </w:rPr>
        <w:t>subjonctif ? infinitif ?</w:t>
      </w:r>
    </w:p>
    <w:p w14:paraId="5F4980C7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21DE3CD8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 s’est trompé ; cela m’étonnerait.</w:t>
      </w:r>
    </w:p>
    <w:p w14:paraId="65D0E92F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 pleut ; je le regrette.</w:t>
      </w:r>
    </w:p>
    <w:p w14:paraId="1A8E8B31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Elle réussira à l’examen ; j’en doute.</w:t>
      </w:r>
    </w:p>
    <w:p w14:paraId="697E857B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Nous avons été trompés ; nous en sommes convaincus.</w:t>
      </w:r>
    </w:p>
    <w:p w14:paraId="35D39FBE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Elle viendra demain ; nous l’exigeons.</w:t>
      </w:r>
    </w:p>
    <w:p w14:paraId="12A4109F" w14:textId="61CBCDB7" w:rsidR="008B640E" w:rsidRPr="00B67247" w:rsidRDefault="000D6E1C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J’y retournerai</w:t>
      </w:r>
      <w:r w:rsidR="008B640E" w:rsidRPr="00B67247">
        <w:rPr>
          <w:rFonts w:ascii="Arial" w:hAnsi="Arial" w:cs="Arial"/>
          <w:sz w:val="24"/>
          <w:szCs w:val="24"/>
          <w:lang w:val="fr-FR"/>
        </w:rPr>
        <w:t xml:space="preserve"> un jour ; je ne le crois pas.</w:t>
      </w:r>
    </w:p>
    <w:p w14:paraId="3B1E5A03" w14:textId="77777777" w:rsidR="008B640E" w:rsidRPr="00B67247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 est père de trois beaux enfants ; il en est heureux.</w:t>
      </w:r>
    </w:p>
    <w:p w14:paraId="166FEC0D" w14:textId="4D8CE213" w:rsidR="008B640E" w:rsidRDefault="008B640E" w:rsidP="009654E0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Ils viendront ce soir ; c’est probable.</w:t>
      </w:r>
    </w:p>
    <w:p w14:paraId="30C9E193" w14:textId="77777777" w:rsidR="00FE6461" w:rsidRPr="00B67247" w:rsidRDefault="00FE6461" w:rsidP="008B640E">
      <w:pPr>
        <w:shd w:val="clear" w:color="auto" w:fill="FFFFFF"/>
        <w:ind w:firstLine="708"/>
        <w:jc w:val="both"/>
        <w:rPr>
          <w:rFonts w:ascii="Arial" w:hAnsi="Arial" w:cs="Arial"/>
          <w:sz w:val="24"/>
          <w:szCs w:val="24"/>
          <w:lang w:val="fr-FR"/>
        </w:rPr>
      </w:pPr>
    </w:p>
    <w:p w14:paraId="5EBF62B9" w14:textId="1E0C9D6D" w:rsidR="008B640E" w:rsidRDefault="00847802" w:rsidP="008B640E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  <w:bookmarkStart w:id="0" w:name="_Hlk118871802"/>
      <w:r w:rsidRPr="00847802">
        <w:rPr>
          <w:rFonts w:ascii="Arial" w:hAnsi="Arial" w:cs="Arial"/>
          <w:sz w:val="24"/>
          <w:szCs w:val="24"/>
          <w:lang w:val="fr-FR"/>
        </w:rPr>
        <w:t>2. Conjuguer le verbe entre parenthèse</w:t>
      </w:r>
      <w:r>
        <w:rPr>
          <w:rFonts w:ascii="Arial" w:hAnsi="Arial" w:cs="Arial"/>
          <w:sz w:val="24"/>
          <w:szCs w:val="24"/>
          <w:lang w:val="fr-FR"/>
        </w:rPr>
        <w:t>s</w:t>
      </w:r>
      <w:r w:rsidRPr="00847802">
        <w:rPr>
          <w:rFonts w:ascii="Arial" w:hAnsi="Arial" w:cs="Arial"/>
          <w:sz w:val="24"/>
          <w:szCs w:val="24"/>
          <w:lang w:val="fr-FR"/>
        </w:rPr>
        <w:t xml:space="preserve"> : </w:t>
      </w:r>
      <w:r w:rsidR="00FE6461">
        <w:rPr>
          <w:rFonts w:ascii="Arial" w:hAnsi="Arial" w:cs="Arial"/>
          <w:i/>
          <w:iCs/>
          <w:sz w:val="24"/>
          <w:szCs w:val="24"/>
          <w:lang w:val="fr-FR"/>
        </w:rPr>
        <w:t>indicatif ou subjonctif ?</w:t>
      </w:r>
    </w:p>
    <w:p w14:paraId="6500154B" w14:textId="4F3DCF03" w:rsidR="00FE6461" w:rsidRDefault="00FE6461" w:rsidP="008B640E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</w:p>
    <w:p w14:paraId="113B8E18" w14:textId="67CE2676" w:rsidR="00FE6461" w:rsidRDefault="00B106A4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J’espère que vous ___________ (dire) la vérité.</w:t>
      </w:r>
    </w:p>
    <w:p w14:paraId="1A77EE9B" w14:textId="6AA66EE8" w:rsidR="00B106A4" w:rsidRDefault="00D36484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Ce film mérite qu’on lui ___________ (faire) de la publicité.</w:t>
      </w:r>
    </w:p>
    <w:p w14:paraId="3B8A7487" w14:textId="459C3F56" w:rsidR="00D36484" w:rsidRDefault="00E525E8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Il ne fait aucun doute qu’elle __________ (vouloir) gagner.</w:t>
      </w:r>
    </w:p>
    <w:p w14:paraId="1593E484" w14:textId="3D54DCAC" w:rsidR="00E525E8" w:rsidRDefault="00126F38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Elle a honte que ses fils ___________ (être) si insolents.</w:t>
      </w:r>
    </w:p>
    <w:p w14:paraId="037A26BE" w14:textId="7BA286A0" w:rsidR="00126F38" w:rsidRDefault="00126F38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J’estime qu’il _________ (avoir) droit à notre aide</w:t>
      </w:r>
      <w:r w:rsidR="00606482">
        <w:rPr>
          <w:rFonts w:ascii="Arial" w:hAnsi="Arial" w:cs="Arial"/>
          <w:sz w:val="24"/>
          <w:szCs w:val="24"/>
          <w:lang w:val="fr-FR"/>
        </w:rPr>
        <w:t xml:space="preserve"> et soutien.</w:t>
      </w:r>
    </w:p>
    <w:p w14:paraId="415D84A0" w14:textId="2513A7A8" w:rsidR="00606482" w:rsidRDefault="00F41614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Je ne comprends pas qu’ils _________ (vouloir) venir à tout prix.</w:t>
      </w:r>
    </w:p>
    <w:p w14:paraId="4A6CCBA6" w14:textId="2D2C4C07" w:rsidR="00F41614" w:rsidRDefault="00DC4F42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Je trouve injuste qu’il ____________ (répondre) comme ça à sa mère.</w:t>
      </w:r>
    </w:p>
    <w:p w14:paraId="176D6816" w14:textId="6D064F03" w:rsidR="006E2C35" w:rsidRDefault="006E2C35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Il suffit que tu m’___________ (envoyer) ton adresse et je fais suivre.</w:t>
      </w:r>
    </w:p>
    <w:bookmarkEnd w:id="0"/>
    <w:p w14:paraId="4C32CF66" w14:textId="77777777" w:rsidR="00DC4F42" w:rsidRPr="00FE6461" w:rsidRDefault="00DC4F42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1DDB0C23" w14:textId="3E0C6233" w:rsidR="008B640E" w:rsidRPr="00B67247" w:rsidRDefault="00847802" w:rsidP="008B640E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3</w:t>
      </w:r>
      <w:r w:rsidR="008B640E" w:rsidRPr="00B67247">
        <w:rPr>
          <w:rFonts w:ascii="Arial" w:hAnsi="Arial" w:cs="Arial"/>
          <w:sz w:val="24"/>
          <w:szCs w:val="24"/>
          <w:lang w:val="fr-FR"/>
        </w:rPr>
        <w:t>. Conjuguer le verbe entre parenthèse</w:t>
      </w:r>
      <w:r>
        <w:rPr>
          <w:rFonts w:ascii="Arial" w:hAnsi="Arial" w:cs="Arial"/>
          <w:sz w:val="24"/>
          <w:szCs w:val="24"/>
          <w:lang w:val="fr-FR"/>
        </w:rPr>
        <w:t>s</w:t>
      </w:r>
      <w:r w:rsidR="008B640E" w:rsidRPr="00B67247">
        <w:rPr>
          <w:rFonts w:ascii="Arial" w:hAnsi="Arial" w:cs="Arial"/>
          <w:sz w:val="24"/>
          <w:szCs w:val="24"/>
          <w:lang w:val="fr-FR"/>
        </w:rPr>
        <w:t xml:space="preserve"> : </w:t>
      </w:r>
      <w:r w:rsidR="008B640E" w:rsidRPr="00B67247">
        <w:rPr>
          <w:rFonts w:ascii="Arial" w:hAnsi="Arial" w:cs="Arial"/>
          <w:i/>
          <w:iCs/>
          <w:sz w:val="24"/>
          <w:szCs w:val="24"/>
          <w:lang w:val="fr-FR"/>
        </w:rPr>
        <w:t>subjonctif présent ou passé ?</w:t>
      </w:r>
    </w:p>
    <w:p w14:paraId="776D5C0D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</w:p>
    <w:p w14:paraId="3971478C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Nous regrettons tous qu’il _______________ (partir) sans rien dire hier soir.</w:t>
      </w:r>
    </w:p>
    <w:p w14:paraId="49D2A432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Je doute qu’elle ________________ (venir), tant il fait froid.</w:t>
      </w:r>
    </w:p>
    <w:p w14:paraId="30F1DFF1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 avait toujours craint que nous ________________ (faire) une gaffe par rapport à son passé.</w:t>
      </w:r>
    </w:p>
    <w:p w14:paraId="4A28E8DB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Il est bien dommage que vous __________________ (ne pas apporter) vos cannes à pêche et le pique-nique, nous aurions pu passer une journée bien agréable sur les berges de la rivière.</w:t>
      </w:r>
    </w:p>
    <w:p w14:paraId="1E79FE44" w14:textId="77777777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Je n’en reviens pas que tu ________________ (réussir) à ton examen, tu avais si peu étudié.</w:t>
      </w:r>
    </w:p>
    <w:p w14:paraId="491C2EF9" w14:textId="4E538720" w:rsidR="008B640E" w:rsidRPr="00B67247" w:rsidRDefault="008B640E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B67247">
        <w:rPr>
          <w:rFonts w:ascii="Arial" w:hAnsi="Arial" w:cs="Arial"/>
          <w:sz w:val="24"/>
          <w:szCs w:val="24"/>
          <w:lang w:val="fr-FR"/>
        </w:rPr>
        <w:t>Je suis heureuse que tu ________________ (trouver) enfin celle qu’il te fallait.</w:t>
      </w:r>
    </w:p>
    <w:p w14:paraId="7573A6DF" w14:textId="70D5A774" w:rsidR="00B67247" w:rsidRPr="00B67247" w:rsidRDefault="00B67247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4F860374" w14:textId="633F4BC9" w:rsidR="00B67247" w:rsidRPr="00B67247" w:rsidRDefault="00B67247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0E4B4546" w14:textId="77777777" w:rsidR="00B67247" w:rsidRPr="00B67247" w:rsidRDefault="00B67247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5830162F" w14:textId="47CFF502" w:rsidR="005A6074" w:rsidRPr="00B67247" w:rsidRDefault="005A6074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0FF72D7D" w14:textId="26E370C9" w:rsidR="005A6074" w:rsidRPr="00A54055" w:rsidRDefault="005C2E12" w:rsidP="008B640E">
      <w:pPr>
        <w:shd w:val="clear" w:color="auto" w:fill="FFFFFF"/>
        <w:jc w:val="both"/>
        <w:rPr>
          <w:rFonts w:ascii="Arial" w:hAnsi="Arial" w:cs="Arial"/>
          <w:b/>
          <w:bCs/>
          <w:i/>
          <w:iCs/>
          <w:sz w:val="24"/>
          <w:szCs w:val="24"/>
          <w:lang w:val="fr-FR"/>
        </w:rPr>
      </w:pPr>
      <w:r w:rsidRPr="00A54055">
        <w:rPr>
          <w:rFonts w:ascii="Arial" w:hAnsi="Arial" w:cs="Arial"/>
          <w:b/>
          <w:bCs/>
          <w:i/>
          <w:iCs/>
          <w:sz w:val="24"/>
          <w:szCs w:val="24"/>
          <w:lang w:val="fr-FR"/>
        </w:rPr>
        <w:t xml:space="preserve">Si vous voulez revoir la formation du subjonctif présent et passé, </w:t>
      </w:r>
      <w:r w:rsidR="000C59F1" w:rsidRPr="00A54055">
        <w:rPr>
          <w:rFonts w:ascii="Arial" w:hAnsi="Arial" w:cs="Arial"/>
          <w:b/>
          <w:bCs/>
          <w:i/>
          <w:iCs/>
          <w:sz w:val="24"/>
          <w:szCs w:val="24"/>
          <w:lang w:val="fr-FR"/>
        </w:rPr>
        <w:t>outre les verbes dont la formation est irrégulière, allez voir ce site :</w:t>
      </w:r>
    </w:p>
    <w:p w14:paraId="7E6A92FA" w14:textId="77777777" w:rsidR="000D03A0" w:rsidRPr="00A54055" w:rsidRDefault="000D03A0" w:rsidP="008B640E">
      <w:pPr>
        <w:shd w:val="clear" w:color="auto" w:fill="FFFFFF"/>
        <w:jc w:val="both"/>
        <w:rPr>
          <w:rFonts w:ascii="Arial" w:hAnsi="Arial" w:cs="Arial"/>
          <w:b/>
          <w:bCs/>
          <w:i/>
          <w:iCs/>
          <w:sz w:val="24"/>
          <w:szCs w:val="24"/>
          <w:lang w:val="fr-FR"/>
        </w:rPr>
      </w:pPr>
    </w:p>
    <w:p w14:paraId="29FA0974" w14:textId="04E96238" w:rsidR="005A6074" w:rsidRPr="00B67247" w:rsidRDefault="005A6074" w:rsidP="005A6074">
      <w:pPr>
        <w:shd w:val="clear" w:color="auto" w:fill="FFFFFF"/>
        <w:rPr>
          <w:rFonts w:ascii="Arial" w:hAnsi="Arial" w:cs="Arial"/>
          <w:b/>
          <w:bCs/>
          <w:i/>
          <w:iCs/>
          <w:sz w:val="24"/>
          <w:szCs w:val="24"/>
          <w:u w:val="single"/>
          <w:lang w:val="fr-FR"/>
        </w:rPr>
      </w:pPr>
      <w:hyperlink r:id="rId5" w:history="1">
        <w:r w:rsidRPr="00B67247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  <w:lang w:val="fr-FR"/>
          </w:rPr>
          <w:t>https://leflepourlescurieux.fr/present-et-passe-du-subjonctif-formation-et-emplois-b1/</w:t>
        </w:r>
      </w:hyperlink>
    </w:p>
    <w:p w14:paraId="39025816" w14:textId="77777777" w:rsidR="005A6074" w:rsidRPr="00B67247" w:rsidRDefault="005A6074" w:rsidP="008B640E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01BDC0B5" w14:textId="6F3A33D5" w:rsidR="00CE7E67" w:rsidRPr="00A54055" w:rsidRDefault="000D03A0">
      <w:pPr>
        <w:jc w:val="both"/>
        <w:rPr>
          <w:rFonts w:ascii="Arial" w:hAnsi="Arial" w:cs="Arial"/>
          <w:b/>
          <w:bCs/>
          <w:i/>
          <w:iCs/>
          <w:sz w:val="22"/>
          <w:szCs w:val="22"/>
          <w:lang w:val="fr-FR"/>
        </w:rPr>
      </w:pPr>
      <w:r w:rsidRPr="00A54055">
        <w:rPr>
          <w:rFonts w:ascii="Arial" w:hAnsi="Arial" w:cs="Arial"/>
          <w:b/>
          <w:bCs/>
          <w:i/>
          <w:iCs/>
          <w:sz w:val="24"/>
          <w:szCs w:val="24"/>
          <w:lang w:val="fr-FR"/>
        </w:rPr>
        <w:t>En plus, vous pourrez y réaliser quelques exercices.</w:t>
      </w:r>
      <w:r w:rsidR="00CE7E67" w:rsidRPr="00A54055">
        <w:rPr>
          <w:rFonts w:ascii="Arial" w:hAnsi="Arial" w:cs="Arial"/>
          <w:b/>
          <w:bCs/>
          <w:i/>
          <w:iCs/>
          <w:sz w:val="22"/>
          <w:szCs w:val="22"/>
          <w:lang w:val="fr-FR"/>
        </w:rPr>
        <w:br w:type="page"/>
      </w:r>
    </w:p>
    <w:p w14:paraId="141CECD2" w14:textId="77777777" w:rsidR="00CE7E67" w:rsidRPr="008B640E" w:rsidRDefault="00CE7E67" w:rsidP="008B640E">
      <w:pPr>
        <w:shd w:val="clear" w:color="auto" w:fill="FFFFFF"/>
        <w:jc w:val="both"/>
        <w:rPr>
          <w:rFonts w:ascii="Arial" w:hAnsi="Arial" w:cs="Arial"/>
          <w:sz w:val="22"/>
          <w:szCs w:val="22"/>
          <w:lang w:val="fr-FR"/>
        </w:rPr>
      </w:pPr>
    </w:p>
    <w:p w14:paraId="5942F01B" w14:textId="77777777" w:rsidR="008B640E" w:rsidRPr="008B640E" w:rsidRDefault="008B640E" w:rsidP="008B640E">
      <w:pPr>
        <w:shd w:val="clear" w:color="auto" w:fill="FFFFFF"/>
        <w:jc w:val="both"/>
        <w:rPr>
          <w:rFonts w:ascii="Arial" w:hAnsi="Arial" w:cs="Arial"/>
          <w:sz w:val="22"/>
          <w:szCs w:val="22"/>
          <w:lang w:val="fr-FR"/>
        </w:rPr>
      </w:pPr>
    </w:p>
    <w:p w14:paraId="6661A2C5" w14:textId="026DF8EA" w:rsidR="000D6E1C" w:rsidRDefault="000D6E1C" w:rsidP="000D6E1C">
      <w:pPr>
        <w:shd w:val="clear" w:color="auto" w:fill="FFFFFF"/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lang w:val="fr-FR"/>
        </w:rPr>
      </w:pPr>
      <w:r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  <w:lang w:val="fr-FR"/>
        </w:rPr>
        <w:t>CORRIGÉS</w:t>
      </w:r>
      <w:r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lang w:val="fr-FR"/>
        </w:rPr>
        <w:t xml:space="preserve"> : LE</w:t>
      </w:r>
      <w:r w:rsidR="00CE7E67"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lang w:val="fr-FR"/>
        </w:rPr>
        <w:t xml:space="preserve"> </w:t>
      </w:r>
      <w:r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lang w:val="fr-FR"/>
        </w:rPr>
        <w:t>S</w:t>
      </w:r>
      <w:r w:rsidR="00CE7E67" w:rsidRPr="006E2C35">
        <w:rPr>
          <w:rFonts w:ascii="Arial" w:hAnsi="Arial" w:cs="Arial"/>
          <w:b/>
          <w:bCs/>
          <w:i/>
          <w:iCs/>
          <w:color w:val="FF0000"/>
          <w:sz w:val="28"/>
          <w:szCs w:val="28"/>
          <w:lang w:val="fr-FR"/>
        </w:rPr>
        <w:t>UBJONCTIF PRÉSENT ET PASSÉ</w:t>
      </w:r>
    </w:p>
    <w:p w14:paraId="4FF2E9BF" w14:textId="77777777" w:rsidR="006E2C35" w:rsidRPr="006E2C35" w:rsidRDefault="006E2C35" w:rsidP="000D6E1C">
      <w:pPr>
        <w:shd w:val="clear" w:color="auto" w:fill="FFFFFF"/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  <w:lang w:val="fr-FR"/>
        </w:rPr>
      </w:pPr>
    </w:p>
    <w:p w14:paraId="4AAE5521" w14:textId="77777777" w:rsidR="000D6E1C" w:rsidRPr="008B640E" w:rsidRDefault="000D6E1C" w:rsidP="000D6E1C">
      <w:pPr>
        <w:shd w:val="clear" w:color="auto" w:fill="FFFFFF"/>
        <w:jc w:val="both"/>
        <w:rPr>
          <w:rFonts w:ascii="Arial" w:hAnsi="Arial" w:cs="Arial"/>
          <w:sz w:val="22"/>
          <w:szCs w:val="22"/>
          <w:lang w:val="fr-FR"/>
        </w:rPr>
      </w:pPr>
    </w:p>
    <w:p w14:paraId="32FE2F33" w14:textId="7C7C001F" w:rsidR="000D6E1C" w:rsidRPr="006E2C35" w:rsidRDefault="000D6E1C" w:rsidP="00CE7E67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Reliez les deux phrases en une seule : </w:t>
      </w:r>
      <w:r w:rsidRPr="006E2C35">
        <w:rPr>
          <w:rFonts w:ascii="Arial" w:hAnsi="Arial" w:cs="Arial"/>
          <w:i/>
          <w:iCs/>
          <w:sz w:val="24"/>
          <w:szCs w:val="24"/>
          <w:lang w:val="fr-FR"/>
        </w:rPr>
        <w:t>subjonctif ? infinitif ?</w:t>
      </w:r>
    </w:p>
    <w:p w14:paraId="5C658D05" w14:textId="77777777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3EDFDC52" w14:textId="1EBC7D9D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Cela m’étonnerait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qu’il se soit trompé</w:t>
      </w:r>
      <w:r w:rsidRPr="006E2C35">
        <w:rPr>
          <w:rFonts w:ascii="Arial" w:hAnsi="Arial" w:cs="Arial"/>
          <w:sz w:val="24"/>
          <w:szCs w:val="24"/>
          <w:lang w:val="fr-FR"/>
        </w:rPr>
        <w:t>.</w:t>
      </w:r>
    </w:p>
    <w:p w14:paraId="2D141806" w14:textId="450EED7D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regrette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qu’il pleuve</w:t>
      </w:r>
      <w:r w:rsidRPr="006E2C35">
        <w:rPr>
          <w:rFonts w:ascii="Arial" w:hAnsi="Arial" w:cs="Arial"/>
          <w:sz w:val="24"/>
          <w:szCs w:val="24"/>
          <w:lang w:val="fr-FR"/>
        </w:rPr>
        <w:t>.</w:t>
      </w:r>
    </w:p>
    <w:p w14:paraId="76EA56AC" w14:textId="473B3562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doute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qu’elle réussisse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à l’examen.</w:t>
      </w:r>
    </w:p>
    <w:p w14:paraId="170C030B" w14:textId="79C0AEE4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Nous sommes convaincus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d’avoir été trompés</w:t>
      </w:r>
      <w:r w:rsidRPr="006E2C35">
        <w:rPr>
          <w:rFonts w:ascii="Arial" w:hAnsi="Arial" w:cs="Arial"/>
          <w:sz w:val="24"/>
          <w:szCs w:val="24"/>
          <w:lang w:val="fr-FR"/>
        </w:rPr>
        <w:t>.</w:t>
      </w:r>
    </w:p>
    <w:p w14:paraId="42DD6888" w14:textId="0B740EF8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Nous exigeons qu’elle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vienne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demain.</w:t>
      </w:r>
    </w:p>
    <w:p w14:paraId="42FFF156" w14:textId="1B1D0E70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ne crois pas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 xml:space="preserve">y retourner </w:t>
      </w:r>
      <w:r w:rsidRPr="006E2C35">
        <w:rPr>
          <w:rFonts w:ascii="Arial" w:hAnsi="Arial" w:cs="Arial"/>
          <w:sz w:val="24"/>
          <w:szCs w:val="24"/>
          <w:lang w:val="fr-FR"/>
        </w:rPr>
        <w:t>un jour.</w:t>
      </w:r>
    </w:p>
    <w:p w14:paraId="6FDA5877" w14:textId="62D6A976" w:rsidR="000D6E1C" w:rsidRPr="006E2C35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Il est heureux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 xml:space="preserve">d’être </w:t>
      </w:r>
      <w:r w:rsidRPr="006E2C35">
        <w:rPr>
          <w:rFonts w:ascii="Arial" w:hAnsi="Arial" w:cs="Arial"/>
          <w:sz w:val="24"/>
          <w:szCs w:val="24"/>
          <w:lang w:val="fr-FR"/>
        </w:rPr>
        <w:t>père de trois beaux enfants.</w:t>
      </w:r>
    </w:p>
    <w:p w14:paraId="2680C079" w14:textId="0ABA59F1" w:rsidR="000D6E1C" w:rsidRDefault="000D6E1C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C’est probable qu’ils </w:t>
      </w:r>
      <w:r w:rsidRPr="006E2C35">
        <w:rPr>
          <w:rFonts w:ascii="Arial" w:hAnsi="Arial" w:cs="Arial"/>
          <w:color w:val="FF0000"/>
          <w:sz w:val="24"/>
          <w:szCs w:val="24"/>
          <w:lang w:val="fr-FR"/>
        </w:rPr>
        <w:t>viennent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ce soir.</w:t>
      </w:r>
    </w:p>
    <w:p w14:paraId="2A192EB8" w14:textId="77777777" w:rsidR="006E2C35" w:rsidRPr="006E2C35" w:rsidRDefault="006E2C35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50937350" w14:textId="43BB9E5A" w:rsidR="006E2C35" w:rsidRPr="006E2C35" w:rsidRDefault="006E2C35" w:rsidP="00CE7E67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2AA47C8F" w14:textId="536B0BAE" w:rsidR="006E2C35" w:rsidRPr="006E2C35" w:rsidRDefault="006E2C35" w:rsidP="006E2C35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>Conjuguer le verbe entre parenthèses : indicatif ou subjonctif ?</w:t>
      </w:r>
    </w:p>
    <w:p w14:paraId="034B3BE4" w14:textId="77777777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7845474E" w14:textId="3EC50794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J’espère que vous </w:t>
      </w:r>
      <w:r>
        <w:rPr>
          <w:rFonts w:ascii="Arial" w:hAnsi="Arial" w:cs="Arial"/>
          <w:color w:val="FF0000"/>
          <w:sz w:val="24"/>
          <w:szCs w:val="24"/>
          <w:lang w:val="fr-FR"/>
        </w:rPr>
        <w:t>dites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la vérité.</w:t>
      </w:r>
    </w:p>
    <w:p w14:paraId="14CD855C" w14:textId="76B299FC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Ce film mérite qu’on lui </w:t>
      </w:r>
      <w:r>
        <w:rPr>
          <w:rFonts w:ascii="Arial" w:hAnsi="Arial" w:cs="Arial"/>
          <w:color w:val="FF0000"/>
          <w:sz w:val="24"/>
          <w:szCs w:val="24"/>
          <w:lang w:val="fr-FR"/>
        </w:rPr>
        <w:t>fasse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de la publicité.</w:t>
      </w:r>
    </w:p>
    <w:p w14:paraId="2B81D4F1" w14:textId="12110D20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Il ne fait aucun doute qu’elle </w:t>
      </w:r>
      <w:r>
        <w:rPr>
          <w:rFonts w:ascii="Arial" w:hAnsi="Arial" w:cs="Arial"/>
          <w:color w:val="FF0000"/>
          <w:sz w:val="24"/>
          <w:szCs w:val="24"/>
          <w:lang w:val="fr-FR"/>
        </w:rPr>
        <w:t>veut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gagner.</w:t>
      </w:r>
    </w:p>
    <w:p w14:paraId="2ED2F612" w14:textId="4264B92D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Elle a honte que ses fils </w:t>
      </w:r>
      <w:r>
        <w:rPr>
          <w:rFonts w:ascii="Arial" w:hAnsi="Arial" w:cs="Arial"/>
          <w:color w:val="FF0000"/>
          <w:sz w:val="24"/>
          <w:szCs w:val="24"/>
          <w:lang w:val="fr-FR"/>
        </w:rPr>
        <w:t>soient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si insolents.</w:t>
      </w:r>
    </w:p>
    <w:p w14:paraId="6E36E62E" w14:textId="5F2D1371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J’estime qu’il </w:t>
      </w:r>
      <w:r>
        <w:rPr>
          <w:rFonts w:ascii="Arial" w:hAnsi="Arial" w:cs="Arial"/>
          <w:color w:val="FF0000"/>
          <w:sz w:val="24"/>
          <w:szCs w:val="24"/>
          <w:lang w:val="fr-FR"/>
        </w:rPr>
        <w:t>a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droit à notre aide et soutien.</w:t>
      </w:r>
    </w:p>
    <w:p w14:paraId="4B296427" w14:textId="00FD2AA1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ne comprends pas qu’ils </w:t>
      </w:r>
      <w:r>
        <w:rPr>
          <w:rFonts w:ascii="Arial" w:hAnsi="Arial" w:cs="Arial"/>
          <w:color w:val="FF0000"/>
          <w:sz w:val="24"/>
          <w:szCs w:val="24"/>
          <w:lang w:val="fr-FR"/>
        </w:rPr>
        <w:t>veuillent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venir à tout prix.</w:t>
      </w:r>
    </w:p>
    <w:p w14:paraId="0DF4064F" w14:textId="0EA9D7F3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trouve injuste qu’il </w:t>
      </w:r>
      <w:r>
        <w:rPr>
          <w:rFonts w:ascii="Arial" w:hAnsi="Arial" w:cs="Arial"/>
          <w:color w:val="FF0000"/>
          <w:sz w:val="24"/>
          <w:szCs w:val="24"/>
          <w:lang w:val="fr-FR"/>
        </w:rPr>
        <w:t>réponde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comme ça à sa mère.</w:t>
      </w:r>
    </w:p>
    <w:p w14:paraId="0FB6B7D1" w14:textId="35727136" w:rsid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>Il suffit que tu m’</w:t>
      </w:r>
      <w:r>
        <w:rPr>
          <w:rFonts w:ascii="Arial" w:hAnsi="Arial" w:cs="Arial"/>
          <w:color w:val="FF0000"/>
          <w:sz w:val="24"/>
          <w:szCs w:val="24"/>
          <w:lang w:val="fr-FR"/>
        </w:rPr>
        <w:t>envoies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ton adresse et je fais suivre.</w:t>
      </w:r>
    </w:p>
    <w:p w14:paraId="6EC78EAF" w14:textId="77777777" w:rsidR="006E2C35" w:rsidRPr="006E2C35" w:rsidRDefault="006E2C35" w:rsidP="006E2C35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3464A385" w14:textId="77777777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</w:p>
    <w:p w14:paraId="666270A9" w14:textId="6B554AA8" w:rsidR="000D6E1C" w:rsidRPr="006E2C35" w:rsidRDefault="000D6E1C" w:rsidP="00CE7E67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Conjuguer le verbe entre parenthèse : </w:t>
      </w:r>
      <w:r w:rsidRPr="006E2C35">
        <w:rPr>
          <w:rFonts w:ascii="Arial" w:hAnsi="Arial" w:cs="Arial"/>
          <w:i/>
          <w:iCs/>
          <w:sz w:val="24"/>
          <w:szCs w:val="24"/>
          <w:lang w:val="fr-FR"/>
        </w:rPr>
        <w:t>subjonctif présent ou passé ?</w:t>
      </w:r>
    </w:p>
    <w:p w14:paraId="6988F00A" w14:textId="77777777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i/>
          <w:iCs/>
          <w:sz w:val="24"/>
          <w:szCs w:val="24"/>
          <w:lang w:val="fr-FR"/>
        </w:rPr>
      </w:pPr>
    </w:p>
    <w:p w14:paraId="456D9802" w14:textId="445D877E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Nous regrettons tous qu’il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soit parti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sans rien dire hier soir.</w:t>
      </w:r>
    </w:p>
    <w:p w14:paraId="186D5F8B" w14:textId="04B7BAA6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doute qu’elle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vienne</w:t>
      </w:r>
      <w:r w:rsidRPr="006E2C35">
        <w:rPr>
          <w:rFonts w:ascii="Arial" w:hAnsi="Arial" w:cs="Arial"/>
          <w:sz w:val="24"/>
          <w:szCs w:val="24"/>
          <w:lang w:val="fr-FR"/>
        </w:rPr>
        <w:t>, tant il fait froid.</w:t>
      </w:r>
    </w:p>
    <w:p w14:paraId="36F710AB" w14:textId="52632E78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Il avait toujours craint que nous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fassions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une gaffe par rapport à son passé.</w:t>
      </w:r>
    </w:p>
    <w:p w14:paraId="3F473A4D" w14:textId="60BC6222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Il est bien dommage que vous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n’ayez pas apporté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vos cannes à pêche et le pique-nique, nous aurions pu passer une journée bien agréable sur les berges de la rivière.</w:t>
      </w:r>
    </w:p>
    <w:p w14:paraId="2A946F12" w14:textId="7F6C3A7F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n’en reviens pas que tu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aies réussi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à ton examen, tu avais si peu étudié.</w:t>
      </w:r>
    </w:p>
    <w:p w14:paraId="1B75C9E0" w14:textId="58BE4211" w:rsidR="000D6E1C" w:rsidRPr="006E2C35" w:rsidRDefault="000D6E1C" w:rsidP="000D6E1C">
      <w:pPr>
        <w:shd w:val="clear" w:color="auto" w:fill="FFFFFF"/>
        <w:jc w:val="both"/>
        <w:rPr>
          <w:rFonts w:ascii="Arial" w:hAnsi="Arial" w:cs="Arial"/>
          <w:sz w:val="24"/>
          <w:szCs w:val="24"/>
          <w:lang w:val="fr-FR"/>
        </w:rPr>
      </w:pPr>
      <w:r w:rsidRPr="006E2C35">
        <w:rPr>
          <w:rFonts w:ascii="Arial" w:hAnsi="Arial" w:cs="Arial"/>
          <w:sz w:val="24"/>
          <w:szCs w:val="24"/>
          <w:lang w:val="fr-FR"/>
        </w:rPr>
        <w:t xml:space="preserve">Je suis heureuse que tu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 xml:space="preserve">aies </w:t>
      </w:r>
      <w:r w:rsidRPr="006E2C35">
        <w:rPr>
          <w:rFonts w:ascii="Arial" w:hAnsi="Arial" w:cs="Arial"/>
          <w:sz w:val="24"/>
          <w:szCs w:val="24"/>
          <w:lang w:val="fr-FR"/>
        </w:rPr>
        <w:t>enfin</w:t>
      </w:r>
      <w:r w:rsidR="007F32FC" w:rsidRPr="006E2C35">
        <w:rPr>
          <w:rFonts w:ascii="Arial" w:hAnsi="Arial" w:cs="Arial"/>
          <w:sz w:val="24"/>
          <w:szCs w:val="24"/>
          <w:lang w:val="fr-FR"/>
        </w:rPr>
        <w:t xml:space="preserve"> </w:t>
      </w:r>
      <w:r w:rsidR="007F32FC" w:rsidRPr="006E2C35">
        <w:rPr>
          <w:rFonts w:ascii="Arial" w:hAnsi="Arial" w:cs="Arial"/>
          <w:color w:val="FF0000"/>
          <w:sz w:val="24"/>
          <w:szCs w:val="24"/>
          <w:lang w:val="fr-FR"/>
        </w:rPr>
        <w:t>trouvé</w:t>
      </w:r>
      <w:r w:rsidRPr="006E2C35">
        <w:rPr>
          <w:rFonts w:ascii="Arial" w:hAnsi="Arial" w:cs="Arial"/>
          <w:sz w:val="24"/>
          <w:szCs w:val="24"/>
          <w:lang w:val="fr-FR"/>
        </w:rPr>
        <w:t xml:space="preserve"> celle qu’il te fallait.</w:t>
      </w:r>
    </w:p>
    <w:p w14:paraId="10CE6308" w14:textId="77777777" w:rsidR="000D6E1C" w:rsidRPr="008B640E" w:rsidRDefault="000D6E1C" w:rsidP="000D6E1C">
      <w:pPr>
        <w:shd w:val="clear" w:color="auto" w:fill="FFFFFF"/>
        <w:jc w:val="both"/>
        <w:rPr>
          <w:rFonts w:ascii="Arial" w:hAnsi="Arial" w:cs="Arial"/>
          <w:sz w:val="22"/>
          <w:szCs w:val="22"/>
          <w:lang w:val="fr-FR"/>
        </w:rPr>
      </w:pPr>
    </w:p>
    <w:p w14:paraId="584190EC" w14:textId="77777777" w:rsidR="00D61639" w:rsidRPr="008B640E" w:rsidRDefault="00D61639" w:rsidP="008B640E">
      <w:pPr>
        <w:rPr>
          <w:sz w:val="22"/>
          <w:szCs w:val="22"/>
          <w:lang w:val="fr-FR"/>
        </w:rPr>
      </w:pPr>
    </w:p>
    <w:sectPr w:rsidR="00D61639" w:rsidRPr="008B640E" w:rsidSect="00D6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63FE"/>
    <w:multiLevelType w:val="hybridMultilevel"/>
    <w:tmpl w:val="68226E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4BFA"/>
    <w:multiLevelType w:val="hybridMultilevel"/>
    <w:tmpl w:val="D8C452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6062">
    <w:abstractNumId w:val="0"/>
  </w:num>
  <w:num w:numId="2" w16cid:durableId="73878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40E"/>
    <w:rsid w:val="000774E7"/>
    <w:rsid w:val="000C59F1"/>
    <w:rsid w:val="000D03A0"/>
    <w:rsid w:val="000D6E1C"/>
    <w:rsid w:val="00126F38"/>
    <w:rsid w:val="00167CD9"/>
    <w:rsid w:val="001A017D"/>
    <w:rsid w:val="001D63C2"/>
    <w:rsid w:val="00212905"/>
    <w:rsid w:val="002C3FE4"/>
    <w:rsid w:val="0034619D"/>
    <w:rsid w:val="00365D8D"/>
    <w:rsid w:val="003A1E92"/>
    <w:rsid w:val="00490771"/>
    <w:rsid w:val="004A68CF"/>
    <w:rsid w:val="004B6FB2"/>
    <w:rsid w:val="004E5F8A"/>
    <w:rsid w:val="00597DC5"/>
    <w:rsid w:val="005A6074"/>
    <w:rsid w:val="005C2E12"/>
    <w:rsid w:val="00606482"/>
    <w:rsid w:val="00691E4B"/>
    <w:rsid w:val="006B649F"/>
    <w:rsid w:val="006D70B4"/>
    <w:rsid w:val="006E2C35"/>
    <w:rsid w:val="007F32FC"/>
    <w:rsid w:val="00847802"/>
    <w:rsid w:val="008B640E"/>
    <w:rsid w:val="00916DE4"/>
    <w:rsid w:val="009654E0"/>
    <w:rsid w:val="009B4FB9"/>
    <w:rsid w:val="009D3F77"/>
    <w:rsid w:val="009E5754"/>
    <w:rsid w:val="00A54055"/>
    <w:rsid w:val="00B106A4"/>
    <w:rsid w:val="00B67247"/>
    <w:rsid w:val="00BF58C2"/>
    <w:rsid w:val="00C02D13"/>
    <w:rsid w:val="00C417BD"/>
    <w:rsid w:val="00CE7E67"/>
    <w:rsid w:val="00D2366F"/>
    <w:rsid w:val="00D31F77"/>
    <w:rsid w:val="00D36484"/>
    <w:rsid w:val="00D61639"/>
    <w:rsid w:val="00DC4F42"/>
    <w:rsid w:val="00DE4090"/>
    <w:rsid w:val="00E525E8"/>
    <w:rsid w:val="00F34A8B"/>
    <w:rsid w:val="00F41614"/>
    <w:rsid w:val="00F80F60"/>
    <w:rsid w:val="00F976D4"/>
    <w:rsid w:val="00FA167E"/>
    <w:rsid w:val="00FE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501E"/>
  <w15:docId w15:val="{8E3A35A2-DFC2-4F28-B941-E498B6D2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0E"/>
    <w:pPr>
      <w:jc w:val="left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0F6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F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E7E6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A60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flepourlescurieux.fr/present-et-passe-du-subjonctif-formation-et-emplois-b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MARIA IRENE</cp:lastModifiedBy>
  <cp:revision>23</cp:revision>
  <dcterms:created xsi:type="dcterms:W3CDTF">2018-05-31T15:59:00Z</dcterms:created>
  <dcterms:modified xsi:type="dcterms:W3CDTF">2022-11-09T06:39:00Z</dcterms:modified>
</cp:coreProperties>
</file>