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BDF" w:rsidRPr="001751D5" w:rsidRDefault="00681BDF" w:rsidP="00681BDF">
      <w:pPr>
        <w:jc w:val="center"/>
        <w:rPr>
          <w:b/>
          <w:bCs/>
          <w:i/>
          <w:iCs/>
          <w:sz w:val="32"/>
          <w:szCs w:val="32"/>
        </w:rPr>
      </w:pPr>
      <w:r w:rsidRPr="001751D5">
        <w:rPr>
          <w:b/>
          <w:bCs/>
          <w:i/>
          <w:iCs/>
          <w:sz w:val="32"/>
          <w:szCs w:val="32"/>
        </w:rPr>
        <w:t>LES VACANCES ET LE TOURISME</w:t>
      </w:r>
    </w:p>
    <w:p w:rsidR="00681BDF" w:rsidRPr="0015194B" w:rsidRDefault="00681BDF" w:rsidP="00681BDF">
      <w:r w:rsidRPr="0015194B">
        <w:t xml:space="preserve">• </w:t>
      </w:r>
      <w:r w:rsidRPr="0015194B">
        <w:rPr>
          <w:b/>
          <w:bCs/>
        </w:rPr>
        <w:t>LES VACANCES</w:t>
      </w:r>
    </w:p>
    <w:p w:rsidR="00681BDF" w:rsidRPr="0015194B" w:rsidRDefault="00681BDF" w:rsidP="00681BDF">
      <w:r w:rsidRPr="0015194B">
        <w:t>- une station balnéaire</w:t>
      </w:r>
      <w:r w:rsidR="0015194B" w:rsidRPr="0015194B">
        <w:t xml:space="preserve"> /</w:t>
      </w:r>
      <w:r w:rsidRPr="0015194B">
        <w:t xml:space="preserve"> thermale</w:t>
      </w:r>
      <w:r w:rsidR="0015194B" w:rsidRPr="0015194B">
        <w:t xml:space="preserve"> / de ski</w:t>
      </w:r>
    </w:p>
    <w:p w:rsidR="00681BDF" w:rsidRPr="0015194B" w:rsidRDefault="00681BDF" w:rsidP="00681BDF">
      <w:r w:rsidRPr="0015194B">
        <w:t>- une station verte</w:t>
      </w:r>
      <w:r w:rsidR="00BF2315">
        <w:t xml:space="preserve"> / un label touristique / des vacances au vert</w:t>
      </w:r>
    </w:p>
    <w:p w:rsidR="00681BDF" w:rsidRPr="0015194B" w:rsidRDefault="00681BDF" w:rsidP="00681BDF">
      <w:r w:rsidRPr="0015194B">
        <w:t xml:space="preserve">- la </w:t>
      </w:r>
      <w:r w:rsidR="0015194B" w:rsidRPr="0015194B">
        <w:t xml:space="preserve">(très) </w:t>
      </w:r>
      <w:r w:rsidRPr="0015194B">
        <w:t>haute saison</w:t>
      </w:r>
      <w:r w:rsidR="0015194B" w:rsidRPr="0015194B">
        <w:t xml:space="preserve"> /</w:t>
      </w:r>
      <w:r w:rsidRPr="0015194B">
        <w:t xml:space="preserve"> la basse saison</w:t>
      </w:r>
      <w:r w:rsidR="0015194B" w:rsidRPr="0015194B">
        <w:t xml:space="preserve"> / la moyenne saison</w:t>
      </w:r>
    </w:p>
    <w:p w:rsidR="00681BDF" w:rsidRPr="0015194B" w:rsidRDefault="00681BDF" w:rsidP="00681BDF">
      <w:r w:rsidRPr="0015194B">
        <w:t>- le dépaysement</w:t>
      </w:r>
      <w:r w:rsidR="0015194B" w:rsidRPr="0015194B">
        <w:t xml:space="preserve"> / être dépaysé / une destination dépaysante</w:t>
      </w:r>
    </w:p>
    <w:p w:rsidR="00681BDF" w:rsidRPr="0015194B" w:rsidRDefault="00681BDF" w:rsidP="00681BDF">
      <w:r w:rsidRPr="0015194B">
        <w:t xml:space="preserve">- l’affluence </w:t>
      </w:r>
      <w:r w:rsidR="00BF2315">
        <w:t>/ le taux d’occupation (hôtels et campings)</w:t>
      </w:r>
    </w:p>
    <w:p w:rsidR="00681BDF" w:rsidRPr="0015194B" w:rsidRDefault="00681BDF" w:rsidP="00681BDF">
      <w:r w:rsidRPr="0015194B">
        <w:t xml:space="preserve">• </w:t>
      </w:r>
      <w:r w:rsidRPr="0015194B">
        <w:rPr>
          <w:b/>
          <w:bCs/>
        </w:rPr>
        <w:t>LES LIEUX DE SÉJOUR</w:t>
      </w:r>
    </w:p>
    <w:p w:rsidR="00681BDF" w:rsidRPr="0015194B" w:rsidRDefault="00681BDF" w:rsidP="00681BDF">
      <w:r w:rsidRPr="0015194B">
        <w:t>- un hôtel</w:t>
      </w:r>
      <w:r w:rsidR="0015194B" w:rsidRPr="0015194B">
        <w:t xml:space="preserve"> / un réceptionniste / un groom / un palace</w:t>
      </w:r>
      <w:r w:rsidR="00BF2315">
        <w:t xml:space="preserve"> / une nuitée</w:t>
      </w:r>
    </w:p>
    <w:p w:rsidR="00681BDF" w:rsidRPr="0015194B" w:rsidRDefault="00681BDF" w:rsidP="00681BDF">
      <w:r w:rsidRPr="0015194B">
        <w:t>- un gîte</w:t>
      </w:r>
      <w:r w:rsidR="0015194B" w:rsidRPr="0015194B">
        <w:t xml:space="preserve"> (rural)</w:t>
      </w:r>
    </w:p>
    <w:p w:rsidR="00681BDF" w:rsidRPr="0015194B" w:rsidRDefault="00681BDF" w:rsidP="00681BDF">
      <w:r w:rsidRPr="0015194B">
        <w:t>- un bungalow</w:t>
      </w:r>
      <w:r w:rsidR="0015194B" w:rsidRPr="0015194B">
        <w:t xml:space="preserve"> / un camping (un campeur / camper / un emplacement)</w:t>
      </w:r>
    </w:p>
    <w:p w:rsidR="00681BDF" w:rsidRPr="0015194B" w:rsidRDefault="00681BDF" w:rsidP="00681BDF">
      <w:r w:rsidRPr="0015194B">
        <w:t>- une pension</w:t>
      </w:r>
      <w:r w:rsidR="00BF2315">
        <w:t xml:space="preserve"> (de famille)</w:t>
      </w:r>
    </w:p>
    <w:p w:rsidR="00681BDF" w:rsidRPr="0015194B" w:rsidRDefault="00681BDF" w:rsidP="00681BDF">
      <w:r w:rsidRPr="0015194B">
        <w:t>- une chambre d’hôte</w:t>
      </w:r>
      <w:r w:rsidR="001751D5">
        <w:t xml:space="preserve"> / chez l’habitant</w:t>
      </w:r>
    </w:p>
    <w:p w:rsidR="00681BDF" w:rsidRPr="0015194B" w:rsidRDefault="00681BDF" w:rsidP="00681BDF">
      <w:r w:rsidRPr="0015194B">
        <w:t>- une auberge de jeunesse</w:t>
      </w:r>
    </w:p>
    <w:p w:rsidR="00681BDF" w:rsidRPr="0015194B" w:rsidRDefault="00681BDF" w:rsidP="00681BDF">
      <w:r w:rsidRPr="0015194B">
        <w:t xml:space="preserve">- un centre </w:t>
      </w:r>
      <w:r w:rsidR="00245130" w:rsidRPr="0015194B">
        <w:t xml:space="preserve">(une résidence) </w:t>
      </w:r>
      <w:r w:rsidRPr="0015194B">
        <w:t>de vacances</w:t>
      </w:r>
    </w:p>
    <w:p w:rsidR="00681BDF" w:rsidRPr="0015194B" w:rsidRDefault="00681BDF" w:rsidP="00681BDF">
      <w:r w:rsidRPr="0015194B">
        <w:t xml:space="preserve">- </w:t>
      </w:r>
      <w:r w:rsidR="0015194B" w:rsidRPr="0015194B">
        <w:t>un appart-hôtel</w:t>
      </w:r>
    </w:p>
    <w:p w:rsidR="00681BDF" w:rsidRPr="0015194B" w:rsidRDefault="00681BDF" w:rsidP="00681BDF">
      <w:r w:rsidRPr="0015194B">
        <w:t>- un club de vacances</w:t>
      </w:r>
    </w:p>
    <w:p w:rsidR="00681BDF" w:rsidRPr="0015194B" w:rsidRDefault="00681BDF" w:rsidP="00681BDF">
      <w:r w:rsidRPr="0015194B">
        <w:t>- une location de vacances</w:t>
      </w:r>
      <w:r w:rsidR="00BF2315">
        <w:t xml:space="preserve"> / une location saisonnière (estivale)</w:t>
      </w:r>
    </w:p>
    <w:p w:rsidR="00681BDF" w:rsidRPr="0015194B" w:rsidRDefault="00681BDF" w:rsidP="00681BDF">
      <w:r w:rsidRPr="0015194B">
        <w:t xml:space="preserve">- réserver / </w:t>
      </w:r>
      <w:r w:rsidRPr="0015194B">
        <w:t xml:space="preserve">une réservation / </w:t>
      </w:r>
      <w:r w:rsidRPr="0015194B">
        <w:t xml:space="preserve">retenir une place </w:t>
      </w:r>
      <w:r w:rsidR="00BF2315" w:rsidRPr="0015194B">
        <w:t>à</w:t>
      </w:r>
      <w:r w:rsidR="00BF2315" w:rsidRPr="0015194B">
        <w:t xml:space="preserve"> </w:t>
      </w:r>
      <w:r w:rsidRPr="0015194B">
        <w:t>l’avance</w:t>
      </w:r>
    </w:p>
    <w:p w:rsidR="00681BDF" w:rsidRPr="0015194B" w:rsidRDefault="00681BDF" w:rsidP="00681BDF">
      <w:r w:rsidRPr="0015194B">
        <w:t xml:space="preserve">• </w:t>
      </w:r>
      <w:r w:rsidRPr="0015194B">
        <w:rPr>
          <w:b/>
          <w:bCs/>
        </w:rPr>
        <w:t>LE TOURISME</w:t>
      </w:r>
    </w:p>
    <w:p w:rsidR="00EA57A9" w:rsidRPr="0015194B" w:rsidRDefault="00681BDF" w:rsidP="00681BDF">
      <w:r w:rsidRPr="0015194B">
        <w:t>- une agence de voyages</w:t>
      </w:r>
      <w:r w:rsidRPr="0015194B">
        <w:t xml:space="preserve"> /</w:t>
      </w:r>
      <w:r w:rsidRPr="0015194B">
        <w:t xml:space="preserve"> un tour-opérateur</w:t>
      </w:r>
      <w:r w:rsidR="00245130" w:rsidRPr="0015194B">
        <w:t xml:space="preserve"> / un voyagiste</w:t>
      </w:r>
    </w:p>
    <w:p w:rsidR="00681BDF" w:rsidRPr="0015194B" w:rsidRDefault="00681BDF" w:rsidP="00681BDF">
      <w:r w:rsidRPr="0015194B">
        <w:t>- une croisière / un voyage en bateau</w:t>
      </w:r>
      <w:r w:rsidR="00245130" w:rsidRPr="0015194B">
        <w:t xml:space="preserve"> / faire du tourisme fluvial</w:t>
      </w:r>
    </w:p>
    <w:p w:rsidR="00681BDF" w:rsidRPr="0015194B" w:rsidRDefault="00681BDF" w:rsidP="00681BDF">
      <w:r w:rsidRPr="0015194B">
        <w:t>- un séjour</w:t>
      </w:r>
      <w:r w:rsidR="00AC03B5" w:rsidRPr="0015194B">
        <w:t xml:space="preserve"> / une visite</w:t>
      </w:r>
      <w:r w:rsidR="001751D5">
        <w:t xml:space="preserve"> (de) /</w:t>
      </w:r>
      <w:r w:rsidR="001751D5" w:rsidRPr="0015194B">
        <w:t xml:space="preserve"> séjourner</w:t>
      </w:r>
      <w:r w:rsidR="001751D5">
        <w:t xml:space="preserve"> / visiter</w:t>
      </w:r>
    </w:p>
    <w:p w:rsidR="00681BDF" w:rsidRPr="0015194B" w:rsidRDefault="00681BDF" w:rsidP="00681BDF">
      <w:r w:rsidRPr="0015194B">
        <w:t xml:space="preserve">- </w:t>
      </w:r>
      <w:r w:rsidR="00245130" w:rsidRPr="0015194B">
        <w:t>un visiteur / un estivant (juillettiste / aoûtien)</w:t>
      </w:r>
      <w:r w:rsidR="00AC03B5" w:rsidRPr="0015194B">
        <w:t xml:space="preserve"> / un voyageur</w:t>
      </w:r>
      <w:r w:rsidR="001751D5">
        <w:t xml:space="preserve"> / les vacanciers</w:t>
      </w:r>
    </w:p>
    <w:p w:rsidR="00681BDF" w:rsidRPr="0015194B" w:rsidRDefault="00681BDF" w:rsidP="00681BDF">
      <w:r w:rsidRPr="0015194B">
        <w:t>- un circuit / un itinéraire touristique</w:t>
      </w:r>
      <w:r w:rsidR="00EA57A9" w:rsidRPr="0015194B">
        <w:t xml:space="preserve"> / la « route des vins »</w:t>
      </w:r>
    </w:p>
    <w:p w:rsidR="00681BDF" w:rsidRPr="0015194B" w:rsidRDefault="00681BDF" w:rsidP="00681BDF">
      <w:r w:rsidRPr="0015194B">
        <w:t>- une excursion</w:t>
      </w:r>
      <w:r w:rsidR="00EA57A9" w:rsidRPr="0015194B">
        <w:t xml:space="preserve"> / un pique-nique (pique-niquer)</w:t>
      </w:r>
    </w:p>
    <w:p w:rsidR="00681BDF" w:rsidRPr="0015194B" w:rsidRDefault="00681BDF" w:rsidP="00681BDF">
      <w:r w:rsidRPr="0015194B">
        <w:t>- un périple</w:t>
      </w:r>
      <w:r w:rsidRPr="0015194B">
        <w:t> :</w:t>
      </w:r>
      <w:r w:rsidRPr="0015194B">
        <w:t xml:space="preserve"> long voyage avec de nombreuses</w:t>
      </w:r>
      <w:r w:rsidRPr="0015194B">
        <w:t xml:space="preserve"> </w:t>
      </w:r>
      <w:r w:rsidRPr="0015194B">
        <w:t>étapes</w:t>
      </w:r>
    </w:p>
    <w:p w:rsidR="00681BDF" w:rsidRPr="0015194B" w:rsidRDefault="00681BDF" w:rsidP="00681BDF">
      <w:r w:rsidRPr="0015194B">
        <w:t>- un pèlerinage</w:t>
      </w:r>
      <w:r w:rsidRPr="0015194B">
        <w:t> :</w:t>
      </w:r>
      <w:r w:rsidRPr="0015194B">
        <w:t xml:space="preserve"> voyage effectué vers un lieu saint</w:t>
      </w:r>
    </w:p>
    <w:p w:rsidR="00681BDF" w:rsidRPr="0015194B" w:rsidRDefault="00681BDF" w:rsidP="00681BDF">
      <w:r w:rsidRPr="0015194B">
        <w:t>- une randonnée</w:t>
      </w:r>
      <w:r w:rsidR="00EA57A9" w:rsidRPr="0015194B">
        <w:t xml:space="preserve"> (pédestre) / des chemins balisés</w:t>
      </w:r>
    </w:p>
    <w:p w:rsidR="00681BDF" w:rsidRPr="0015194B" w:rsidRDefault="00681BDF" w:rsidP="00681BDF">
      <w:r w:rsidRPr="0015194B">
        <w:t>- la navigation de plaisance</w:t>
      </w:r>
      <w:r w:rsidR="00EA57A9" w:rsidRPr="0015194B">
        <w:t> :</w:t>
      </w:r>
      <w:r w:rsidRPr="0015194B">
        <w:t xml:space="preserve"> voyage d’agrément en</w:t>
      </w:r>
      <w:r w:rsidRPr="0015194B">
        <w:t xml:space="preserve"> </w:t>
      </w:r>
      <w:r w:rsidRPr="0015194B">
        <w:t>mer ou en rivière</w:t>
      </w:r>
    </w:p>
    <w:p w:rsidR="00681BDF" w:rsidRPr="0015194B" w:rsidRDefault="00681BDF" w:rsidP="00681BDF">
      <w:r w:rsidRPr="0015194B">
        <w:t>- une attraction touristique</w:t>
      </w:r>
    </w:p>
    <w:p w:rsidR="00681BDF" w:rsidRPr="0015194B" w:rsidRDefault="00681BDF" w:rsidP="00681BDF">
      <w:r w:rsidRPr="0015194B">
        <w:lastRenderedPageBreak/>
        <w:t>- un guide touristique</w:t>
      </w:r>
      <w:r w:rsidR="00EA57A9" w:rsidRPr="0015194B">
        <w:t xml:space="preserve"> /</w:t>
      </w:r>
      <w:r w:rsidRPr="0015194B">
        <w:t xml:space="preserve"> une carte touristique</w:t>
      </w:r>
      <w:r w:rsidR="00EA57A9" w:rsidRPr="0015194B">
        <w:t xml:space="preserve"> / un plan de la ville</w:t>
      </w:r>
    </w:p>
    <w:p w:rsidR="00681BDF" w:rsidRPr="0015194B" w:rsidRDefault="00681BDF" w:rsidP="00681BDF">
      <w:r w:rsidRPr="0015194B">
        <w:t>- l’office de tourisme</w:t>
      </w:r>
      <w:r w:rsidRPr="0015194B">
        <w:t xml:space="preserve"> / le syndicat d’initiative</w:t>
      </w:r>
      <w:r w:rsidR="00AC03B5" w:rsidRPr="0015194B">
        <w:t xml:space="preserve"> / un prospectus / une brochure</w:t>
      </w:r>
    </w:p>
    <w:p w:rsidR="00681BDF" w:rsidRPr="0015194B" w:rsidRDefault="00681BDF" w:rsidP="00681BDF">
      <w:r w:rsidRPr="0015194B">
        <w:t>- une boutique de souvenirs</w:t>
      </w:r>
    </w:p>
    <w:p w:rsidR="00681BDF" w:rsidRPr="0015194B" w:rsidRDefault="00681BDF" w:rsidP="00681BDF">
      <w:r w:rsidRPr="0015194B">
        <w:t>- l’exode de vacanciers : départ en vacances d’un</w:t>
      </w:r>
      <w:r w:rsidRPr="0015194B">
        <w:t xml:space="preserve"> </w:t>
      </w:r>
      <w:r w:rsidRPr="0015194B">
        <w:t>grand nombre de personnes.</w:t>
      </w:r>
    </w:p>
    <w:p w:rsidR="00681BDF" w:rsidRPr="0015194B" w:rsidRDefault="00681BDF" w:rsidP="00681BDF">
      <w:r w:rsidRPr="0015194B">
        <w:t xml:space="preserve">- </w:t>
      </w:r>
      <w:r w:rsidR="00AC03B5" w:rsidRPr="0015194B">
        <w:t xml:space="preserve">(faire de) </w:t>
      </w:r>
      <w:r w:rsidRPr="0015194B">
        <w:t>l’auto-stop</w:t>
      </w:r>
      <w:r w:rsidRPr="0015194B">
        <w:t xml:space="preserve"> </w:t>
      </w:r>
      <w:r w:rsidR="00AC03B5" w:rsidRPr="0015194B">
        <w:t>/ le routard / un auto-stoppeur</w:t>
      </w:r>
    </w:p>
    <w:p w:rsidR="00681BDF" w:rsidRPr="0015194B" w:rsidRDefault="00681BDF" w:rsidP="00681BDF">
      <w:r w:rsidRPr="0015194B">
        <w:t>- le tourisme estival</w:t>
      </w:r>
      <w:r w:rsidR="00AC03B5" w:rsidRPr="0015194B">
        <w:t xml:space="preserve"> /</w:t>
      </w:r>
      <w:r w:rsidRPr="0015194B">
        <w:t xml:space="preserve"> hivernal</w:t>
      </w:r>
    </w:p>
    <w:p w:rsidR="00681BDF" w:rsidRPr="0015194B" w:rsidRDefault="00681BDF" w:rsidP="00681BDF">
      <w:r w:rsidRPr="0015194B">
        <w:t>- le tourisme balnéaire</w:t>
      </w:r>
      <w:r w:rsidR="00AC03B5" w:rsidRPr="0015194B">
        <w:t xml:space="preserve"> / thermal /</w:t>
      </w:r>
      <w:r w:rsidRPr="0015194B">
        <w:t xml:space="preserve"> fluvial</w:t>
      </w:r>
    </w:p>
    <w:p w:rsidR="00681BDF" w:rsidRPr="0015194B" w:rsidRDefault="00681BDF" w:rsidP="00681BDF">
      <w:r w:rsidRPr="0015194B">
        <w:t>- le tourisme montagnard</w:t>
      </w:r>
    </w:p>
    <w:p w:rsidR="00681BDF" w:rsidRPr="0015194B" w:rsidRDefault="00681BDF" w:rsidP="00681BDF">
      <w:r w:rsidRPr="0015194B">
        <w:t xml:space="preserve">- le tourisme </w:t>
      </w:r>
      <w:r w:rsidR="00EA57A9" w:rsidRPr="0015194B">
        <w:t>d’affaires</w:t>
      </w:r>
    </w:p>
    <w:p w:rsidR="00681BDF" w:rsidRPr="0015194B" w:rsidRDefault="00681BDF" w:rsidP="00681BDF">
      <w:r w:rsidRPr="0015194B">
        <w:t>- le tourisme écologique</w:t>
      </w:r>
      <w:r w:rsidR="00EA57A9" w:rsidRPr="0015194B">
        <w:t xml:space="preserve"> / vert / durable</w:t>
      </w:r>
    </w:p>
    <w:p w:rsidR="00681BDF" w:rsidRPr="0015194B" w:rsidRDefault="00681BDF" w:rsidP="00681BDF">
      <w:r w:rsidRPr="0015194B">
        <w:t>- le tourisme culturel</w:t>
      </w:r>
    </w:p>
    <w:p w:rsidR="00681BDF" w:rsidRPr="0015194B" w:rsidRDefault="00681BDF" w:rsidP="00681BDF">
      <w:r w:rsidRPr="0015194B">
        <w:t>- le tourisme de masse</w:t>
      </w:r>
    </w:p>
    <w:p w:rsidR="00681BDF" w:rsidRPr="0015194B" w:rsidRDefault="00681BDF" w:rsidP="00681BDF">
      <w:r w:rsidRPr="0015194B">
        <w:t>- le tourisme solidaire : qui respecte les populations</w:t>
      </w:r>
      <w:r w:rsidRPr="0015194B">
        <w:t xml:space="preserve"> </w:t>
      </w:r>
      <w:r w:rsidRPr="0015194B">
        <w:t>locales.</w:t>
      </w:r>
    </w:p>
    <w:p w:rsidR="00681BDF" w:rsidRPr="0015194B" w:rsidRDefault="00681BDF" w:rsidP="00681BDF">
      <w:r w:rsidRPr="0015194B">
        <w:t xml:space="preserve">- </w:t>
      </w:r>
      <w:r w:rsidR="001751D5">
        <w:t>un</w:t>
      </w:r>
      <w:r w:rsidRPr="0015194B">
        <w:t xml:space="preserve"> tourisme à visage humain : sans grands</w:t>
      </w:r>
      <w:r w:rsidRPr="0015194B">
        <w:t xml:space="preserve"> </w:t>
      </w:r>
      <w:r w:rsidRPr="0015194B">
        <w:t>moyens.</w:t>
      </w:r>
    </w:p>
    <w:p w:rsidR="00681BDF" w:rsidRPr="0015194B" w:rsidRDefault="00681BDF" w:rsidP="00681BDF">
      <w:r w:rsidRPr="0015194B">
        <w:t>- organiser / programmer son voyage</w:t>
      </w:r>
    </w:p>
    <w:p w:rsidR="00681BDF" w:rsidRPr="0015194B" w:rsidRDefault="00681BDF" w:rsidP="00681BDF">
      <w:r w:rsidRPr="0015194B">
        <w:t>- flâner</w:t>
      </w:r>
      <w:r w:rsidRPr="0015194B">
        <w:t> </w:t>
      </w:r>
      <w:r w:rsidR="001751D5">
        <w:t>/ la flânerie / se balader / la balade</w:t>
      </w:r>
    </w:p>
    <w:p w:rsidR="00681BDF" w:rsidRPr="0015194B" w:rsidRDefault="00681BDF" w:rsidP="00681BDF">
      <w:r w:rsidRPr="0015194B">
        <w:t xml:space="preserve">• </w:t>
      </w:r>
      <w:r w:rsidRPr="0015194B">
        <w:rPr>
          <w:b/>
          <w:bCs/>
        </w:rPr>
        <w:t>DES LIEUX À VISITER</w:t>
      </w:r>
    </w:p>
    <w:p w:rsidR="00681BDF" w:rsidRPr="0015194B" w:rsidRDefault="00681BDF" w:rsidP="00681BDF">
      <w:r w:rsidRPr="0015194B">
        <w:t>- un château</w:t>
      </w:r>
      <w:r w:rsidR="00EA57A9" w:rsidRPr="0015194B">
        <w:t xml:space="preserve"> / une forteresse</w:t>
      </w:r>
      <w:r w:rsidR="001751D5">
        <w:t xml:space="preserve"> / un manoir / un palais</w:t>
      </w:r>
    </w:p>
    <w:p w:rsidR="00681BDF" w:rsidRPr="0015194B" w:rsidRDefault="00681BDF" w:rsidP="00681BDF">
      <w:r w:rsidRPr="0015194B">
        <w:t>- un donjon : plus haute tour d’un château</w:t>
      </w:r>
      <w:r w:rsidR="001751D5">
        <w:t>-</w:t>
      </w:r>
      <w:r w:rsidRPr="0015194B">
        <w:t>fort.</w:t>
      </w:r>
    </w:p>
    <w:p w:rsidR="00681BDF" w:rsidRPr="0015194B" w:rsidRDefault="00681BDF" w:rsidP="00681BDF">
      <w:r w:rsidRPr="0015194B">
        <w:t>- les remparts : murailles entourant une ville</w:t>
      </w:r>
      <w:r w:rsidR="00273C6B" w:rsidRPr="0015194B">
        <w:t xml:space="preserve"> ou</w:t>
      </w:r>
      <w:r w:rsidRPr="0015194B">
        <w:t xml:space="preserve"> un</w:t>
      </w:r>
      <w:r w:rsidR="00EA57A9" w:rsidRPr="0015194B">
        <w:t xml:space="preserve"> </w:t>
      </w:r>
      <w:r w:rsidRPr="0015194B">
        <w:t>château.</w:t>
      </w:r>
    </w:p>
    <w:p w:rsidR="00681BDF" w:rsidRPr="0015194B" w:rsidRDefault="00681BDF" w:rsidP="00681BDF">
      <w:r w:rsidRPr="0015194B">
        <w:t>- une église / un temple / une cathédrale</w:t>
      </w:r>
      <w:r w:rsidR="00EA57A9" w:rsidRPr="0015194B">
        <w:t xml:space="preserve"> / une synagogue / une mosquée</w:t>
      </w:r>
      <w:r w:rsidR="00273C6B" w:rsidRPr="0015194B">
        <w:t xml:space="preserve"> / une basilique</w:t>
      </w:r>
    </w:p>
    <w:p w:rsidR="00681BDF" w:rsidRPr="0015194B" w:rsidRDefault="00681BDF" w:rsidP="00681BDF">
      <w:r w:rsidRPr="0015194B">
        <w:t>- un musée</w:t>
      </w:r>
      <w:r w:rsidR="00EA57A9" w:rsidRPr="0015194B">
        <w:t xml:space="preserve"> /</w:t>
      </w:r>
      <w:r w:rsidRPr="0015194B">
        <w:t xml:space="preserve"> une exposition</w:t>
      </w:r>
      <w:r w:rsidR="00273C6B" w:rsidRPr="0015194B">
        <w:t xml:space="preserve"> (expo) </w:t>
      </w:r>
      <w:r w:rsidR="00EA57A9" w:rsidRPr="0015194B">
        <w:t>temporaire</w:t>
      </w:r>
    </w:p>
    <w:p w:rsidR="00681BDF" w:rsidRPr="0015194B" w:rsidRDefault="00681BDF" w:rsidP="00681BDF">
      <w:r w:rsidRPr="0015194B">
        <w:t>- un monastère</w:t>
      </w:r>
      <w:r w:rsidR="00273C6B" w:rsidRPr="0015194B">
        <w:t xml:space="preserve"> / un couvent /</w:t>
      </w:r>
      <w:r w:rsidRPr="0015194B">
        <w:t xml:space="preserve"> une abbaye</w:t>
      </w:r>
      <w:r w:rsidR="00273C6B" w:rsidRPr="0015194B">
        <w:t xml:space="preserve"> /</w:t>
      </w:r>
      <w:r w:rsidRPr="0015194B">
        <w:t xml:space="preserve"> un cloître</w:t>
      </w:r>
    </w:p>
    <w:p w:rsidR="00681BDF" w:rsidRPr="0015194B" w:rsidRDefault="00681BDF" w:rsidP="00681BDF">
      <w:r w:rsidRPr="0015194B">
        <w:t>- un beffroi : haute tour située près de l’hôtel de</w:t>
      </w:r>
      <w:r w:rsidR="00EA57A9" w:rsidRPr="0015194B">
        <w:t xml:space="preserve"> </w:t>
      </w:r>
      <w:r w:rsidRPr="0015194B">
        <w:t>ville.</w:t>
      </w:r>
    </w:p>
    <w:p w:rsidR="00681BDF" w:rsidRPr="0015194B" w:rsidRDefault="00681BDF" w:rsidP="00681BDF">
      <w:r w:rsidRPr="0015194B">
        <w:t>- un zoo</w:t>
      </w:r>
      <w:r w:rsidR="00AC03B5" w:rsidRPr="0015194B">
        <w:t xml:space="preserve"> / </w:t>
      </w:r>
      <w:r w:rsidRPr="0015194B">
        <w:t>un jardin botanique</w:t>
      </w:r>
      <w:r w:rsidR="00AC03B5" w:rsidRPr="0015194B">
        <w:t xml:space="preserve"> /</w:t>
      </w:r>
      <w:r w:rsidRPr="0015194B">
        <w:t xml:space="preserve"> un aquarium</w:t>
      </w:r>
    </w:p>
    <w:p w:rsidR="00681BDF" w:rsidRPr="0015194B" w:rsidRDefault="00681BDF" w:rsidP="00681BDF">
      <w:r w:rsidRPr="0015194B">
        <w:t>- un parc d’attractions</w:t>
      </w:r>
    </w:p>
    <w:p w:rsidR="00681BDF" w:rsidRPr="0015194B" w:rsidRDefault="00681BDF" w:rsidP="00681BDF">
      <w:r w:rsidRPr="0015194B">
        <w:t>- une cité médiévale</w:t>
      </w:r>
      <w:r w:rsidR="00AC03B5" w:rsidRPr="0015194B">
        <w:t xml:space="preserve"> / les vieux quartiers / la vieille ville</w:t>
      </w:r>
    </w:p>
    <w:p w:rsidR="00681BDF" w:rsidRPr="0015194B" w:rsidRDefault="00681BDF" w:rsidP="00681BDF">
      <w:r w:rsidRPr="0015194B">
        <w:t>- un mémorial</w:t>
      </w:r>
    </w:p>
    <w:p w:rsidR="00681BDF" w:rsidRPr="0015194B" w:rsidRDefault="00681BDF" w:rsidP="00681BDF">
      <w:r w:rsidRPr="0015194B">
        <w:t>- des grottes</w:t>
      </w:r>
      <w:r w:rsidR="00AC03B5" w:rsidRPr="0015194B">
        <w:t xml:space="preserve"> / une caverne</w:t>
      </w:r>
    </w:p>
    <w:p w:rsidR="001751D5" w:rsidRDefault="00681BDF" w:rsidP="00681BDF">
      <w:r w:rsidRPr="0015194B">
        <w:t>- un site archéologique</w:t>
      </w:r>
      <w:r w:rsidR="00273C6B" w:rsidRPr="0015194B">
        <w:t xml:space="preserve"> / un site naturel</w:t>
      </w:r>
    </w:p>
    <w:p w:rsidR="001751D5" w:rsidRDefault="001751D5">
      <w:r>
        <w:br w:type="page"/>
      </w:r>
    </w:p>
    <w:p w:rsidR="00681BDF" w:rsidRPr="0015194B" w:rsidRDefault="00681BDF" w:rsidP="00681BDF"/>
    <w:p w:rsidR="00681BDF" w:rsidRPr="0015194B" w:rsidRDefault="00681BDF" w:rsidP="00681BDF">
      <w:r w:rsidRPr="0015194B">
        <w:t xml:space="preserve">• </w:t>
      </w:r>
      <w:r w:rsidRPr="0015194B">
        <w:rPr>
          <w:b/>
          <w:bCs/>
        </w:rPr>
        <w:t>EXPRESSIONS USUELLES</w:t>
      </w:r>
    </w:p>
    <w:p w:rsidR="00273C6B" w:rsidRPr="0015194B" w:rsidRDefault="00681BDF" w:rsidP="00681BDF">
      <w:r w:rsidRPr="0015194B">
        <w:t>Prendre un coup de soleil</w:t>
      </w:r>
      <w:r w:rsidR="00273C6B" w:rsidRPr="0015194B">
        <w:t xml:space="preserve"> / </w:t>
      </w:r>
      <w:r w:rsidR="00245130" w:rsidRPr="0015194B">
        <w:t xml:space="preserve">attraper </w:t>
      </w:r>
      <w:r w:rsidR="00273C6B" w:rsidRPr="0015194B">
        <w:t xml:space="preserve">une insolation / bronzer, </w:t>
      </w:r>
      <w:r w:rsidR="00245130" w:rsidRPr="0015194B">
        <w:t xml:space="preserve">prendre </w:t>
      </w:r>
      <w:r w:rsidR="00273C6B" w:rsidRPr="0015194B">
        <w:t>un bain de soleil</w:t>
      </w:r>
    </w:p>
    <w:p w:rsidR="00681BDF" w:rsidRPr="0015194B" w:rsidRDefault="00681BDF" w:rsidP="00681BDF">
      <w:r w:rsidRPr="0015194B">
        <w:t>Changer d’air</w:t>
      </w:r>
      <w:r w:rsidR="00273C6B" w:rsidRPr="0015194B">
        <w:t> : q</w:t>
      </w:r>
      <w:r w:rsidRPr="0015194B">
        <w:t>uitter sa résidence habituelle, voyager.</w:t>
      </w:r>
    </w:p>
    <w:p w:rsidR="00681BDF" w:rsidRPr="0015194B" w:rsidRDefault="00681BDF" w:rsidP="00681BDF">
      <w:proofErr w:type="spellStart"/>
      <w:r w:rsidRPr="0015194B">
        <w:t>Rouler</w:t>
      </w:r>
      <w:proofErr w:type="spellEnd"/>
      <w:r w:rsidRPr="0015194B">
        <w:t xml:space="preserve"> sa bosse</w:t>
      </w:r>
      <w:r w:rsidR="00273C6B" w:rsidRPr="0015194B">
        <w:t> : me</w:t>
      </w:r>
      <w:r w:rsidRPr="0015194B">
        <w:t>ner une existence vagabonde, aventureuse.</w:t>
      </w:r>
    </w:p>
    <w:p w:rsidR="00681BDF" w:rsidRPr="0015194B" w:rsidRDefault="00681BDF" w:rsidP="00681BDF">
      <w:r w:rsidRPr="0015194B">
        <w:t>Partir avec armes et bagages</w:t>
      </w:r>
      <w:r w:rsidR="00273C6B" w:rsidRPr="0015194B">
        <w:t> : p</w:t>
      </w:r>
      <w:r w:rsidRPr="0015194B">
        <w:t>artir avec tout le nécessaire.</w:t>
      </w:r>
    </w:p>
    <w:p w:rsidR="00681BDF" w:rsidRPr="0015194B" w:rsidRDefault="00681BDF" w:rsidP="00681BDF">
      <w:r w:rsidRPr="0015194B">
        <w:t>Cela vaut le coup d’œil</w:t>
      </w:r>
      <w:r w:rsidR="00245130" w:rsidRPr="0015194B">
        <w:t xml:space="preserve"> (une vue imprenable)</w:t>
      </w:r>
      <w:r w:rsidR="00273C6B" w:rsidRPr="0015194B">
        <w:t> : c</w:t>
      </w:r>
      <w:r w:rsidRPr="0015194B">
        <w:t>ela mérite d’être vu.</w:t>
      </w:r>
    </w:p>
    <w:p w:rsidR="001751D5" w:rsidRDefault="001751D5" w:rsidP="00681BDF">
      <w:r w:rsidRPr="001751D5">
        <w:t>Descendre dans un hôtel : se loger dans un hôtel</w:t>
      </w:r>
    </w:p>
    <w:p w:rsidR="00681BDF" w:rsidRPr="0015194B" w:rsidRDefault="00681BDF" w:rsidP="00681BDF">
      <w:r w:rsidRPr="0015194B">
        <w:t>Faire route vers</w:t>
      </w:r>
      <w:r w:rsidR="001751D5">
        <w:t xml:space="preserve"> / mettre le cap sur</w:t>
      </w:r>
      <w:r w:rsidR="00245130" w:rsidRPr="0015194B">
        <w:t> : s</w:t>
      </w:r>
      <w:r w:rsidRPr="0015194B">
        <w:t>e diriger vers</w:t>
      </w:r>
    </w:p>
    <w:p w:rsidR="00681BDF" w:rsidRPr="0015194B" w:rsidRDefault="00681BDF" w:rsidP="00681BDF">
      <w:r w:rsidRPr="0015194B">
        <w:t>Être en quête de</w:t>
      </w:r>
      <w:r w:rsidR="00273C6B" w:rsidRPr="0015194B">
        <w:t> : r</w:t>
      </w:r>
      <w:r w:rsidRPr="0015194B">
        <w:t>echercher</w:t>
      </w:r>
    </w:p>
    <w:p w:rsidR="00681BDF" w:rsidRPr="0015194B" w:rsidRDefault="00681BDF" w:rsidP="00681BDF">
      <w:r w:rsidRPr="0015194B">
        <w:t>L’étalement des vacances</w:t>
      </w:r>
      <w:r w:rsidR="00273C6B" w:rsidRPr="0015194B">
        <w:t> : r</w:t>
      </w:r>
      <w:r w:rsidRPr="0015194B">
        <w:t xml:space="preserve">épartition des vacances </w:t>
      </w:r>
      <w:r w:rsidR="00273C6B" w:rsidRPr="0015194B">
        <w:t>à</w:t>
      </w:r>
      <w:r w:rsidRPr="0015194B">
        <w:t xml:space="preserve"> des périodes différentes.</w:t>
      </w:r>
    </w:p>
    <w:p w:rsidR="00681BDF" w:rsidRPr="0015194B" w:rsidRDefault="00681BDF" w:rsidP="00681BDF">
      <w:r w:rsidRPr="0015194B">
        <w:t>Regagner ses pénates</w:t>
      </w:r>
      <w:r w:rsidR="00273C6B" w:rsidRPr="0015194B">
        <w:t> : r</w:t>
      </w:r>
      <w:r w:rsidRPr="0015194B">
        <w:t>etrouver son domicile.</w:t>
      </w:r>
    </w:p>
    <w:p w:rsidR="00681BDF" w:rsidRPr="0015194B" w:rsidRDefault="00681BDF" w:rsidP="00681BDF">
      <w:r w:rsidRPr="0015194B">
        <w:t>Le point de chute</w:t>
      </w:r>
      <w:r w:rsidR="00273C6B" w:rsidRPr="0015194B">
        <w:t> : e</w:t>
      </w:r>
      <w:r w:rsidRPr="0015194B">
        <w:t>ndroit où une personne s’installe.</w:t>
      </w:r>
    </w:p>
    <w:p w:rsidR="00681BDF" w:rsidRPr="0015194B" w:rsidRDefault="00681BDF" w:rsidP="00681BDF">
      <w:r w:rsidRPr="0015194B">
        <w:t>Prendre du bon temps</w:t>
      </w:r>
      <w:r w:rsidR="00273C6B" w:rsidRPr="0015194B">
        <w:t> : s</w:t>
      </w:r>
      <w:r w:rsidRPr="0015194B">
        <w:t>’amuser, se reposer, ne rien faire.</w:t>
      </w:r>
    </w:p>
    <w:p w:rsidR="00F10068" w:rsidRPr="0015194B" w:rsidRDefault="00681BDF" w:rsidP="00681BDF">
      <w:r w:rsidRPr="0015194B">
        <w:t>Partir à l’aventure</w:t>
      </w:r>
      <w:r w:rsidR="00245130" w:rsidRPr="0015194B">
        <w:t> : p</w:t>
      </w:r>
      <w:r w:rsidRPr="0015194B">
        <w:t>artir vers l’inc</w:t>
      </w:r>
      <w:r w:rsidRPr="0015194B">
        <w:t>onnu</w:t>
      </w:r>
      <w:r w:rsidR="00AC03B5" w:rsidRPr="0015194B">
        <w:t>.</w:t>
      </w:r>
    </w:p>
    <w:p w:rsidR="00AC03B5" w:rsidRDefault="00AC03B5" w:rsidP="00AC03B5">
      <w:r w:rsidRPr="0015194B">
        <w:t>Voir</w:t>
      </w:r>
      <w:r w:rsidRPr="0015194B">
        <w:t xml:space="preserve"> du pays : visiter de nombreux lieux</w:t>
      </w:r>
      <w:r w:rsidRPr="0015194B">
        <w:t>.</w:t>
      </w:r>
    </w:p>
    <w:p w:rsidR="00AC03B5" w:rsidRPr="0015194B" w:rsidRDefault="00AC03B5" w:rsidP="00681BDF"/>
    <w:sectPr w:rsidR="00AC03B5" w:rsidRPr="0015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DF"/>
    <w:rsid w:val="0015194B"/>
    <w:rsid w:val="001751D5"/>
    <w:rsid w:val="00245130"/>
    <w:rsid w:val="00273C6B"/>
    <w:rsid w:val="00681BDF"/>
    <w:rsid w:val="008A7343"/>
    <w:rsid w:val="00AC03B5"/>
    <w:rsid w:val="00BF2315"/>
    <w:rsid w:val="00EA57A9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239F"/>
  <w15:chartTrackingRefBased/>
  <w15:docId w15:val="{0E66EEA8-F8F6-4175-AB29-4844D5AC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MANZANO MARIA IRENE</dc:creator>
  <cp:keywords/>
  <dc:description/>
  <cp:lastModifiedBy>RODRIGUEZ MANZANO MARIA IRENE</cp:lastModifiedBy>
  <cp:revision>1</cp:revision>
  <dcterms:created xsi:type="dcterms:W3CDTF">2022-04-03T06:37:00Z</dcterms:created>
  <dcterms:modified xsi:type="dcterms:W3CDTF">2022-04-03T07:20:00Z</dcterms:modified>
</cp:coreProperties>
</file>