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48F9" w14:textId="6AF9D970" w:rsidR="00CA560B" w:rsidRPr="00CA560B" w:rsidRDefault="00CA560B" w:rsidP="00CA560B">
      <w:pPr>
        <w:jc w:val="center"/>
        <w:rPr>
          <w:i/>
          <w:iCs/>
          <w:sz w:val="40"/>
          <w:szCs w:val="40"/>
        </w:rPr>
      </w:pPr>
      <w:r w:rsidRPr="00CA560B">
        <w:rPr>
          <w:b/>
          <w:bCs/>
          <w:i/>
          <w:iCs/>
          <w:sz w:val="40"/>
          <w:szCs w:val="40"/>
        </w:rPr>
        <w:t>Vocabulaire de l’art</w:t>
      </w:r>
    </w:p>
    <w:p w14:paraId="3314615C" w14:textId="18A7732A" w:rsidR="00CA560B" w:rsidRPr="00CA560B" w:rsidRDefault="00CA560B" w:rsidP="00CA560B">
      <w:pPr>
        <w:jc w:val="both"/>
        <w:rPr>
          <w:sz w:val="28"/>
          <w:szCs w:val="28"/>
        </w:rPr>
      </w:pPr>
      <w:r w:rsidRPr="00CA560B">
        <w:rPr>
          <w:b/>
          <w:bCs/>
          <w:sz w:val="28"/>
          <w:szCs w:val="28"/>
        </w:rPr>
        <w:t xml:space="preserve">Les lieux de la création </w:t>
      </w:r>
    </w:p>
    <w:p w14:paraId="2FE7C54A" w14:textId="77777777" w:rsidR="00CA560B" w:rsidRPr="00CA560B" w:rsidRDefault="00CA560B" w:rsidP="00CA560B">
      <w:pPr>
        <w:jc w:val="both"/>
      </w:pPr>
      <w:r w:rsidRPr="00CA560B">
        <w:t xml:space="preserve">L’atelier d’artiste </w:t>
      </w:r>
    </w:p>
    <w:p w14:paraId="69886A91" w14:textId="77777777" w:rsidR="00CA560B" w:rsidRPr="00CA560B" w:rsidRDefault="00CA560B" w:rsidP="00CA560B">
      <w:pPr>
        <w:jc w:val="both"/>
      </w:pPr>
      <w:r w:rsidRPr="00CA560B">
        <w:t xml:space="preserve">L’atelier de restauration (de tableaux, de sculptures…) </w:t>
      </w:r>
    </w:p>
    <w:p w14:paraId="44D12BEA" w14:textId="531F722E" w:rsidR="00CA560B" w:rsidRPr="00CA560B" w:rsidRDefault="00CA560B" w:rsidP="00CA560B">
      <w:pPr>
        <w:jc w:val="both"/>
      </w:pPr>
      <w:r w:rsidRPr="00CA560B">
        <w:t xml:space="preserve">Le studio d’enregistrement (musique) </w:t>
      </w:r>
      <w:r>
        <w:t>/ l</w:t>
      </w:r>
      <w:r w:rsidRPr="00CA560B">
        <w:t xml:space="preserve">e studio de cinéma </w:t>
      </w:r>
    </w:p>
    <w:p w14:paraId="278E7D8F" w14:textId="612C3005" w:rsidR="00CA560B" w:rsidRDefault="00CA560B" w:rsidP="00CA560B">
      <w:pPr>
        <w:jc w:val="both"/>
      </w:pPr>
      <w:r w:rsidRPr="00CA560B">
        <w:t xml:space="preserve">Le cabinet d’architecte </w:t>
      </w:r>
    </w:p>
    <w:p w14:paraId="773B16D7" w14:textId="77777777" w:rsidR="001C651A" w:rsidRPr="00CA560B" w:rsidRDefault="001C651A" w:rsidP="00CA560B">
      <w:pPr>
        <w:jc w:val="both"/>
      </w:pPr>
    </w:p>
    <w:p w14:paraId="114F2730" w14:textId="6BDD528B" w:rsidR="00CA560B" w:rsidRPr="00CA560B" w:rsidRDefault="00CA560B" w:rsidP="00CA560B">
      <w:pPr>
        <w:jc w:val="both"/>
        <w:rPr>
          <w:sz w:val="28"/>
          <w:szCs w:val="28"/>
        </w:rPr>
      </w:pPr>
      <w:r w:rsidRPr="00CA560B">
        <w:rPr>
          <w:b/>
          <w:bCs/>
          <w:sz w:val="28"/>
          <w:szCs w:val="28"/>
        </w:rPr>
        <w:t xml:space="preserve">Créer une </w:t>
      </w:r>
      <w:r w:rsidRPr="001C651A">
        <w:rPr>
          <w:b/>
          <w:bCs/>
          <w:sz w:val="28"/>
          <w:szCs w:val="28"/>
        </w:rPr>
        <w:t>œuvre</w:t>
      </w:r>
    </w:p>
    <w:p w14:paraId="05BF2F59" w14:textId="6229F31D" w:rsidR="00CA560B" w:rsidRPr="00CA560B" w:rsidRDefault="00CA560B" w:rsidP="00CA560B">
      <w:pPr>
        <w:jc w:val="both"/>
      </w:pPr>
      <w:r w:rsidRPr="00CA560B">
        <w:t xml:space="preserve">Concevoir une </w:t>
      </w:r>
      <w:r w:rsidRPr="00CA560B">
        <w:t>œuvre</w:t>
      </w:r>
      <w:r w:rsidRPr="00CA560B">
        <w:t>, un projet</w:t>
      </w:r>
      <w:r>
        <w:t xml:space="preserve"> ar</w:t>
      </w:r>
      <w:r w:rsidRPr="00CA560B">
        <w:t xml:space="preserve">tistique </w:t>
      </w:r>
    </w:p>
    <w:p w14:paraId="1288123F" w14:textId="07B04545" w:rsidR="00CA560B" w:rsidRPr="00CA560B" w:rsidRDefault="00CA560B" w:rsidP="00CA560B">
      <w:pPr>
        <w:jc w:val="both"/>
      </w:pPr>
      <w:r w:rsidRPr="00CA560B">
        <w:t xml:space="preserve">Répéter, la répétition (théâtre) </w:t>
      </w:r>
      <w:r>
        <w:t>(générale)</w:t>
      </w:r>
    </w:p>
    <w:p w14:paraId="2CA0ABD2" w14:textId="77777777" w:rsidR="00CA560B" w:rsidRPr="00CA560B" w:rsidRDefault="00CA560B" w:rsidP="00CA560B">
      <w:pPr>
        <w:jc w:val="both"/>
      </w:pPr>
      <w:r w:rsidRPr="00CA560B">
        <w:t xml:space="preserve">Adapter au cinéma, au théâtre </w:t>
      </w:r>
    </w:p>
    <w:p w14:paraId="3DE5CAD5" w14:textId="07558360" w:rsidR="00CA560B" w:rsidRPr="00CA560B" w:rsidRDefault="00CA560B" w:rsidP="00CA560B">
      <w:pPr>
        <w:jc w:val="both"/>
      </w:pPr>
      <w:r w:rsidRPr="00CA560B">
        <w:t xml:space="preserve">Dessiner </w:t>
      </w:r>
      <w:r>
        <w:t>/ e</w:t>
      </w:r>
      <w:r w:rsidRPr="00CA560B">
        <w:t xml:space="preserve">squisser </w:t>
      </w:r>
      <w:r>
        <w:t>/ peindre / taguer / sculpter</w:t>
      </w:r>
    </w:p>
    <w:p w14:paraId="33A332AF" w14:textId="7603D29B" w:rsidR="00CA560B" w:rsidRPr="00CA560B" w:rsidRDefault="00CA560B" w:rsidP="00CA560B">
      <w:pPr>
        <w:jc w:val="both"/>
      </w:pPr>
      <w:r w:rsidRPr="00CA560B">
        <w:t xml:space="preserve">Être inspiré(e) par </w:t>
      </w:r>
      <w:r w:rsidR="001C651A">
        <w:t>/ les muses</w:t>
      </w:r>
    </w:p>
    <w:p w14:paraId="17BFF91E" w14:textId="77777777" w:rsidR="00CA560B" w:rsidRPr="00CA560B" w:rsidRDefault="00CA560B" w:rsidP="00CA560B">
      <w:pPr>
        <w:jc w:val="both"/>
      </w:pPr>
      <w:r w:rsidRPr="00CA560B">
        <w:t xml:space="preserve">Le faussaire, un faux </w:t>
      </w:r>
    </w:p>
    <w:p w14:paraId="561E3458" w14:textId="51BA8F36" w:rsidR="00CA560B" w:rsidRDefault="00CA560B" w:rsidP="00CA560B">
      <w:pPr>
        <w:jc w:val="both"/>
      </w:pPr>
      <w:r w:rsidRPr="00CA560B">
        <w:t xml:space="preserve">Réaliser </w:t>
      </w:r>
      <w:r>
        <w:t>/ t</w:t>
      </w:r>
      <w:r w:rsidRPr="00CA560B">
        <w:t>ourner</w:t>
      </w:r>
      <w:r>
        <w:t>, le tournage</w:t>
      </w:r>
      <w:r w:rsidRPr="00CA560B">
        <w:t xml:space="preserve"> (cinéma) </w:t>
      </w:r>
      <w:r w:rsidR="001C651A">
        <w:t>/ le metteur en scène</w:t>
      </w:r>
    </w:p>
    <w:p w14:paraId="5610F6B0" w14:textId="77777777" w:rsidR="001C651A" w:rsidRPr="00CA560B" w:rsidRDefault="001C651A" w:rsidP="00CA560B">
      <w:pPr>
        <w:jc w:val="both"/>
      </w:pPr>
    </w:p>
    <w:p w14:paraId="5FCB063C" w14:textId="5C113D78" w:rsidR="00CA560B" w:rsidRPr="00CA560B" w:rsidRDefault="00CA560B" w:rsidP="00CA560B">
      <w:pPr>
        <w:jc w:val="both"/>
        <w:rPr>
          <w:sz w:val="28"/>
          <w:szCs w:val="28"/>
        </w:rPr>
      </w:pPr>
      <w:r w:rsidRPr="00CA560B">
        <w:rPr>
          <w:b/>
          <w:bCs/>
          <w:sz w:val="28"/>
          <w:szCs w:val="28"/>
        </w:rPr>
        <w:t xml:space="preserve">La rencontre entre les </w:t>
      </w:r>
      <w:r w:rsidRPr="001C651A">
        <w:rPr>
          <w:b/>
          <w:bCs/>
          <w:sz w:val="28"/>
          <w:szCs w:val="28"/>
        </w:rPr>
        <w:t>œuvres</w:t>
      </w:r>
      <w:r w:rsidRPr="00CA560B">
        <w:rPr>
          <w:b/>
          <w:bCs/>
          <w:sz w:val="28"/>
          <w:szCs w:val="28"/>
        </w:rPr>
        <w:t xml:space="preserve"> et le public</w:t>
      </w:r>
    </w:p>
    <w:p w14:paraId="74E0FFFC" w14:textId="6F17F835" w:rsidR="00CA560B" w:rsidRPr="00CA560B" w:rsidRDefault="00CA560B" w:rsidP="00CA560B">
      <w:pPr>
        <w:jc w:val="both"/>
      </w:pPr>
      <w:r w:rsidRPr="00CA560B">
        <w:t xml:space="preserve">La galerie d’art </w:t>
      </w:r>
      <w:r w:rsidR="001C651A">
        <w:t>/ l</w:t>
      </w:r>
      <w:r w:rsidRPr="00CA560B">
        <w:t>e musée</w:t>
      </w:r>
      <w:r w:rsidR="001C651A">
        <w:t xml:space="preserve"> /</w:t>
      </w:r>
      <w:r>
        <w:t xml:space="preserve"> l</w:t>
      </w:r>
      <w:r w:rsidRPr="00CA560B">
        <w:t xml:space="preserve">a salle de spectacle </w:t>
      </w:r>
    </w:p>
    <w:p w14:paraId="24D423D1" w14:textId="738C39DF" w:rsidR="00CA560B" w:rsidRPr="00CA560B" w:rsidRDefault="00CA560B" w:rsidP="00CA560B">
      <w:pPr>
        <w:jc w:val="both"/>
      </w:pPr>
      <w:r w:rsidRPr="00CA560B">
        <w:t>La première (cinéma, théâtre)</w:t>
      </w:r>
      <w:r w:rsidR="001C651A">
        <w:t xml:space="preserve"> / l</w:t>
      </w:r>
      <w:r w:rsidRPr="00CA560B">
        <w:t xml:space="preserve">e vernissage </w:t>
      </w:r>
      <w:r w:rsidR="001C651A">
        <w:t>(</w:t>
      </w:r>
      <w:r w:rsidRPr="00CA560B">
        <w:t>exposition</w:t>
      </w:r>
      <w:r w:rsidR="001C651A">
        <w:t>)</w:t>
      </w:r>
    </w:p>
    <w:p w14:paraId="29977D93" w14:textId="4091BCBA" w:rsidR="00CA560B" w:rsidRPr="00CA560B" w:rsidRDefault="00CA560B" w:rsidP="00CA560B">
      <w:pPr>
        <w:jc w:val="both"/>
      </w:pPr>
      <w:r w:rsidRPr="00CA560B">
        <w:t xml:space="preserve">La sortie d’un film </w:t>
      </w:r>
      <w:r>
        <w:t>/ l</w:t>
      </w:r>
      <w:r w:rsidRPr="00CA560B">
        <w:t>a bande-annonce</w:t>
      </w:r>
      <w:r w:rsidR="001C651A">
        <w:t xml:space="preserve"> / à l’affiche</w:t>
      </w:r>
    </w:p>
    <w:p w14:paraId="6137B9AF" w14:textId="77777777" w:rsidR="00CA560B" w:rsidRPr="00CA560B" w:rsidRDefault="00CA560B" w:rsidP="00CA560B">
      <w:pPr>
        <w:jc w:val="both"/>
      </w:pPr>
      <w:r w:rsidRPr="00CA560B">
        <w:t xml:space="preserve">Le tapis rouge </w:t>
      </w:r>
    </w:p>
    <w:p w14:paraId="31DB57DA" w14:textId="77777777" w:rsidR="00CA560B" w:rsidRPr="00CA560B" w:rsidRDefault="00CA560B" w:rsidP="00CA560B">
      <w:pPr>
        <w:jc w:val="both"/>
      </w:pPr>
      <w:r w:rsidRPr="00CA560B">
        <w:t xml:space="preserve">L’interview </w:t>
      </w:r>
    </w:p>
    <w:p w14:paraId="46C6018A" w14:textId="77777777" w:rsidR="00CA560B" w:rsidRPr="00CA560B" w:rsidRDefault="00CA560B" w:rsidP="00CA560B">
      <w:pPr>
        <w:jc w:val="both"/>
      </w:pPr>
      <w:r w:rsidRPr="00CA560B">
        <w:t xml:space="preserve">Le festival (de film, de théâtre, de musique…) </w:t>
      </w:r>
    </w:p>
    <w:p w14:paraId="3535DF94" w14:textId="77777777" w:rsidR="00CA560B" w:rsidRPr="00CA560B" w:rsidRDefault="00CA560B" w:rsidP="00CA560B">
      <w:pPr>
        <w:jc w:val="both"/>
      </w:pPr>
      <w:r w:rsidRPr="00CA560B">
        <w:t xml:space="preserve">La biennale (la triennale…) </w:t>
      </w:r>
    </w:p>
    <w:p w14:paraId="6ECEFF70" w14:textId="77777777" w:rsidR="00CA560B" w:rsidRPr="00CA560B" w:rsidRDefault="00CA560B" w:rsidP="00CA560B">
      <w:pPr>
        <w:jc w:val="both"/>
      </w:pPr>
      <w:r w:rsidRPr="00CA560B">
        <w:t xml:space="preserve">L’exposition permanente / temporaire </w:t>
      </w:r>
    </w:p>
    <w:p w14:paraId="72E1ADF0" w14:textId="77777777" w:rsidR="00CA560B" w:rsidRPr="00CA560B" w:rsidRDefault="00CA560B" w:rsidP="00CA560B">
      <w:pPr>
        <w:jc w:val="both"/>
      </w:pPr>
      <w:r w:rsidRPr="00CA560B">
        <w:t xml:space="preserve">Un happening </w:t>
      </w:r>
    </w:p>
    <w:p w14:paraId="56DABA49" w14:textId="77777777" w:rsidR="00CA560B" w:rsidRPr="00CA560B" w:rsidRDefault="00CA560B" w:rsidP="00CA560B">
      <w:pPr>
        <w:jc w:val="both"/>
      </w:pPr>
      <w:r w:rsidRPr="00CA560B">
        <w:t xml:space="preserve">Éditer /rééditer un livre </w:t>
      </w:r>
    </w:p>
    <w:p w14:paraId="20296427" w14:textId="77777777" w:rsidR="00CA560B" w:rsidRPr="00CA560B" w:rsidRDefault="00CA560B" w:rsidP="00CA560B">
      <w:pPr>
        <w:jc w:val="both"/>
      </w:pPr>
      <w:r w:rsidRPr="00CA560B">
        <w:t xml:space="preserve">La vente aux enchères </w:t>
      </w:r>
    </w:p>
    <w:p w14:paraId="0DF87E90" w14:textId="48507211" w:rsidR="00CA560B" w:rsidRPr="00CA560B" w:rsidRDefault="00CA560B" w:rsidP="00CA560B">
      <w:pPr>
        <w:jc w:val="both"/>
      </w:pPr>
      <w:r w:rsidRPr="00CA560B">
        <w:t xml:space="preserve">Les droits d’auteur </w:t>
      </w:r>
      <w:r w:rsidR="001C651A">
        <w:t>/ l</w:t>
      </w:r>
      <w:r w:rsidRPr="00CA560B">
        <w:t xml:space="preserve">’autographe </w:t>
      </w:r>
      <w:r>
        <w:t>/ la dédicace</w:t>
      </w:r>
    </w:p>
    <w:p w14:paraId="111C180E" w14:textId="12B2F155" w:rsidR="00CA560B" w:rsidRDefault="00CA560B" w:rsidP="00CA560B">
      <w:pPr>
        <w:jc w:val="both"/>
      </w:pPr>
      <w:r w:rsidRPr="00CA560B">
        <w:t>Un buzz médiatique</w:t>
      </w:r>
    </w:p>
    <w:p w14:paraId="67E46E61" w14:textId="77777777" w:rsidR="001C651A" w:rsidRDefault="001C651A" w:rsidP="001C651A">
      <w:pPr>
        <w:jc w:val="both"/>
        <w:rPr>
          <w:b/>
          <w:bCs/>
        </w:rPr>
      </w:pPr>
    </w:p>
    <w:p w14:paraId="0960DB7E" w14:textId="5134D376" w:rsidR="001C651A" w:rsidRDefault="001C651A" w:rsidP="001C651A">
      <w:pPr>
        <w:jc w:val="both"/>
        <w:rPr>
          <w:b/>
          <w:bCs/>
          <w:sz w:val="28"/>
          <w:szCs w:val="28"/>
        </w:rPr>
      </w:pPr>
      <w:r w:rsidRPr="00CA560B">
        <w:rPr>
          <w:b/>
          <w:bCs/>
          <w:sz w:val="28"/>
          <w:szCs w:val="28"/>
        </w:rPr>
        <w:t xml:space="preserve">Critiquer une </w:t>
      </w:r>
      <w:r w:rsidRPr="001C651A">
        <w:rPr>
          <w:b/>
          <w:bCs/>
          <w:sz w:val="28"/>
          <w:szCs w:val="28"/>
        </w:rPr>
        <w:t>œuvre</w:t>
      </w:r>
    </w:p>
    <w:p w14:paraId="72A1352C" w14:textId="77777777" w:rsidR="001C651A" w:rsidRPr="001C651A" w:rsidRDefault="001C651A" w:rsidP="001C651A">
      <w:pPr>
        <w:jc w:val="both"/>
        <w:rPr>
          <w:b/>
          <w:bCs/>
          <w:sz w:val="28"/>
          <w:szCs w:val="28"/>
        </w:rPr>
      </w:pPr>
    </w:p>
    <w:tbl>
      <w:tblPr>
        <w:tblW w:w="861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CA560B" w:rsidRPr="00CA560B" w14:paraId="3A6E2D7F" w14:textId="77777777" w:rsidTr="001C651A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8613" w:type="dxa"/>
            <w:tcBorders>
              <w:top w:val="none" w:sz="6" w:space="0" w:color="auto"/>
              <w:bottom w:val="none" w:sz="6" w:space="0" w:color="auto"/>
            </w:tcBorders>
          </w:tcPr>
          <w:p w14:paraId="7DD39E55" w14:textId="0FE4AD66" w:rsidR="00CA560B" w:rsidRPr="00CA560B" w:rsidRDefault="00CA560B" w:rsidP="00CA560B">
            <w:pPr>
              <w:jc w:val="both"/>
            </w:pPr>
            <w:r w:rsidRPr="00CA560B">
              <w:rPr>
                <w:b/>
                <w:bCs/>
              </w:rPr>
              <w:t xml:space="preserve">Une </w:t>
            </w:r>
            <w:r w:rsidR="001C651A" w:rsidRPr="00CA560B">
              <w:rPr>
                <w:b/>
                <w:bCs/>
              </w:rPr>
              <w:t>œuvre</w:t>
            </w:r>
            <w:r w:rsidRPr="00CA560B">
              <w:rPr>
                <w:b/>
                <w:bCs/>
              </w:rPr>
              <w:t xml:space="preserve"> d’art peut être : </w:t>
            </w:r>
            <w:r w:rsidRPr="00CA560B">
              <w:t>émouvante / remarquable / unique / originale / inoubliable / mortelle (fam</w:t>
            </w:r>
            <w:r w:rsidR="001C651A">
              <w:t>ilier</w:t>
            </w:r>
            <w:r w:rsidRPr="00CA560B">
              <w:t xml:space="preserve">) / spectaculaire / excellente / splendide / intense / magnifique </w:t>
            </w:r>
          </w:p>
        </w:tc>
      </w:tr>
    </w:tbl>
    <w:p w14:paraId="21DC2C2A" w14:textId="75C80FCD" w:rsidR="00F10068" w:rsidRDefault="00F10068" w:rsidP="001C651A">
      <w:pPr>
        <w:spacing w:after="0" w:line="240" w:lineRule="auto"/>
        <w:jc w:val="both"/>
      </w:pPr>
    </w:p>
    <w:tbl>
      <w:tblPr>
        <w:tblW w:w="861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1C651A" w:rsidRPr="001C651A" w14:paraId="4ED42F30" w14:textId="77777777" w:rsidTr="001C651A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8613" w:type="dxa"/>
            <w:tcBorders>
              <w:top w:val="none" w:sz="6" w:space="0" w:color="auto"/>
              <w:bottom w:val="none" w:sz="6" w:space="0" w:color="auto"/>
            </w:tcBorders>
          </w:tcPr>
          <w:p w14:paraId="16E79F3A" w14:textId="77777777" w:rsidR="001C651A" w:rsidRPr="001C651A" w:rsidRDefault="001C651A" w:rsidP="001C651A">
            <w:pPr>
              <w:jc w:val="both"/>
            </w:pPr>
            <w:r w:rsidRPr="001C651A">
              <w:rPr>
                <w:b/>
                <w:bCs/>
              </w:rPr>
              <w:t xml:space="preserve">...ou, au contraire, elle peut être : </w:t>
            </w:r>
            <w:r w:rsidRPr="001C651A">
              <w:t xml:space="preserve">horrible / surestimée / vulgaire / kitch / décevante / ennuyeuse / monstrueuse / dénuée de sens / prétentieuse / peu crédible / maladroite / glauque / ratée </w:t>
            </w:r>
          </w:p>
        </w:tc>
      </w:tr>
    </w:tbl>
    <w:p w14:paraId="17132768" w14:textId="77777777" w:rsidR="001C651A" w:rsidRDefault="001C651A" w:rsidP="00CA560B">
      <w:pPr>
        <w:jc w:val="both"/>
      </w:pPr>
    </w:p>
    <w:sectPr w:rsidR="001C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B"/>
    <w:rsid w:val="001C651A"/>
    <w:rsid w:val="008C2B61"/>
    <w:rsid w:val="00CA560B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91E5"/>
  <w15:chartTrackingRefBased/>
  <w15:docId w15:val="{7D59C5A0-AC63-482C-9A50-44A860BC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IRENE</dc:creator>
  <cp:keywords/>
  <dc:description/>
  <cp:lastModifiedBy>MARIA IRENE</cp:lastModifiedBy>
  <cp:revision>1</cp:revision>
  <dcterms:created xsi:type="dcterms:W3CDTF">2022-07-31T08:16:00Z</dcterms:created>
  <dcterms:modified xsi:type="dcterms:W3CDTF">2022-07-31T08:27:00Z</dcterms:modified>
</cp:coreProperties>
</file>