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128" w14:textId="55CCA34D" w:rsidR="00750215" w:rsidRDefault="00543932" w:rsidP="00543932">
      <w:pPr>
        <w:jc w:val="both"/>
        <w:rPr>
          <w:lang w:val="pt-PT"/>
        </w:rPr>
      </w:pPr>
      <w:r w:rsidRPr="00543932">
        <w:rPr>
          <w:lang w:val="pt-PT"/>
        </w:rPr>
        <w:t>V.</w:t>
      </w:r>
      <w:r>
        <w:rPr>
          <w:lang w:val="pt-PT"/>
        </w:rPr>
        <w:t xml:space="preserve"> </w:t>
      </w:r>
      <w:r w:rsidRPr="00543932">
        <w:rPr>
          <w:lang w:val="pt-PT"/>
        </w:rPr>
        <w:t>Exa da Câmara Municipal d</w:t>
      </w:r>
      <w:r>
        <w:rPr>
          <w:lang w:val="pt-PT"/>
        </w:rPr>
        <w:t>e Valongo,</w:t>
      </w:r>
    </w:p>
    <w:p w14:paraId="60E89A6E" w14:textId="6E4E04E8" w:rsidR="00543932" w:rsidRDefault="00543932" w:rsidP="00543932">
      <w:pPr>
        <w:jc w:val="both"/>
        <w:rPr>
          <w:lang w:val="pt-PT"/>
        </w:rPr>
      </w:pPr>
      <w:r>
        <w:rPr>
          <w:lang w:val="pt-PT"/>
        </w:rPr>
        <w:t>Venho por este meio comunicar a V. Exa o que aconteceu por causa do estado precário da estrada.</w:t>
      </w:r>
    </w:p>
    <w:p w14:paraId="0FB2C693" w14:textId="3F74C600" w:rsidR="00543932" w:rsidRDefault="00543932" w:rsidP="00543932">
      <w:pPr>
        <w:jc w:val="both"/>
        <w:rPr>
          <w:lang w:val="pt-PT"/>
        </w:rPr>
      </w:pPr>
      <w:r>
        <w:rPr>
          <w:lang w:val="pt-PT"/>
        </w:rPr>
        <w:t>No sábado 1 de junho, por volta das 20:00, voltava à minha moradia quando, por causa d</w:t>
      </w:r>
      <w:r w:rsidR="002E794C">
        <w:rPr>
          <w:lang w:val="pt-PT"/>
        </w:rPr>
        <w:t xml:space="preserve">e </w:t>
      </w:r>
      <w:r>
        <w:rPr>
          <w:lang w:val="pt-PT"/>
        </w:rPr>
        <w:t xml:space="preserve">um conjunto de buracos, a roda do meu carro saiu do sítio. O azar foi tal, que a roda fez que o carro que vinha no sentido oposto, </w:t>
      </w:r>
      <w:r w:rsidR="00B961F0">
        <w:rPr>
          <w:lang w:val="pt-PT"/>
        </w:rPr>
        <w:t>acabasse</w:t>
      </w:r>
      <w:r>
        <w:rPr>
          <w:lang w:val="pt-PT"/>
        </w:rPr>
        <w:t xml:space="preserve"> por bater no meu carro.</w:t>
      </w:r>
    </w:p>
    <w:p w14:paraId="26839FC6" w14:textId="2A30A6B9" w:rsidR="00543932" w:rsidRDefault="00543932" w:rsidP="00543932">
      <w:pPr>
        <w:jc w:val="both"/>
        <w:rPr>
          <w:lang w:val="pt-PT"/>
        </w:rPr>
      </w:pPr>
      <w:r>
        <w:rPr>
          <w:lang w:val="pt-PT"/>
        </w:rPr>
        <w:t xml:space="preserve">Por outro lado, o meu carro ficou com toda a parte da frente (incluido o vidro) destruida. Além disso, o sistema de suspenção está </w:t>
      </w:r>
      <w:r w:rsidR="00473BA5">
        <w:rPr>
          <w:lang w:val="pt-PT"/>
        </w:rPr>
        <w:t>estragado</w:t>
      </w:r>
      <w:r>
        <w:rPr>
          <w:lang w:val="pt-PT"/>
        </w:rPr>
        <w:t>, já que faço uso dessa estrada todos os dias.</w:t>
      </w:r>
    </w:p>
    <w:p w14:paraId="0912ECF1" w14:textId="18C0623B" w:rsidR="00543932" w:rsidRDefault="00543932" w:rsidP="00543932">
      <w:pPr>
        <w:jc w:val="both"/>
        <w:rPr>
          <w:lang w:val="pt-PT"/>
        </w:rPr>
      </w:pPr>
      <w:r>
        <w:rPr>
          <w:lang w:val="pt-PT"/>
        </w:rPr>
        <w:t xml:space="preserve">Sob o meu ponto de vista, pelos danos ocasionados, tenho </w:t>
      </w:r>
      <w:r w:rsidRPr="002E794C">
        <w:rPr>
          <w:highlight w:val="yellow"/>
          <w:lang w:val="pt-PT"/>
        </w:rPr>
        <w:t>d</w:t>
      </w:r>
      <w:r w:rsidR="002E794C" w:rsidRPr="002E794C">
        <w:rPr>
          <w:highlight w:val="yellow"/>
          <w:lang w:val="pt-PT"/>
        </w:rPr>
        <w:t>i</w:t>
      </w:r>
      <w:r w:rsidRPr="002E794C">
        <w:rPr>
          <w:highlight w:val="yellow"/>
          <w:lang w:val="pt-PT"/>
        </w:rPr>
        <w:t>reito</w:t>
      </w:r>
      <w:r>
        <w:rPr>
          <w:lang w:val="pt-PT"/>
        </w:rPr>
        <w:t xml:space="preserve"> a uma indemnização de mínimo 60.000 €. Tenho de acrescentar que os buracos são já inesquiváveis e numerosos, e se não se resolve este problema, as pessoas </w:t>
      </w:r>
      <w:r w:rsidR="00B961F0">
        <w:rPr>
          <w:lang w:val="pt-PT"/>
        </w:rPr>
        <w:t xml:space="preserve">continuarão </w:t>
      </w:r>
      <w:r>
        <w:rPr>
          <w:lang w:val="pt-PT"/>
        </w:rPr>
        <w:t>a exigir indemnizaç</w:t>
      </w:r>
      <w:r w:rsidR="00B961F0">
        <w:rPr>
          <w:lang w:val="pt-PT"/>
        </w:rPr>
        <w:t>ões</w:t>
      </w:r>
      <w:r>
        <w:rPr>
          <w:lang w:val="pt-PT"/>
        </w:rPr>
        <w:t>.</w:t>
      </w:r>
    </w:p>
    <w:p w14:paraId="161F9CBC" w14:textId="77777777" w:rsidR="00543932" w:rsidRDefault="00543932" w:rsidP="00543932">
      <w:pPr>
        <w:jc w:val="both"/>
        <w:rPr>
          <w:lang w:val="pt-PT"/>
        </w:rPr>
      </w:pPr>
      <w:r>
        <w:rPr>
          <w:lang w:val="pt-PT"/>
        </w:rPr>
        <w:t>Fico à espera da sua resposta.</w:t>
      </w:r>
    </w:p>
    <w:p w14:paraId="69786876" w14:textId="4BE47314" w:rsidR="00543932" w:rsidRDefault="00543932" w:rsidP="00543932">
      <w:pPr>
        <w:jc w:val="both"/>
        <w:rPr>
          <w:lang w:val="pt-PT"/>
        </w:rPr>
      </w:pPr>
      <w:r>
        <w:rPr>
          <w:lang w:val="pt-PT"/>
        </w:rPr>
        <w:t xml:space="preserve"> Cordiais cumprimentos,</w:t>
      </w:r>
    </w:p>
    <w:p w14:paraId="73FE2278" w14:textId="1DB88C20" w:rsidR="00543932" w:rsidRPr="00543932" w:rsidRDefault="00543932" w:rsidP="00543932">
      <w:pPr>
        <w:jc w:val="both"/>
        <w:rPr>
          <w:lang w:val="pt-PT"/>
        </w:rPr>
      </w:pPr>
      <w:r>
        <w:rPr>
          <w:lang w:val="pt-PT"/>
        </w:rPr>
        <w:t>Alba</w:t>
      </w:r>
    </w:p>
    <w:sectPr w:rsidR="00543932" w:rsidRPr="0054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932"/>
    <w:rsid w:val="002E794C"/>
    <w:rsid w:val="00473BA5"/>
    <w:rsid w:val="00543932"/>
    <w:rsid w:val="0056644B"/>
    <w:rsid w:val="00750215"/>
    <w:rsid w:val="00B80F54"/>
    <w:rsid w:val="00B961F0"/>
    <w:rsid w:val="00D642B5"/>
    <w:rsid w:val="00DC0E13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5AE5F"/>
  <w15:chartTrackingRefBased/>
  <w15:docId w15:val="{E2DA20FA-DE15-4ED5-894F-C442C4E7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9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9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9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9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9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9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3</cp:revision>
  <dcterms:created xsi:type="dcterms:W3CDTF">2024-06-09T16:34:00Z</dcterms:created>
  <dcterms:modified xsi:type="dcterms:W3CDTF">2024-06-10T11:52:00Z</dcterms:modified>
</cp:coreProperties>
</file>