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8FEA" w14:textId="74671939" w:rsidR="00D75CE2" w:rsidRDefault="00CD4F59">
      <w:r>
        <w:t>TERCEIRO CURSO:</w:t>
      </w:r>
    </w:p>
    <w:p w14:paraId="098D8435" w14:textId="77777777" w:rsidR="00C92873" w:rsidRDefault="00C92873" w:rsidP="00C92873">
      <w:pPr>
        <w:sectPr w:rsidR="00C9287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23F87A2" w14:textId="202B231B" w:rsidR="00CD4F59" w:rsidRPr="00C92873" w:rsidRDefault="00CD4F59" w:rsidP="00C92873">
      <w:pPr>
        <w:rPr>
          <w:b/>
          <w:bCs/>
          <w:u w:val="single"/>
        </w:rPr>
      </w:pPr>
      <w:proofErr w:type="spellStart"/>
      <w:r w:rsidRPr="00C92873">
        <w:rPr>
          <w:b/>
          <w:bCs/>
          <w:u w:val="single"/>
        </w:rPr>
        <w:t>Primeiro</w:t>
      </w:r>
      <w:proofErr w:type="spellEnd"/>
      <w:r w:rsidRPr="00C92873">
        <w:rPr>
          <w:b/>
          <w:bCs/>
          <w:u w:val="single"/>
        </w:rPr>
        <w:t xml:space="preserve"> Cuatrimestre:</w:t>
      </w:r>
    </w:p>
    <w:p w14:paraId="31EE7995" w14:textId="2578A7E5" w:rsidR="00CD4F59" w:rsidRDefault="00CD4F59" w:rsidP="00C92873">
      <w:r w:rsidRPr="00C92873">
        <w:rPr>
          <w:highlight w:val="yellow"/>
        </w:rPr>
        <w:t xml:space="preserve">Técnica de expresión escrita en </w:t>
      </w:r>
      <w:proofErr w:type="spellStart"/>
      <w:r w:rsidRPr="00C92873">
        <w:rPr>
          <w:highlight w:val="yellow"/>
        </w:rPr>
        <w:t>lingua</w:t>
      </w:r>
      <w:proofErr w:type="spellEnd"/>
      <w:r w:rsidRPr="00C92873">
        <w:rPr>
          <w:highlight w:val="yellow"/>
        </w:rPr>
        <w:t xml:space="preserve"> inglesa</w:t>
      </w:r>
    </w:p>
    <w:p w14:paraId="04254946" w14:textId="4B77ADB9" w:rsidR="00CD4F59" w:rsidRDefault="00CD4F59" w:rsidP="00C92873">
      <w:r>
        <w:t xml:space="preserve">Historia da </w:t>
      </w:r>
      <w:proofErr w:type="spellStart"/>
      <w:r>
        <w:t>lingua</w:t>
      </w:r>
      <w:proofErr w:type="spellEnd"/>
      <w:r>
        <w:t xml:space="preserve"> inglesa I</w:t>
      </w:r>
    </w:p>
    <w:p w14:paraId="49505CE9" w14:textId="40D02DF4" w:rsidR="00CD4F59" w:rsidRDefault="00CD4F59" w:rsidP="00C92873">
      <w:r w:rsidRPr="00C92873">
        <w:rPr>
          <w:highlight w:val="yellow"/>
        </w:rPr>
        <w:t>Literatura inglesa 2 (</w:t>
      </w:r>
      <w:proofErr w:type="spellStart"/>
      <w:r w:rsidRPr="00C92873">
        <w:rPr>
          <w:highlight w:val="yellow"/>
        </w:rPr>
        <w:t>séculos</w:t>
      </w:r>
      <w:proofErr w:type="spellEnd"/>
      <w:r w:rsidRPr="00C92873">
        <w:rPr>
          <w:highlight w:val="yellow"/>
        </w:rPr>
        <w:t xml:space="preserve"> XVI-XVII)</w:t>
      </w:r>
    </w:p>
    <w:p w14:paraId="0D7FBD1D" w14:textId="53DEA303" w:rsidR="00CD4F59" w:rsidRDefault="00CD4F59" w:rsidP="00C92873">
      <w:r>
        <w:t>Complementaria 3</w:t>
      </w:r>
      <w:r w:rsidR="00960E9D">
        <w:t xml:space="preserve">: </w:t>
      </w:r>
      <w:proofErr w:type="spellStart"/>
      <w:r w:rsidR="00960E9D">
        <w:t>Lingua</w:t>
      </w:r>
      <w:proofErr w:type="spellEnd"/>
      <w:r w:rsidR="00960E9D">
        <w:t xml:space="preserve"> </w:t>
      </w:r>
      <w:proofErr w:type="gramStart"/>
      <w:r w:rsidR="00960E9D">
        <w:t>Francesa</w:t>
      </w:r>
      <w:proofErr w:type="gramEnd"/>
      <w:r w:rsidR="00960E9D">
        <w:t xml:space="preserve"> 3</w:t>
      </w:r>
    </w:p>
    <w:p w14:paraId="3D57AD4C" w14:textId="3499A05E" w:rsidR="00CD4F59" w:rsidRDefault="00CD4F59" w:rsidP="00C92873">
      <w:r>
        <w:t>Optativa I</w:t>
      </w:r>
      <w:r w:rsidR="00960E9D">
        <w:t>: Historia da literatura francesa 2</w:t>
      </w:r>
    </w:p>
    <w:p w14:paraId="285F22E1" w14:textId="38871866" w:rsidR="00CD4F59" w:rsidRPr="00C92873" w:rsidRDefault="00CD4F59" w:rsidP="00C92873">
      <w:pPr>
        <w:rPr>
          <w:b/>
          <w:bCs/>
          <w:u w:val="single"/>
        </w:rPr>
      </w:pPr>
      <w:r w:rsidRPr="00C92873">
        <w:rPr>
          <w:b/>
          <w:bCs/>
          <w:u w:val="single"/>
        </w:rPr>
        <w:t>Segundo Cuatrimestre</w:t>
      </w:r>
    </w:p>
    <w:p w14:paraId="31BFCE75" w14:textId="0E27167A" w:rsidR="00CD4F59" w:rsidRDefault="00CD4F59" w:rsidP="00C92873">
      <w:r w:rsidRPr="00C92873">
        <w:rPr>
          <w:highlight w:val="yellow"/>
        </w:rPr>
        <w:t>Literatura norteamericana I</w:t>
      </w:r>
    </w:p>
    <w:p w14:paraId="0C960BC8" w14:textId="60074D56" w:rsidR="00CD4F59" w:rsidRDefault="00CD4F59" w:rsidP="00C92873">
      <w:proofErr w:type="spellStart"/>
      <w:r w:rsidRPr="00C92873">
        <w:rPr>
          <w:highlight w:val="yellow"/>
        </w:rPr>
        <w:t>Sintaxe</w:t>
      </w:r>
      <w:proofErr w:type="spellEnd"/>
      <w:r w:rsidRPr="00C92873">
        <w:rPr>
          <w:highlight w:val="yellow"/>
        </w:rPr>
        <w:t xml:space="preserve"> e semántica da </w:t>
      </w:r>
      <w:proofErr w:type="spellStart"/>
      <w:r w:rsidRPr="00C92873">
        <w:rPr>
          <w:highlight w:val="yellow"/>
        </w:rPr>
        <w:t>lingua</w:t>
      </w:r>
      <w:proofErr w:type="spellEnd"/>
      <w:r w:rsidRPr="00C92873">
        <w:rPr>
          <w:highlight w:val="yellow"/>
        </w:rPr>
        <w:t xml:space="preserve"> inglesa</w:t>
      </w:r>
    </w:p>
    <w:p w14:paraId="132EB33D" w14:textId="409C99CA" w:rsidR="00CD4F59" w:rsidRDefault="00CD4F59" w:rsidP="00C92873">
      <w:r w:rsidRPr="00C92873">
        <w:rPr>
          <w:highlight w:val="yellow"/>
        </w:rPr>
        <w:t>Literatura inglesa 3 (</w:t>
      </w:r>
      <w:proofErr w:type="spellStart"/>
      <w:r w:rsidRPr="00C92873">
        <w:rPr>
          <w:highlight w:val="yellow"/>
        </w:rPr>
        <w:t>séculos</w:t>
      </w:r>
      <w:proofErr w:type="spellEnd"/>
      <w:r w:rsidRPr="00C92873">
        <w:rPr>
          <w:highlight w:val="yellow"/>
        </w:rPr>
        <w:t xml:space="preserve"> XX-XXI)</w:t>
      </w:r>
    </w:p>
    <w:p w14:paraId="52C4A636" w14:textId="2DF8B89D" w:rsidR="00CD4F59" w:rsidRDefault="00CD4F59" w:rsidP="00C92873">
      <w:r>
        <w:t>Complementaria 4</w:t>
      </w:r>
      <w:r w:rsidR="00960E9D">
        <w:t>: Cultura francesa 1</w:t>
      </w:r>
    </w:p>
    <w:p w14:paraId="7545DF22" w14:textId="01645E38" w:rsidR="00CD4F59" w:rsidRDefault="00CD4F59" w:rsidP="00C92873">
      <w:r>
        <w:t>Optativa 2</w:t>
      </w:r>
      <w:r w:rsidR="00960E9D">
        <w:t xml:space="preserve">: </w:t>
      </w:r>
      <w:proofErr w:type="spellStart"/>
      <w:r w:rsidR="00960E9D">
        <w:t>Lingua</w:t>
      </w:r>
      <w:proofErr w:type="spellEnd"/>
      <w:r w:rsidR="00960E9D">
        <w:t xml:space="preserve"> francesa 4</w:t>
      </w:r>
    </w:p>
    <w:p w14:paraId="151597AF" w14:textId="77777777" w:rsidR="00C92873" w:rsidRDefault="00C92873">
      <w:pPr>
        <w:sectPr w:rsidR="00C92873" w:rsidSect="00C9287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836BC3A" w14:textId="77777777" w:rsidR="00C92873" w:rsidRDefault="00C92873"/>
    <w:p w14:paraId="16DFEC7E" w14:textId="77777777" w:rsidR="00C92873" w:rsidRDefault="00C92873">
      <w:pPr>
        <w:sectPr w:rsidR="00C92873" w:rsidSect="00C9287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576A188" w14:textId="7868D16A" w:rsidR="00CD4F59" w:rsidRDefault="00CD4F59">
      <w:r>
        <w:t>CUARTO CURSO</w:t>
      </w:r>
    </w:p>
    <w:p w14:paraId="64F30C37" w14:textId="77777777" w:rsidR="00C92873" w:rsidRDefault="00C92873">
      <w:pPr>
        <w:rPr>
          <w:b/>
          <w:bCs/>
          <w:u w:val="single"/>
        </w:rPr>
        <w:sectPr w:rsidR="00C92873" w:rsidSect="00C9287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24A1A59" w14:textId="69B4E749" w:rsidR="00CD4F59" w:rsidRPr="00C92873" w:rsidRDefault="00CD4F59">
      <w:pPr>
        <w:rPr>
          <w:b/>
          <w:bCs/>
          <w:u w:val="single"/>
        </w:rPr>
      </w:pPr>
      <w:proofErr w:type="spellStart"/>
      <w:r w:rsidRPr="00C92873">
        <w:rPr>
          <w:b/>
          <w:bCs/>
          <w:u w:val="single"/>
        </w:rPr>
        <w:t>Primeiro</w:t>
      </w:r>
      <w:proofErr w:type="spellEnd"/>
      <w:r w:rsidRPr="00C92873">
        <w:rPr>
          <w:b/>
          <w:bCs/>
          <w:u w:val="single"/>
        </w:rPr>
        <w:t xml:space="preserve"> Cuatrimestre</w:t>
      </w:r>
    </w:p>
    <w:p w14:paraId="53633F66" w14:textId="504EBBCB" w:rsidR="00CD4F59" w:rsidRDefault="00CD4F59" w:rsidP="00CD4F59">
      <w:r w:rsidRPr="00C92873">
        <w:rPr>
          <w:highlight w:val="yellow"/>
        </w:rPr>
        <w:t xml:space="preserve">Técnica de expresión </w:t>
      </w:r>
      <w:r w:rsidRPr="00C92873">
        <w:rPr>
          <w:highlight w:val="yellow"/>
        </w:rPr>
        <w:t>oral</w:t>
      </w:r>
      <w:r w:rsidRPr="00C92873">
        <w:rPr>
          <w:highlight w:val="yellow"/>
        </w:rPr>
        <w:t xml:space="preserve"> en </w:t>
      </w:r>
      <w:proofErr w:type="spellStart"/>
      <w:r w:rsidRPr="00C92873">
        <w:rPr>
          <w:highlight w:val="yellow"/>
        </w:rPr>
        <w:t>lingua</w:t>
      </w:r>
      <w:proofErr w:type="spellEnd"/>
      <w:r w:rsidRPr="00C92873">
        <w:rPr>
          <w:highlight w:val="yellow"/>
        </w:rPr>
        <w:t xml:space="preserve"> inglesa</w:t>
      </w:r>
    </w:p>
    <w:p w14:paraId="5C19CB9C" w14:textId="1347F862" w:rsidR="00CD4F59" w:rsidRDefault="00CD4F59">
      <w:r>
        <w:t xml:space="preserve">Historia da </w:t>
      </w:r>
      <w:proofErr w:type="spellStart"/>
      <w:r>
        <w:t>lingua</w:t>
      </w:r>
      <w:proofErr w:type="spellEnd"/>
      <w:r>
        <w:t xml:space="preserve"> inglesa 2</w:t>
      </w:r>
    </w:p>
    <w:p w14:paraId="4B108604" w14:textId="38409280" w:rsidR="00CD4F59" w:rsidRDefault="00CD4F59">
      <w:r>
        <w:t xml:space="preserve">Literatura poscolonial en </w:t>
      </w:r>
      <w:proofErr w:type="spellStart"/>
      <w:r>
        <w:t>lingua</w:t>
      </w:r>
      <w:proofErr w:type="spellEnd"/>
      <w:r>
        <w:t xml:space="preserve"> inglesa</w:t>
      </w:r>
    </w:p>
    <w:p w14:paraId="2040FE7C" w14:textId="22D4317C" w:rsidR="00CD4F59" w:rsidRDefault="00CD4F59">
      <w:r>
        <w:t>Literatura norteamericana 2</w:t>
      </w:r>
    </w:p>
    <w:p w14:paraId="417B2542" w14:textId="1F0AEDF1" w:rsidR="00CD4F59" w:rsidRDefault="00CD4F59">
      <w:r>
        <w:t>Optativa</w:t>
      </w:r>
      <w:r w:rsidR="00960E9D">
        <w:t xml:space="preserve"> </w:t>
      </w:r>
      <w:r>
        <w:t>3</w:t>
      </w:r>
      <w:r w:rsidR="00960E9D">
        <w:t>: Cultura francesa 2</w:t>
      </w:r>
      <w:r>
        <w:t xml:space="preserve"> </w:t>
      </w:r>
    </w:p>
    <w:p w14:paraId="6038E7DE" w14:textId="29C37EE8" w:rsidR="00CD4F59" w:rsidRPr="00C92873" w:rsidRDefault="00CD4F59">
      <w:pPr>
        <w:rPr>
          <w:b/>
          <w:bCs/>
          <w:u w:val="single"/>
        </w:rPr>
      </w:pPr>
      <w:r w:rsidRPr="00C92873">
        <w:rPr>
          <w:b/>
          <w:bCs/>
          <w:u w:val="single"/>
        </w:rPr>
        <w:t>Segundo Cuatrimestre</w:t>
      </w:r>
    </w:p>
    <w:p w14:paraId="4BE849F8" w14:textId="2C23B18F" w:rsidR="00CD4F59" w:rsidRDefault="00CD4F59">
      <w:r w:rsidRPr="00C92873">
        <w:rPr>
          <w:highlight w:val="yellow"/>
        </w:rPr>
        <w:t>Poesía inglesa</w:t>
      </w:r>
    </w:p>
    <w:p w14:paraId="705F90D0" w14:textId="1F1F3595" w:rsidR="00CD4F59" w:rsidRDefault="00CD4F59">
      <w:r w:rsidRPr="00C92873">
        <w:rPr>
          <w:highlight w:val="yellow"/>
        </w:rPr>
        <w:t xml:space="preserve">Gramática e discurso en </w:t>
      </w:r>
      <w:proofErr w:type="spellStart"/>
      <w:r w:rsidRPr="00C92873">
        <w:rPr>
          <w:highlight w:val="yellow"/>
        </w:rPr>
        <w:t>lingua</w:t>
      </w:r>
      <w:proofErr w:type="spellEnd"/>
      <w:r w:rsidRPr="00C92873">
        <w:rPr>
          <w:highlight w:val="yellow"/>
        </w:rPr>
        <w:t xml:space="preserve"> inglesa</w:t>
      </w:r>
    </w:p>
    <w:p w14:paraId="0B574CBB" w14:textId="34B6F1CA" w:rsidR="00CD4F59" w:rsidRDefault="00CD4F59">
      <w:r>
        <w:t>Optativa 4</w:t>
      </w:r>
      <w:r w:rsidR="00960E9D">
        <w:t>: Traducción directa e inversa I</w:t>
      </w:r>
    </w:p>
    <w:p w14:paraId="615685C3" w14:textId="4352B973" w:rsidR="00CD4F59" w:rsidRDefault="00CD4F59">
      <w:proofErr w:type="spellStart"/>
      <w:r>
        <w:t>Traballo</w:t>
      </w:r>
      <w:proofErr w:type="spellEnd"/>
      <w:r>
        <w:t xml:space="preserve"> de Fin de Grao</w:t>
      </w:r>
    </w:p>
    <w:p w14:paraId="21157BEA" w14:textId="77777777" w:rsidR="00C92873" w:rsidRDefault="00C92873">
      <w:pPr>
        <w:sectPr w:rsidR="00C92873" w:rsidSect="00C9287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7805513" w14:textId="2F9894A5" w:rsidR="00C92873" w:rsidRDefault="00C92873"/>
    <w:p w14:paraId="0B8B4DF8" w14:textId="7A112952" w:rsidR="00C92873" w:rsidRDefault="00C92873">
      <w:r>
        <w:t>SUSPENDIDAS:</w:t>
      </w:r>
    </w:p>
    <w:p w14:paraId="7F6B3881" w14:textId="644D1C76" w:rsidR="00C92873" w:rsidRDefault="00C92873">
      <w:r>
        <w:t xml:space="preserve">Fonética e </w:t>
      </w:r>
      <w:proofErr w:type="spellStart"/>
      <w:r>
        <w:t>fonoloxía</w:t>
      </w:r>
      <w:proofErr w:type="spellEnd"/>
      <w:r>
        <w:t xml:space="preserve"> inglesas</w:t>
      </w:r>
    </w:p>
    <w:sectPr w:rsidR="00C92873" w:rsidSect="00C928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242F4" w14:textId="77777777" w:rsidR="00CD4F59" w:rsidRDefault="00CD4F59" w:rsidP="00CD4F59">
      <w:pPr>
        <w:spacing w:after="0" w:line="240" w:lineRule="auto"/>
      </w:pPr>
      <w:r>
        <w:separator/>
      </w:r>
    </w:p>
  </w:endnote>
  <w:endnote w:type="continuationSeparator" w:id="0">
    <w:p w14:paraId="63C169D2" w14:textId="77777777" w:rsidR="00CD4F59" w:rsidRDefault="00CD4F59" w:rsidP="00CD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0F0F4" w14:textId="77777777" w:rsidR="00CD4F59" w:rsidRDefault="00CD4F59" w:rsidP="00CD4F59">
      <w:pPr>
        <w:spacing w:after="0" w:line="240" w:lineRule="auto"/>
      </w:pPr>
      <w:r>
        <w:separator/>
      </w:r>
    </w:p>
  </w:footnote>
  <w:footnote w:type="continuationSeparator" w:id="0">
    <w:p w14:paraId="49866B5F" w14:textId="77777777" w:rsidR="00CD4F59" w:rsidRDefault="00CD4F59" w:rsidP="00CD4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59"/>
    <w:rsid w:val="00960E9D"/>
    <w:rsid w:val="00C92873"/>
    <w:rsid w:val="00CD4F59"/>
    <w:rsid w:val="00D7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52EA"/>
  <w15:chartTrackingRefBased/>
  <w15:docId w15:val="{A3FD024B-8136-4FB5-AF7A-21F9048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F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F59"/>
  </w:style>
  <w:style w:type="paragraph" w:styleId="Piedepgina">
    <w:name w:val="footer"/>
    <w:basedOn w:val="Normal"/>
    <w:link w:val="PiedepginaCar"/>
    <w:uiPriority w:val="99"/>
    <w:unhideWhenUsed/>
    <w:rsid w:val="00CD4F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2</cp:revision>
  <dcterms:created xsi:type="dcterms:W3CDTF">2022-07-05T22:32:00Z</dcterms:created>
  <dcterms:modified xsi:type="dcterms:W3CDTF">2022-07-05T22:50:00Z</dcterms:modified>
</cp:coreProperties>
</file>