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1EF9" w14:textId="35CC7476" w:rsidR="00362BF2" w:rsidRDefault="008C0209">
      <w:r>
        <w:t>Índice:</w:t>
      </w:r>
    </w:p>
    <w:p w14:paraId="7F9CA4AF" w14:textId="63271F78" w:rsidR="008C0209" w:rsidRDefault="008C0209" w:rsidP="008C0209">
      <w:pPr>
        <w:pStyle w:val="Prrafodelista"/>
        <w:numPr>
          <w:ilvl w:val="0"/>
          <w:numId w:val="2"/>
        </w:numPr>
      </w:pPr>
      <w:proofErr w:type="spellStart"/>
      <w:r>
        <w:t>Introduction</w:t>
      </w:r>
      <w:proofErr w:type="spellEnd"/>
    </w:p>
    <w:p w14:paraId="6EEF1E0D" w14:textId="77777777" w:rsidR="008C0209" w:rsidRDefault="008C0209" w:rsidP="008C0209">
      <w:pPr>
        <w:pStyle w:val="Prrafodelista"/>
      </w:pPr>
    </w:p>
    <w:p w14:paraId="069040B4" w14:textId="75F03EE2" w:rsidR="007B40BB" w:rsidRDefault="008C0209" w:rsidP="007B40BB">
      <w:pPr>
        <w:pStyle w:val="Prrafodelista"/>
        <w:numPr>
          <w:ilvl w:val="0"/>
          <w:numId w:val="2"/>
        </w:numPr>
      </w:pPr>
      <w:proofErr w:type="gramStart"/>
      <w:r>
        <w:t xml:space="preserve">Qué é o </w:t>
      </w:r>
      <w:proofErr w:type="spellStart"/>
      <w:r>
        <w:t>Postmodernité</w:t>
      </w:r>
      <w:proofErr w:type="spellEnd"/>
      <w:r>
        <w:t>?</w:t>
      </w:r>
      <w:proofErr w:type="gramEnd"/>
      <w:r>
        <w:t xml:space="preserve"> </w:t>
      </w:r>
    </w:p>
    <w:p w14:paraId="2A10486B" w14:textId="1CA96834" w:rsidR="007B40BB" w:rsidRDefault="007B40BB" w:rsidP="007B40BB">
      <w:pPr>
        <w:pStyle w:val="Prrafodelista"/>
        <w:numPr>
          <w:ilvl w:val="0"/>
          <w:numId w:val="5"/>
        </w:numPr>
      </w:pPr>
      <w:proofErr w:type="spellStart"/>
      <w:r>
        <w:t>Definition</w:t>
      </w:r>
      <w:proofErr w:type="spellEnd"/>
    </w:p>
    <w:p w14:paraId="2A0F4F5C" w14:textId="067DBCBB" w:rsidR="007B40BB" w:rsidRDefault="007B40BB" w:rsidP="007B40BB">
      <w:pPr>
        <w:pStyle w:val="Prrafodelista"/>
        <w:numPr>
          <w:ilvl w:val="0"/>
          <w:numId w:val="5"/>
        </w:numPr>
      </w:pPr>
      <w:proofErr w:type="spellStart"/>
      <w:r>
        <w:t>Term</w:t>
      </w:r>
      <w:proofErr w:type="spellEnd"/>
      <w:r>
        <w:t xml:space="preserve"> “</w:t>
      </w:r>
      <w:proofErr w:type="spellStart"/>
      <w:r>
        <w:t>Postmodernism</w:t>
      </w:r>
      <w:proofErr w:type="spellEnd"/>
      <w:r>
        <w:t>”</w:t>
      </w:r>
    </w:p>
    <w:p w14:paraId="02093CB4" w14:textId="77777777" w:rsidR="007B40BB" w:rsidRDefault="007B40BB" w:rsidP="007B40BB">
      <w:pPr>
        <w:pStyle w:val="Prrafodelista"/>
      </w:pPr>
    </w:p>
    <w:p w14:paraId="0AC6A734" w14:textId="6F906A9A" w:rsidR="007B40BB" w:rsidRDefault="007B40BB" w:rsidP="008C0209">
      <w:pPr>
        <w:pStyle w:val="Prrafodelista"/>
        <w:numPr>
          <w:ilvl w:val="0"/>
          <w:numId w:val="2"/>
        </w:numPr>
      </w:pPr>
      <w:r>
        <w:t>Características e influencias:</w:t>
      </w:r>
    </w:p>
    <w:p w14:paraId="70A5498E" w14:textId="77777777" w:rsidR="008C0209" w:rsidRDefault="008C0209" w:rsidP="008C0209">
      <w:pPr>
        <w:pStyle w:val="Prrafodelista"/>
      </w:pPr>
    </w:p>
    <w:p w14:paraId="3D166C4B" w14:textId="2A68DF49" w:rsidR="008C0209" w:rsidRDefault="007B40BB" w:rsidP="008C0209">
      <w:pPr>
        <w:pStyle w:val="Prrafodelista"/>
        <w:numPr>
          <w:ilvl w:val="0"/>
          <w:numId w:val="3"/>
        </w:numPr>
      </w:pPr>
      <w:r>
        <w:t>Características</w:t>
      </w:r>
    </w:p>
    <w:p w14:paraId="583DA0C9" w14:textId="4D0129E9" w:rsidR="008C0209" w:rsidRDefault="008C0209" w:rsidP="008C0209">
      <w:pPr>
        <w:pStyle w:val="Prrafodelista"/>
        <w:numPr>
          <w:ilvl w:val="0"/>
          <w:numId w:val="3"/>
        </w:numPr>
      </w:pPr>
      <w:r>
        <w:t>Influencias</w:t>
      </w:r>
    </w:p>
    <w:p w14:paraId="40B19BD9" w14:textId="1003B26B" w:rsidR="008C0209" w:rsidRDefault="008C0209" w:rsidP="008C0209">
      <w:pPr>
        <w:pStyle w:val="Prrafodelista"/>
        <w:numPr>
          <w:ilvl w:val="0"/>
          <w:numId w:val="3"/>
        </w:numPr>
      </w:pPr>
      <w:r>
        <w:t>Precursores</w:t>
      </w:r>
    </w:p>
    <w:p w14:paraId="78E060A6" w14:textId="77777777" w:rsidR="008C0209" w:rsidRDefault="008C0209" w:rsidP="008C0209">
      <w:pPr>
        <w:pStyle w:val="Prrafodelista"/>
        <w:ind w:left="1440"/>
      </w:pPr>
    </w:p>
    <w:p w14:paraId="5CFEBD42" w14:textId="52E8BFD5" w:rsidR="008C0209" w:rsidRDefault="008C0209" w:rsidP="008C0209">
      <w:pPr>
        <w:pStyle w:val="Prrafodelista"/>
        <w:numPr>
          <w:ilvl w:val="0"/>
          <w:numId w:val="2"/>
        </w:numPr>
      </w:pPr>
      <w:proofErr w:type="spellStart"/>
      <w:r>
        <w:t>Modernité</w:t>
      </w:r>
      <w:proofErr w:type="spellEnd"/>
      <w:r>
        <w:t xml:space="preserve"> vs. </w:t>
      </w:r>
      <w:proofErr w:type="spellStart"/>
      <w:r>
        <w:t>Postmodernité</w:t>
      </w:r>
      <w:proofErr w:type="spellEnd"/>
    </w:p>
    <w:p w14:paraId="46142E36" w14:textId="77777777" w:rsidR="008C0209" w:rsidRDefault="008C0209" w:rsidP="008C0209">
      <w:pPr>
        <w:pStyle w:val="Prrafodelista"/>
      </w:pPr>
    </w:p>
    <w:p w14:paraId="3ECE5D83" w14:textId="4D229018" w:rsidR="008C0209" w:rsidRDefault="008C0209" w:rsidP="008C0209">
      <w:pPr>
        <w:pStyle w:val="Prrafodelista"/>
        <w:numPr>
          <w:ilvl w:val="0"/>
          <w:numId w:val="4"/>
        </w:numPr>
        <w:rPr>
          <w:lang w:val="fr-FR"/>
        </w:rPr>
      </w:pPr>
      <w:r w:rsidRPr="008C0209">
        <w:rPr>
          <w:lang w:val="fr-FR"/>
        </w:rPr>
        <w:t>Transition de la modernité a l</w:t>
      </w:r>
      <w:r>
        <w:rPr>
          <w:lang w:val="fr-FR"/>
        </w:rPr>
        <w:t>a Postmodernité</w:t>
      </w:r>
    </w:p>
    <w:p w14:paraId="41FED4EA" w14:textId="77777777" w:rsidR="008C0209" w:rsidRPr="008C0209" w:rsidRDefault="008C0209" w:rsidP="008C0209">
      <w:pPr>
        <w:pStyle w:val="Prrafodelista"/>
        <w:ind w:left="1440"/>
        <w:rPr>
          <w:lang w:val="fr-FR"/>
        </w:rPr>
      </w:pPr>
    </w:p>
    <w:p w14:paraId="6CE9C4D0" w14:textId="683AF9EF" w:rsidR="008C0209" w:rsidRDefault="008C0209" w:rsidP="008C0209">
      <w:pPr>
        <w:pStyle w:val="Prrafodelista"/>
        <w:numPr>
          <w:ilvl w:val="0"/>
          <w:numId w:val="2"/>
        </w:numPr>
      </w:pPr>
      <w:proofErr w:type="gramStart"/>
      <w:r w:rsidRPr="008C0209">
        <w:t xml:space="preserve">Qué tipos de arte </w:t>
      </w:r>
      <w:proofErr w:type="spellStart"/>
      <w:r w:rsidRPr="008C0209">
        <w:t>f</w:t>
      </w:r>
      <w:r>
        <w:t>oron</w:t>
      </w:r>
      <w:proofErr w:type="spellEnd"/>
      <w:r>
        <w:t xml:space="preserve"> creados </w:t>
      </w:r>
      <w:proofErr w:type="spellStart"/>
      <w:r>
        <w:t>na</w:t>
      </w:r>
      <w:proofErr w:type="spellEnd"/>
      <w:r>
        <w:t xml:space="preserve"> era da </w:t>
      </w:r>
      <w:proofErr w:type="spellStart"/>
      <w:r>
        <w:t>Postmodernité</w:t>
      </w:r>
      <w:proofErr w:type="spellEnd"/>
      <w:r>
        <w:t>?</w:t>
      </w:r>
      <w:proofErr w:type="gramEnd"/>
    </w:p>
    <w:p w14:paraId="3993395D" w14:textId="77777777" w:rsidR="008C0209" w:rsidRDefault="008C0209" w:rsidP="008C0209">
      <w:pPr>
        <w:pStyle w:val="Prrafodelista"/>
      </w:pPr>
    </w:p>
    <w:p w14:paraId="50898827" w14:textId="16DBEA3E" w:rsidR="008C0209" w:rsidRDefault="008C0209" w:rsidP="008C0209">
      <w:pPr>
        <w:pStyle w:val="Prrafodelista"/>
        <w:numPr>
          <w:ilvl w:val="0"/>
          <w:numId w:val="4"/>
        </w:numPr>
      </w:pPr>
      <w:r>
        <w:t>High and Low art</w:t>
      </w:r>
    </w:p>
    <w:p w14:paraId="0DB6034D" w14:textId="04EAA2F7" w:rsidR="008C0209" w:rsidRDefault="008C0209" w:rsidP="008C0209">
      <w:pPr>
        <w:pStyle w:val="Prrafodelista"/>
        <w:numPr>
          <w:ilvl w:val="0"/>
          <w:numId w:val="4"/>
        </w:numPr>
      </w:pPr>
      <w:proofErr w:type="spellStart"/>
      <w:r>
        <w:t>Imaxen</w:t>
      </w:r>
      <w:proofErr w:type="spellEnd"/>
      <w:r>
        <w:t xml:space="preserve"> e espectáculo</w:t>
      </w:r>
    </w:p>
    <w:p w14:paraId="387A8C1D" w14:textId="1D023617" w:rsidR="008C0209" w:rsidRDefault="008C0209" w:rsidP="008C0209">
      <w:pPr>
        <w:pStyle w:val="Prrafodelista"/>
        <w:numPr>
          <w:ilvl w:val="0"/>
          <w:numId w:val="4"/>
        </w:numPr>
      </w:pPr>
      <w:r>
        <w:t xml:space="preserve">Combinación das artes </w:t>
      </w:r>
      <w:proofErr w:type="spellStart"/>
      <w:r>
        <w:t>Aesthetics</w:t>
      </w:r>
      <w:proofErr w:type="spellEnd"/>
    </w:p>
    <w:p w14:paraId="78E1C507" w14:textId="19649672" w:rsidR="008C0209" w:rsidRDefault="008C0209" w:rsidP="008C0209">
      <w:pPr>
        <w:pStyle w:val="Prrafodelista"/>
        <w:numPr>
          <w:ilvl w:val="0"/>
          <w:numId w:val="4"/>
        </w:numPr>
      </w:pPr>
      <w:proofErr w:type="spellStart"/>
      <w:r>
        <w:t>Orixinalidade</w:t>
      </w:r>
      <w:proofErr w:type="spellEnd"/>
      <w:r>
        <w:t xml:space="preserve"> e </w:t>
      </w:r>
      <w:proofErr w:type="spellStart"/>
      <w:r>
        <w:t>autenticidade</w:t>
      </w:r>
      <w:proofErr w:type="spellEnd"/>
    </w:p>
    <w:p w14:paraId="42EC4863" w14:textId="600C8212" w:rsidR="008C0209" w:rsidRDefault="008C0209" w:rsidP="008C0209">
      <w:pPr>
        <w:pStyle w:val="Prrafodelista"/>
        <w:numPr>
          <w:ilvl w:val="0"/>
          <w:numId w:val="4"/>
        </w:numPr>
      </w:pPr>
      <w:proofErr w:type="spellStart"/>
      <w:r>
        <w:t>Pluralité</w:t>
      </w:r>
      <w:proofErr w:type="spellEnd"/>
    </w:p>
    <w:p w14:paraId="5AE6CBD9" w14:textId="77777777" w:rsidR="008C0209" w:rsidRPr="008C0209" w:rsidRDefault="008C0209" w:rsidP="008C0209">
      <w:pPr>
        <w:pStyle w:val="Prrafodelista"/>
        <w:ind w:left="1440"/>
      </w:pPr>
    </w:p>
    <w:p w14:paraId="792B32A3" w14:textId="12BDCFDC" w:rsidR="008C0209" w:rsidRDefault="008C0209" w:rsidP="008C0209">
      <w:pPr>
        <w:pStyle w:val="Prrafodelista"/>
        <w:numPr>
          <w:ilvl w:val="0"/>
          <w:numId w:val="2"/>
        </w:numPr>
        <w:rPr>
          <w:lang w:val="fr-FR"/>
        </w:rPr>
      </w:pPr>
      <w:proofErr w:type="spellStart"/>
      <w:r>
        <w:rPr>
          <w:lang w:val="fr-FR"/>
        </w:rPr>
        <w:t>Artistas</w:t>
      </w:r>
      <w:proofErr w:type="spellEnd"/>
      <w:r>
        <w:rPr>
          <w:lang w:val="fr-FR"/>
        </w:rPr>
        <w:t xml:space="preserve"> </w:t>
      </w:r>
      <w:proofErr w:type="spellStart"/>
      <w:r>
        <w:rPr>
          <w:lang w:val="fr-FR"/>
        </w:rPr>
        <w:t>Postmodernos</w:t>
      </w:r>
      <w:proofErr w:type="spellEnd"/>
    </w:p>
    <w:p w14:paraId="7482E5F4" w14:textId="72A99270" w:rsidR="006C5662" w:rsidRDefault="006C5662" w:rsidP="008C0209">
      <w:pPr>
        <w:pStyle w:val="Prrafodelista"/>
        <w:numPr>
          <w:ilvl w:val="0"/>
          <w:numId w:val="2"/>
        </w:numPr>
        <w:rPr>
          <w:lang w:val="fr-FR"/>
        </w:rPr>
      </w:pPr>
      <w:proofErr w:type="spellStart"/>
      <w:r>
        <w:rPr>
          <w:lang w:val="fr-FR"/>
        </w:rPr>
        <w:t>Movimientos</w:t>
      </w:r>
      <w:proofErr w:type="spellEnd"/>
      <w:r>
        <w:rPr>
          <w:lang w:val="fr-FR"/>
        </w:rPr>
        <w:t xml:space="preserve"> </w:t>
      </w:r>
      <w:proofErr w:type="spellStart"/>
      <w:r>
        <w:rPr>
          <w:lang w:val="fr-FR"/>
        </w:rPr>
        <w:t>Postmodernos</w:t>
      </w:r>
      <w:proofErr w:type="spellEnd"/>
    </w:p>
    <w:p w14:paraId="7FA8F720" w14:textId="6660C24B" w:rsidR="008C0209" w:rsidRDefault="008C0209" w:rsidP="008C0209">
      <w:pPr>
        <w:rPr>
          <w:lang w:val="fr-FR"/>
        </w:rPr>
      </w:pPr>
    </w:p>
    <w:p w14:paraId="0717AC5F" w14:textId="180502CA" w:rsidR="008C0209" w:rsidRDefault="008C0209" w:rsidP="008C0209">
      <w:pPr>
        <w:rPr>
          <w:lang w:val="fr-FR"/>
        </w:rPr>
      </w:pPr>
      <w:proofErr w:type="spellStart"/>
      <w:r>
        <w:rPr>
          <w:lang w:val="fr-FR"/>
        </w:rPr>
        <w:t>Bibliorafía</w:t>
      </w:r>
      <w:proofErr w:type="spellEnd"/>
      <w:r>
        <w:rPr>
          <w:lang w:val="fr-FR"/>
        </w:rPr>
        <w:t> :</w:t>
      </w:r>
    </w:p>
    <w:p w14:paraId="46140A67" w14:textId="3AF8D2AC" w:rsidR="008C0209" w:rsidRDefault="00000000" w:rsidP="008C0209">
      <w:pPr>
        <w:rPr>
          <w:rStyle w:val="Hipervnculo"/>
          <w:lang w:val="fr-FR"/>
        </w:rPr>
      </w:pPr>
      <w:hyperlink r:id="rId5" w:history="1">
        <w:r w:rsidR="008C0209" w:rsidRPr="007B40BB">
          <w:rPr>
            <w:rStyle w:val="Hipervnculo"/>
            <w:lang w:val="fr-FR"/>
          </w:rPr>
          <w:t>https://artincontext.org/postmodern-art/</w:t>
        </w:r>
      </w:hyperlink>
    </w:p>
    <w:p w14:paraId="2D4379A0" w14:textId="68A9EA16" w:rsidR="00A75916" w:rsidRDefault="00000000" w:rsidP="008C0209">
      <w:pPr>
        <w:rPr>
          <w:lang w:val="fr-FR"/>
        </w:rPr>
      </w:pPr>
      <w:hyperlink r:id="rId6" w:history="1">
        <w:r w:rsidR="00A75916" w:rsidRPr="00F31A37">
          <w:rPr>
            <w:rStyle w:val="Hipervnculo"/>
            <w:lang w:val="fr-FR"/>
          </w:rPr>
          <w:t>https://www.hisour.com/es/postmodern-art-34479/</w:t>
        </w:r>
      </w:hyperlink>
    </w:p>
    <w:p w14:paraId="3F8FF4BF" w14:textId="2F6485B9" w:rsidR="009736C2" w:rsidRDefault="00000000" w:rsidP="008C0209">
      <w:pPr>
        <w:rPr>
          <w:rStyle w:val="Hipervnculo"/>
          <w:lang w:val="fr-FR"/>
        </w:rPr>
      </w:pPr>
      <w:hyperlink r:id="rId7" w:history="1">
        <w:r w:rsidR="00186EFD" w:rsidRPr="00F57628">
          <w:rPr>
            <w:rStyle w:val="Hipervnculo"/>
            <w:lang w:val="fr-FR"/>
          </w:rPr>
          <w:t>https://www.esmadeco.com/tienes-claro-que-es-el-estilo-kitsch-y-como-se-consigue/</w:t>
        </w:r>
      </w:hyperlink>
    </w:p>
    <w:p w14:paraId="1F1E627C" w14:textId="5568CCEE" w:rsidR="00614162" w:rsidRDefault="00000000" w:rsidP="008C0209">
      <w:pPr>
        <w:rPr>
          <w:rStyle w:val="Hipervnculo"/>
        </w:rPr>
      </w:pPr>
      <w:hyperlink r:id="rId8" w:history="1">
        <w:r w:rsidR="00614162">
          <w:rPr>
            <w:rStyle w:val="Hipervnculo"/>
          </w:rPr>
          <w:t>Postmodernidad - Historia Arte (</w:t>
        </w:r>
        <w:proofErr w:type="gramStart"/>
        <w:r w:rsidR="00614162">
          <w:rPr>
            <w:rStyle w:val="Hipervnculo"/>
          </w:rPr>
          <w:t>HA!</w:t>
        </w:r>
        <w:proofErr w:type="gramEnd"/>
        <w:r w:rsidR="00614162">
          <w:rPr>
            <w:rStyle w:val="Hipervnculo"/>
          </w:rPr>
          <w:t>) (historia-arte.com)</w:t>
        </w:r>
      </w:hyperlink>
    </w:p>
    <w:p w14:paraId="0F8F6425" w14:textId="5705E7C1" w:rsidR="002B4782" w:rsidRDefault="00000000" w:rsidP="008C0209">
      <w:hyperlink r:id="rId9" w:history="1">
        <w:r w:rsidR="002B4782">
          <w:rPr>
            <w:rStyle w:val="Hipervnculo"/>
          </w:rPr>
          <w:t xml:space="preserve">Diferencia entre arte posmoderno y arte contemporáneo - </w:t>
        </w:r>
        <w:proofErr w:type="spellStart"/>
        <w:r w:rsidR="002B4782">
          <w:rPr>
            <w:rStyle w:val="Hipervnculo"/>
          </w:rPr>
          <w:t>Arkiplus</w:t>
        </w:r>
        <w:proofErr w:type="spellEnd"/>
      </w:hyperlink>
    </w:p>
    <w:p w14:paraId="640855AE" w14:textId="43FE4224" w:rsidR="00A67416" w:rsidRPr="00614162" w:rsidRDefault="00000000" w:rsidP="008C0209">
      <w:hyperlink r:id="rId10" w:history="1">
        <w:r w:rsidR="0002554B">
          <w:rPr>
            <w:rStyle w:val="Hipervnculo"/>
          </w:rPr>
          <w:t>Posmodernidad: características y principales autores y obras - Cultura Genial</w:t>
        </w:r>
      </w:hyperlink>
    </w:p>
    <w:p w14:paraId="59C328B6" w14:textId="34FF9E37" w:rsidR="009736C2" w:rsidRPr="00614162" w:rsidRDefault="00B212E6" w:rsidP="008C0209">
      <w:hyperlink r:id="rId11" w:history="1">
        <w:r>
          <w:rPr>
            <w:rStyle w:val="Hipervnculo"/>
          </w:rPr>
          <w:t>Postmodernismo | Qué es, características, historia, representantes, obras (euston96.com)</w:t>
        </w:r>
      </w:hyperlink>
    </w:p>
    <w:p w14:paraId="546BF050" w14:textId="6435ABE4" w:rsidR="009736C2" w:rsidRPr="00614162" w:rsidRDefault="00FF5CE1" w:rsidP="008C0209">
      <w:hyperlink r:id="rId12" w:history="1">
        <w:r>
          <w:rPr>
            <w:rStyle w:val="Hipervnculo"/>
          </w:rPr>
          <w:t>Arte posmoderno: origen, características, técnicas, obras (lifeder.com)</w:t>
        </w:r>
      </w:hyperlink>
    </w:p>
    <w:p w14:paraId="2D0810A9" w14:textId="2973E050" w:rsidR="009736C2" w:rsidRPr="00614162" w:rsidRDefault="009736C2" w:rsidP="008C0209"/>
    <w:p w14:paraId="5D712A63" w14:textId="59740330" w:rsidR="009736C2" w:rsidRPr="00614162" w:rsidRDefault="009736C2" w:rsidP="008C0209"/>
    <w:p w14:paraId="52AB1F81" w14:textId="09E47441" w:rsidR="009736C2" w:rsidRPr="00614162" w:rsidRDefault="009736C2" w:rsidP="008C0209"/>
    <w:p w14:paraId="1C4C93AB" w14:textId="40C9C77C" w:rsidR="009736C2" w:rsidRPr="00614162" w:rsidRDefault="009736C2" w:rsidP="008C0209"/>
    <w:p w14:paraId="63464B76" w14:textId="31E9A42A" w:rsidR="009736C2" w:rsidRDefault="009736C2" w:rsidP="009736C2">
      <w:pPr>
        <w:pStyle w:val="Prrafodelista"/>
        <w:numPr>
          <w:ilvl w:val="0"/>
          <w:numId w:val="2"/>
        </w:numPr>
        <w:ind w:left="0" w:hanging="720"/>
      </w:pPr>
      <w:proofErr w:type="spellStart"/>
      <w:r>
        <w:t>Introduction</w:t>
      </w:r>
      <w:proofErr w:type="spellEnd"/>
    </w:p>
    <w:p w14:paraId="2A7E90BA" w14:textId="77777777" w:rsidR="0063656A" w:rsidRDefault="009736C2" w:rsidP="0063656A">
      <w:pPr>
        <w:pStyle w:val="Prrafodelista"/>
        <w:ind w:left="0"/>
      </w:pPr>
      <w:r w:rsidRPr="009736C2">
        <w:t>El Postmodernismo remplazó al modernismo y</w:t>
      </w:r>
      <w:r>
        <w:t xml:space="preserve"> ayudó a que se desarrollara el arte contemporáneo. La postmodernidad comenzó a mediados del siglo XX. Sólo duros unos años debido a que la postmodernidad rompió con las ideas previas, creando una nueva conciencia que</w:t>
      </w:r>
      <w:r w:rsidRPr="009736C2">
        <w:t xml:space="preserve"> </w:t>
      </w:r>
      <w:r>
        <w:t>ayudó a avanzar otros movimientos que acabaron por reemplazarla.</w:t>
      </w:r>
      <w:r w:rsidR="0063656A" w:rsidRPr="0063656A">
        <w:t xml:space="preserve"> </w:t>
      </w:r>
    </w:p>
    <w:p w14:paraId="1AC9E814" w14:textId="1CEB22B2" w:rsidR="009736C2" w:rsidRDefault="0063656A" w:rsidP="00364C2D">
      <w:pPr>
        <w:pStyle w:val="Prrafodelista"/>
        <w:ind w:left="0"/>
      </w:pPr>
      <w:r>
        <w:t>La postmodernidad comenzó a mediados del siglo 20, entre 1960 y 1970. Este movimiento reemplazó al modernismo.</w:t>
      </w:r>
      <w:r w:rsidR="00C338E1">
        <w:t xml:space="preserve"> El arte postmoderno </w:t>
      </w:r>
      <w:r w:rsidR="00015CC0">
        <w:t>llegó a su fin alrededor de 1990, por lo tanto, tuvo una duración de dos décadas.</w:t>
      </w:r>
      <w:r w:rsidR="00364C2D">
        <w:t xml:space="preserve"> </w:t>
      </w:r>
      <w:r w:rsidR="00D72C0F">
        <w:t>A partir del postmodernismo, much</w:t>
      </w:r>
      <w:r w:rsidR="00CA396C">
        <w:t>os y muchas artistas descu</w:t>
      </w:r>
      <w:r w:rsidR="006C6EE2">
        <w:t>b</w:t>
      </w:r>
      <w:r w:rsidR="00CA396C">
        <w:t xml:space="preserve">rieron esta forma de artes que les permitió </w:t>
      </w:r>
      <w:r w:rsidR="006C6EE2">
        <w:t xml:space="preserve">expresar </w:t>
      </w:r>
      <w:r w:rsidR="00E14066">
        <w:t xml:space="preserve">lo que pensaban y sentían. </w:t>
      </w:r>
    </w:p>
    <w:p w14:paraId="1492CB19" w14:textId="067288C6" w:rsidR="00A320D9" w:rsidRDefault="00A320D9" w:rsidP="00364C2D">
      <w:pPr>
        <w:pStyle w:val="Prrafodelista"/>
        <w:ind w:left="0"/>
      </w:pPr>
      <w:r>
        <w:t xml:space="preserve">El movimiento anterior al postmodernismo fue el modernismo. </w:t>
      </w:r>
      <w:r w:rsidR="005E471F">
        <w:t>Las obras modernistas mostraban un desape</w:t>
      </w:r>
      <w:r w:rsidR="00791BAC">
        <w:t>g</w:t>
      </w:r>
      <w:r w:rsidR="005E471F">
        <w:t>o emocional a la sociedad, el postmodernismo</w:t>
      </w:r>
      <w:r w:rsidR="00705C29">
        <w:t xml:space="preserve">, contradecía </w:t>
      </w:r>
      <w:r w:rsidR="00846C37">
        <w:t>esta idea</w:t>
      </w:r>
      <w:r w:rsidR="007641F4">
        <w:t xml:space="preserve"> en todas las obras. </w:t>
      </w:r>
      <w:r w:rsidR="00CB67A7">
        <w:t xml:space="preserve">La introducción de nuevos tipos de arte como el </w:t>
      </w:r>
      <w:proofErr w:type="spellStart"/>
      <w:r w:rsidR="00CB67A7">
        <w:t>neo-dadaismo</w:t>
      </w:r>
      <w:proofErr w:type="spellEnd"/>
      <w:r w:rsidR="00CB67A7">
        <w:t xml:space="preserve"> y el arte pop en Estados Unidos</w:t>
      </w:r>
      <w:r w:rsidR="00846C37">
        <w:t>, produjo un cambio en la mentalidad de los artistas, comenzando así un periodo de revitalización creativa.</w:t>
      </w:r>
    </w:p>
    <w:p w14:paraId="28324715" w14:textId="0BED3F49" w:rsidR="00FE339F" w:rsidRDefault="00FE339F" w:rsidP="00364C2D">
      <w:pPr>
        <w:pStyle w:val="Prrafodelista"/>
        <w:ind w:left="0"/>
      </w:pPr>
      <w:r>
        <w:t xml:space="preserve">Una gran influencia en el arte postmodernista fue el </w:t>
      </w:r>
      <w:r w:rsidR="00196ACE">
        <w:t>dadaísmo,</w:t>
      </w:r>
      <w:r w:rsidR="00EF2274">
        <w:t xml:space="preserve"> donde los artistas se burlaron del arte tradicional con comportamientos anárquicos</w:t>
      </w:r>
      <w:r w:rsidR="00CB0649">
        <w:t xml:space="preserve">. El </w:t>
      </w:r>
      <w:proofErr w:type="spellStart"/>
      <w:r w:rsidR="00CB0649">
        <w:t>readymade</w:t>
      </w:r>
      <w:proofErr w:type="spellEnd"/>
      <w:r w:rsidR="00CB0649">
        <w:t xml:space="preserve"> hizo que los espectadores se </w:t>
      </w:r>
      <w:r w:rsidR="00196ACE">
        <w:t>cuestionaran</w:t>
      </w:r>
      <w:r w:rsidR="00CB0649">
        <w:t xml:space="preserve"> la autenticidad </w:t>
      </w:r>
      <w:r w:rsidR="006B66EB">
        <w:t xml:space="preserve">y originalidad del arte, lo que </w:t>
      </w:r>
      <w:r w:rsidR="00196ACE">
        <w:t>afectó</w:t>
      </w:r>
      <w:r w:rsidR="006B66EB">
        <w:t xml:space="preserve"> considerablemente al postmodernismo.</w:t>
      </w:r>
    </w:p>
    <w:p w14:paraId="0A39BE56" w14:textId="3865E2AC" w:rsidR="006B66EB" w:rsidRDefault="006B66EB" w:rsidP="00364C2D">
      <w:pPr>
        <w:pStyle w:val="Prrafodelista"/>
        <w:ind w:left="0"/>
      </w:pPr>
      <w:r>
        <w:t>El arte postmoderno fue considerado un movimiento polémico</w:t>
      </w:r>
      <w:r w:rsidR="005C46C5">
        <w:t xml:space="preserve"> debido al desafío a las ideas ya establecidas sobre el arte. </w:t>
      </w:r>
      <w:r w:rsidR="005D5230">
        <w:t xml:space="preserve">Por lo tanto, el arte postmoderno fue </w:t>
      </w:r>
      <w:r w:rsidR="00196ACE">
        <w:t>multifacético</w:t>
      </w:r>
      <w:r w:rsidR="005D5230">
        <w:t>, porque se caracter</w:t>
      </w:r>
      <w:r w:rsidR="00251EAF">
        <w:t xml:space="preserve">izó por mezclar elemento teatrales y teóricos de maneras </w:t>
      </w:r>
      <w:r w:rsidR="00196ACE">
        <w:t>espontaneas</w:t>
      </w:r>
      <w:r w:rsidR="007B3A14">
        <w:t>, mostrando así su cambio con las visiones modernistas.</w:t>
      </w:r>
    </w:p>
    <w:p w14:paraId="026DEF88" w14:textId="77777777" w:rsidR="00364C2D" w:rsidRDefault="00364C2D" w:rsidP="00364C2D">
      <w:pPr>
        <w:pStyle w:val="Prrafodelista"/>
        <w:ind w:left="0"/>
      </w:pPr>
    </w:p>
    <w:p w14:paraId="4ED9048E" w14:textId="07FF1625" w:rsidR="009736C2" w:rsidRDefault="009736C2" w:rsidP="009736C2">
      <w:pPr>
        <w:pStyle w:val="Prrafodelista"/>
        <w:numPr>
          <w:ilvl w:val="0"/>
          <w:numId w:val="2"/>
        </w:numPr>
        <w:ind w:left="0" w:hanging="720"/>
      </w:pPr>
      <w:proofErr w:type="gramStart"/>
      <w:r>
        <w:t xml:space="preserve">Qué é o </w:t>
      </w:r>
      <w:proofErr w:type="spellStart"/>
      <w:r>
        <w:t>Postmodernité</w:t>
      </w:r>
      <w:proofErr w:type="spellEnd"/>
      <w:r>
        <w:t>?</w:t>
      </w:r>
      <w:proofErr w:type="gramEnd"/>
      <w:r>
        <w:t xml:space="preserve"> </w:t>
      </w:r>
    </w:p>
    <w:p w14:paraId="24EABFC5" w14:textId="77D22514" w:rsidR="009736C2" w:rsidRDefault="009736C2" w:rsidP="009736C2">
      <w:pPr>
        <w:pStyle w:val="Prrafodelista"/>
        <w:numPr>
          <w:ilvl w:val="0"/>
          <w:numId w:val="5"/>
        </w:numPr>
        <w:ind w:left="0" w:hanging="720"/>
      </w:pPr>
      <w:proofErr w:type="spellStart"/>
      <w:r>
        <w:t>Definition</w:t>
      </w:r>
      <w:proofErr w:type="spellEnd"/>
    </w:p>
    <w:p w14:paraId="2719E1BB" w14:textId="5CCBA302" w:rsidR="009736C2" w:rsidRDefault="009736C2" w:rsidP="009736C2">
      <w:pPr>
        <w:pStyle w:val="Prrafodelista"/>
        <w:numPr>
          <w:ilvl w:val="0"/>
          <w:numId w:val="5"/>
        </w:numPr>
        <w:ind w:left="0" w:hanging="720"/>
      </w:pPr>
      <w:proofErr w:type="spellStart"/>
      <w:r>
        <w:t>Term</w:t>
      </w:r>
      <w:proofErr w:type="spellEnd"/>
      <w:r>
        <w:t xml:space="preserve"> “</w:t>
      </w:r>
      <w:proofErr w:type="spellStart"/>
      <w:r>
        <w:t>Postmodernism</w:t>
      </w:r>
      <w:proofErr w:type="spellEnd"/>
      <w:r>
        <w:t>”</w:t>
      </w:r>
    </w:p>
    <w:p w14:paraId="36AFA858" w14:textId="77777777" w:rsidR="009736C2" w:rsidRDefault="009736C2" w:rsidP="009736C2">
      <w:pPr>
        <w:pStyle w:val="Prrafodelista"/>
      </w:pPr>
    </w:p>
    <w:p w14:paraId="7E74CD09" w14:textId="77777777" w:rsidR="005F2AA9" w:rsidRDefault="00546370" w:rsidP="009736C2">
      <w:pPr>
        <w:pStyle w:val="Prrafodelista"/>
        <w:ind w:left="0"/>
      </w:pPr>
      <w:r>
        <w:t xml:space="preserve">La postmodernidad es un periodo artístico </w:t>
      </w:r>
      <w:r w:rsidR="00715B92">
        <w:t xml:space="preserve">difícil de definir ya que se caracteriza por su falta de reglas y su préstamo </w:t>
      </w:r>
      <w:r w:rsidR="008862E8">
        <w:t>de elementos de otros movimientos. En el arte, el término postmoderno</w:t>
      </w:r>
      <w:r w:rsidR="00284EDE">
        <w:t xml:space="preserve"> apareció en la década de 1970, y se usó para describir movimientos </w:t>
      </w:r>
      <w:r w:rsidR="00CB5746">
        <w:t xml:space="preserve">artísticos de finales de la década de 1950. Apareció como reacción </w:t>
      </w:r>
      <w:r w:rsidR="00D338FB">
        <w:t xml:space="preserve">a las fallas percibidas y la indulgencia excesiva del periodo modernista. </w:t>
      </w:r>
      <w:r w:rsidR="00FA6F89">
        <w:t xml:space="preserve">Sin embargo, no fue hasta 1979 cuando el término </w:t>
      </w:r>
      <w:r w:rsidR="00BF74D8">
        <w:t xml:space="preserve">postmoderno se usó dentro del sentido contemporáneo. La primera persona que lo usó fue </w:t>
      </w:r>
      <w:r w:rsidR="00764613" w:rsidRPr="00764613">
        <w:t>François Lyotard en su escrito, La </w:t>
      </w:r>
      <w:proofErr w:type="spellStart"/>
      <w:r w:rsidR="00764613" w:rsidRPr="00764613">
        <w:rPr>
          <w:i/>
          <w:iCs/>
        </w:rPr>
        <w:t>Condition</w:t>
      </w:r>
      <w:proofErr w:type="spellEnd"/>
      <w:r w:rsidR="00764613" w:rsidRPr="00764613">
        <w:rPr>
          <w:i/>
          <w:iCs/>
        </w:rPr>
        <w:t xml:space="preserve"> Postmoderne</w:t>
      </w:r>
      <w:r w:rsidR="00764613">
        <w:t>.</w:t>
      </w:r>
    </w:p>
    <w:p w14:paraId="26F59BE0" w14:textId="6CDBD2A3" w:rsidR="009736C2" w:rsidRDefault="005F2AA9" w:rsidP="00D03002">
      <w:pPr>
        <w:pStyle w:val="Prrafodelista"/>
        <w:ind w:left="0"/>
      </w:pPr>
      <w:r>
        <w:t xml:space="preserve">Debido a su complejidad y su característica de </w:t>
      </w:r>
      <w:r w:rsidR="00C818A3">
        <w:t>falta de reglas, la definición más apropiada para el postmodernismo es</w:t>
      </w:r>
      <w:r w:rsidR="0001215C">
        <w:t xml:space="preserve"> “movimiento que surgió del rechazo al modernismo”</w:t>
      </w:r>
      <w:r w:rsidR="00B46AD9">
        <w:t xml:space="preserve">. Hay varios ejemplos como el arte </w:t>
      </w:r>
      <w:r w:rsidR="003907A7">
        <w:t xml:space="preserve">conceptual, el arte pop, el arte </w:t>
      </w:r>
      <w:proofErr w:type="spellStart"/>
      <w:r w:rsidR="003907A7">
        <w:t>neo-expresionista</w:t>
      </w:r>
      <w:proofErr w:type="spellEnd"/>
      <w:r w:rsidR="003907A7">
        <w:t xml:space="preserve">… </w:t>
      </w:r>
      <w:r w:rsidR="00BF74D8">
        <w:t xml:space="preserve"> </w:t>
      </w:r>
      <w:r w:rsidR="003907A7">
        <w:t>E</w:t>
      </w:r>
      <w:r w:rsidR="008A1AB5">
        <w:t>ste arte era vanguardista y revolucionario</w:t>
      </w:r>
      <w:r w:rsidR="006F7E9F">
        <w:t>, ya que reaccionaba contras los elementos formales que había previamente.</w:t>
      </w:r>
    </w:p>
    <w:p w14:paraId="19941B9A" w14:textId="559492B6" w:rsidR="006E62A2" w:rsidRDefault="006E62A2" w:rsidP="00D03002">
      <w:pPr>
        <w:pStyle w:val="Prrafodelista"/>
        <w:ind w:left="0"/>
      </w:pPr>
      <w:r>
        <w:t>ARTE ALTO Y ARTE BAJO DEFINICIÓN</w:t>
      </w:r>
    </w:p>
    <w:p w14:paraId="75CA7E19" w14:textId="35667F6B" w:rsidR="00D03002" w:rsidRDefault="00D03002" w:rsidP="00D03002">
      <w:pPr>
        <w:pStyle w:val="Prrafodelista"/>
        <w:ind w:left="0"/>
      </w:pPr>
      <w:r>
        <w:t xml:space="preserve">Una característica </w:t>
      </w:r>
      <w:r w:rsidR="005500E8">
        <w:t xml:space="preserve">muy importante dentro de la postmodernidad fue la mezcla de </w:t>
      </w:r>
      <w:r w:rsidR="006E62A2">
        <w:t>alta</w:t>
      </w:r>
      <w:r w:rsidR="005500E8">
        <w:t xml:space="preserve"> y baja altura a través del uso de suministros industriales e imágenes de la cultura pop</w:t>
      </w:r>
      <w:r w:rsidR="00605F39">
        <w:t xml:space="preserve">. Las creaciones postmodernas destacaban por la falta de </w:t>
      </w:r>
      <w:r w:rsidR="00610014">
        <w:t xml:space="preserve">diferenciación entre lo que se consideraba bellas artes y kitsch. </w:t>
      </w:r>
      <w:r w:rsidR="00A22408">
        <w:t xml:space="preserve">El estilo </w:t>
      </w:r>
      <w:proofErr w:type="spellStart"/>
      <w:r w:rsidR="00A22408">
        <w:t>kitsh</w:t>
      </w:r>
      <w:proofErr w:type="spellEnd"/>
      <w:r w:rsidR="00A22408">
        <w:t xml:space="preserve"> es lo opuesto al estilo minimalista</w:t>
      </w:r>
      <w:r w:rsidR="00186EFD">
        <w:t xml:space="preserve"> y su característica principal es ser muy extravagante.</w:t>
      </w:r>
      <w:r w:rsidR="0096641C">
        <w:t xml:space="preserve"> Combinando estampados y objetos con colores</w:t>
      </w:r>
      <w:r w:rsidR="00AE2070">
        <w:t xml:space="preserve"> muy llamativos.</w:t>
      </w:r>
    </w:p>
    <w:p w14:paraId="43C2A545" w14:textId="1243F950" w:rsidR="00C47F63" w:rsidRDefault="00C47F63" w:rsidP="00D03002">
      <w:pPr>
        <w:pStyle w:val="Prrafodelista"/>
        <w:ind w:left="0"/>
      </w:pPr>
      <w:r>
        <w:lastRenderedPageBreak/>
        <w:t>El postmodernismo t</w:t>
      </w:r>
      <w:r w:rsidRPr="00C47F63">
        <w:t>ambién tomó prestados elementos de períodos artísticos pasados, como el Renacimiento, el Barroco y el Gótico, pero los mezcló con estilos más nuevos que hicieron que su uso original no tuviera sentido.</w:t>
      </w:r>
    </w:p>
    <w:p w14:paraId="736C74BF" w14:textId="66526F1B" w:rsidR="0022354D" w:rsidRDefault="0022354D" w:rsidP="00D03002">
      <w:pPr>
        <w:pStyle w:val="Prrafodelista"/>
        <w:ind w:left="0"/>
      </w:pPr>
      <w:r>
        <w:t xml:space="preserve">De esta manera, podríamos forzar otra definición del postmodernismo que </w:t>
      </w:r>
      <w:r w:rsidR="00B36931">
        <w:t>sería: “movimiento caracterizado o rechazo de los límites entre el arte bajo y alto</w:t>
      </w:r>
      <w:r w:rsidR="003760AB">
        <w:t>, falta de dirección artística, e interrupción de estilos como el collage y la fragmentación</w:t>
      </w:r>
      <w:r w:rsidR="00B36931">
        <w:t>”</w:t>
      </w:r>
      <w:r w:rsidR="00607C5E">
        <w:t>.</w:t>
      </w:r>
    </w:p>
    <w:p w14:paraId="221D40EB" w14:textId="73F72544" w:rsidR="0058257D" w:rsidRPr="00767F93" w:rsidRDefault="00607C5E" w:rsidP="00767F93">
      <w:pPr>
        <w:pStyle w:val="Prrafodelista"/>
        <w:ind w:left="0"/>
      </w:pPr>
      <w:r w:rsidRPr="00767F93">
        <w:t xml:space="preserve">Desde la década de 1950, para describir el arte posterior al modernismo se usó el término </w:t>
      </w:r>
      <w:r w:rsidR="00137CB3" w:rsidRPr="00767F93">
        <w:t>de</w:t>
      </w:r>
      <w:r w:rsidRPr="00767F93">
        <w:t xml:space="preserve"> arte contemporáneo, aunque no todo el</w:t>
      </w:r>
      <w:r w:rsidR="00137CB3" w:rsidRPr="00767F93">
        <w:t xml:space="preserve"> </w:t>
      </w:r>
      <w:hyperlink r:id="rId13" w:tooltip="contemporary art" w:history="1">
        <w:r w:rsidRPr="00767F93">
          <w:t>arte contemporáneo</w:t>
        </w:r>
      </w:hyperlink>
      <w:r w:rsidRPr="00767F93">
        <w:t> </w:t>
      </w:r>
      <w:r w:rsidR="00137CB3" w:rsidRPr="00767F93">
        <w:t>es</w:t>
      </w:r>
      <w:r w:rsidRPr="00767F93">
        <w:t xml:space="preserve"> posmodernis</w:t>
      </w:r>
      <w:r w:rsidR="00137CB3" w:rsidRPr="00767F93">
        <w:t>ta</w:t>
      </w:r>
      <w:r w:rsidRPr="00767F93">
        <w:t xml:space="preserve">. </w:t>
      </w:r>
      <w:r w:rsidR="005D26BD" w:rsidRPr="00767F93">
        <w:t>Por el contrario</w:t>
      </w:r>
      <w:r w:rsidRPr="00767F93">
        <w:t xml:space="preserve">, los defensores del </w:t>
      </w:r>
      <w:r w:rsidR="005D26BD" w:rsidRPr="00767F93">
        <w:t>modernismo</w:t>
      </w:r>
      <w:r w:rsidRPr="00767F93">
        <w:t xml:space="preserve"> </w:t>
      </w:r>
      <w:r w:rsidR="005D26BD" w:rsidRPr="00767F93">
        <w:t>argumentan</w:t>
      </w:r>
      <w:r w:rsidRPr="00767F93">
        <w:t xml:space="preserve"> que el posmodernismo también se puede usar para denotar una cierta fase del modernismo dentro del arte. Además, se ha dicho que el término "posmodernismo" abarca todo el arte que surgió del arte moderno, ya que el movimiento más nuevo fue visto como una versión de su influencia anterior.</w:t>
      </w:r>
      <w:r w:rsidR="0058257D" w:rsidRPr="00767F93">
        <w:t xml:space="preserve"> </w:t>
      </w:r>
      <w:r w:rsidRPr="00767F93">
        <w:t xml:space="preserve">Se dice que este cambio del modernismo al arte posmoderno data de alrededor de 1914 en Europa, y entre 1962 y 1968 en Estados Unidos. </w:t>
      </w:r>
    </w:p>
    <w:p w14:paraId="2C83855F" w14:textId="4A230E5C" w:rsidR="00607C5E" w:rsidRPr="00767F93" w:rsidRDefault="00607C5E" w:rsidP="00767F93">
      <w:pPr>
        <w:pStyle w:val="Prrafodelista"/>
        <w:ind w:left="0"/>
      </w:pPr>
      <w:r w:rsidRPr="00767F93">
        <w:t xml:space="preserve">El historiador del arte Kirk </w:t>
      </w:r>
      <w:proofErr w:type="spellStart"/>
      <w:r w:rsidRPr="00767F93">
        <w:t>Varnedoe</w:t>
      </w:r>
      <w:proofErr w:type="spellEnd"/>
      <w:r w:rsidRPr="00767F93">
        <w:t xml:space="preserve"> sugirió que no podría existir tal cosa como el posmodernismo, ya que las posibilidades dentro del modernismo aún no se habían explorado completamente. </w:t>
      </w:r>
    </w:p>
    <w:p w14:paraId="5AB6741E" w14:textId="439BC264" w:rsidR="00ED5BB9" w:rsidRDefault="00ED5BB9" w:rsidP="00930AF8">
      <w:pPr>
        <w:pStyle w:val="Prrafodelista"/>
        <w:ind w:left="0"/>
      </w:pPr>
      <w:r w:rsidRPr="00930AF8">
        <w:t xml:space="preserve">Con la expansión de la economía mundial, el arte posmoderno se convirtió en el estilo artístico </w:t>
      </w:r>
      <w:r w:rsidR="0090455A" w:rsidRPr="00930AF8">
        <w:t>principal</w:t>
      </w:r>
      <w:r w:rsidRPr="00930AF8">
        <w:t xml:space="preserve"> para comentar aspectos del consumismo y la cultura corporativa. </w:t>
      </w:r>
      <w:r w:rsidR="0090455A" w:rsidRPr="00930AF8">
        <w:t>Sin embargo, el movimiento</w:t>
      </w:r>
      <w:r w:rsidRPr="00930AF8">
        <w:t xml:space="preserve"> posmodernista finalmente colapsó bajo su propio éxito. </w:t>
      </w:r>
      <w:proofErr w:type="spellStart"/>
      <w:r w:rsidR="00930AF8" w:rsidRPr="00930AF8">
        <w:t>Aún</w:t>
      </w:r>
      <w:proofErr w:type="spellEnd"/>
      <w:r w:rsidR="00930AF8" w:rsidRPr="00930AF8">
        <w:t xml:space="preserve"> así, </w:t>
      </w:r>
      <w:r w:rsidRPr="00930AF8">
        <w:t>proporcionó a la comunidad artística una nueva forma de observar el mundo</w:t>
      </w:r>
      <w:r w:rsidR="00930AF8" w:rsidRPr="00930AF8">
        <w:t>.</w:t>
      </w:r>
    </w:p>
    <w:p w14:paraId="3769AB27" w14:textId="04596A49" w:rsidR="009736C2" w:rsidRDefault="009736C2" w:rsidP="009736C2">
      <w:pPr>
        <w:pStyle w:val="Prrafodelista"/>
        <w:numPr>
          <w:ilvl w:val="0"/>
          <w:numId w:val="2"/>
        </w:numPr>
        <w:ind w:left="0" w:hanging="720"/>
      </w:pPr>
      <w:r>
        <w:t>Características e influencias:</w:t>
      </w:r>
    </w:p>
    <w:p w14:paraId="53123909" w14:textId="790CB252" w:rsidR="009736C2" w:rsidRDefault="009736C2" w:rsidP="009736C2">
      <w:pPr>
        <w:pStyle w:val="Prrafodelista"/>
        <w:numPr>
          <w:ilvl w:val="0"/>
          <w:numId w:val="3"/>
        </w:numPr>
        <w:ind w:left="0" w:hanging="720"/>
      </w:pPr>
      <w:r>
        <w:t>Características</w:t>
      </w:r>
    </w:p>
    <w:p w14:paraId="7721FB2E" w14:textId="06FB73A2" w:rsidR="009736C2" w:rsidRDefault="00C21B0E" w:rsidP="009736C2">
      <w:pPr>
        <w:pStyle w:val="Prrafodelista"/>
        <w:ind w:left="0"/>
      </w:pPr>
      <w:r>
        <w:t xml:space="preserve">La característica común a todas las obras posmodernas </w:t>
      </w:r>
      <w:r w:rsidR="004A138B">
        <w:t xml:space="preserve">es el rechazo al modernismo: la ruptura entre </w:t>
      </w:r>
      <w:r w:rsidR="0056491E">
        <w:t>las bellas artes y la cultura popular dentro de las obras</w:t>
      </w:r>
      <w:r w:rsidR="000C1C87">
        <w:t>. Esto se hizo usando estilos como el collage, ensamblaje</w:t>
      </w:r>
      <w:r w:rsidR="006B574F">
        <w:t>, montaje</w:t>
      </w:r>
      <w:r w:rsidR="000329EB">
        <w:t>, bricolaje</w:t>
      </w:r>
      <w:r w:rsidR="00150E59">
        <w:t>, texto como elemento central y apropiación y simplificación en piezas de arte.</w:t>
      </w:r>
    </w:p>
    <w:p w14:paraId="3280DE1B" w14:textId="6A65F4E1" w:rsidR="00963228" w:rsidRDefault="00963228" w:rsidP="009736C2">
      <w:pPr>
        <w:pStyle w:val="Prrafodelista"/>
        <w:ind w:left="0"/>
      </w:pPr>
      <w:r>
        <w:t>El arte de performance fue un medio muy usado para trabajar. También lo fue</w:t>
      </w:r>
      <w:r w:rsidR="00D82B8D">
        <w:t xml:space="preserve"> el reciclaje de estilos y temas pasados en un contexto más moderno.</w:t>
      </w:r>
      <w:r w:rsidR="00E22CDA">
        <w:t xml:space="preserve"> </w:t>
      </w:r>
      <w:r w:rsidR="00871063" w:rsidRPr="00871063">
        <w:t>El uso de estas diversas fuentes permitió la experimentación con la originalidad, el rendimiento, los límites, los códigos estéticos y la participación de la audiencia, lo que desafió las definiciones anteriores de lo que era el arte.</w:t>
      </w:r>
    </w:p>
    <w:p w14:paraId="33FE0CF2" w14:textId="77777777" w:rsidR="00871063" w:rsidRDefault="00871063" w:rsidP="00871063">
      <w:pPr>
        <w:pStyle w:val="Prrafodelista"/>
        <w:numPr>
          <w:ilvl w:val="0"/>
          <w:numId w:val="3"/>
        </w:numPr>
        <w:ind w:left="0" w:hanging="720"/>
      </w:pPr>
      <w:r>
        <w:t>Precursores</w:t>
      </w:r>
    </w:p>
    <w:p w14:paraId="51546ACA" w14:textId="13417E8C" w:rsidR="003C145E" w:rsidRDefault="00682491" w:rsidP="009736C2">
      <w:pPr>
        <w:pStyle w:val="Prrafodelista"/>
        <w:ind w:left="0"/>
      </w:pPr>
      <w:r>
        <w:t>El posmodernismo surgió después de la segunda guerra mundial.</w:t>
      </w:r>
      <w:r w:rsidR="000E1944" w:rsidRPr="000E1944">
        <w:t xml:space="preserve"> Introducción de elementos industriales en el arte, así como técnicas como el collage</w:t>
      </w:r>
      <w:r w:rsidR="00E92965">
        <w:t>. L</w:t>
      </w:r>
      <w:r w:rsidR="00E92965" w:rsidRPr="00E75313">
        <w:t xml:space="preserve">as nuevas formas de arte que se desarrollaron influyeron </w:t>
      </w:r>
      <w:r w:rsidR="00E75313" w:rsidRPr="00E75313">
        <w:t>a</w:t>
      </w:r>
      <w:r w:rsidR="00E92965" w:rsidRPr="00E75313">
        <w:t xml:space="preserve"> movimientos</w:t>
      </w:r>
      <w:r w:rsidR="00E75313" w:rsidRPr="00E75313">
        <w:t xml:space="preserve"> como el cubismo, el dadaísmo o el surrealismo,</w:t>
      </w:r>
      <w:r w:rsidR="00E92965" w:rsidRPr="00E75313">
        <w:t xml:space="preserve"> al introducir formas más modernas de crear arte.</w:t>
      </w:r>
    </w:p>
    <w:p w14:paraId="0CD14071" w14:textId="25123DF2" w:rsidR="00E139D1" w:rsidRPr="00E139D1" w:rsidRDefault="00E139D1" w:rsidP="009736C2">
      <w:pPr>
        <w:pStyle w:val="Prrafodelista"/>
        <w:ind w:left="0"/>
      </w:pPr>
      <w:r w:rsidRPr="00E139D1">
        <w:t>Inicialmente comenzando como movimientos modernistas, el arte pop y el minimalismo experimentaron un cambio fundamental en su enfoque del arte a principios de la década de 1970, y se consideraron precursores tempranos del arte posmoderno.</w:t>
      </w:r>
    </w:p>
    <w:p w14:paraId="5075F4DA" w14:textId="77777777" w:rsidR="005D2EAE" w:rsidRDefault="005D2EAE" w:rsidP="005D2EAE">
      <w:pPr>
        <w:pStyle w:val="Prrafodelista"/>
        <w:ind w:left="0"/>
      </w:pPr>
      <w:r>
        <w:rPr>
          <w:rFonts w:ascii="Noto Sans" w:hAnsi="Noto Sans" w:cs="Noto Sans"/>
          <w:color w:val="1C1C1C"/>
          <w:shd w:val="clear" w:color="auto" w:fill="FFFFFF"/>
        </w:rPr>
        <w:t xml:space="preserve">El dadaísmo se consideraba un movimiento modernista. Sin embargo, debido a lo caótico, este movimiento significaba el cambio que se produjo del modernismo al posmodernismo, </w:t>
      </w:r>
      <w:r w:rsidRPr="00A23E96">
        <w:rPr>
          <w:rFonts w:ascii="Noto Sans" w:hAnsi="Noto Sans" w:cs="Noto Sans"/>
          <w:color w:val="1C1C1C"/>
          <w:shd w:val="clear" w:color="auto" w:fill="FFFFFF"/>
        </w:rPr>
        <w:t>ya que anticipaba un movimiento que renunciaba a la estética en favor de un arte que no era de naturaleza tradicional.</w:t>
      </w:r>
    </w:p>
    <w:p w14:paraId="089D5802" w14:textId="77777777" w:rsidR="005D2EAE" w:rsidRDefault="00E139D1" w:rsidP="009736C2">
      <w:pPr>
        <w:pStyle w:val="Prrafodelista"/>
        <w:ind w:left="0"/>
        <w:rPr>
          <w:rFonts w:ascii="Noto Sans" w:hAnsi="Noto Sans" w:cs="Noto Sans"/>
          <w:color w:val="1C1C1C"/>
          <w:shd w:val="clear" w:color="auto" w:fill="FFFFFF"/>
        </w:rPr>
      </w:pPr>
      <w:r w:rsidRPr="00E139D1">
        <w:t>Un precurso</w:t>
      </w:r>
      <w:r>
        <w:t>r</w:t>
      </w:r>
      <w:r w:rsidRPr="00E139D1">
        <w:t xml:space="preserve"> influyente fue Duchamp.</w:t>
      </w:r>
      <w:r w:rsidR="006B7B87" w:rsidRPr="006B7B87">
        <w:rPr>
          <w:rFonts w:ascii="Noto Sans" w:hAnsi="Noto Sans" w:cs="Noto Sans"/>
          <w:color w:val="1C1C1C"/>
          <w:shd w:val="clear" w:color="auto" w:fill="FFFFFF"/>
        </w:rPr>
        <w:t xml:space="preserve"> </w:t>
      </w:r>
    </w:p>
    <w:p w14:paraId="4479EF5A" w14:textId="7FB61DAC" w:rsidR="00E139D1" w:rsidRDefault="006B7B87" w:rsidP="009736C2">
      <w:pPr>
        <w:pStyle w:val="Prrafodelista"/>
        <w:ind w:left="0"/>
        <w:rPr>
          <w:rFonts w:ascii="Noto Sans" w:hAnsi="Noto Sans" w:cs="Noto Sans"/>
          <w:color w:val="1C1C1C"/>
          <w:shd w:val="clear" w:color="auto" w:fill="FFFFFF"/>
        </w:rPr>
      </w:pPr>
      <w:r>
        <w:rPr>
          <w:rFonts w:ascii="Noto Sans" w:hAnsi="Noto Sans" w:cs="Noto Sans"/>
          <w:color w:val="1C1C1C"/>
          <w:shd w:val="clear" w:color="auto" w:fill="FFFFFF"/>
        </w:rPr>
        <w:lastRenderedPageBreak/>
        <w:t>El paso de Duchamp en 1914 de una práctica modernista a una posmoderna demostró la comprensión de que la progresión dentro del arte era una mentira, que era una noción esencial dentro del arte posmodernista.</w:t>
      </w:r>
    </w:p>
    <w:p w14:paraId="7D22DDEA" w14:textId="6DAE1C9A" w:rsidR="009736C2" w:rsidRDefault="009736C2" w:rsidP="009736C2">
      <w:pPr>
        <w:pStyle w:val="Prrafodelista"/>
        <w:numPr>
          <w:ilvl w:val="0"/>
          <w:numId w:val="3"/>
        </w:numPr>
        <w:ind w:left="0" w:hanging="720"/>
      </w:pPr>
      <w:r>
        <w:t>Influencias</w:t>
      </w:r>
    </w:p>
    <w:p w14:paraId="5DB6CCDD" w14:textId="77777777" w:rsidR="009736C2" w:rsidRDefault="009736C2" w:rsidP="009736C2">
      <w:pPr>
        <w:pStyle w:val="Prrafodelista"/>
      </w:pPr>
    </w:p>
    <w:p w14:paraId="4B8C3AC1" w14:textId="77777777" w:rsidR="009736C2" w:rsidRDefault="009736C2" w:rsidP="009736C2">
      <w:pPr>
        <w:pStyle w:val="Prrafodelista"/>
        <w:ind w:left="0"/>
      </w:pPr>
    </w:p>
    <w:p w14:paraId="1F8437CE" w14:textId="77777777" w:rsidR="009736C2" w:rsidRDefault="009736C2" w:rsidP="009736C2">
      <w:pPr>
        <w:pStyle w:val="Prrafodelista"/>
        <w:ind w:left="0"/>
      </w:pPr>
    </w:p>
    <w:p w14:paraId="7F1535E0" w14:textId="77777777" w:rsidR="009736C2" w:rsidRDefault="009736C2" w:rsidP="009736C2">
      <w:pPr>
        <w:pStyle w:val="Prrafodelista"/>
        <w:ind w:left="0" w:hanging="720"/>
      </w:pPr>
    </w:p>
    <w:p w14:paraId="6BC0C84F" w14:textId="2E5D9ACD" w:rsidR="009736C2" w:rsidRPr="00C042D0" w:rsidRDefault="009736C2" w:rsidP="009736C2">
      <w:pPr>
        <w:pStyle w:val="Prrafodelista"/>
        <w:numPr>
          <w:ilvl w:val="0"/>
          <w:numId w:val="2"/>
        </w:numPr>
        <w:ind w:left="0" w:hanging="720"/>
        <w:rPr>
          <w:highlight w:val="yellow"/>
        </w:rPr>
      </w:pPr>
      <w:proofErr w:type="spellStart"/>
      <w:r w:rsidRPr="00C042D0">
        <w:rPr>
          <w:highlight w:val="yellow"/>
        </w:rPr>
        <w:t>Modernité</w:t>
      </w:r>
      <w:proofErr w:type="spellEnd"/>
      <w:r w:rsidRPr="00C042D0">
        <w:rPr>
          <w:highlight w:val="yellow"/>
        </w:rPr>
        <w:t xml:space="preserve"> vs. </w:t>
      </w:r>
      <w:proofErr w:type="spellStart"/>
      <w:r w:rsidRPr="00C042D0">
        <w:rPr>
          <w:highlight w:val="yellow"/>
        </w:rPr>
        <w:t>Postmodernité</w:t>
      </w:r>
      <w:proofErr w:type="spellEnd"/>
    </w:p>
    <w:p w14:paraId="58087074" w14:textId="1FCA94D0" w:rsidR="009736C2" w:rsidRDefault="000C51EE" w:rsidP="009736C2">
      <w:pPr>
        <w:pStyle w:val="Prrafodelista"/>
        <w:ind w:left="0"/>
      </w:pPr>
      <w:r w:rsidRPr="000C51EE">
        <w:t>El movimiento posmoderno se consideró una reacción contra el modernismo, ya que mantenía puntos de vista completamente contradictorios. El modernismo se basaba normalmente en una visión utópica y romántica de la sociedad y la vida humana, así como en la creencia de que el progreso se relacionaba automáticamente con el aumento de los beneficios.</w:t>
      </w:r>
    </w:p>
    <w:p w14:paraId="3EF5C1C3" w14:textId="0BA5A5E3" w:rsidR="00B22156" w:rsidRDefault="00B22156" w:rsidP="009736C2">
      <w:pPr>
        <w:pStyle w:val="Prrafodelista"/>
        <w:ind w:left="0"/>
      </w:pPr>
      <w:r w:rsidRPr="00B22156">
        <w:t>Hasta mediados del siglo XX, el arte, la literatura, la filosofía y la ciencia se definían por los desarrollos tecnológicos causados por la revolución industrial y la abrumadora positividad que se asociaba a la vida moderna.</w:t>
      </w:r>
    </w:p>
    <w:p w14:paraId="4641CC50" w14:textId="1862EFDA" w:rsidR="009621C3" w:rsidRDefault="009621C3" w:rsidP="009736C2">
      <w:pPr>
        <w:pStyle w:val="Prrafodelista"/>
        <w:ind w:left="0"/>
      </w:pPr>
      <w:r w:rsidRPr="009621C3">
        <w:t>Se asumió que la ciencia podía formular verdades universales que explicaran de forma sencilla la realidad, y los artistas experimentaron entonces con elementos más técnicos que suscribían una visión científica dentro del Modernismo. Se puso más atención en la forma, la técnica y el proceso de hacer arte</w:t>
      </w:r>
      <w:r w:rsidR="00B274FD">
        <w:t xml:space="preserve"> </w:t>
      </w:r>
      <w:r w:rsidR="00B274FD" w:rsidRPr="00B274FD">
        <w:t>olvidándose de la importancia de los temas.</w:t>
      </w:r>
    </w:p>
    <w:p w14:paraId="390F55A3" w14:textId="2854EDD1" w:rsidR="00B274FD" w:rsidRDefault="00B274FD" w:rsidP="009736C2">
      <w:pPr>
        <w:pStyle w:val="Prrafodelista"/>
        <w:ind w:left="0"/>
      </w:pPr>
      <w:r w:rsidRPr="00B274FD">
        <w:t>Esto condujo a una reacción contra el supuesto idealismo que existía en la sociedad</w:t>
      </w:r>
      <w:r>
        <w:t xml:space="preserve">, llevando así </w:t>
      </w:r>
      <w:r w:rsidR="007328A9">
        <w:t>a la creación del movimiento postmoderno.</w:t>
      </w:r>
      <w:r w:rsidR="00993383">
        <w:t xml:space="preserve"> </w:t>
      </w:r>
      <w:r w:rsidR="00993383" w:rsidRPr="00993383">
        <w:t>Así, el Postmodernismo evolucionó a partir de los sentimientos de incredulidad y desconfianza que empezaban a desarrollarse en la sociedad</w:t>
      </w:r>
      <w:r w:rsidR="00056FD6">
        <w:t>.</w:t>
      </w:r>
    </w:p>
    <w:p w14:paraId="37CEF56E" w14:textId="57561A6F" w:rsidR="00056FD6" w:rsidRDefault="00056FD6" w:rsidP="009736C2">
      <w:pPr>
        <w:pStyle w:val="Prrafodelista"/>
        <w:ind w:left="0"/>
      </w:pPr>
      <w:r w:rsidRPr="00056FD6">
        <w:t>Los artistas posmodernos empezaron a referirse a las filosofías de mediados y finales del siglo XX que existían</w:t>
      </w:r>
      <w:r>
        <w:t>.</w:t>
      </w:r>
    </w:p>
    <w:p w14:paraId="5DD17B4E" w14:textId="77777777" w:rsidR="009736C2" w:rsidRDefault="009736C2" w:rsidP="009736C2">
      <w:pPr>
        <w:pStyle w:val="Prrafodelista"/>
        <w:ind w:left="0" w:hanging="720"/>
      </w:pPr>
    </w:p>
    <w:p w14:paraId="48743BDF" w14:textId="56CF0501" w:rsidR="009736C2" w:rsidRDefault="009736C2" w:rsidP="009736C2">
      <w:pPr>
        <w:pStyle w:val="Prrafodelista"/>
        <w:numPr>
          <w:ilvl w:val="0"/>
          <w:numId w:val="4"/>
        </w:numPr>
        <w:ind w:left="0" w:hanging="720"/>
        <w:rPr>
          <w:lang w:val="fr-FR"/>
        </w:rPr>
      </w:pPr>
      <w:r w:rsidRPr="008C0209">
        <w:rPr>
          <w:lang w:val="fr-FR"/>
        </w:rPr>
        <w:t>Transition de la modernité a l</w:t>
      </w:r>
      <w:r>
        <w:rPr>
          <w:lang w:val="fr-FR"/>
        </w:rPr>
        <w:t>a Postmodernité</w:t>
      </w:r>
    </w:p>
    <w:p w14:paraId="4B1C5BDD" w14:textId="77777777" w:rsidR="001A327B" w:rsidRPr="00C042D0" w:rsidRDefault="001A327B" w:rsidP="00835D68">
      <w:pPr>
        <w:pStyle w:val="Prrafodelista"/>
        <w:ind w:left="0"/>
        <w:rPr>
          <w:lang w:val="fr-FR"/>
        </w:rPr>
      </w:pPr>
    </w:p>
    <w:p w14:paraId="557A6FB5" w14:textId="77777777" w:rsidR="009B321D" w:rsidRDefault="009B321D" w:rsidP="009B321D">
      <w:r>
        <w:t>La transición entre estos dos periodos artísticos estuvo marcada por el importante cambio que experimentó el mundo occidental a mediados del siglo XX. En ese momento de cambio, habían tenido lugar dos guerras devastadoras, millones de personas habían perdido la vida, se habían destruido los ideales comunistas y se habían puesto en marcha las armas nucleares. Así, la esperanza modernista que había dominado la esfera del arte de antes de la guerra ya no parecía apropiada, pues sus creencias se consideraban inútiles, obsoletas y destinadas al fracaso.</w:t>
      </w:r>
    </w:p>
    <w:p w14:paraId="551C61A6" w14:textId="77777777" w:rsidR="009B321D" w:rsidRDefault="009B321D" w:rsidP="009B321D">
      <w:pPr>
        <w:pStyle w:val="Prrafodelista"/>
      </w:pPr>
      <w:r>
        <w:t>Además, Europa ya no se consideraba el centro de la vanguardia o del arte moderno, ya que el foco de atención en torno al arte se había desplazado a Nueva York, donde comenzaba a desarrollarse el movimiento abstracto. Los artistas que trabajaban dentro de este movimiento florecieron en esta nueva era del arte de posguerra, ya que sus intereses se revitalizaron con un nuevo significado a pesar de que se les seguía identificando como modernistas por las características utilizadas en sus obras.</w:t>
      </w:r>
    </w:p>
    <w:p w14:paraId="3CDAF08D" w14:textId="77777777" w:rsidR="009B321D" w:rsidRDefault="009B321D" w:rsidP="009B321D">
      <w:pPr>
        <w:pStyle w:val="Prrafodelista"/>
      </w:pPr>
    </w:p>
    <w:p w14:paraId="364B237F" w14:textId="77777777" w:rsidR="009B321D" w:rsidRDefault="009B321D" w:rsidP="009B321D">
      <w:pPr>
        <w:pStyle w:val="Prrafodelista"/>
      </w:pPr>
      <w:r>
        <w:t xml:space="preserve">Una vez que el Expresionismo Abstracto se convirtió en un movimiento establecido dentro de América, los artistas comenzaron a desafiarlo por su incapacidad de proporcionar una referencia adecuada tanto a la condición del mundo como a la floreciente cultura popular. Animados por esta pasión por crear un arte que </w:t>
      </w:r>
      <w:r>
        <w:lastRenderedPageBreak/>
        <w:t>reconociera la vida cotidiana, los artistas comenzaron a probar nuevos estilos que tomaban prestadas y reconstruían las imágenes de la cultura de masas que les rodeaba.</w:t>
      </w:r>
    </w:p>
    <w:p w14:paraId="36F25BCE" w14:textId="3A160B3C" w:rsidR="00835D68" w:rsidRPr="00A92511" w:rsidRDefault="009B321D" w:rsidP="009B321D">
      <w:pPr>
        <w:pStyle w:val="Prrafodelista"/>
        <w:ind w:left="0"/>
      </w:pPr>
      <w:r>
        <w:t xml:space="preserve">Así nació el estilo </w:t>
      </w:r>
      <w:proofErr w:type="spellStart"/>
      <w:r>
        <w:t>neodadá</w:t>
      </w:r>
      <w:proofErr w:type="spellEnd"/>
      <w:r w:rsidR="00AD7E77">
        <w:t xml:space="preserve"> (</w:t>
      </w:r>
      <w:r w:rsidR="00AD7E77">
        <w:rPr>
          <w:rFonts w:ascii="Helvetica" w:hAnsi="Helvetica"/>
          <w:color w:val="333333"/>
          <w:sz w:val="21"/>
          <w:szCs w:val="21"/>
          <w:shd w:val="clear" w:color="auto" w:fill="FFFFFF"/>
        </w:rPr>
        <w:t>movimiento de artes sonoras, visuales y literarias</w:t>
      </w:r>
      <w:r w:rsidR="00AD7E77">
        <w:t>)</w:t>
      </w:r>
      <w:r>
        <w:t>, que significó la transición entre el modernismo y el posmodernismo, y fue quizá el primer movimiento artístico genuinamente posmoderno que existió.</w:t>
      </w:r>
    </w:p>
    <w:p w14:paraId="12C58E46" w14:textId="19A74B6F" w:rsidR="009736C2" w:rsidRDefault="009736C2" w:rsidP="009736C2">
      <w:pPr>
        <w:pStyle w:val="Prrafodelista"/>
        <w:numPr>
          <w:ilvl w:val="0"/>
          <w:numId w:val="2"/>
        </w:numPr>
        <w:ind w:left="0" w:hanging="720"/>
      </w:pPr>
      <w:proofErr w:type="gramStart"/>
      <w:r w:rsidRPr="008C0209">
        <w:t xml:space="preserve">Qué tipos de arte </w:t>
      </w:r>
      <w:proofErr w:type="spellStart"/>
      <w:r w:rsidRPr="008C0209">
        <w:t>f</w:t>
      </w:r>
      <w:r>
        <w:t>oron</w:t>
      </w:r>
      <w:proofErr w:type="spellEnd"/>
      <w:r>
        <w:t xml:space="preserve"> creados </w:t>
      </w:r>
      <w:proofErr w:type="spellStart"/>
      <w:r>
        <w:t>na</w:t>
      </w:r>
      <w:proofErr w:type="spellEnd"/>
      <w:r>
        <w:t xml:space="preserve"> era da </w:t>
      </w:r>
      <w:proofErr w:type="spellStart"/>
      <w:r>
        <w:t>Postmodernité</w:t>
      </w:r>
      <w:proofErr w:type="spellEnd"/>
      <w:r>
        <w:t>?</w:t>
      </w:r>
      <w:proofErr w:type="gramEnd"/>
    </w:p>
    <w:p w14:paraId="4205933A" w14:textId="77777777" w:rsidR="009736C2" w:rsidRDefault="009736C2" w:rsidP="009736C2">
      <w:pPr>
        <w:pStyle w:val="Prrafodelista"/>
        <w:ind w:left="0"/>
      </w:pPr>
    </w:p>
    <w:p w14:paraId="3FEFC8C7" w14:textId="77777777" w:rsidR="009736C2" w:rsidRDefault="009736C2" w:rsidP="009736C2">
      <w:pPr>
        <w:pStyle w:val="Prrafodelista"/>
        <w:ind w:left="0" w:hanging="720"/>
      </w:pPr>
    </w:p>
    <w:p w14:paraId="4A8F5719" w14:textId="15235886" w:rsidR="003E57F0" w:rsidRDefault="009736C2" w:rsidP="003E57F0">
      <w:pPr>
        <w:pStyle w:val="Prrafodelista"/>
        <w:numPr>
          <w:ilvl w:val="0"/>
          <w:numId w:val="4"/>
        </w:numPr>
        <w:ind w:left="0" w:hanging="720"/>
      </w:pPr>
      <w:r>
        <w:t>High and Low art</w:t>
      </w:r>
    </w:p>
    <w:p w14:paraId="13E5256A" w14:textId="77777777" w:rsidR="00080FDF" w:rsidRDefault="003E57F0" w:rsidP="003E57F0">
      <w:pPr>
        <w:pStyle w:val="Prrafodelista"/>
      </w:pPr>
      <w:r>
        <w:t xml:space="preserve">Existía una distinción entre lo que se percibía como alto y bajo arte, ya que los movimientos del Modernismo y el Postmodernismo hacían uso de cada estilo respectivamente. </w:t>
      </w:r>
    </w:p>
    <w:p w14:paraId="5202EC5E" w14:textId="5DB0AD3A" w:rsidR="003E57F0" w:rsidRDefault="003E57F0" w:rsidP="009E633A">
      <w:r>
        <w:t>El alto arte era un término utilizado para identificar las bellas artes que eran tradicionales en cuanto al medio, la técnica y el estilo que se utilizaba, como la pintura y la escultura. Este título se utilizaba para describir todo el arte que supuestamente tenía un estatus de clase, ya que se separaba del arte que se consideraba de mal gusto y, por tanto, indigno de atención.</w:t>
      </w:r>
    </w:p>
    <w:p w14:paraId="5532C29D" w14:textId="77777777" w:rsidR="003E57F0" w:rsidRDefault="003E57F0" w:rsidP="009E633A">
      <w:r>
        <w:t>En respuesta a esto, el posmodernismo adoptó características del arte bajo dentro de su obra, como el uso de la cultura pop, los bienes producidos en masa y los elementos de las revistas y la televisión. Los artistas posmodernos adoptaron lo "popular" dentro de la sociedad y añadieron con entusiasmo esta característica a sus obras, lo que hizo que éstas resultaran kitsch para los críticos de arte. En lugar de crear un arte considerado tradicional, los artistas del posmodernismo experimentaron con objetos mundanos de forma humorística e irónica, transformándolos en gigantescas esculturas e iconos culturales.</w:t>
      </w:r>
    </w:p>
    <w:p w14:paraId="2D71C40C" w14:textId="1760F387" w:rsidR="003E57F0" w:rsidRDefault="003E57F0" w:rsidP="003E57F0">
      <w:pPr>
        <w:pStyle w:val="Prrafodelista"/>
        <w:ind w:left="0"/>
      </w:pPr>
      <w:r>
        <w:t>La atención prestada a la baja cultura dentro del arte amplió la definición de lo que el arte abarcaba y podía ser, lo que supuso una importante crítica social en la época. Al adoptar la cultura popular de la época, el movimiento posmoderno fue capaz de crear un arte que se desviaba de las normas tradicionales de tal manera que permitía el desarrollo de un nuevo medio artístico.</w:t>
      </w:r>
    </w:p>
    <w:p w14:paraId="42E9584C" w14:textId="77777777" w:rsidR="009736C2" w:rsidRDefault="009736C2" w:rsidP="009736C2">
      <w:pPr>
        <w:pStyle w:val="Prrafodelista"/>
        <w:numPr>
          <w:ilvl w:val="0"/>
          <w:numId w:val="4"/>
        </w:numPr>
        <w:ind w:left="0" w:hanging="720"/>
      </w:pPr>
      <w:proofErr w:type="spellStart"/>
      <w:r>
        <w:t>Imaxen</w:t>
      </w:r>
      <w:proofErr w:type="spellEnd"/>
      <w:r>
        <w:t xml:space="preserve"> e espectáculo</w:t>
      </w:r>
    </w:p>
    <w:p w14:paraId="025993E2" w14:textId="77777777" w:rsidR="002A37FB" w:rsidRDefault="002A37FB" w:rsidP="002A37FB">
      <w:r>
        <w:t>Dentro de este nuevo periodo de consumismo y televisión que se había desarrollado en Estados Unidos, la publicidad y la cultura popular se extendieron cada vez más en la vida cotidiana. En 1968, el público estadounidense vio por primera vez en sus hogares imágenes no censuradas de la guerra, ya que en la televisión se mostraban escenas de la guerra de Vietnam. Esto documentó el inicio de una desconexión que se estaba desarrollando entre la imagen y el espectáculo, ya que la sociedad parecía perfectamente cómoda presenciando tales atrocidades de la guerra en su hogar.</w:t>
      </w:r>
    </w:p>
    <w:p w14:paraId="65EC2916" w14:textId="0B4F78DE" w:rsidR="002A37FB" w:rsidRDefault="002A37FB" w:rsidP="002A37FB">
      <w:r>
        <w:t>Las imágenes que se mostraban eran indicativas de la nueva realidad que existía, ya que a la sociedad le resultaba más difícil diferenciar entre realidad y ficción. Además, el uso generalizado de la publicidad se sumó a la dificultad que se había formado para hacer la distinción entre ambos.</w:t>
      </w:r>
    </w:p>
    <w:p w14:paraId="042EC5D3" w14:textId="77777777" w:rsidR="000C7B04" w:rsidRDefault="000C7B04" w:rsidP="000C7B04">
      <w:pPr>
        <w:ind w:left="708"/>
      </w:pPr>
      <w:r>
        <w:t>Esta situación se denominó "hiperrealidad", ya que el posmodernismo que se había desarrollado se comparaba con una pantalla de televisión parpadeante, ya que parecía estar en constante cambio y muy fragmentada sin ninguna verdad fundamental.</w:t>
      </w:r>
    </w:p>
    <w:p w14:paraId="002BA669" w14:textId="3FE66D84" w:rsidR="000C7B04" w:rsidRDefault="000C7B04" w:rsidP="009879A6">
      <w:pPr>
        <w:ind w:left="708"/>
      </w:pPr>
      <w:r>
        <w:lastRenderedPageBreak/>
        <w:t>Este nuevo contraste entre la imagen y el espectáculo inspiró a los artistas a empezar a crear obras que se centraban en la superficie más que en un significado más profundo, ya que se daba prioridad al espectáculo sobre la sustancia. Este enfoque en la superficie fue un componente clave en las obras de los artistas del periodo posmoderno.</w:t>
      </w:r>
    </w:p>
    <w:p w14:paraId="0CED335B" w14:textId="77777777" w:rsidR="009736C2" w:rsidRDefault="009736C2" w:rsidP="009736C2">
      <w:pPr>
        <w:pStyle w:val="Prrafodelista"/>
        <w:numPr>
          <w:ilvl w:val="0"/>
          <w:numId w:val="4"/>
        </w:numPr>
        <w:ind w:left="0" w:hanging="720"/>
      </w:pPr>
      <w:r>
        <w:t xml:space="preserve">Combinación das artes </w:t>
      </w:r>
      <w:proofErr w:type="spellStart"/>
      <w:r>
        <w:t>Aesthetics</w:t>
      </w:r>
      <w:proofErr w:type="spellEnd"/>
    </w:p>
    <w:p w14:paraId="537749EF" w14:textId="0EDF64C3" w:rsidR="00B25FC7" w:rsidRDefault="00B25FC7" w:rsidP="00B25FC7">
      <w:pPr>
        <w:pStyle w:val="Prrafodelista"/>
        <w:ind w:left="0"/>
      </w:pPr>
      <w:r w:rsidRPr="00B25FC7">
        <w:t>la pintura no representativa alcanzó su punto álgido con el desarrollo del Expresionismo Abstracto</w:t>
      </w:r>
      <w:r w:rsidR="003D5040">
        <w:t xml:space="preserve">. </w:t>
      </w:r>
      <w:r w:rsidR="003D5040" w:rsidRPr="003D5040">
        <w:t>Cuando surgió el movimiento posmoderno, los artistas empezaron a explorar estilos y medios del pasado en un intento de recuperar una estética histórica y subjetiva.</w:t>
      </w:r>
    </w:p>
    <w:p w14:paraId="5B688CF3" w14:textId="5C9A37F7" w:rsidR="00B02B80" w:rsidRDefault="00B02B80" w:rsidP="00B25FC7">
      <w:pPr>
        <w:pStyle w:val="Prrafodelista"/>
        <w:ind w:left="0"/>
      </w:pPr>
      <w:r w:rsidRPr="00B02B80">
        <w:t>Los códigos y géneros artísticos se mezclaron para exhibir viejos y nuevos significados que se mezclaron de forma única y atrevida. Copiando el estilo de los dadaístas, los artistas posmodernos utilizaron técnicas como el collage, el bricolaje, el ensamblaje y la yuxtaposición de textos e imágenes al crear obras a partir de objetos encontrados para crear superficies en capas.</w:t>
      </w:r>
    </w:p>
    <w:p w14:paraId="72315420" w14:textId="77777777" w:rsidR="00F07341" w:rsidRDefault="009736C2" w:rsidP="00B82650">
      <w:pPr>
        <w:pStyle w:val="Prrafodelista"/>
        <w:numPr>
          <w:ilvl w:val="0"/>
          <w:numId w:val="4"/>
        </w:numPr>
        <w:ind w:left="0" w:hanging="720"/>
      </w:pPr>
      <w:proofErr w:type="spellStart"/>
      <w:r>
        <w:t>Orixinalidade</w:t>
      </w:r>
      <w:proofErr w:type="spellEnd"/>
      <w:r>
        <w:t xml:space="preserve"> e </w:t>
      </w:r>
      <w:proofErr w:type="spellStart"/>
      <w:r>
        <w:t>autenticidade</w:t>
      </w:r>
      <w:proofErr w:type="spellEnd"/>
    </w:p>
    <w:p w14:paraId="6E820409" w14:textId="77777777" w:rsidR="00F07341" w:rsidRDefault="00F07341" w:rsidP="00F07341">
      <w:pPr>
        <w:pStyle w:val="Prrafodelista"/>
      </w:pPr>
      <w:r>
        <w:t>Dentro del arte tradicional que había dominado la esfera artística, la individualidad y la originalidad de una obra de arte eran los elementos clave que le daban su valor, tanto financiero como simbólico. Este concepto se mantuvo a lo largo de la era modernista, ya que la singularidad de una obra de arte era lo que la consideraba lo suficientemente importante como para ser considerada un arte digno de verse.</w:t>
      </w:r>
    </w:p>
    <w:p w14:paraId="0CE1CF6C" w14:textId="77777777" w:rsidR="00F07341" w:rsidRDefault="00F07341" w:rsidP="00F07341">
      <w:pPr>
        <w:pStyle w:val="Prrafodelista"/>
      </w:pPr>
      <w:r>
        <w:t>Sin embargo, este concepto fue derrocado en 1917, cuando Marcel Duchamp expuso un urinario firmado y lo calificó de arte.</w:t>
      </w:r>
    </w:p>
    <w:p w14:paraId="4DDF2957" w14:textId="77777777" w:rsidR="00F07341" w:rsidRDefault="00F07341" w:rsidP="00F07341">
      <w:pPr>
        <w:pStyle w:val="Prrafodelista"/>
      </w:pPr>
      <w:r>
        <w:t xml:space="preserve">La obra de Duchamp ridiculizó toda la base sobre la que se había construido el establecimiento del arte, lo que dio paso a que los artistas comenzaran a experimentar con el concepto de lo que informaba el arte. En 1936, Walter </w:t>
      </w:r>
      <w:proofErr w:type="spellStart"/>
      <w:r>
        <w:t>Benjamin</w:t>
      </w:r>
      <w:proofErr w:type="spellEnd"/>
      <w:r>
        <w:t xml:space="preserve"> escribió su influyente ensayo, titulado La obra de arte en la era de la reproducción mecánica, en el que afirmaba que la reproducción masiva del arte podía garantizar su mayor accesibilidad a la sociedad. Además, mediante el uso de métodos como la imprenta, las obras de arte creadas tenían un menor valor como mercancía.</w:t>
      </w:r>
    </w:p>
    <w:p w14:paraId="52930036" w14:textId="0541D6E9" w:rsidR="00F07341" w:rsidRDefault="00F07341" w:rsidP="00AD12D0">
      <w:pPr>
        <w:pStyle w:val="Prrafodelista"/>
        <w:ind w:left="708"/>
      </w:pPr>
      <w:r>
        <w:t xml:space="preserve">Las ideas de </w:t>
      </w:r>
      <w:proofErr w:type="spellStart"/>
      <w:r>
        <w:t>Benjamin</w:t>
      </w:r>
      <w:proofErr w:type="spellEnd"/>
      <w:r>
        <w:t xml:space="preserve"> fueron adoptadas más tarde por artistas de las esferas pop, minimalista, de la performance y conceptual, lo que llevó a los artistas a experimentar con una serie de técnicas que trabajaban para disminuir la idea de autenticidad y valor en las obras creadas. Esto se vio en las obras de arte de Roy </w:t>
      </w:r>
      <w:proofErr w:type="spellStart"/>
      <w:r>
        <w:t>Lichtenstein</w:t>
      </w:r>
      <w:proofErr w:type="spellEnd"/>
      <w:r>
        <w:t xml:space="preserve"> y Andy Warhol, que desafiaron los conceptos de originalidad y autenticidad en sus obras apropiadas a través de artículos producidos en masa e impresos con imágenes conocidas.</w:t>
      </w:r>
    </w:p>
    <w:p w14:paraId="2CA2D63B" w14:textId="697542DD" w:rsidR="009736C2" w:rsidRDefault="009736C2" w:rsidP="00B82650">
      <w:pPr>
        <w:pStyle w:val="Prrafodelista"/>
        <w:numPr>
          <w:ilvl w:val="0"/>
          <w:numId w:val="4"/>
        </w:numPr>
        <w:ind w:left="0" w:hanging="720"/>
      </w:pPr>
      <w:proofErr w:type="spellStart"/>
      <w:r>
        <w:t>Pluralité</w:t>
      </w:r>
      <w:proofErr w:type="spellEnd"/>
    </w:p>
    <w:p w14:paraId="41A74EB5" w14:textId="77777777" w:rsidR="00C334F8" w:rsidRDefault="00C334F8" w:rsidP="00C334F8">
      <w:pPr>
        <w:pStyle w:val="Prrafodelista"/>
        <w:ind w:left="0"/>
      </w:pPr>
      <w:r>
        <w:t>Los artistas posmodernos buscaban la democracia dentro del arte, a través de la reproducción, la experimentación y la apropiación de sus obras. Anteriormente, en la era modernista, el mundo del arte se consideraba elitista porque estaba controlado predominantemente por hombres blancos occidentales que creaban un arte que se consideraba digno de ver. Los posmodernos trataron de romper con este ideal, coincidiendo con el auge del feminismo, el movimiento por los derechos civiles y la lucha por los derechos LGBTQ+.</w:t>
      </w:r>
    </w:p>
    <w:p w14:paraId="4A8349F9" w14:textId="7F4124B7" w:rsidR="00C334F8" w:rsidRDefault="00C334F8" w:rsidP="00C334F8">
      <w:pPr>
        <w:pStyle w:val="Prrafodelista"/>
        <w:ind w:left="0"/>
      </w:pPr>
      <w:r>
        <w:t>Las obras de arte creadas en la era posmoderna mostraron un deseo de un enfoque más pluralista, que llevó a los artistas a abordar temas desde una variedad de nuevas perspectivas para incluir puntos de vista de posiciones previamente no representadas.</w:t>
      </w:r>
    </w:p>
    <w:p w14:paraId="29B9B597" w14:textId="77777777" w:rsidR="00C334F8" w:rsidRDefault="00C334F8" w:rsidP="00C334F8">
      <w:pPr>
        <w:pStyle w:val="Prrafodelista"/>
        <w:ind w:hanging="720"/>
      </w:pPr>
    </w:p>
    <w:p w14:paraId="7E01592B" w14:textId="54783D6B" w:rsidR="009736C2" w:rsidRPr="008C0209" w:rsidRDefault="00C334F8" w:rsidP="004D2BCC">
      <w:pPr>
        <w:pStyle w:val="Prrafodelista"/>
        <w:ind w:left="0"/>
      </w:pPr>
      <w:r>
        <w:lastRenderedPageBreak/>
        <w:t>El resultado de este aumento del pluralismo fue que las obras de arte empezaron a mostrar una mayor representación de variadas identidades multiculturales, además de experimentar con la idea de la identidad y el yo.</w:t>
      </w:r>
    </w:p>
    <w:p w14:paraId="14C6BF42" w14:textId="77777777" w:rsidR="009736C2" w:rsidRDefault="009736C2" w:rsidP="009736C2">
      <w:pPr>
        <w:pStyle w:val="Prrafodelista"/>
        <w:numPr>
          <w:ilvl w:val="0"/>
          <w:numId w:val="2"/>
        </w:numPr>
        <w:ind w:left="0" w:hanging="720"/>
        <w:rPr>
          <w:lang w:val="fr-FR"/>
        </w:rPr>
      </w:pPr>
      <w:proofErr w:type="spellStart"/>
      <w:r>
        <w:rPr>
          <w:lang w:val="fr-FR"/>
        </w:rPr>
        <w:t>Artistas</w:t>
      </w:r>
      <w:proofErr w:type="spellEnd"/>
      <w:r>
        <w:rPr>
          <w:lang w:val="fr-FR"/>
        </w:rPr>
        <w:t xml:space="preserve"> </w:t>
      </w:r>
      <w:proofErr w:type="spellStart"/>
      <w:r>
        <w:rPr>
          <w:lang w:val="fr-FR"/>
        </w:rPr>
        <w:t>Postmodernos</w:t>
      </w:r>
      <w:proofErr w:type="spellEnd"/>
    </w:p>
    <w:p w14:paraId="363976AF" w14:textId="77777777" w:rsidR="00152175" w:rsidRDefault="00152175" w:rsidP="00152175">
      <w:pPr>
        <w:pStyle w:val="Prrafodelista"/>
        <w:ind w:left="0"/>
      </w:pPr>
    </w:p>
    <w:p w14:paraId="17F6BB03" w14:textId="430FE1B7" w:rsidR="009736C2" w:rsidRDefault="00152175" w:rsidP="00B63635">
      <w:pPr>
        <w:pStyle w:val="Prrafodelista"/>
        <w:ind w:left="0"/>
      </w:pPr>
      <w:r w:rsidRPr="00152175">
        <w:t>Andy Warhol (1928 – 1987)</w:t>
      </w:r>
      <w:r w:rsidR="00350E7D">
        <w:t xml:space="preserve"> </w:t>
      </w:r>
      <w:r w:rsidR="00350E7D">
        <w:tab/>
      </w:r>
      <w:proofErr w:type="spellStart"/>
      <w:r w:rsidR="00350E7D">
        <w:rPr>
          <w:rStyle w:val="nfasis"/>
          <w:rFonts w:ascii="Noto Sans" w:hAnsi="Noto Sans" w:cs="Noto Sans"/>
          <w:color w:val="1C1C1C"/>
          <w:bdr w:val="none" w:sz="0" w:space="0" w:color="auto" w:frame="1"/>
          <w:shd w:val="clear" w:color="auto" w:fill="FFFFFF"/>
        </w:rPr>
        <w:t>Díptico</w:t>
      </w:r>
      <w:r w:rsidR="00350E7D">
        <w:rPr>
          <w:rFonts w:ascii="Noto Sans" w:hAnsi="Noto Sans" w:cs="Noto Sans"/>
          <w:color w:val="1C1C1C"/>
          <w:shd w:val="clear" w:color="auto" w:fill="FFFFFF"/>
        </w:rPr>
        <w:t>Marilyn</w:t>
      </w:r>
      <w:proofErr w:type="spellEnd"/>
    </w:p>
    <w:p w14:paraId="54E68BBF" w14:textId="6905382A" w:rsidR="00A9409B" w:rsidRDefault="00A9409B" w:rsidP="008C0209"/>
    <w:p w14:paraId="6C36B850" w14:textId="77777777" w:rsidR="00E536BA" w:rsidRDefault="00E536BA" w:rsidP="008C0209"/>
    <w:p w14:paraId="5E034875" w14:textId="77777777" w:rsidR="00B96196" w:rsidRDefault="00024769" w:rsidP="0034418E">
      <w:pPr>
        <w:numPr>
          <w:ilvl w:val="0"/>
          <w:numId w:val="10"/>
        </w:numPr>
        <w:spacing w:before="100" w:beforeAutospacing="1" w:after="100" w:afterAutospacing="1" w:line="428" w:lineRule="atLeast"/>
        <w:rPr>
          <w:rFonts w:ascii="Arial" w:eastAsia="Times New Roman" w:hAnsi="Arial" w:cs="Arial"/>
          <w:color w:val="475762"/>
          <w:sz w:val="23"/>
          <w:szCs w:val="23"/>
          <w:lang w:eastAsia="es-ES"/>
        </w:rPr>
      </w:pPr>
      <w:r>
        <w:rPr>
          <w:rFonts w:ascii="Arial" w:eastAsia="Times New Roman" w:hAnsi="Arial" w:cs="Arial"/>
          <w:color w:val="475762"/>
          <w:sz w:val="23"/>
          <w:szCs w:val="23"/>
          <w:lang w:eastAsia="es-ES"/>
        </w:rPr>
        <w:t xml:space="preserve"> </w:t>
      </w:r>
    </w:p>
    <w:p w14:paraId="69B9F443" w14:textId="77777777" w:rsidR="00E536BA" w:rsidRDefault="00E536BA" w:rsidP="008C0209"/>
    <w:p w14:paraId="395E9E37" w14:textId="77777777" w:rsidR="00FC65B7" w:rsidRDefault="00FC65B7" w:rsidP="008C0209"/>
    <w:p w14:paraId="5C5AA582" w14:textId="2C52D6C0" w:rsidR="00FC65B7" w:rsidRDefault="00C452AF" w:rsidP="00D40F29">
      <w:pPr>
        <w:pStyle w:val="Prrafodelista"/>
        <w:numPr>
          <w:ilvl w:val="0"/>
          <w:numId w:val="8"/>
        </w:numPr>
      </w:pPr>
      <w:r>
        <w:t>Los postmodernistas no eran tan optimistas</w:t>
      </w:r>
    </w:p>
    <w:p w14:paraId="40EDB4B1" w14:textId="6F506A5F" w:rsidR="00C452AF" w:rsidRDefault="00B44D95" w:rsidP="00D40F29">
      <w:pPr>
        <w:pStyle w:val="Prrafodelista"/>
        <w:numPr>
          <w:ilvl w:val="0"/>
          <w:numId w:val="8"/>
        </w:numPr>
      </w:pPr>
      <w:r>
        <w:t>Más individualistas</w:t>
      </w:r>
    </w:p>
    <w:p w14:paraId="57381CCC" w14:textId="070D438B" w:rsidR="00B44D95" w:rsidRDefault="00743EE8" w:rsidP="00D40F29">
      <w:pPr>
        <w:pStyle w:val="Prrafodelista"/>
        <w:numPr>
          <w:ilvl w:val="0"/>
          <w:numId w:val="8"/>
        </w:numPr>
      </w:pPr>
      <w:r>
        <w:t>Menos idealistas</w:t>
      </w:r>
    </w:p>
    <w:p w14:paraId="3EF7C2E6" w14:textId="69B7BECD" w:rsidR="00743EE8" w:rsidRDefault="00743EE8" w:rsidP="00D40F29">
      <w:pPr>
        <w:pStyle w:val="Prrafodelista"/>
        <w:numPr>
          <w:ilvl w:val="0"/>
          <w:numId w:val="8"/>
        </w:numPr>
      </w:pPr>
      <w:r>
        <w:t xml:space="preserve">El progreso ya no es un concepto </w:t>
      </w:r>
      <w:proofErr w:type="gramStart"/>
      <w:r>
        <w:t>a</w:t>
      </w:r>
      <w:proofErr w:type="gramEnd"/>
      <w:r>
        <w:t xml:space="preserve"> tener en cuenta</w:t>
      </w:r>
    </w:p>
    <w:p w14:paraId="5DE3728F" w14:textId="339FB1EA" w:rsidR="00743EE8" w:rsidRDefault="003C0326" w:rsidP="00D40F29">
      <w:pPr>
        <w:pStyle w:val="Prrafodelista"/>
        <w:numPr>
          <w:ilvl w:val="0"/>
          <w:numId w:val="8"/>
        </w:numPr>
      </w:pPr>
      <w:r>
        <w:t>Triunfo del materialismo y el consumismo</w:t>
      </w:r>
    </w:p>
    <w:p w14:paraId="135AE8C9" w14:textId="55CF6FA8" w:rsidR="003C0326" w:rsidRDefault="00B93B1A" w:rsidP="00D40F29">
      <w:pPr>
        <w:pStyle w:val="Prrafodelista"/>
        <w:numPr>
          <w:ilvl w:val="0"/>
          <w:numId w:val="8"/>
        </w:numPr>
      </w:pPr>
      <w:r>
        <w:t xml:space="preserve">La postmodernidad es difusa y borrosa: </w:t>
      </w:r>
      <w:r w:rsidR="00603141">
        <w:t>carece de contornos definidos. Ambigua</w:t>
      </w:r>
    </w:p>
    <w:p w14:paraId="73D304C0" w14:textId="44CCFB6F" w:rsidR="00603141" w:rsidRPr="00723E2F" w:rsidRDefault="00723E2F" w:rsidP="00D40F29">
      <w:pPr>
        <w:pStyle w:val="Prrafodelista"/>
        <w:numPr>
          <w:ilvl w:val="0"/>
          <w:numId w:val="8"/>
        </w:numPr>
      </w:pPr>
      <w:r>
        <w:t>C</w:t>
      </w:r>
      <w:r w:rsidR="008E64F6">
        <w:t>inismo</w:t>
      </w:r>
      <w:r w:rsidR="009351AA">
        <w:t>:</w:t>
      </w:r>
      <w:r>
        <w:t xml:space="preserve"> </w:t>
      </w:r>
      <w:r w:rsidRPr="00723E2F">
        <w:t>no creer demasiado en la sinceridad o bondad humana, ni en sus motivaciones ni en sus acciones expresada mediante la ironía y la burla.</w:t>
      </w:r>
    </w:p>
    <w:p w14:paraId="534BCD3A" w14:textId="14127551" w:rsidR="00723E2F" w:rsidRDefault="00723E2F" w:rsidP="00D40F29">
      <w:pPr>
        <w:pStyle w:val="Prrafodelista"/>
        <w:numPr>
          <w:ilvl w:val="0"/>
          <w:numId w:val="8"/>
        </w:numPr>
      </w:pPr>
      <w:r>
        <w:t>Relativismo</w:t>
      </w:r>
      <w:r w:rsidR="009351AA">
        <w:t>:</w:t>
      </w:r>
      <w:r w:rsidR="004E1574">
        <w:t xml:space="preserve"> no hay verdades absolut</w:t>
      </w:r>
      <w:r w:rsidR="00B93253">
        <w:t>as, ni verdad universal ni objetiva</w:t>
      </w:r>
      <w:r w:rsidR="009351AA">
        <w:t xml:space="preserve"> </w:t>
      </w:r>
      <w:r w:rsidR="009351AA">
        <w:sym w:font="Wingdings" w:char="F0E0"/>
      </w:r>
      <w:r w:rsidR="009351AA">
        <w:t xml:space="preserve"> todo es dependiente de circunstancias concretas.</w:t>
      </w:r>
    </w:p>
    <w:p w14:paraId="4C2A8A93" w14:textId="72E73C59" w:rsidR="001F5C40" w:rsidRDefault="000B54E0" w:rsidP="000B54E0">
      <w:pPr>
        <w:pStyle w:val="Prrafodelista"/>
        <w:numPr>
          <w:ilvl w:val="0"/>
          <w:numId w:val="8"/>
        </w:numPr>
      </w:pPr>
      <w:r>
        <w:t>Sarcasmo</w:t>
      </w:r>
    </w:p>
    <w:p w14:paraId="106A66D8" w14:textId="424EADC4" w:rsidR="000B54E0" w:rsidRDefault="00774C8A" w:rsidP="000B54E0">
      <w:pPr>
        <w:pStyle w:val="Prrafodelista"/>
        <w:numPr>
          <w:ilvl w:val="0"/>
          <w:numId w:val="8"/>
        </w:numPr>
      </w:pPr>
      <w:r>
        <w:t>Se nutren del arte anterior</w:t>
      </w:r>
    </w:p>
    <w:p w14:paraId="5215023F" w14:textId="317F23D0" w:rsidR="00BC66C1" w:rsidRDefault="003A3CB9" w:rsidP="008C0209">
      <w:pPr>
        <w:pStyle w:val="Prrafodelista"/>
        <w:numPr>
          <w:ilvl w:val="0"/>
          <w:numId w:val="8"/>
        </w:numPr>
      </w:pPr>
      <w:r>
        <w:t xml:space="preserve">Arte lleno de referencias, al arte, a la cultura </w:t>
      </w:r>
      <w:r>
        <w:sym w:font="Wingdings" w:char="F0E0"/>
      </w:r>
      <w:r>
        <w:t xml:space="preserve"> pop art</w:t>
      </w:r>
    </w:p>
    <w:p w14:paraId="556B3C2A" w14:textId="4C4DD06E" w:rsidR="00BC66C1" w:rsidRDefault="00BC66C1" w:rsidP="008C0209">
      <w:pPr>
        <w:pStyle w:val="Prrafodelista"/>
        <w:numPr>
          <w:ilvl w:val="0"/>
          <w:numId w:val="8"/>
        </w:numPr>
      </w:pPr>
      <w:r>
        <w:t xml:space="preserve">Desaparición del objeto y aparición del concepto </w:t>
      </w:r>
      <w:r>
        <w:sym w:font="Wingdings" w:char="F0E0"/>
      </w:r>
      <w:r>
        <w:t xml:space="preserve"> ligándose con el arte conceptual</w:t>
      </w:r>
    </w:p>
    <w:p w14:paraId="5AC65EE5" w14:textId="32DAD1EB" w:rsidR="00BC66C1" w:rsidRDefault="00BC66C1" w:rsidP="008C0209">
      <w:pPr>
        <w:pStyle w:val="Prrafodelista"/>
        <w:numPr>
          <w:ilvl w:val="0"/>
          <w:numId w:val="8"/>
        </w:numPr>
      </w:pPr>
      <w:r>
        <w:t xml:space="preserve">Superficialidad: </w:t>
      </w:r>
      <w:r w:rsidR="00F66123">
        <w:t>“Ya todo vale”, se funden significados y significantes</w:t>
      </w:r>
      <w:r w:rsidR="00C365D7">
        <w:t>, se puede decir que la superficie se convierte en lo único importante</w:t>
      </w:r>
    </w:p>
    <w:p w14:paraId="53317557" w14:textId="77777777" w:rsidR="001F5C40" w:rsidRDefault="001F5C40" w:rsidP="008C0209"/>
    <w:p w14:paraId="05F5E6EA" w14:textId="77777777" w:rsidR="006C5662" w:rsidRDefault="006C5662" w:rsidP="006C5662">
      <w:pPr>
        <w:pStyle w:val="Prrafodelista"/>
        <w:numPr>
          <w:ilvl w:val="0"/>
          <w:numId w:val="2"/>
        </w:numPr>
        <w:rPr>
          <w:lang w:val="fr-FR"/>
        </w:rPr>
      </w:pPr>
      <w:proofErr w:type="spellStart"/>
      <w:r>
        <w:rPr>
          <w:lang w:val="fr-FR"/>
        </w:rPr>
        <w:t>Movimientos</w:t>
      </w:r>
      <w:proofErr w:type="spellEnd"/>
      <w:r>
        <w:rPr>
          <w:lang w:val="fr-FR"/>
        </w:rPr>
        <w:t xml:space="preserve"> </w:t>
      </w:r>
      <w:proofErr w:type="spellStart"/>
      <w:r>
        <w:rPr>
          <w:lang w:val="fr-FR"/>
        </w:rPr>
        <w:t>Postmodernos</w:t>
      </w:r>
      <w:proofErr w:type="spellEnd"/>
    </w:p>
    <w:p w14:paraId="03F69E0D" w14:textId="266BCA1A" w:rsidR="001529E5" w:rsidRDefault="006C3696" w:rsidP="008C0209">
      <w:r>
        <w:rPr>
          <w:rFonts w:ascii="Open Sans" w:hAnsi="Open Sans" w:cs="Open Sans"/>
          <w:color w:val="777777"/>
          <w:sz w:val="21"/>
          <w:szCs w:val="21"/>
          <w:shd w:val="clear" w:color="auto" w:fill="FFFFFF"/>
        </w:rPr>
        <w:t>el Pop Art y el Minimalismo comenzaron como movimientos modernistas: </w:t>
      </w:r>
      <w:r w:rsidR="001529E5">
        <w:rPr>
          <w:rFonts w:ascii="Open Sans" w:hAnsi="Open Sans" w:cs="Open Sans"/>
          <w:color w:val="777777"/>
          <w:sz w:val="21"/>
          <w:szCs w:val="21"/>
          <w:shd w:val="clear" w:color="auto" w:fill="FFFFFF"/>
        </w:rPr>
        <w:t>fueran vistos por algunos como precursores o arte posmoderno de transición.</w:t>
      </w:r>
    </w:p>
    <w:p w14:paraId="6D41C601" w14:textId="73A39545" w:rsidR="001F5C40" w:rsidRDefault="00665FA1" w:rsidP="008C0209">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Arte de performance y happenings</w:t>
      </w:r>
      <w:r>
        <w:rPr>
          <w:rFonts w:ascii="Open Sans" w:hAnsi="Open Sans" w:cs="Open Sans"/>
          <w:color w:val="777777"/>
          <w:sz w:val="21"/>
          <w:szCs w:val="21"/>
        </w:rPr>
        <w:br/>
      </w:r>
      <w:r>
        <w:rPr>
          <w:rFonts w:ascii="Open Sans" w:hAnsi="Open Sans" w:cs="Open Sans"/>
          <w:color w:val="777777"/>
          <w:sz w:val="21"/>
          <w:szCs w:val="21"/>
          <w:shd w:val="clear" w:color="auto" w:fill="FFFFFF"/>
        </w:rPr>
        <w:t xml:space="preserve">Durante los últimos años de la década de 1950 y 1960, artistas con una amplia gama de intereses comenzaron a superar los límites del arte contemporáneo. Yves Klein en Francia, y </w:t>
      </w:r>
      <w:proofErr w:type="spellStart"/>
      <w:r>
        <w:rPr>
          <w:rFonts w:ascii="Open Sans" w:hAnsi="Open Sans" w:cs="Open Sans"/>
          <w:color w:val="777777"/>
          <w:sz w:val="21"/>
          <w:szCs w:val="21"/>
          <w:shd w:val="clear" w:color="auto" w:fill="FFFFFF"/>
        </w:rPr>
        <w:t>Carolee</w:t>
      </w:r>
      <w:proofErr w:type="spellEnd"/>
      <w:r>
        <w:rPr>
          <w:rFonts w:ascii="Open Sans" w:hAnsi="Open Sans" w:cs="Open Sans"/>
          <w:color w:val="777777"/>
          <w:sz w:val="21"/>
          <w:szCs w:val="21"/>
          <w:shd w:val="clear" w:color="auto" w:fill="FFFFFF"/>
        </w:rPr>
        <w:t xml:space="preserve"> </w:t>
      </w:r>
      <w:proofErr w:type="spellStart"/>
      <w:r>
        <w:rPr>
          <w:rFonts w:ascii="Open Sans" w:hAnsi="Open Sans" w:cs="Open Sans"/>
          <w:color w:val="777777"/>
          <w:sz w:val="21"/>
          <w:szCs w:val="21"/>
          <w:shd w:val="clear" w:color="auto" w:fill="FFFFFF"/>
        </w:rPr>
        <w:t>Schneemann</w:t>
      </w:r>
      <w:proofErr w:type="spellEnd"/>
      <w:r>
        <w:rPr>
          <w:rFonts w:ascii="Open Sans" w:hAnsi="Open Sans" w:cs="Open Sans"/>
          <w:color w:val="777777"/>
          <w:sz w:val="21"/>
          <w:szCs w:val="21"/>
          <w:shd w:val="clear" w:color="auto" w:fill="FFFFFF"/>
        </w:rPr>
        <w:t xml:space="preserve">, Yayoi </w:t>
      </w:r>
      <w:proofErr w:type="spellStart"/>
      <w:r>
        <w:rPr>
          <w:rFonts w:ascii="Open Sans" w:hAnsi="Open Sans" w:cs="Open Sans"/>
          <w:color w:val="777777"/>
          <w:sz w:val="21"/>
          <w:szCs w:val="21"/>
          <w:shd w:val="clear" w:color="auto" w:fill="FFFFFF"/>
        </w:rPr>
        <w:t>Kusama</w:t>
      </w:r>
      <w:proofErr w:type="spellEnd"/>
      <w:r>
        <w:rPr>
          <w:rFonts w:ascii="Open Sans" w:hAnsi="Open Sans" w:cs="Open Sans"/>
          <w:color w:val="777777"/>
          <w:sz w:val="21"/>
          <w:szCs w:val="21"/>
          <w:shd w:val="clear" w:color="auto" w:fill="FFFFFF"/>
        </w:rPr>
        <w:t xml:space="preserve">, Charlotte </w:t>
      </w:r>
      <w:proofErr w:type="spellStart"/>
      <w:r>
        <w:rPr>
          <w:rFonts w:ascii="Open Sans" w:hAnsi="Open Sans" w:cs="Open Sans"/>
          <w:color w:val="777777"/>
          <w:sz w:val="21"/>
          <w:szCs w:val="21"/>
          <w:shd w:val="clear" w:color="auto" w:fill="FFFFFF"/>
        </w:rPr>
        <w:t>Moorman</w:t>
      </w:r>
      <w:proofErr w:type="spellEnd"/>
      <w:r>
        <w:rPr>
          <w:rFonts w:ascii="Open Sans" w:hAnsi="Open Sans" w:cs="Open Sans"/>
          <w:color w:val="777777"/>
          <w:sz w:val="21"/>
          <w:szCs w:val="21"/>
          <w:shd w:val="clear" w:color="auto" w:fill="FFFFFF"/>
        </w:rPr>
        <w:t xml:space="preserve"> y Yoko </w:t>
      </w:r>
      <w:proofErr w:type="spellStart"/>
      <w:r>
        <w:rPr>
          <w:rFonts w:ascii="Open Sans" w:hAnsi="Open Sans" w:cs="Open Sans"/>
          <w:color w:val="777777"/>
          <w:sz w:val="21"/>
          <w:szCs w:val="21"/>
          <w:shd w:val="clear" w:color="auto" w:fill="FFFFFF"/>
        </w:rPr>
        <w:t>Ono</w:t>
      </w:r>
      <w:proofErr w:type="spellEnd"/>
      <w:r>
        <w:rPr>
          <w:rFonts w:ascii="Open Sans" w:hAnsi="Open Sans" w:cs="Open Sans"/>
          <w:color w:val="777777"/>
          <w:sz w:val="21"/>
          <w:szCs w:val="21"/>
          <w:shd w:val="clear" w:color="auto" w:fill="FFFFFF"/>
        </w:rPr>
        <w:t xml:space="preserve"> en la ciudad de Nueva York fueron pioneros de las obras de arte basadas en el rendimiento.</w:t>
      </w:r>
    </w:p>
    <w:p w14:paraId="558A82B4" w14:textId="4EFEC0FC" w:rsidR="00D72FB5" w:rsidRDefault="00D72FB5" w:rsidP="008C0209">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Durante el mismo período, desde finales de la década de 1950 hasta mediados de la década de 1960, varios artistas de vanguardia crearon Happenings. Los happenings eran misteriosos y, a menudo, reuniones espontáneas y sin guiones de artistas y sus amigos y familiares en diversos lugares especificados. </w:t>
      </w:r>
    </w:p>
    <w:p w14:paraId="726EF6AB" w14:textId="6D9F1E86" w:rsidR="00C06E73" w:rsidRDefault="00C06E73" w:rsidP="008C0209">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lastRenderedPageBreak/>
        <w:t>Arte de ensamblaje</w:t>
      </w:r>
      <w:r>
        <w:rPr>
          <w:rFonts w:ascii="Open Sans" w:hAnsi="Open Sans" w:cs="Open Sans"/>
          <w:color w:val="777777"/>
          <w:sz w:val="21"/>
          <w:szCs w:val="21"/>
        </w:rPr>
        <w:br/>
      </w:r>
      <w:r>
        <w:rPr>
          <w:rFonts w:ascii="Open Sans" w:hAnsi="Open Sans" w:cs="Open Sans"/>
          <w:color w:val="777777"/>
          <w:sz w:val="21"/>
          <w:szCs w:val="21"/>
          <w:shd w:val="clear" w:color="auto" w:fill="FFFFFF"/>
        </w:rPr>
        <w:t>Relacionado con el expresionismo abstracto surgió la combinación de artículos manufacturados, con materiales de artistas, alejándose de las convenciones previas de pintura y escultura.</w:t>
      </w:r>
    </w:p>
    <w:p w14:paraId="74861BD5" w14:textId="5EA084AB" w:rsidR="00124779" w:rsidRDefault="00124779" w:rsidP="008C0209">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Arte pop</w:t>
      </w:r>
    </w:p>
    <w:p w14:paraId="117039CA" w14:textId="132A7D9E" w:rsidR="00A71F07" w:rsidRDefault="00A71F07" w:rsidP="008C0209">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Este movimiento rechazó el expresionismo abstracto y su enfoque en el interior hermenéutico y psicológico, en favor del arte que representaba, y a menudo celebraba, la cultura de consumo material, la publicidad y la iconografía de la era de la producción en masa. </w:t>
      </w:r>
    </w:p>
    <w:p w14:paraId="32CD5C83" w14:textId="2E80005A" w:rsidR="00040503" w:rsidRDefault="00040503" w:rsidP="008C0209">
      <w:pPr>
        <w:rPr>
          <w:rFonts w:ascii="Open Sans" w:hAnsi="Open Sans" w:cs="Open Sans"/>
          <w:color w:val="777777"/>
          <w:sz w:val="21"/>
          <w:szCs w:val="21"/>
          <w:shd w:val="clear" w:color="auto" w:fill="FFFFFF"/>
        </w:rPr>
      </w:pPr>
      <w:proofErr w:type="spellStart"/>
      <w:r>
        <w:rPr>
          <w:rFonts w:ascii="Open Sans" w:hAnsi="Open Sans" w:cs="Open Sans"/>
          <w:color w:val="777777"/>
          <w:sz w:val="21"/>
          <w:szCs w:val="21"/>
          <w:shd w:val="clear" w:color="auto" w:fill="FFFFFF"/>
        </w:rPr>
        <w:t>Fluxus</w:t>
      </w:r>
      <w:proofErr w:type="spellEnd"/>
    </w:p>
    <w:p w14:paraId="468C6A72" w14:textId="4448099B" w:rsidR="005C2E6F" w:rsidRDefault="005C2E6F" w:rsidP="008C0209">
      <w:pPr>
        <w:rPr>
          <w:rFonts w:ascii="Open Sans" w:hAnsi="Open Sans" w:cs="Open Sans"/>
          <w:color w:val="777777"/>
          <w:sz w:val="21"/>
          <w:szCs w:val="21"/>
          <w:shd w:val="clear" w:color="auto" w:fill="FFFFFF"/>
        </w:rPr>
      </w:pPr>
      <w:proofErr w:type="spellStart"/>
      <w:r>
        <w:rPr>
          <w:rFonts w:ascii="Open Sans" w:hAnsi="Open Sans" w:cs="Open Sans"/>
          <w:color w:val="777777"/>
          <w:sz w:val="21"/>
          <w:szCs w:val="21"/>
          <w:shd w:val="clear" w:color="auto" w:fill="FFFFFF"/>
        </w:rPr>
        <w:t>Fluxus</w:t>
      </w:r>
      <w:proofErr w:type="spellEnd"/>
      <w:r>
        <w:rPr>
          <w:rFonts w:ascii="Open Sans" w:hAnsi="Open Sans" w:cs="Open Sans"/>
          <w:color w:val="777777"/>
          <w:sz w:val="21"/>
          <w:szCs w:val="21"/>
          <w:shd w:val="clear" w:color="auto" w:fill="FFFFFF"/>
        </w:rPr>
        <w:t xml:space="preserve"> fomentó una estética propia y valorada la simplicidad sobre la complejidad. Al igual que Dada antes, </w:t>
      </w:r>
      <w:proofErr w:type="spellStart"/>
      <w:r>
        <w:rPr>
          <w:rFonts w:ascii="Open Sans" w:hAnsi="Open Sans" w:cs="Open Sans"/>
          <w:color w:val="777777"/>
          <w:sz w:val="21"/>
          <w:szCs w:val="21"/>
          <w:shd w:val="clear" w:color="auto" w:fill="FFFFFF"/>
        </w:rPr>
        <w:t>Fluxus</w:t>
      </w:r>
      <w:proofErr w:type="spellEnd"/>
      <w:r>
        <w:rPr>
          <w:rFonts w:ascii="Open Sans" w:hAnsi="Open Sans" w:cs="Open Sans"/>
          <w:color w:val="777777"/>
          <w:sz w:val="21"/>
          <w:szCs w:val="21"/>
          <w:shd w:val="clear" w:color="auto" w:fill="FFFFFF"/>
        </w:rPr>
        <w:t xml:space="preserve"> incluyó una fuerte corriente de </w:t>
      </w:r>
      <w:proofErr w:type="spellStart"/>
      <w:r>
        <w:rPr>
          <w:rFonts w:ascii="Open Sans" w:hAnsi="Open Sans" w:cs="Open Sans"/>
          <w:color w:val="777777"/>
          <w:sz w:val="21"/>
          <w:szCs w:val="21"/>
          <w:shd w:val="clear" w:color="auto" w:fill="FFFFFF"/>
        </w:rPr>
        <w:t>anti-comercialismo</w:t>
      </w:r>
      <w:proofErr w:type="spellEnd"/>
      <w:r>
        <w:rPr>
          <w:rFonts w:ascii="Open Sans" w:hAnsi="Open Sans" w:cs="Open Sans"/>
          <w:color w:val="777777"/>
          <w:sz w:val="21"/>
          <w:szCs w:val="21"/>
          <w:shd w:val="clear" w:color="auto" w:fill="FFFFFF"/>
        </w:rPr>
        <w:t xml:space="preserve"> y una sensibilidad </w:t>
      </w:r>
      <w:proofErr w:type="spellStart"/>
      <w:r>
        <w:rPr>
          <w:rFonts w:ascii="Open Sans" w:hAnsi="Open Sans" w:cs="Open Sans"/>
          <w:color w:val="777777"/>
          <w:sz w:val="21"/>
          <w:szCs w:val="21"/>
          <w:shd w:val="clear" w:color="auto" w:fill="FFFFFF"/>
        </w:rPr>
        <w:t>anti-arte</w:t>
      </w:r>
      <w:proofErr w:type="spellEnd"/>
      <w:r>
        <w:rPr>
          <w:rFonts w:ascii="Open Sans" w:hAnsi="Open Sans" w:cs="Open Sans"/>
          <w:color w:val="777777"/>
          <w:sz w:val="21"/>
          <w:szCs w:val="21"/>
          <w:shd w:val="clear" w:color="auto" w:fill="FFFFFF"/>
        </w:rPr>
        <w:t>, menospreciando el mundo del arte convencional impulsado por el mercado a favor de una práctica creativa centrada en el artista.</w:t>
      </w:r>
    </w:p>
    <w:p w14:paraId="34BB1265" w14:textId="1AC26555" w:rsidR="00BA3345" w:rsidRPr="00BA3345" w:rsidRDefault="00BA3345" w:rsidP="008C0209">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Minimalismo</w:t>
      </w:r>
      <w:r>
        <w:rPr>
          <w:rFonts w:ascii="Open Sans" w:hAnsi="Open Sans" w:cs="Open Sans"/>
          <w:color w:val="777777"/>
          <w:sz w:val="21"/>
          <w:szCs w:val="21"/>
        </w:rPr>
        <w:br/>
      </w:r>
      <w:r>
        <w:rPr>
          <w:rFonts w:ascii="Open Sans" w:hAnsi="Open Sans" w:cs="Open Sans"/>
          <w:color w:val="777777"/>
          <w:sz w:val="21"/>
          <w:szCs w:val="21"/>
          <w:shd w:val="clear" w:color="auto" w:fill="FFFFFF"/>
        </w:rPr>
        <w:t>A principios de la década de 1960, el minimalismo surgió como un movimiento abstracto en el arte (con raíces en la abstracción geométrica a través de Malevich entre otros artistas)</w:t>
      </w:r>
      <w:r w:rsidR="003D5CAE">
        <w:rPr>
          <w:rFonts w:ascii="Open Sans" w:hAnsi="Open Sans" w:cs="Open Sans"/>
          <w:color w:val="777777"/>
          <w:sz w:val="21"/>
          <w:szCs w:val="21"/>
          <w:shd w:val="clear" w:color="auto" w:fill="FFFFFF"/>
        </w:rPr>
        <w:t xml:space="preserve"> que rechazó la idea de pintura relacional y subjetiva, la complejidad de las superficies expresionistas abstractas y el espíritu y la polémica emocional presente en el ruedo de la pintura de acción. El minimalismo sostenía que la simplicidad </w:t>
      </w:r>
      <w:proofErr w:type="gramStart"/>
      <w:r w:rsidR="003D5CAE">
        <w:rPr>
          <w:rFonts w:ascii="Open Sans" w:hAnsi="Open Sans" w:cs="Open Sans"/>
          <w:color w:val="777777"/>
          <w:sz w:val="21"/>
          <w:szCs w:val="21"/>
          <w:shd w:val="clear" w:color="auto" w:fill="FFFFFF"/>
        </w:rPr>
        <w:t>extrema .</w:t>
      </w:r>
      <w:proofErr w:type="gramEnd"/>
    </w:p>
    <w:p w14:paraId="72FA0890" w14:textId="77777777" w:rsidR="002F476A" w:rsidRDefault="00000000" w:rsidP="002F476A">
      <w:pPr>
        <w:numPr>
          <w:ilvl w:val="0"/>
          <w:numId w:val="9"/>
        </w:numPr>
        <w:shd w:val="clear" w:color="auto" w:fill="FFFFFF"/>
        <w:spacing w:before="100" w:beforeAutospacing="1" w:after="24"/>
        <w:ind w:left="1104"/>
        <w:rPr>
          <w:rFonts w:ascii="Arial" w:hAnsi="Arial" w:cs="Arial"/>
          <w:color w:val="202122"/>
          <w:sz w:val="21"/>
          <w:szCs w:val="21"/>
        </w:rPr>
      </w:pPr>
      <w:hyperlink r:id="rId14" w:tooltip="Arquitectura posmoderna" w:history="1">
        <w:r w:rsidR="002F476A">
          <w:rPr>
            <w:rStyle w:val="Hipervnculo"/>
            <w:rFonts w:ascii="Arial" w:hAnsi="Arial" w:cs="Arial"/>
            <w:color w:val="0645AD"/>
            <w:sz w:val="21"/>
            <w:szCs w:val="21"/>
          </w:rPr>
          <w:t>Arquitectura posmoderna</w:t>
        </w:r>
      </w:hyperlink>
    </w:p>
    <w:p w14:paraId="7D276E33"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15" w:tooltip="Transvanguardia" w:history="1">
        <w:proofErr w:type="spellStart"/>
        <w:r w:rsidR="002F476A">
          <w:rPr>
            <w:rStyle w:val="Hipervnculo"/>
            <w:rFonts w:ascii="Arial" w:hAnsi="Arial" w:cs="Arial"/>
            <w:color w:val="0645AD"/>
            <w:sz w:val="21"/>
            <w:szCs w:val="21"/>
          </w:rPr>
          <w:t>Transvanguardia</w:t>
        </w:r>
        <w:proofErr w:type="spellEnd"/>
      </w:hyperlink>
    </w:p>
    <w:p w14:paraId="6CBB9E53"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16" w:tooltip="Neoexpresionismo" w:history="1">
        <w:proofErr w:type="spellStart"/>
        <w:r w:rsidR="002F476A">
          <w:rPr>
            <w:rStyle w:val="Hipervnculo"/>
            <w:rFonts w:ascii="Arial" w:hAnsi="Arial" w:cs="Arial"/>
            <w:color w:val="0645AD"/>
            <w:sz w:val="21"/>
            <w:szCs w:val="21"/>
          </w:rPr>
          <w:t>Neoexpresionismo</w:t>
        </w:r>
        <w:proofErr w:type="spellEnd"/>
      </w:hyperlink>
    </w:p>
    <w:p w14:paraId="74B5C378"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17" w:tooltip="Figuración libre" w:history="1">
        <w:r w:rsidR="002F476A">
          <w:rPr>
            <w:rStyle w:val="Hipervnculo"/>
            <w:rFonts w:ascii="Arial" w:hAnsi="Arial" w:cs="Arial"/>
            <w:color w:val="0645AD"/>
            <w:sz w:val="21"/>
            <w:szCs w:val="21"/>
          </w:rPr>
          <w:t>Figuración libre</w:t>
        </w:r>
      </w:hyperlink>
    </w:p>
    <w:p w14:paraId="7C18D364"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18" w:tooltip="Neomanierismo" w:history="1">
        <w:proofErr w:type="spellStart"/>
        <w:r w:rsidR="002F476A">
          <w:rPr>
            <w:rStyle w:val="Hipervnculo"/>
            <w:rFonts w:ascii="Arial" w:hAnsi="Arial" w:cs="Arial"/>
            <w:color w:val="0645AD"/>
            <w:sz w:val="21"/>
            <w:szCs w:val="21"/>
          </w:rPr>
          <w:t>Neomanierismo</w:t>
        </w:r>
        <w:proofErr w:type="spellEnd"/>
      </w:hyperlink>
    </w:p>
    <w:p w14:paraId="5F72ACD2"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19" w:tooltip="Simulacionismo" w:history="1">
        <w:proofErr w:type="spellStart"/>
        <w:r w:rsidR="002F476A">
          <w:rPr>
            <w:rStyle w:val="Hipervnculo"/>
            <w:rFonts w:ascii="Arial" w:hAnsi="Arial" w:cs="Arial"/>
            <w:color w:val="0645AD"/>
            <w:sz w:val="21"/>
            <w:szCs w:val="21"/>
          </w:rPr>
          <w:t>Simulacionismo</w:t>
        </w:r>
        <w:proofErr w:type="spellEnd"/>
      </w:hyperlink>
    </w:p>
    <w:p w14:paraId="4D5CDA1E"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20" w:tooltip="Bad painting" w:history="1">
        <w:proofErr w:type="spellStart"/>
        <w:r w:rsidR="002F476A">
          <w:rPr>
            <w:rStyle w:val="Hipervnculo"/>
            <w:rFonts w:ascii="Arial" w:hAnsi="Arial" w:cs="Arial"/>
            <w:i/>
            <w:iCs/>
            <w:color w:val="0645AD"/>
            <w:sz w:val="21"/>
            <w:szCs w:val="21"/>
          </w:rPr>
          <w:t>Bad</w:t>
        </w:r>
        <w:proofErr w:type="spellEnd"/>
        <w:r w:rsidR="002F476A">
          <w:rPr>
            <w:rStyle w:val="Hipervnculo"/>
            <w:rFonts w:ascii="Arial" w:hAnsi="Arial" w:cs="Arial"/>
            <w:i/>
            <w:iCs/>
            <w:color w:val="0645AD"/>
            <w:sz w:val="21"/>
            <w:szCs w:val="21"/>
          </w:rPr>
          <w:t xml:space="preserve"> </w:t>
        </w:r>
        <w:proofErr w:type="spellStart"/>
        <w:r w:rsidR="002F476A">
          <w:rPr>
            <w:rStyle w:val="Hipervnculo"/>
            <w:rFonts w:ascii="Arial" w:hAnsi="Arial" w:cs="Arial"/>
            <w:i/>
            <w:iCs/>
            <w:color w:val="0645AD"/>
            <w:sz w:val="21"/>
            <w:szCs w:val="21"/>
          </w:rPr>
          <w:t>painting</w:t>
        </w:r>
        <w:proofErr w:type="spellEnd"/>
      </w:hyperlink>
    </w:p>
    <w:p w14:paraId="7E2884F7"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21" w:tooltip="Neo-pop" w:history="1">
        <w:proofErr w:type="spellStart"/>
        <w:r w:rsidR="002F476A">
          <w:rPr>
            <w:rStyle w:val="Hipervnculo"/>
            <w:rFonts w:ascii="Arial" w:hAnsi="Arial" w:cs="Arial"/>
            <w:color w:val="0645AD"/>
            <w:sz w:val="21"/>
            <w:szCs w:val="21"/>
          </w:rPr>
          <w:t>Neo-pop</w:t>
        </w:r>
        <w:proofErr w:type="spellEnd"/>
      </w:hyperlink>
    </w:p>
    <w:p w14:paraId="7381F04A"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22" w:tooltip="Nueva imagen" w:history="1">
        <w:r w:rsidR="002F476A">
          <w:rPr>
            <w:rStyle w:val="Hipervnculo"/>
            <w:rFonts w:ascii="Arial" w:hAnsi="Arial" w:cs="Arial"/>
            <w:color w:val="0645AD"/>
            <w:sz w:val="21"/>
            <w:szCs w:val="21"/>
          </w:rPr>
          <w:t>Nueva imagen</w:t>
        </w:r>
      </w:hyperlink>
    </w:p>
    <w:p w14:paraId="5AEC2AC3" w14:textId="77777777" w:rsidR="002F476A" w:rsidRDefault="00000000" w:rsidP="002F476A">
      <w:pPr>
        <w:numPr>
          <w:ilvl w:val="0"/>
          <w:numId w:val="9"/>
        </w:numPr>
        <w:shd w:val="clear" w:color="auto" w:fill="FFFFFF"/>
        <w:spacing w:before="100" w:beforeAutospacing="1" w:after="24" w:line="240" w:lineRule="auto"/>
        <w:ind w:left="1104"/>
        <w:rPr>
          <w:rFonts w:ascii="Arial" w:hAnsi="Arial" w:cs="Arial"/>
          <w:color w:val="202122"/>
          <w:sz w:val="21"/>
          <w:szCs w:val="21"/>
        </w:rPr>
      </w:pPr>
      <w:hyperlink r:id="rId23" w:tooltip="Superflat" w:history="1">
        <w:proofErr w:type="spellStart"/>
        <w:r w:rsidR="002F476A">
          <w:rPr>
            <w:rStyle w:val="Hipervnculo"/>
            <w:rFonts w:ascii="Arial" w:hAnsi="Arial" w:cs="Arial"/>
            <w:i/>
            <w:iCs/>
            <w:color w:val="0645AD"/>
            <w:sz w:val="21"/>
            <w:szCs w:val="21"/>
          </w:rPr>
          <w:t>Superflat</w:t>
        </w:r>
        <w:proofErr w:type="spellEnd"/>
      </w:hyperlink>
    </w:p>
    <w:p w14:paraId="716052E0" w14:textId="77777777" w:rsidR="001F5C40" w:rsidRDefault="001F5C40" w:rsidP="008C0209"/>
    <w:p w14:paraId="31D84472" w14:textId="77777777" w:rsidR="001F5C40" w:rsidRDefault="001F5C40" w:rsidP="008C0209"/>
    <w:p w14:paraId="6C9A8701" w14:textId="77777777" w:rsidR="001F5C40" w:rsidRDefault="001F5C40" w:rsidP="008C0209"/>
    <w:p w14:paraId="71C0F091" w14:textId="77777777" w:rsidR="001F5C40" w:rsidRDefault="001F5C40" w:rsidP="008C0209"/>
    <w:p w14:paraId="6F4594CB" w14:textId="77777777" w:rsidR="001F5C40" w:rsidRDefault="001F5C40" w:rsidP="008C0209"/>
    <w:p w14:paraId="13317570" w14:textId="77777777" w:rsidR="001F5C40" w:rsidRDefault="001F5C40" w:rsidP="008C0209"/>
    <w:p w14:paraId="38F07D31" w14:textId="77777777" w:rsidR="001F5C40" w:rsidRDefault="001F5C40" w:rsidP="008C0209"/>
    <w:p w14:paraId="75BC8D29" w14:textId="77777777" w:rsidR="001F5C40" w:rsidRDefault="001F5C40" w:rsidP="008C0209"/>
    <w:p w14:paraId="1E67D0B2" w14:textId="77777777" w:rsidR="001F5C40" w:rsidRDefault="001F5C40" w:rsidP="008C0209"/>
    <w:p w14:paraId="08755B6E" w14:textId="77777777" w:rsidR="001F5C40" w:rsidRDefault="001F5C40" w:rsidP="008C0209"/>
    <w:p w14:paraId="7708003A" w14:textId="77777777" w:rsidR="001F5C40" w:rsidRDefault="001F5C40" w:rsidP="008C0209"/>
    <w:p w14:paraId="06D74425" w14:textId="77777777" w:rsidR="001F5C40" w:rsidRDefault="001F5C40" w:rsidP="008C0209"/>
    <w:p w14:paraId="2DB01962" w14:textId="77777777" w:rsidR="001F5C40" w:rsidRDefault="001F5C40" w:rsidP="008C0209"/>
    <w:p w14:paraId="0EE03842" w14:textId="53DA5F1A" w:rsidR="001F5C40" w:rsidRDefault="00B93569" w:rsidP="008C0209">
      <w:r>
        <w:t>ARTE POS</w:t>
      </w:r>
      <w:r w:rsidR="000A33DC">
        <w:t>MODERNO Y ARTE CONTEMPORÁNEO CONVERJEN EN EL TIEMP</w:t>
      </w:r>
      <w:r w:rsidR="00DB0FFF">
        <w:t>O.</w:t>
      </w:r>
    </w:p>
    <w:p w14:paraId="51201588" w14:textId="5247D831" w:rsidR="00FC65B7" w:rsidRDefault="00D02444" w:rsidP="008C0209">
      <w:r>
        <w:t>CRISIS DE LA MODERNIDAD</w:t>
      </w:r>
    </w:p>
    <w:p w14:paraId="3E49A67C" w14:textId="296A2972" w:rsidR="00D02444" w:rsidRDefault="00E46260" w:rsidP="008C0209">
      <w:r>
        <w:t xml:space="preserve">A final de los 60, las razones </w:t>
      </w:r>
      <w:r w:rsidR="00843D84">
        <w:t xml:space="preserve">por las cuales se cimenta la modernidad: la razón, </w:t>
      </w:r>
      <w:r w:rsidR="00477A48">
        <w:t>progreso</w:t>
      </w:r>
      <w:r>
        <w:t xml:space="preserve"> (relacionado con la ilustración y la filosofías </w:t>
      </w:r>
      <w:proofErr w:type="gramStart"/>
      <w:r>
        <w:t>humanista)…</w:t>
      </w:r>
      <w:proofErr w:type="gramEnd"/>
      <w:r>
        <w:t xml:space="preserve"> Todo lleva</w:t>
      </w:r>
      <w:r w:rsidR="00477A48">
        <w:t>do a lo científico.</w:t>
      </w:r>
    </w:p>
    <w:p w14:paraId="0415A5D5" w14:textId="77777777" w:rsidR="00DC45FE" w:rsidRDefault="00477A48" w:rsidP="008C0209">
      <w:r>
        <w:t>Los cambios se reflejaron el arte. Después del periodo de crisis</w:t>
      </w:r>
      <w:r w:rsidR="00CA70CB">
        <w:t>, ya que las ideas de ese momento no representas a los artistas de</w:t>
      </w:r>
      <w:r w:rsidR="007C77DF">
        <w:t xml:space="preserve"> ese</w:t>
      </w:r>
      <w:r w:rsidR="00CA70CB">
        <w:t xml:space="preserve"> momento, estos lo ponen en </w:t>
      </w:r>
      <w:r w:rsidR="007C77DF">
        <w:t>entredicho</w:t>
      </w:r>
      <w:r w:rsidR="00CA70CB">
        <w:t xml:space="preserve">. </w:t>
      </w:r>
      <w:r w:rsidR="007C77DF">
        <w:t>Entonces llega un momento de pensamiento posmoderno.</w:t>
      </w:r>
    </w:p>
    <w:p w14:paraId="5D135835" w14:textId="0D8FEF52" w:rsidR="00477A48" w:rsidRDefault="00DC45FE" w:rsidP="008C0209">
      <w:r>
        <w:t>¿Qué es un pensamiento postmoderno?</w:t>
      </w:r>
      <w:r w:rsidR="00CA70CB">
        <w:t xml:space="preserve"> </w:t>
      </w:r>
      <w:r>
        <w:t>Es un pensamiento tolerante con todas las ideologías, que pone en igualdad de condiciones a todas las personas. Pensamiento bastante actual</w:t>
      </w:r>
      <w:r w:rsidR="00D16357">
        <w:t>. A esta etapa de postmodernismo se le podría también llamar contemporaneidad</w:t>
      </w:r>
      <w:r w:rsidR="002571FA">
        <w:t xml:space="preserve">, pero para las personas que estudian </w:t>
      </w:r>
      <w:r w:rsidR="001C33C8">
        <w:t xml:space="preserve">historia del arte es un término que se les queda pequeño y no abarca lo mismo que </w:t>
      </w:r>
      <w:r w:rsidR="00D0462D">
        <w:t>postmodernidad</w:t>
      </w:r>
      <w:r w:rsidR="001C33C8">
        <w:t>.</w:t>
      </w:r>
      <w:r w:rsidR="00612812">
        <w:t xml:space="preserve"> Ligado al feminismo</w:t>
      </w:r>
      <w:r w:rsidR="00D0462D">
        <w:t xml:space="preserve">. </w:t>
      </w:r>
    </w:p>
    <w:p w14:paraId="64CC7FC0" w14:textId="0F5253A6" w:rsidR="00D0462D" w:rsidRDefault="00D0462D" w:rsidP="008C0209">
      <w:r>
        <w:t>Con la postmodernidad empieza a importar el otro</w:t>
      </w:r>
      <w:r w:rsidR="00083741">
        <w:t>, la alteridad, la diferencia</w:t>
      </w:r>
      <w:r w:rsidR="00254EFD">
        <w:t xml:space="preserve">, replanteamiento de la identidad, de la sexualidad, </w:t>
      </w:r>
      <w:r w:rsidR="00DF0CE1">
        <w:t>rechazo a las herencias cultures de un mundo monocultural que excluye lo diferente</w:t>
      </w:r>
      <w:r w:rsidR="00A87FDC">
        <w:t>.</w:t>
      </w:r>
    </w:p>
    <w:p w14:paraId="47AFDAC7" w14:textId="6070108B" w:rsidR="00A87FDC" w:rsidRDefault="00A87FDC" w:rsidP="008C0209">
      <w:r>
        <w:t xml:space="preserve">MUNDO MODERNISTA </w:t>
      </w:r>
      <w:r>
        <w:sym w:font="Wingdings" w:char="F0E0"/>
      </w:r>
      <w:r>
        <w:t xml:space="preserve"> MUNDO GLOBALIZADO.</w:t>
      </w:r>
    </w:p>
    <w:p w14:paraId="5E0CCBD7" w14:textId="0B30B6DA" w:rsidR="00A87FDC" w:rsidRDefault="00A87FDC" w:rsidP="008C0209">
      <w:r>
        <w:t xml:space="preserve">Abre </w:t>
      </w:r>
      <w:r w:rsidR="00F06B89">
        <w:t>muchas posibilidades</w:t>
      </w:r>
      <w:r>
        <w:t xml:space="preserve"> y </w:t>
      </w:r>
      <w:r w:rsidR="0001706A">
        <w:t>les</w:t>
      </w:r>
      <w:r>
        <w:t xml:space="preserve"> tiende la mano a </w:t>
      </w:r>
      <w:r w:rsidR="00F06B89">
        <w:t xml:space="preserve">grupos marginados. Pasamos de unas bases estrictas de progreso, razón, verdad (pensamiento </w:t>
      </w:r>
      <w:r w:rsidR="0001706A">
        <w:t>ilustrado) …</w:t>
      </w:r>
      <w:r w:rsidR="00F06B89">
        <w:t xml:space="preserve"> a</w:t>
      </w:r>
      <w:r w:rsidR="0001706A">
        <w:t xml:space="preserve"> un pensamiento mucho más abierto. PENSAMIENTO POSMODERNO.</w:t>
      </w:r>
    </w:p>
    <w:p w14:paraId="41D93125" w14:textId="6962CE7B" w:rsidR="0001706A" w:rsidRDefault="0001706A" w:rsidP="008C0209">
      <w:r>
        <w:t>El posmodernismo en arte</w:t>
      </w:r>
      <w:r w:rsidR="00470B0B">
        <w:t xml:space="preserve"> no es un movimiento en sí, es una etapa. El postmodernismo engloba a muchos movimientos, a muchas vanguardias</w:t>
      </w:r>
      <w:r w:rsidR="003B0BF5">
        <w:t>.</w:t>
      </w:r>
    </w:p>
    <w:p w14:paraId="6CB3D23F" w14:textId="0C60DCB7" w:rsidR="00571667" w:rsidRDefault="00571667" w:rsidP="008C0209">
      <w:r>
        <w:t>Dos fases: posmodernidad cálida</w:t>
      </w:r>
      <w:r w:rsidR="00EA42BA">
        <w:t xml:space="preserve"> (TEMA 2)</w:t>
      </w:r>
      <w:r>
        <w:t xml:space="preserve"> y posmodernidad fría</w:t>
      </w:r>
      <w:r w:rsidR="00EA42BA">
        <w:t>.</w:t>
      </w:r>
    </w:p>
    <w:p w14:paraId="1460B868" w14:textId="6DF7AAE8" w:rsidR="00571667" w:rsidRDefault="00571667" w:rsidP="008C0209">
      <w:r>
        <w:t xml:space="preserve">Posmodernidad cálida: movimientos artísticos relacionados con </w:t>
      </w:r>
      <w:r w:rsidR="0075364F">
        <w:t>la pintura, con técnicas tradicionales.</w:t>
      </w:r>
    </w:p>
    <w:p w14:paraId="144985AF" w14:textId="51478E80" w:rsidR="0075364F" w:rsidRDefault="0075364F" w:rsidP="008C0209">
      <w:r>
        <w:t xml:space="preserve">Posmodernidad fría: </w:t>
      </w:r>
      <w:proofErr w:type="spellStart"/>
      <w:r>
        <w:t>apropicionismo</w:t>
      </w:r>
      <w:proofErr w:type="spellEnd"/>
      <w:r w:rsidR="008F5227">
        <w:t xml:space="preserve"> (coger obras que ya están creadas y modificarlas: la mona lisa con bigote</w:t>
      </w:r>
      <w:r w:rsidR="00CA3C88">
        <w:t>; consumismo, globalización</w:t>
      </w:r>
      <w:r w:rsidR="008F5227">
        <w:t>)</w:t>
      </w:r>
      <w:r>
        <w:t>, objeto fetiche</w:t>
      </w:r>
      <w:r w:rsidR="00CA3C88">
        <w:t>.</w:t>
      </w:r>
    </w:p>
    <w:p w14:paraId="243B039F" w14:textId="37C298C2" w:rsidR="008C1030" w:rsidRDefault="008C1030" w:rsidP="008C0209">
      <w:r>
        <w:t>MODERNISMO</w:t>
      </w:r>
    </w:p>
    <w:p w14:paraId="7E6CA4C8" w14:textId="77777777" w:rsidR="000D6A8C" w:rsidRDefault="000D6A8C" w:rsidP="000D6A8C">
      <w:pPr>
        <w:pStyle w:val="Prrafodelista"/>
        <w:numPr>
          <w:ilvl w:val="0"/>
          <w:numId w:val="6"/>
        </w:numPr>
        <w:spacing w:after="120" w:line="360" w:lineRule="auto"/>
        <w:jc w:val="both"/>
        <w:rPr>
          <w:rFonts w:asciiTheme="majorHAnsi" w:hAnsiTheme="majorHAnsi" w:cs="Didot"/>
        </w:rPr>
      </w:pPr>
      <w:r>
        <w:rPr>
          <w:rFonts w:asciiTheme="majorHAnsi" w:hAnsiTheme="majorHAnsi" w:cs="Didot"/>
        </w:rPr>
        <w:t>Revolución francesa = emancipación del hombre</w:t>
      </w:r>
    </w:p>
    <w:p w14:paraId="28FA8A76" w14:textId="77777777" w:rsidR="000D6A8C" w:rsidRDefault="000D6A8C" w:rsidP="000D6A8C">
      <w:pPr>
        <w:pStyle w:val="Prrafodelista"/>
        <w:numPr>
          <w:ilvl w:val="0"/>
          <w:numId w:val="6"/>
        </w:numPr>
        <w:spacing w:after="120" w:line="360" w:lineRule="auto"/>
        <w:jc w:val="both"/>
        <w:rPr>
          <w:rFonts w:asciiTheme="majorHAnsi" w:hAnsiTheme="majorHAnsi" w:cs="Didot"/>
        </w:rPr>
      </w:pPr>
      <w:r>
        <w:rPr>
          <w:rFonts w:asciiTheme="majorHAnsi" w:hAnsiTheme="majorHAnsi" w:cs="Didot"/>
        </w:rPr>
        <w:t>Revolución industrial = progreso tecnológico constante</w:t>
      </w:r>
    </w:p>
    <w:p w14:paraId="2E9EA9CF" w14:textId="77777777" w:rsidR="000D6A8C" w:rsidRDefault="000D6A8C" w:rsidP="000D6A8C">
      <w:pPr>
        <w:pStyle w:val="Prrafodelista"/>
        <w:numPr>
          <w:ilvl w:val="0"/>
          <w:numId w:val="6"/>
        </w:numPr>
        <w:spacing w:after="120" w:line="360" w:lineRule="auto"/>
        <w:jc w:val="both"/>
        <w:rPr>
          <w:rFonts w:asciiTheme="majorHAnsi" w:hAnsiTheme="majorHAnsi" w:cs="Didot"/>
        </w:rPr>
      </w:pPr>
      <w:r>
        <w:rPr>
          <w:rFonts w:asciiTheme="majorHAnsi" w:hAnsiTheme="majorHAnsi" w:cs="Didot"/>
        </w:rPr>
        <w:t>La ilustración = pensamiento ilustrado</w:t>
      </w:r>
    </w:p>
    <w:p w14:paraId="17E534FB" w14:textId="77777777" w:rsidR="000D6A8C" w:rsidRDefault="000D6A8C" w:rsidP="000D6A8C">
      <w:pPr>
        <w:pStyle w:val="Prrafodelista"/>
        <w:numPr>
          <w:ilvl w:val="0"/>
          <w:numId w:val="6"/>
        </w:numPr>
        <w:spacing w:after="120" w:line="360" w:lineRule="auto"/>
        <w:jc w:val="both"/>
        <w:rPr>
          <w:rFonts w:asciiTheme="majorHAnsi" w:hAnsiTheme="majorHAnsi" w:cs="Didot"/>
        </w:rPr>
      </w:pPr>
      <w:r>
        <w:rPr>
          <w:rFonts w:asciiTheme="majorHAnsi" w:hAnsiTheme="majorHAnsi" w:cs="Didot"/>
        </w:rPr>
        <w:t>Independencia americana</w:t>
      </w:r>
    </w:p>
    <w:p w14:paraId="4F2E3F4C" w14:textId="77777777" w:rsidR="000D6A8C" w:rsidRDefault="000D6A8C" w:rsidP="000D6A8C">
      <w:pPr>
        <w:pStyle w:val="Prrafodelista"/>
        <w:numPr>
          <w:ilvl w:val="0"/>
          <w:numId w:val="6"/>
        </w:numPr>
        <w:spacing w:after="120" w:line="360" w:lineRule="auto"/>
        <w:jc w:val="both"/>
        <w:rPr>
          <w:rFonts w:asciiTheme="majorHAnsi" w:hAnsiTheme="majorHAnsi" w:cs="Didot"/>
        </w:rPr>
      </w:pPr>
      <w:r>
        <w:rPr>
          <w:rFonts w:asciiTheme="majorHAnsi" w:hAnsiTheme="majorHAnsi" w:cs="Didot"/>
        </w:rPr>
        <w:lastRenderedPageBreak/>
        <w:t>La progresiva secularización = paso del teocentrismo al antropocentrismo</w:t>
      </w:r>
    </w:p>
    <w:p w14:paraId="0A3DC18B" w14:textId="5E77F94D" w:rsidR="008C1030" w:rsidRDefault="0008595D" w:rsidP="008C0209">
      <w:r>
        <w:t>PENSAMIENTO ILUSTRADO = PENSAMIENTO MODERNO.</w:t>
      </w:r>
    </w:p>
    <w:p w14:paraId="1C489A25" w14:textId="3ABB2870" w:rsidR="00B23043" w:rsidRDefault="00B23043" w:rsidP="008C0209">
      <w:r>
        <w:t>Esto es a lo que se opone el posmodernismo.</w:t>
      </w:r>
    </w:p>
    <w:p w14:paraId="7DB5DFD7" w14:textId="09B57078" w:rsidR="00283E06" w:rsidRDefault="00283E06" w:rsidP="008C0209">
      <w:r>
        <w:t>CRISIS DE LA MODERNIDAD: en esta época se intentó separar las ciencias duras</w:t>
      </w:r>
      <w:r w:rsidR="0028500B">
        <w:t xml:space="preserve"> (conceptualizadas como heroicas)</w:t>
      </w:r>
      <w:r>
        <w:t xml:space="preserve"> de las ciencias blandas</w:t>
      </w:r>
      <w:r w:rsidR="00A243B2">
        <w:t xml:space="preserve"> </w:t>
      </w:r>
      <w:r w:rsidR="0028500B">
        <w:t>(inexactas</w:t>
      </w:r>
      <w:r w:rsidR="00A243B2">
        <w:t xml:space="preserve"> y humanas: arte, literatura ‘inferiores’</w:t>
      </w:r>
      <w:r w:rsidR="0028500B">
        <w:t xml:space="preserve">). </w:t>
      </w:r>
      <w:r w:rsidR="001829DF">
        <w:t>La crisis de la modernidad se dio desde varias perspectivas</w:t>
      </w:r>
      <w:r w:rsidR="00984112">
        <w:t xml:space="preserve">, la ciencia, la marginalidad y desde los movimientos </w:t>
      </w:r>
      <w:r w:rsidR="00BE51BE">
        <w:t>socioculturales</w:t>
      </w:r>
      <w:r w:rsidR="00984112">
        <w:t xml:space="preserve">. “No queremos que </w:t>
      </w:r>
      <w:r w:rsidR="00BE51BE">
        <w:t>la ciencia</w:t>
      </w:r>
      <w:r w:rsidR="00984112">
        <w:t xml:space="preserve"> sea lo más importante, no todo es medible</w:t>
      </w:r>
      <w:r w:rsidR="00BE51BE">
        <w:t>. Las artes importan.</w:t>
      </w:r>
    </w:p>
    <w:p w14:paraId="0A25B63B" w14:textId="11C0E8BD" w:rsidR="002D6710" w:rsidRDefault="002D6710" w:rsidP="008C0209">
      <w:r>
        <w:t xml:space="preserve">POSMODERNIDAD CÁLIDAD: </w:t>
      </w:r>
    </w:p>
    <w:p w14:paraId="35F19D04" w14:textId="7853FD32" w:rsidR="008702EC" w:rsidRDefault="008702EC" w:rsidP="009672D8">
      <w:pPr>
        <w:pStyle w:val="Prrafodelista"/>
        <w:numPr>
          <w:ilvl w:val="0"/>
          <w:numId w:val="7"/>
        </w:numPr>
      </w:pPr>
      <w:r>
        <w:t>F</w:t>
      </w:r>
      <w:r w:rsidRPr="008702EC">
        <w:t>in de la guerra fría. Caída del muro de Berlín</w:t>
      </w:r>
      <w:r>
        <w:t>.</w:t>
      </w:r>
    </w:p>
    <w:p w14:paraId="0BBB8997" w14:textId="77777777" w:rsidR="009672D8" w:rsidRPr="009672D8" w:rsidRDefault="009672D8" w:rsidP="009672D8">
      <w:pPr>
        <w:pStyle w:val="Prrafodelista"/>
        <w:numPr>
          <w:ilvl w:val="0"/>
          <w:numId w:val="7"/>
        </w:numPr>
      </w:pPr>
      <w:r w:rsidRPr="009672D8">
        <w:t>Entra en crisis la idea de progreso.</w:t>
      </w:r>
    </w:p>
    <w:p w14:paraId="349A2698" w14:textId="77777777" w:rsidR="009672D8" w:rsidRPr="009672D8" w:rsidRDefault="009672D8" w:rsidP="009672D8">
      <w:pPr>
        <w:pStyle w:val="Prrafodelista"/>
        <w:numPr>
          <w:ilvl w:val="0"/>
          <w:numId w:val="7"/>
        </w:numPr>
      </w:pPr>
      <w:r w:rsidRPr="009672D8">
        <w:t>Eclecticismo</w:t>
      </w:r>
    </w:p>
    <w:p w14:paraId="18C76CAA" w14:textId="77777777" w:rsidR="009672D8" w:rsidRPr="009672D8" w:rsidRDefault="009672D8" w:rsidP="009672D8">
      <w:pPr>
        <w:pStyle w:val="Prrafodelista"/>
        <w:numPr>
          <w:ilvl w:val="0"/>
          <w:numId w:val="7"/>
        </w:numPr>
      </w:pPr>
      <w:r w:rsidRPr="009672D8">
        <w:t>Nihilismo</w:t>
      </w:r>
    </w:p>
    <w:p w14:paraId="35A06843" w14:textId="77777777" w:rsidR="009672D8" w:rsidRPr="009672D8" w:rsidRDefault="009672D8" w:rsidP="009672D8">
      <w:pPr>
        <w:pStyle w:val="Prrafodelista"/>
        <w:numPr>
          <w:ilvl w:val="0"/>
          <w:numId w:val="7"/>
        </w:numPr>
      </w:pPr>
      <w:r w:rsidRPr="009672D8">
        <w:t xml:space="preserve">Mezclan. </w:t>
      </w:r>
    </w:p>
    <w:p w14:paraId="65CC9626" w14:textId="77777777" w:rsidR="009672D8" w:rsidRPr="009672D8" w:rsidRDefault="009672D8" w:rsidP="009672D8">
      <w:pPr>
        <w:pStyle w:val="Prrafodelista"/>
        <w:numPr>
          <w:ilvl w:val="0"/>
          <w:numId w:val="7"/>
        </w:numPr>
      </w:pPr>
      <w:r w:rsidRPr="009672D8">
        <w:t xml:space="preserve">Se citan obras del pasado. </w:t>
      </w:r>
    </w:p>
    <w:p w14:paraId="74A91867" w14:textId="77777777" w:rsidR="009672D8" w:rsidRPr="009672D8" w:rsidRDefault="009672D8" w:rsidP="009672D8">
      <w:pPr>
        <w:pStyle w:val="Prrafodelista"/>
        <w:numPr>
          <w:ilvl w:val="0"/>
          <w:numId w:val="7"/>
        </w:numPr>
      </w:pPr>
      <w:r w:rsidRPr="009672D8">
        <w:t xml:space="preserve">Vuelta al pasado, no solo por la apropiación sino por la vuelta a otras técnicas como la pintura y la figuración tras el triunfo del arte conceptual y el minimalismo. </w:t>
      </w:r>
    </w:p>
    <w:p w14:paraId="161A1724" w14:textId="77777777" w:rsidR="009672D8" w:rsidRPr="009672D8" w:rsidRDefault="009672D8" w:rsidP="009672D8">
      <w:pPr>
        <w:pStyle w:val="Prrafodelista"/>
        <w:numPr>
          <w:ilvl w:val="0"/>
          <w:numId w:val="7"/>
        </w:numPr>
      </w:pPr>
      <w:r w:rsidRPr="009672D8">
        <w:t>Yuxtaposición de la figuración y la abstracción.</w:t>
      </w:r>
    </w:p>
    <w:p w14:paraId="01F66CF7" w14:textId="77777777" w:rsidR="009672D8" w:rsidRPr="009672D8" w:rsidRDefault="009672D8" w:rsidP="009672D8">
      <w:pPr>
        <w:pStyle w:val="Prrafodelista"/>
        <w:numPr>
          <w:ilvl w:val="0"/>
          <w:numId w:val="7"/>
        </w:numPr>
      </w:pPr>
      <w:r w:rsidRPr="009672D8">
        <w:t>Hay una vuelta de interés por lo local. Recuperación del concepto de identidad cultural nacional.</w:t>
      </w:r>
    </w:p>
    <w:p w14:paraId="65BEEBA3" w14:textId="77777777" w:rsidR="009672D8" w:rsidRPr="009672D8" w:rsidRDefault="009672D8" w:rsidP="009672D8">
      <w:pPr>
        <w:pStyle w:val="Prrafodelista"/>
        <w:numPr>
          <w:ilvl w:val="0"/>
          <w:numId w:val="7"/>
        </w:numPr>
      </w:pPr>
      <w:r w:rsidRPr="009672D8">
        <w:t>Triunfo del individualismo y de la subjetividad del artista.</w:t>
      </w:r>
    </w:p>
    <w:p w14:paraId="6862B6FD" w14:textId="77777777" w:rsidR="009672D8" w:rsidRPr="009672D8" w:rsidRDefault="009672D8" w:rsidP="009672D8">
      <w:pPr>
        <w:pStyle w:val="Prrafodelista"/>
        <w:numPr>
          <w:ilvl w:val="0"/>
          <w:numId w:val="7"/>
        </w:numPr>
      </w:pPr>
      <w:r w:rsidRPr="009672D8">
        <w:t>Exaltación de las nociones de autoría y autenticidad.</w:t>
      </w:r>
    </w:p>
    <w:p w14:paraId="2E12F289" w14:textId="77777777" w:rsidR="009672D8" w:rsidRDefault="009672D8" w:rsidP="009672D8">
      <w:pPr>
        <w:pStyle w:val="Prrafodelista"/>
        <w:numPr>
          <w:ilvl w:val="0"/>
          <w:numId w:val="7"/>
        </w:numPr>
      </w:pPr>
      <w:r w:rsidRPr="009672D8">
        <w:t>Las tendencias se llamarán por NEO- anunciando esa vuelta al pasado (adjetivo NUEVO/ prefijo NEO).</w:t>
      </w:r>
    </w:p>
    <w:tbl>
      <w:tblPr>
        <w:tblStyle w:val="Tablaconcuadrcula"/>
        <w:tblW w:w="2972" w:type="dxa"/>
        <w:tblInd w:w="5523" w:type="dxa"/>
        <w:tblLook w:val="04A0" w:firstRow="1" w:lastRow="0" w:firstColumn="1" w:lastColumn="0" w:noHBand="0" w:noVBand="1"/>
      </w:tblPr>
      <w:tblGrid>
        <w:gridCol w:w="2972"/>
      </w:tblGrid>
      <w:tr w:rsidR="003A40BF" w14:paraId="6C174AC9" w14:textId="77777777" w:rsidTr="00985EFE">
        <w:tc>
          <w:tcPr>
            <w:tcW w:w="2972" w:type="dxa"/>
          </w:tcPr>
          <w:p w14:paraId="4014769D" w14:textId="7561D0A3" w:rsidR="003A40BF" w:rsidRDefault="003A40BF" w:rsidP="0059577E">
            <w:pPr>
              <w:jc w:val="center"/>
            </w:pPr>
            <w:r>
              <w:t>EUROPA 80S</w:t>
            </w:r>
          </w:p>
        </w:tc>
      </w:tr>
      <w:tr w:rsidR="003A40BF" w14:paraId="245C0F71" w14:textId="77777777" w:rsidTr="00985EFE">
        <w:tc>
          <w:tcPr>
            <w:tcW w:w="2972" w:type="dxa"/>
          </w:tcPr>
          <w:p w14:paraId="549CF47C" w14:textId="18785CF8" w:rsidR="003A40BF" w:rsidRDefault="0059577E" w:rsidP="003A40BF">
            <w:proofErr w:type="spellStart"/>
            <w:r>
              <w:t>Neoexpresionismo</w:t>
            </w:r>
            <w:proofErr w:type="spellEnd"/>
            <w:r>
              <w:t xml:space="preserve"> alemán</w:t>
            </w:r>
          </w:p>
        </w:tc>
      </w:tr>
      <w:tr w:rsidR="003A40BF" w14:paraId="11C6F123" w14:textId="77777777" w:rsidTr="00985EFE">
        <w:tc>
          <w:tcPr>
            <w:tcW w:w="2972" w:type="dxa"/>
          </w:tcPr>
          <w:p w14:paraId="7AC92615" w14:textId="709B97FE" w:rsidR="003A40BF" w:rsidRDefault="0059577E" w:rsidP="003A40BF">
            <w:proofErr w:type="spellStart"/>
            <w:r>
              <w:t>Transvanguardia</w:t>
            </w:r>
            <w:proofErr w:type="spellEnd"/>
            <w:r>
              <w:t xml:space="preserve"> italiana</w:t>
            </w:r>
          </w:p>
        </w:tc>
      </w:tr>
      <w:tr w:rsidR="003A40BF" w14:paraId="09A8895B" w14:textId="77777777" w:rsidTr="00985EFE">
        <w:tc>
          <w:tcPr>
            <w:tcW w:w="2972" w:type="dxa"/>
          </w:tcPr>
          <w:p w14:paraId="40153BEB" w14:textId="5479C63F" w:rsidR="003A40BF" w:rsidRDefault="0059577E" w:rsidP="003A40BF">
            <w:proofErr w:type="spellStart"/>
            <w:r>
              <w:t>Neoexpresionismo</w:t>
            </w:r>
            <w:proofErr w:type="spellEnd"/>
          </w:p>
        </w:tc>
      </w:tr>
    </w:tbl>
    <w:p w14:paraId="33C23AC9" w14:textId="5820FB04" w:rsidR="003A40BF" w:rsidRDefault="007A68D6" w:rsidP="003A40BF">
      <w:r>
        <w:t xml:space="preserve">Hacen cosas </w:t>
      </w:r>
      <w:r w:rsidR="00985EFE">
        <w:t>nuevas,</w:t>
      </w:r>
      <w:r>
        <w:t xml:space="preserve"> pero con técni</w:t>
      </w:r>
      <w:r w:rsidR="00985EFE">
        <w:t>cas tradicionales.</w:t>
      </w:r>
    </w:p>
    <w:p w14:paraId="0739A6E4" w14:textId="5EACEC5A" w:rsidR="00365090" w:rsidRPr="009672D8" w:rsidRDefault="00365090" w:rsidP="003A40BF">
      <w:r>
        <w:t>Quieren romper con la idea de progreso</w:t>
      </w:r>
      <w:r w:rsidR="009E00F5">
        <w:t>, pero que también está bien el pasado. CRISIS CON LA IDEA DE PROGRESO.</w:t>
      </w:r>
    </w:p>
    <w:tbl>
      <w:tblPr>
        <w:tblStyle w:val="Tablaconcuadrcula"/>
        <w:tblpPr w:leftFromText="141" w:rightFromText="141" w:vertAnchor="text" w:horzAnchor="margin" w:tblpY="-62"/>
        <w:tblW w:w="0" w:type="auto"/>
        <w:tblInd w:w="0" w:type="dxa"/>
        <w:tblLook w:val="04A0" w:firstRow="1" w:lastRow="0" w:firstColumn="1" w:lastColumn="0" w:noHBand="0" w:noVBand="1"/>
      </w:tblPr>
      <w:tblGrid>
        <w:gridCol w:w="2689"/>
        <w:gridCol w:w="3118"/>
        <w:gridCol w:w="2687"/>
      </w:tblGrid>
      <w:tr w:rsidR="001A4B66" w14:paraId="64F23068" w14:textId="77777777" w:rsidTr="001A4B66">
        <w:tc>
          <w:tcPr>
            <w:tcW w:w="2689" w:type="dxa"/>
          </w:tcPr>
          <w:p w14:paraId="1DE07E4B" w14:textId="77777777" w:rsidR="001A4B66" w:rsidRDefault="001A4B66" w:rsidP="001A4B66">
            <w:r>
              <w:t>MODERNIDAD</w:t>
            </w:r>
          </w:p>
        </w:tc>
        <w:tc>
          <w:tcPr>
            <w:tcW w:w="3118" w:type="dxa"/>
          </w:tcPr>
          <w:p w14:paraId="4859B479" w14:textId="77777777" w:rsidR="001A4B66" w:rsidRDefault="001A4B66" w:rsidP="001A4B66">
            <w:r>
              <w:t>POSMODERNIDAD</w:t>
            </w:r>
          </w:p>
        </w:tc>
        <w:tc>
          <w:tcPr>
            <w:tcW w:w="2687" w:type="dxa"/>
          </w:tcPr>
          <w:p w14:paraId="346D6CC2" w14:textId="77777777" w:rsidR="001A4B66" w:rsidRDefault="001A4B66" w:rsidP="001A4B66">
            <w:r>
              <w:t>ARTE CONTEMPORÁNEO</w:t>
            </w:r>
          </w:p>
        </w:tc>
      </w:tr>
      <w:tr w:rsidR="001A4B66" w14:paraId="0EBAABAE" w14:textId="77777777" w:rsidTr="001A4B66">
        <w:tc>
          <w:tcPr>
            <w:tcW w:w="2689" w:type="dxa"/>
          </w:tcPr>
          <w:p w14:paraId="3A37EF22" w14:textId="77777777" w:rsidR="001A4B66" w:rsidRDefault="001A4B66" w:rsidP="001A4B66"/>
        </w:tc>
        <w:tc>
          <w:tcPr>
            <w:tcW w:w="3118" w:type="dxa"/>
          </w:tcPr>
          <w:p w14:paraId="0EDDADAB" w14:textId="77777777" w:rsidR="001A4B66" w:rsidRDefault="001A4B66" w:rsidP="001A4B66">
            <w:r>
              <w:t>Arte que surge después del modernismo</w:t>
            </w:r>
          </w:p>
        </w:tc>
        <w:tc>
          <w:tcPr>
            <w:tcW w:w="2687" w:type="dxa"/>
          </w:tcPr>
          <w:p w14:paraId="695C2314" w14:textId="77777777" w:rsidR="001A4B66" w:rsidRDefault="001A4B66" w:rsidP="001A4B66">
            <w:r>
              <w:t>Arte bastante parecido, pero en nuestro tiempo.</w:t>
            </w:r>
          </w:p>
        </w:tc>
      </w:tr>
      <w:tr w:rsidR="001A4B66" w14:paraId="56B46988" w14:textId="77777777" w:rsidTr="001A4B66">
        <w:tc>
          <w:tcPr>
            <w:tcW w:w="2689" w:type="dxa"/>
          </w:tcPr>
          <w:p w14:paraId="2A58FDE4" w14:textId="77777777" w:rsidR="001A4B66" w:rsidRDefault="001A4B66" w:rsidP="001A4B66"/>
        </w:tc>
        <w:tc>
          <w:tcPr>
            <w:tcW w:w="3118" w:type="dxa"/>
          </w:tcPr>
          <w:p w14:paraId="3310D8D7" w14:textId="77777777" w:rsidR="001A4B66" w:rsidRDefault="001A4B66" w:rsidP="001A4B66">
            <w:r>
              <w:t>Arte que surge en reacción.</w:t>
            </w:r>
          </w:p>
        </w:tc>
        <w:tc>
          <w:tcPr>
            <w:tcW w:w="2687" w:type="dxa"/>
          </w:tcPr>
          <w:p w14:paraId="285B6EBF" w14:textId="77777777" w:rsidR="001A4B66" w:rsidRDefault="001A4B66" w:rsidP="001A4B66">
            <w:r>
              <w:t>Practica actual y reciente.</w:t>
            </w:r>
          </w:p>
        </w:tc>
      </w:tr>
    </w:tbl>
    <w:p w14:paraId="5D21ED00" w14:textId="0201AB79" w:rsidR="00F11F43" w:rsidRDefault="00F11F43" w:rsidP="008C0209">
      <w:r>
        <w:t xml:space="preserve">ARTE CONTEMPORÁNEO: arte bastante parecido al </w:t>
      </w:r>
      <w:r w:rsidR="001457C9">
        <w:t>posmoderno</w:t>
      </w:r>
      <w:r w:rsidR="003852F7">
        <w:t>. Arte actual, de nuestro tiempo. Práctica actual y reciente</w:t>
      </w:r>
      <w:r w:rsidR="001457C9">
        <w:t>, mientras que el postmodernismo es más bien el arte que surge en reacción al modernismo.</w:t>
      </w:r>
    </w:p>
    <w:p w14:paraId="6CF5D290" w14:textId="57E3F89F" w:rsidR="001457C9" w:rsidRDefault="006A17EE" w:rsidP="008C0209">
      <w:r>
        <w:t>verdad</w:t>
      </w:r>
    </w:p>
    <w:p w14:paraId="1A63CF03" w14:textId="1915E6CE" w:rsidR="00A17F9E" w:rsidRDefault="00A17F9E" w:rsidP="008C0209">
      <w:r>
        <w:t>Un arte es cercano y el otro es el arte como mercancía, donde el arte es casi impersonal.</w:t>
      </w:r>
    </w:p>
    <w:p w14:paraId="264362B3" w14:textId="37E53F4D" w:rsidR="00D54EFD" w:rsidRDefault="00D54EFD" w:rsidP="008C0209">
      <w:r>
        <w:lastRenderedPageBreak/>
        <w:t>Se apropian de objetos</w:t>
      </w:r>
      <w:r w:rsidR="00417D6F">
        <w:t>. Debemos tener en cuenta que estamos frente a un mundo que está reaccionando a la idea de progreso, a la máquina, y una manera de hacerlo es adorándola. El arte ahora es una mercancía porque también satisface una necesidad humana</w:t>
      </w:r>
      <w:proofErr w:type="gramStart"/>
      <w:r w:rsidR="00417D6F">
        <w:t xml:space="preserve">: </w:t>
      </w:r>
      <w:r w:rsidR="00834DAC">
        <w:t xml:space="preserve"> ‘</w:t>
      </w:r>
      <w:proofErr w:type="gramEnd"/>
      <w:r w:rsidR="00834DAC">
        <w:t xml:space="preserve">este objeto nos va a cambiar la vida’ </w:t>
      </w:r>
      <w:r w:rsidR="00834DAC">
        <w:sym w:font="Wingdings" w:char="F0E0"/>
      </w:r>
      <w:r w:rsidR="00834DAC">
        <w:t xml:space="preserve"> fetic</w:t>
      </w:r>
      <w:r w:rsidR="001D739E">
        <w:t>h</w:t>
      </w:r>
      <w:r w:rsidR="00834DAC">
        <w:t>i</w:t>
      </w:r>
      <w:r w:rsidR="001D739E">
        <w:t>z</w:t>
      </w:r>
      <w:r w:rsidR="00834DAC">
        <w:t xml:space="preserve">ar el </w:t>
      </w:r>
      <w:r w:rsidR="001D739E">
        <w:t>arte.</w:t>
      </w:r>
    </w:p>
    <w:p w14:paraId="197B7FDF" w14:textId="6804DC4D" w:rsidR="00D215B6" w:rsidRDefault="00D215B6" w:rsidP="008C0209">
      <w:r>
        <w:t>VALORES DEL ARTE:</w:t>
      </w:r>
    </w:p>
    <w:p w14:paraId="654D0023" w14:textId="77777777" w:rsidR="00D215B6" w:rsidRDefault="00D215B6" w:rsidP="00D215B6">
      <w:pPr>
        <w:pStyle w:val="Fecha"/>
        <w:numPr>
          <w:ilvl w:val="0"/>
          <w:numId w:val="6"/>
        </w:numPr>
        <w:spacing w:after="400" w:line="360" w:lineRule="auto"/>
        <w:contextualSpacing/>
        <w:jc w:val="both"/>
        <w:rPr>
          <w:rFonts w:ascii="Cambria" w:hAnsi="Cambria"/>
          <w:color w:val="44546A" w:themeColor="text2"/>
          <w:sz w:val="22"/>
        </w:rPr>
      </w:pPr>
      <w:r>
        <w:rPr>
          <w:rFonts w:ascii="Cambria" w:hAnsi="Cambria"/>
          <w:color w:val="44546A" w:themeColor="text2"/>
          <w:sz w:val="22"/>
        </w:rPr>
        <w:t>1: el valor de uso. Nos indica la capacidad de un objeto para resolver una necesidad humana</w:t>
      </w:r>
    </w:p>
    <w:p w14:paraId="560B33C0" w14:textId="77777777" w:rsidR="00D215B6" w:rsidRDefault="00D215B6" w:rsidP="00D215B6">
      <w:pPr>
        <w:pStyle w:val="Fecha"/>
        <w:numPr>
          <w:ilvl w:val="0"/>
          <w:numId w:val="6"/>
        </w:numPr>
        <w:spacing w:after="0" w:line="360" w:lineRule="auto"/>
        <w:contextualSpacing/>
        <w:jc w:val="both"/>
        <w:rPr>
          <w:rFonts w:ascii="Cambria" w:hAnsi="Cambria"/>
          <w:color w:val="44546A" w:themeColor="text2"/>
          <w:sz w:val="22"/>
        </w:rPr>
      </w:pPr>
      <w:r>
        <w:rPr>
          <w:rFonts w:ascii="Cambria" w:hAnsi="Cambria"/>
          <w:color w:val="44546A" w:themeColor="text2"/>
          <w:sz w:val="22"/>
        </w:rPr>
        <w:t>2: el valor de cambio. Es el valor que adquiere el objeto en el mercado. Según las circunstancias puede variar.</w:t>
      </w:r>
    </w:p>
    <w:p w14:paraId="06CD4251" w14:textId="77777777" w:rsidR="00D215B6" w:rsidRDefault="00D215B6" w:rsidP="00D215B6">
      <w:pPr>
        <w:pStyle w:val="Fecha"/>
        <w:numPr>
          <w:ilvl w:val="0"/>
          <w:numId w:val="6"/>
        </w:numPr>
        <w:spacing w:after="0" w:line="360" w:lineRule="auto"/>
        <w:contextualSpacing/>
        <w:jc w:val="both"/>
        <w:rPr>
          <w:rFonts w:ascii="Cambria" w:hAnsi="Cambria"/>
          <w:color w:val="44546A" w:themeColor="text2"/>
          <w:sz w:val="22"/>
        </w:rPr>
      </w:pPr>
      <w:r>
        <w:rPr>
          <w:rFonts w:ascii="Cambria" w:hAnsi="Cambria"/>
          <w:color w:val="44546A" w:themeColor="text2"/>
          <w:sz w:val="22"/>
        </w:rPr>
        <w:t>3: el valor simbólico. Es el valor que le otorga la cultura.</w:t>
      </w:r>
    </w:p>
    <w:p w14:paraId="7BD6639D" w14:textId="06F5892A" w:rsidR="00D215B6" w:rsidRDefault="001423B5" w:rsidP="008C0209">
      <w:r>
        <w:t xml:space="preserve">OBJETO FETICHE: </w:t>
      </w:r>
      <w:r w:rsidR="00FA5EBF">
        <w:t xml:space="preserve">objetos de culto (las </w:t>
      </w:r>
      <w:proofErr w:type="spellStart"/>
      <w:r w:rsidR="00FA5EBF">
        <w:t>jordans</w:t>
      </w:r>
      <w:proofErr w:type="spellEnd"/>
      <w:r w:rsidR="00FA5EBF">
        <w:t>).</w:t>
      </w:r>
    </w:p>
    <w:p w14:paraId="7B5AC2C2" w14:textId="51E0690F" w:rsidR="00F33FD4" w:rsidRDefault="00F33FD4" w:rsidP="008C0209">
      <w:pPr>
        <w:rPr>
          <w:rFonts w:ascii="Cambria" w:hAnsi="Cambria"/>
          <w:color w:val="44546A" w:themeColor="text2"/>
        </w:rPr>
      </w:pPr>
      <w:proofErr w:type="spellStart"/>
      <w:r>
        <w:rPr>
          <w:rFonts w:ascii="Cambria" w:hAnsi="Cambria"/>
          <w:color w:val="44546A" w:themeColor="text2"/>
        </w:rPr>
        <w:t>Simulacionistas</w:t>
      </w:r>
      <w:proofErr w:type="spellEnd"/>
      <w:r>
        <w:rPr>
          <w:rFonts w:ascii="Cambria" w:hAnsi="Cambria"/>
          <w:color w:val="44546A" w:themeColor="text2"/>
        </w:rPr>
        <w:t xml:space="preserve"> </w:t>
      </w:r>
      <w:proofErr w:type="spellStart"/>
      <w:r>
        <w:rPr>
          <w:rFonts w:ascii="Cambria" w:hAnsi="Cambria"/>
          <w:color w:val="44546A" w:themeColor="text2"/>
        </w:rPr>
        <w:t>Neoobjetuales</w:t>
      </w:r>
      <w:proofErr w:type="spellEnd"/>
    </w:p>
    <w:p w14:paraId="70A05816" w14:textId="77777777" w:rsidR="00F33FD4" w:rsidRPr="009736C2" w:rsidRDefault="00F33FD4" w:rsidP="008C0209"/>
    <w:sectPr w:rsidR="00F33FD4" w:rsidRPr="009736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idot">
    <w:charset w:val="B1"/>
    <w:family w:val="auto"/>
    <w:pitch w:val="variable"/>
    <w:sig w:usb0="80000867"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35F9F"/>
    <w:multiLevelType w:val="hybridMultilevel"/>
    <w:tmpl w:val="336AC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16383A"/>
    <w:multiLevelType w:val="hybridMultilevel"/>
    <w:tmpl w:val="60D2B2CE"/>
    <w:lvl w:ilvl="0" w:tplc="5FEC57B2">
      <w:numFmt w:val="bullet"/>
      <w:lvlText w:val="-"/>
      <w:lvlJc w:val="left"/>
      <w:pPr>
        <w:ind w:left="720" w:hanging="360"/>
      </w:pPr>
      <w:rPr>
        <w:rFonts w:ascii="Cambria" w:eastAsiaTheme="minorHAnsi" w:hAnsi="Cambria" w:cstheme="minorBidi" w:hint="default"/>
      </w:rPr>
    </w:lvl>
    <w:lvl w:ilvl="1" w:tplc="040A0019">
      <w:start w:val="1"/>
      <w:numFmt w:val="lowerLetter"/>
      <w:lvlText w:val="%2."/>
      <w:lvlJc w:val="left"/>
      <w:pPr>
        <w:ind w:left="1440" w:hanging="360"/>
      </w:p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2" w15:restartNumberingAfterBreak="0">
    <w:nsid w:val="44595D6E"/>
    <w:multiLevelType w:val="hybridMultilevel"/>
    <w:tmpl w:val="F04298FA"/>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C50C73"/>
    <w:multiLevelType w:val="hybridMultilevel"/>
    <w:tmpl w:val="976689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5FC720C"/>
    <w:multiLevelType w:val="hybridMultilevel"/>
    <w:tmpl w:val="A7666582"/>
    <w:lvl w:ilvl="0" w:tplc="62944D1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6F608F"/>
    <w:multiLevelType w:val="hybridMultilevel"/>
    <w:tmpl w:val="4490D7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A8A1AAE"/>
    <w:multiLevelType w:val="multilevel"/>
    <w:tmpl w:val="70F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45F41"/>
    <w:multiLevelType w:val="hybridMultilevel"/>
    <w:tmpl w:val="CFEE5F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2ED6C5F"/>
    <w:multiLevelType w:val="multilevel"/>
    <w:tmpl w:val="9D4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426DC"/>
    <w:multiLevelType w:val="hybridMultilevel"/>
    <w:tmpl w:val="7038A6A8"/>
    <w:lvl w:ilvl="0" w:tplc="371EC7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1D1FDD"/>
    <w:multiLevelType w:val="multilevel"/>
    <w:tmpl w:val="34A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409393">
    <w:abstractNumId w:val="4"/>
  </w:num>
  <w:num w:numId="2" w16cid:durableId="363752381">
    <w:abstractNumId w:val="2"/>
  </w:num>
  <w:num w:numId="3" w16cid:durableId="67964136">
    <w:abstractNumId w:val="3"/>
  </w:num>
  <w:num w:numId="4" w16cid:durableId="753820981">
    <w:abstractNumId w:val="7"/>
  </w:num>
  <w:num w:numId="5" w16cid:durableId="1490053419">
    <w:abstractNumId w:val="5"/>
  </w:num>
  <w:num w:numId="6" w16cid:durableId="1852183234">
    <w:abstractNumId w:val="1"/>
    <w:lvlOverride w:ilvl="0"/>
    <w:lvlOverride w:ilvl="1">
      <w:startOverride w:val="1"/>
    </w:lvlOverride>
    <w:lvlOverride w:ilvl="2"/>
    <w:lvlOverride w:ilvl="3"/>
    <w:lvlOverride w:ilvl="4"/>
    <w:lvlOverride w:ilvl="5"/>
    <w:lvlOverride w:ilvl="6"/>
    <w:lvlOverride w:ilvl="7"/>
    <w:lvlOverride w:ilvl="8"/>
  </w:num>
  <w:num w:numId="7" w16cid:durableId="863127801">
    <w:abstractNumId w:val="0"/>
  </w:num>
  <w:num w:numId="8" w16cid:durableId="620771301">
    <w:abstractNumId w:val="9"/>
  </w:num>
  <w:num w:numId="9" w16cid:durableId="375550736">
    <w:abstractNumId w:val="10"/>
  </w:num>
  <w:num w:numId="10" w16cid:durableId="1736313667">
    <w:abstractNumId w:val="8"/>
  </w:num>
  <w:num w:numId="11" w16cid:durableId="41755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C8"/>
    <w:rsid w:val="000007AB"/>
    <w:rsid w:val="0001215C"/>
    <w:rsid w:val="00015CC0"/>
    <w:rsid w:val="0001706A"/>
    <w:rsid w:val="00024769"/>
    <w:rsid w:val="0002554B"/>
    <w:rsid w:val="000329EB"/>
    <w:rsid w:val="00040503"/>
    <w:rsid w:val="00046E33"/>
    <w:rsid w:val="00056FD6"/>
    <w:rsid w:val="00080FDF"/>
    <w:rsid w:val="00083741"/>
    <w:rsid w:val="0008595D"/>
    <w:rsid w:val="0009018B"/>
    <w:rsid w:val="000A33DC"/>
    <w:rsid w:val="000B54E0"/>
    <w:rsid w:val="000C1C87"/>
    <w:rsid w:val="000C51EE"/>
    <w:rsid w:val="000C7B04"/>
    <w:rsid w:val="000D6A8C"/>
    <w:rsid w:val="000E1944"/>
    <w:rsid w:val="000F6F35"/>
    <w:rsid w:val="00124779"/>
    <w:rsid w:val="00134A26"/>
    <w:rsid w:val="00137CB3"/>
    <w:rsid w:val="001423B5"/>
    <w:rsid w:val="001457C9"/>
    <w:rsid w:val="00150E59"/>
    <w:rsid w:val="00152175"/>
    <w:rsid w:val="001529E5"/>
    <w:rsid w:val="001572B9"/>
    <w:rsid w:val="001829DF"/>
    <w:rsid w:val="00186EFD"/>
    <w:rsid w:val="00196ACE"/>
    <w:rsid w:val="001A327B"/>
    <w:rsid w:val="001A4B66"/>
    <w:rsid w:val="001C33C8"/>
    <w:rsid w:val="001D739E"/>
    <w:rsid w:val="001F5C40"/>
    <w:rsid w:val="0022354D"/>
    <w:rsid w:val="00251EAF"/>
    <w:rsid w:val="00254EFD"/>
    <w:rsid w:val="002571FA"/>
    <w:rsid w:val="00257C65"/>
    <w:rsid w:val="00283E06"/>
    <w:rsid w:val="00284EDE"/>
    <w:rsid w:val="0028500B"/>
    <w:rsid w:val="002A37FB"/>
    <w:rsid w:val="002B4782"/>
    <w:rsid w:val="002D6710"/>
    <w:rsid w:val="002F476A"/>
    <w:rsid w:val="0034418E"/>
    <w:rsid w:val="00350E7D"/>
    <w:rsid w:val="00360BF8"/>
    <w:rsid w:val="00362BF2"/>
    <w:rsid w:val="00364C2D"/>
    <w:rsid w:val="00365090"/>
    <w:rsid w:val="003760AB"/>
    <w:rsid w:val="003852F7"/>
    <w:rsid w:val="003907A7"/>
    <w:rsid w:val="003A3CB9"/>
    <w:rsid w:val="003A40BF"/>
    <w:rsid w:val="003B0BF5"/>
    <w:rsid w:val="003C0326"/>
    <w:rsid w:val="003C145E"/>
    <w:rsid w:val="003D5040"/>
    <w:rsid w:val="003D5CAE"/>
    <w:rsid w:val="003E57F0"/>
    <w:rsid w:val="00411603"/>
    <w:rsid w:val="00417D6F"/>
    <w:rsid w:val="00457ABE"/>
    <w:rsid w:val="00470B0B"/>
    <w:rsid w:val="00477A48"/>
    <w:rsid w:val="004A138B"/>
    <w:rsid w:val="004D2BCC"/>
    <w:rsid w:val="004E1574"/>
    <w:rsid w:val="00546370"/>
    <w:rsid w:val="005500E8"/>
    <w:rsid w:val="0056491E"/>
    <w:rsid w:val="00571667"/>
    <w:rsid w:val="0058257D"/>
    <w:rsid w:val="0059577E"/>
    <w:rsid w:val="005B1693"/>
    <w:rsid w:val="005C2E6F"/>
    <w:rsid w:val="005C46C5"/>
    <w:rsid w:val="005D26BD"/>
    <w:rsid w:val="005D2EAE"/>
    <w:rsid w:val="005D5230"/>
    <w:rsid w:val="005E471F"/>
    <w:rsid w:val="005F2AA9"/>
    <w:rsid w:val="00603141"/>
    <w:rsid w:val="00605F39"/>
    <w:rsid w:val="00607C5E"/>
    <w:rsid w:val="00610014"/>
    <w:rsid w:val="00612812"/>
    <w:rsid w:val="00614162"/>
    <w:rsid w:val="006323D3"/>
    <w:rsid w:val="0063656A"/>
    <w:rsid w:val="00660670"/>
    <w:rsid w:val="00665FA1"/>
    <w:rsid w:val="00667F41"/>
    <w:rsid w:val="006703EF"/>
    <w:rsid w:val="00682491"/>
    <w:rsid w:val="006A17EE"/>
    <w:rsid w:val="006B574F"/>
    <w:rsid w:val="006B66EB"/>
    <w:rsid w:val="006B7B87"/>
    <w:rsid w:val="006C3696"/>
    <w:rsid w:val="006C5662"/>
    <w:rsid w:val="006C6EE2"/>
    <w:rsid w:val="006E4D0E"/>
    <w:rsid w:val="006E62A2"/>
    <w:rsid w:val="006F7E9F"/>
    <w:rsid w:val="00705C29"/>
    <w:rsid w:val="00715B92"/>
    <w:rsid w:val="00723E2F"/>
    <w:rsid w:val="007328A9"/>
    <w:rsid w:val="00743EE8"/>
    <w:rsid w:val="0075364F"/>
    <w:rsid w:val="007641F4"/>
    <w:rsid w:val="00764613"/>
    <w:rsid w:val="00767725"/>
    <w:rsid w:val="00767F93"/>
    <w:rsid w:val="00774C8A"/>
    <w:rsid w:val="00791BAC"/>
    <w:rsid w:val="007A68D6"/>
    <w:rsid w:val="007B3A14"/>
    <w:rsid w:val="007B40BB"/>
    <w:rsid w:val="007C77DF"/>
    <w:rsid w:val="00805CC8"/>
    <w:rsid w:val="008346BB"/>
    <w:rsid w:val="00834DAC"/>
    <w:rsid w:val="00835D68"/>
    <w:rsid w:val="00843D84"/>
    <w:rsid w:val="00846C37"/>
    <w:rsid w:val="008702EC"/>
    <w:rsid w:val="00871063"/>
    <w:rsid w:val="008862E8"/>
    <w:rsid w:val="008A1AB5"/>
    <w:rsid w:val="008C0209"/>
    <w:rsid w:val="008C1030"/>
    <w:rsid w:val="008D03ED"/>
    <w:rsid w:val="008E64F6"/>
    <w:rsid w:val="008F5227"/>
    <w:rsid w:val="0090455A"/>
    <w:rsid w:val="00915945"/>
    <w:rsid w:val="00930AF8"/>
    <w:rsid w:val="009351AA"/>
    <w:rsid w:val="009621C3"/>
    <w:rsid w:val="00963228"/>
    <w:rsid w:val="0096641C"/>
    <w:rsid w:val="009672D8"/>
    <w:rsid w:val="009736C2"/>
    <w:rsid w:val="00984112"/>
    <w:rsid w:val="00985EFE"/>
    <w:rsid w:val="009879A6"/>
    <w:rsid w:val="00993383"/>
    <w:rsid w:val="009B321D"/>
    <w:rsid w:val="009E00F5"/>
    <w:rsid w:val="009E633A"/>
    <w:rsid w:val="00A17F9E"/>
    <w:rsid w:val="00A22408"/>
    <w:rsid w:val="00A23E96"/>
    <w:rsid w:val="00A243B2"/>
    <w:rsid w:val="00A320D9"/>
    <w:rsid w:val="00A67416"/>
    <w:rsid w:val="00A71F07"/>
    <w:rsid w:val="00A75916"/>
    <w:rsid w:val="00A82A54"/>
    <w:rsid w:val="00A87FDC"/>
    <w:rsid w:val="00A92511"/>
    <w:rsid w:val="00A9409B"/>
    <w:rsid w:val="00AD12D0"/>
    <w:rsid w:val="00AD7E77"/>
    <w:rsid w:val="00AE2070"/>
    <w:rsid w:val="00B02B80"/>
    <w:rsid w:val="00B212E6"/>
    <w:rsid w:val="00B22156"/>
    <w:rsid w:val="00B23043"/>
    <w:rsid w:val="00B25FC7"/>
    <w:rsid w:val="00B274FD"/>
    <w:rsid w:val="00B36931"/>
    <w:rsid w:val="00B44D95"/>
    <w:rsid w:val="00B46AD9"/>
    <w:rsid w:val="00B63635"/>
    <w:rsid w:val="00B875EA"/>
    <w:rsid w:val="00B93253"/>
    <w:rsid w:val="00B93569"/>
    <w:rsid w:val="00B93B1A"/>
    <w:rsid w:val="00B94ACD"/>
    <w:rsid w:val="00B96196"/>
    <w:rsid w:val="00BA3345"/>
    <w:rsid w:val="00BA595B"/>
    <w:rsid w:val="00BC66C1"/>
    <w:rsid w:val="00BE51BE"/>
    <w:rsid w:val="00BF74D8"/>
    <w:rsid w:val="00C042D0"/>
    <w:rsid w:val="00C06E73"/>
    <w:rsid w:val="00C21B0E"/>
    <w:rsid w:val="00C2659E"/>
    <w:rsid w:val="00C334F8"/>
    <w:rsid w:val="00C338E1"/>
    <w:rsid w:val="00C365D7"/>
    <w:rsid w:val="00C452AF"/>
    <w:rsid w:val="00C47F63"/>
    <w:rsid w:val="00C818A3"/>
    <w:rsid w:val="00CA1124"/>
    <w:rsid w:val="00CA396C"/>
    <w:rsid w:val="00CA3C88"/>
    <w:rsid w:val="00CA70CB"/>
    <w:rsid w:val="00CB0649"/>
    <w:rsid w:val="00CB5746"/>
    <w:rsid w:val="00CB67A7"/>
    <w:rsid w:val="00D02444"/>
    <w:rsid w:val="00D03002"/>
    <w:rsid w:val="00D0462D"/>
    <w:rsid w:val="00D16357"/>
    <w:rsid w:val="00D215B6"/>
    <w:rsid w:val="00D338FB"/>
    <w:rsid w:val="00D40F29"/>
    <w:rsid w:val="00D54EFD"/>
    <w:rsid w:val="00D72C0F"/>
    <w:rsid w:val="00D72FB5"/>
    <w:rsid w:val="00D82B8D"/>
    <w:rsid w:val="00DA4071"/>
    <w:rsid w:val="00DA4E33"/>
    <w:rsid w:val="00DB0FFF"/>
    <w:rsid w:val="00DC45FE"/>
    <w:rsid w:val="00DF0CE1"/>
    <w:rsid w:val="00E139D1"/>
    <w:rsid w:val="00E14066"/>
    <w:rsid w:val="00E22CDA"/>
    <w:rsid w:val="00E46260"/>
    <w:rsid w:val="00E536BA"/>
    <w:rsid w:val="00E56342"/>
    <w:rsid w:val="00E75313"/>
    <w:rsid w:val="00E92965"/>
    <w:rsid w:val="00EA42BA"/>
    <w:rsid w:val="00ED5BB9"/>
    <w:rsid w:val="00EF2274"/>
    <w:rsid w:val="00F06B89"/>
    <w:rsid w:val="00F07341"/>
    <w:rsid w:val="00F11F43"/>
    <w:rsid w:val="00F23606"/>
    <w:rsid w:val="00F33FD4"/>
    <w:rsid w:val="00F44E80"/>
    <w:rsid w:val="00F66123"/>
    <w:rsid w:val="00FA5EBF"/>
    <w:rsid w:val="00FA6F89"/>
    <w:rsid w:val="00FC0416"/>
    <w:rsid w:val="00FC65B7"/>
    <w:rsid w:val="00FE339F"/>
    <w:rsid w:val="00FF182E"/>
    <w:rsid w:val="00FF5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813A"/>
  <w15:chartTrackingRefBased/>
  <w15:docId w15:val="{F40AF6BB-E778-4AA5-A7F1-3FB2B077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5217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cun">
    <w:name w:val="Aucun"/>
    <w:rsid w:val="00805CC8"/>
    <w:rPr>
      <w:lang w:val="es-ES_tradnl"/>
    </w:rPr>
  </w:style>
  <w:style w:type="paragraph" w:styleId="Prrafodelista">
    <w:name w:val="List Paragraph"/>
    <w:basedOn w:val="Normal"/>
    <w:uiPriority w:val="34"/>
    <w:qFormat/>
    <w:rsid w:val="008C0209"/>
    <w:pPr>
      <w:ind w:left="720"/>
      <w:contextualSpacing/>
    </w:pPr>
  </w:style>
  <w:style w:type="character" w:styleId="Hipervnculo">
    <w:name w:val="Hyperlink"/>
    <w:basedOn w:val="Fuentedeprrafopredeter"/>
    <w:uiPriority w:val="99"/>
    <w:unhideWhenUsed/>
    <w:rsid w:val="008C0209"/>
    <w:rPr>
      <w:color w:val="0000FF"/>
      <w:u w:val="single"/>
    </w:rPr>
  </w:style>
  <w:style w:type="character" w:styleId="Mencinsinresolver">
    <w:name w:val="Unresolved Mention"/>
    <w:basedOn w:val="Fuentedeprrafopredeter"/>
    <w:uiPriority w:val="99"/>
    <w:semiHidden/>
    <w:unhideWhenUsed/>
    <w:rsid w:val="008C0209"/>
    <w:rPr>
      <w:color w:val="605E5C"/>
      <w:shd w:val="clear" w:color="auto" w:fill="E1DFDD"/>
    </w:rPr>
  </w:style>
  <w:style w:type="character" w:styleId="Hipervnculovisitado">
    <w:name w:val="FollowedHyperlink"/>
    <w:basedOn w:val="Fuentedeprrafopredeter"/>
    <w:uiPriority w:val="99"/>
    <w:semiHidden/>
    <w:unhideWhenUsed/>
    <w:rsid w:val="00667F41"/>
    <w:rPr>
      <w:color w:val="954F72" w:themeColor="followedHyperlink"/>
      <w:u w:val="single"/>
    </w:rPr>
  </w:style>
  <w:style w:type="character" w:styleId="nfasis">
    <w:name w:val="Emphasis"/>
    <w:basedOn w:val="Fuentedeprrafopredeter"/>
    <w:uiPriority w:val="20"/>
    <w:qFormat/>
    <w:rsid w:val="00764613"/>
    <w:rPr>
      <w:i/>
      <w:iCs/>
    </w:rPr>
  </w:style>
  <w:style w:type="paragraph" w:styleId="NormalWeb">
    <w:name w:val="Normal (Web)"/>
    <w:basedOn w:val="Normal"/>
    <w:uiPriority w:val="99"/>
    <w:unhideWhenUsed/>
    <w:rsid w:val="00607C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D5BB9"/>
    <w:rPr>
      <w:b/>
      <w:bCs/>
    </w:rPr>
  </w:style>
  <w:style w:type="paragraph" w:styleId="Fecha">
    <w:name w:val="Date"/>
    <w:basedOn w:val="Normal"/>
    <w:next w:val="Ttulo"/>
    <w:link w:val="FechaCar"/>
    <w:uiPriority w:val="2"/>
    <w:semiHidden/>
    <w:unhideWhenUsed/>
    <w:qFormat/>
    <w:rsid w:val="008702EC"/>
    <w:pPr>
      <w:spacing w:after="360" w:line="288" w:lineRule="auto"/>
    </w:pPr>
    <w:rPr>
      <w:color w:val="4472C4" w:themeColor="accent1"/>
      <w:sz w:val="28"/>
      <w:lang w:eastAsia="ja-JP"/>
    </w:rPr>
  </w:style>
  <w:style w:type="character" w:customStyle="1" w:styleId="FechaCar">
    <w:name w:val="Fecha Car"/>
    <w:basedOn w:val="Fuentedeprrafopredeter"/>
    <w:link w:val="Fecha"/>
    <w:uiPriority w:val="2"/>
    <w:semiHidden/>
    <w:rsid w:val="008702EC"/>
    <w:rPr>
      <w:color w:val="4472C4" w:themeColor="accent1"/>
      <w:sz w:val="28"/>
      <w:lang w:eastAsia="ja-JP"/>
    </w:rPr>
  </w:style>
  <w:style w:type="paragraph" w:styleId="Ttulo">
    <w:name w:val="Title"/>
    <w:basedOn w:val="Normal"/>
    <w:next w:val="Normal"/>
    <w:link w:val="TtuloCar"/>
    <w:uiPriority w:val="10"/>
    <w:qFormat/>
    <w:rsid w:val="00870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02E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A40BF"/>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52175"/>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778">
      <w:bodyDiv w:val="1"/>
      <w:marLeft w:val="0"/>
      <w:marRight w:val="0"/>
      <w:marTop w:val="0"/>
      <w:marBottom w:val="0"/>
      <w:divBdr>
        <w:top w:val="none" w:sz="0" w:space="0" w:color="auto"/>
        <w:left w:val="none" w:sz="0" w:space="0" w:color="auto"/>
        <w:bottom w:val="none" w:sz="0" w:space="0" w:color="auto"/>
        <w:right w:val="none" w:sz="0" w:space="0" w:color="auto"/>
      </w:divBdr>
    </w:div>
    <w:div w:id="212349083">
      <w:bodyDiv w:val="1"/>
      <w:marLeft w:val="0"/>
      <w:marRight w:val="0"/>
      <w:marTop w:val="0"/>
      <w:marBottom w:val="0"/>
      <w:divBdr>
        <w:top w:val="none" w:sz="0" w:space="0" w:color="auto"/>
        <w:left w:val="none" w:sz="0" w:space="0" w:color="auto"/>
        <w:bottom w:val="none" w:sz="0" w:space="0" w:color="auto"/>
        <w:right w:val="none" w:sz="0" w:space="0" w:color="auto"/>
      </w:divBdr>
    </w:div>
    <w:div w:id="301085167">
      <w:bodyDiv w:val="1"/>
      <w:marLeft w:val="0"/>
      <w:marRight w:val="0"/>
      <w:marTop w:val="0"/>
      <w:marBottom w:val="0"/>
      <w:divBdr>
        <w:top w:val="none" w:sz="0" w:space="0" w:color="auto"/>
        <w:left w:val="none" w:sz="0" w:space="0" w:color="auto"/>
        <w:bottom w:val="none" w:sz="0" w:space="0" w:color="auto"/>
        <w:right w:val="none" w:sz="0" w:space="0" w:color="auto"/>
      </w:divBdr>
    </w:div>
    <w:div w:id="727067917">
      <w:bodyDiv w:val="1"/>
      <w:marLeft w:val="0"/>
      <w:marRight w:val="0"/>
      <w:marTop w:val="0"/>
      <w:marBottom w:val="0"/>
      <w:divBdr>
        <w:top w:val="none" w:sz="0" w:space="0" w:color="auto"/>
        <w:left w:val="none" w:sz="0" w:space="0" w:color="auto"/>
        <w:bottom w:val="none" w:sz="0" w:space="0" w:color="auto"/>
        <w:right w:val="none" w:sz="0" w:space="0" w:color="auto"/>
      </w:divBdr>
    </w:div>
    <w:div w:id="809056538">
      <w:bodyDiv w:val="1"/>
      <w:marLeft w:val="0"/>
      <w:marRight w:val="0"/>
      <w:marTop w:val="0"/>
      <w:marBottom w:val="0"/>
      <w:divBdr>
        <w:top w:val="none" w:sz="0" w:space="0" w:color="auto"/>
        <w:left w:val="none" w:sz="0" w:space="0" w:color="auto"/>
        <w:bottom w:val="none" w:sz="0" w:space="0" w:color="auto"/>
        <w:right w:val="none" w:sz="0" w:space="0" w:color="auto"/>
      </w:divBdr>
    </w:div>
    <w:div w:id="1052457620">
      <w:bodyDiv w:val="1"/>
      <w:marLeft w:val="0"/>
      <w:marRight w:val="0"/>
      <w:marTop w:val="0"/>
      <w:marBottom w:val="0"/>
      <w:divBdr>
        <w:top w:val="none" w:sz="0" w:space="0" w:color="auto"/>
        <w:left w:val="none" w:sz="0" w:space="0" w:color="auto"/>
        <w:bottom w:val="none" w:sz="0" w:space="0" w:color="auto"/>
        <w:right w:val="none" w:sz="0" w:space="0" w:color="auto"/>
      </w:divBdr>
    </w:div>
    <w:div w:id="1135683558">
      <w:bodyDiv w:val="1"/>
      <w:marLeft w:val="0"/>
      <w:marRight w:val="0"/>
      <w:marTop w:val="0"/>
      <w:marBottom w:val="0"/>
      <w:divBdr>
        <w:top w:val="none" w:sz="0" w:space="0" w:color="auto"/>
        <w:left w:val="none" w:sz="0" w:space="0" w:color="auto"/>
        <w:bottom w:val="none" w:sz="0" w:space="0" w:color="auto"/>
        <w:right w:val="none" w:sz="0" w:space="0" w:color="auto"/>
      </w:divBdr>
    </w:div>
    <w:div w:id="1147628475">
      <w:bodyDiv w:val="1"/>
      <w:marLeft w:val="0"/>
      <w:marRight w:val="0"/>
      <w:marTop w:val="0"/>
      <w:marBottom w:val="0"/>
      <w:divBdr>
        <w:top w:val="none" w:sz="0" w:space="0" w:color="auto"/>
        <w:left w:val="none" w:sz="0" w:space="0" w:color="auto"/>
        <w:bottom w:val="none" w:sz="0" w:space="0" w:color="auto"/>
        <w:right w:val="none" w:sz="0" w:space="0" w:color="auto"/>
      </w:divBdr>
    </w:div>
    <w:div w:id="1558590319">
      <w:bodyDiv w:val="1"/>
      <w:marLeft w:val="0"/>
      <w:marRight w:val="0"/>
      <w:marTop w:val="0"/>
      <w:marBottom w:val="0"/>
      <w:divBdr>
        <w:top w:val="none" w:sz="0" w:space="0" w:color="auto"/>
        <w:left w:val="none" w:sz="0" w:space="0" w:color="auto"/>
        <w:bottom w:val="none" w:sz="0" w:space="0" w:color="auto"/>
        <w:right w:val="none" w:sz="0" w:space="0" w:color="auto"/>
      </w:divBdr>
    </w:div>
    <w:div w:id="1633562924">
      <w:bodyDiv w:val="1"/>
      <w:marLeft w:val="0"/>
      <w:marRight w:val="0"/>
      <w:marTop w:val="0"/>
      <w:marBottom w:val="0"/>
      <w:divBdr>
        <w:top w:val="none" w:sz="0" w:space="0" w:color="auto"/>
        <w:left w:val="none" w:sz="0" w:space="0" w:color="auto"/>
        <w:bottom w:val="none" w:sz="0" w:space="0" w:color="auto"/>
        <w:right w:val="none" w:sz="0" w:space="0" w:color="auto"/>
      </w:divBdr>
    </w:div>
    <w:div w:id="176444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ia-arte.com/movimientos/postmodernidad" TargetMode="External"/><Relationship Id="rId13" Type="http://schemas.openxmlformats.org/officeDocument/2006/relationships/hyperlink" Target="https://artincontext.org/what-is-contemporary-art/" TargetMode="External"/><Relationship Id="rId18" Type="http://schemas.openxmlformats.org/officeDocument/2006/relationships/hyperlink" Target="https://es.wikipedia.org/wiki/Neomanierismo" TargetMode="External"/><Relationship Id="rId3" Type="http://schemas.openxmlformats.org/officeDocument/2006/relationships/settings" Target="settings.xml"/><Relationship Id="rId21" Type="http://schemas.openxmlformats.org/officeDocument/2006/relationships/hyperlink" Target="https://es.wikipedia.org/wiki/Neo-pop" TargetMode="External"/><Relationship Id="rId7" Type="http://schemas.openxmlformats.org/officeDocument/2006/relationships/hyperlink" Target="https://www.esmadeco.com/tienes-claro-que-es-el-estilo-kitsch-y-como-se-consigue/" TargetMode="External"/><Relationship Id="rId12" Type="http://schemas.openxmlformats.org/officeDocument/2006/relationships/hyperlink" Target="https://www.lifeder.com/arte-posmoderno/" TargetMode="External"/><Relationship Id="rId17" Type="http://schemas.openxmlformats.org/officeDocument/2006/relationships/hyperlink" Target="https://es.wikipedia.org/wiki/Figuraci%C3%B3n_libr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Neoexpresionismo" TargetMode="External"/><Relationship Id="rId20" Type="http://schemas.openxmlformats.org/officeDocument/2006/relationships/hyperlink" Target="https://es.wikipedia.org/wiki/Bad_painting" TargetMode="External"/><Relationship Id="rId1" Type="http://schemas.openxmlformats.org/officeDocument/2006/relationships/numbering" Target="numbering.xml"/><Relationship Id="rId6" Type="http://schemas.openxmlformats.org/officeDocument/2006/relationships/hyperlink" Target="https://www.hisour.com/es/postmodern-art-34479/" TargetMode="External"/><Relationship Id="rId11" Type="http://schemas.openxmlformats.org/officeDocument/2006/relationships/hyperlink" Target="https://www.euston96.com/postmodernismo/" TargetMode="External"/><Relationship Id="rId24" Type="http://schemas.openxmlformats.org/officeDocument/2006/relationships/fontTable" Target="fontTable.xml"/><Relationship Id="rId5" Type="http://schemas.openxmlformats.org/officeDocument/2006/relationships/hyperlink" Target="https://artincontext.org/postmodern-art/" TargetMode="External"/><Relationship Id="rId15" Type="http://schemas.openxmlformats.org/officeDocument/2006/relationships/hyperlink" Target="https://es.wikipedia.org/wiki/Transvanguardia" TargetMode="External"/><Relationship Id="rId23" Type="http://schemas.openxmlformats.org/officeDocument/2006/relationships/hyperlink" Target="https://es.wikipedia.org/wiki/Superflat" TargetMode="External"/><Relationship Id="rId10" Type="http://schemas.openxmlformats.org/officeDocument/2006/relationships/hyperlink" Target="https://www.culturagenial.com/es/posmodernidad/" TargetMode="External"/><Relationship Id="rId19" Type="http://schemas.openxmlformats.org/officeDocument/2006/relationships/hyperlink" Target="https://es.wikipedia.org/wiki/Simulacionismo" TargetMode="External"/><Relationship Id="rId4" Type="http://schemas.openxmlformats.org/officeDocument/2006/relationships/webSettings" Target="webSettings.xml"/><Relationship Id="rId9" Type="http://schemas.openxmlformats.org/officeDocument/2006/relationships/hyperlink" Target="https://www.arkiplus.com/diferencia-entre-arte-posmoderno-y-arte-contemporaneo/" TargetMode="External"/><Relationship Id="rId14" Type="http://schemas.openxmlformats.org/officeDocument/2006/relationships/hyperlink" Target="https://es.wikipedia.org/wiki/Arquitectura_posmoderna" TargetMode="External"/><Relationship Id="rId22" Type="http://schemas.openxmlformats.org/officeDocument/2006/relationships/hyperlink" Target="https://es.wikipedia.org/wiki/Nueva_imag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11</Pages>
  <Words>4086</Words>
  <Characters>22478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249</cp:revision>
  <dcterms:created xsi:type="dcterms:W3CDTF">2022-11-05T19:54:00Z</dcterms:created>
  <dcterms:modified xsi:type="dcterms:W3CDTF">2022-11-28T20:40:00Z</dcterms:modified>
</cp:coreProperties>
</file>