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2D4CA" w14:textId="74FEDC84" w:rsidR="00C4322A" w:rsidRDefault="00C4322A" w:rsidP="00042E76">
      <w:r>
        <w:t>INTRODUCIÓN</w:t>
      </w:r>
    </w:p>
    <w:p w14:paraId="6E24D6F0" w14:textId="413D9E23" w:rsidR="00042E76" w:rsidRDefault="001F6A18" w:rsidP="00541124">
      <w:pPr>
        <w:jc w:val="both"/>
      </w:pPr>
      <w:r>
        <w:t xml:space="preserve">El movimiento anterior al </w:t>
      </w:r>
      <w:r w:rsidR="00064BFF">
        <w:t>postmodernismo es la modernidad.</w:t>
      </w:r>
    </w:p>
    <w:p w14:paraId="16569CBE" w14:textId="64531918" w:rsidR="00042E76" w:rsidRDefault="00042E76" w:rsidP="00541124">
      <w:pPr>
        <w:jc w:val="both"/>
      </w:pPr>
      <w:r>
        <w:t>A final de los 60,</w:t>
      </w:r>
      <w:r w:rsidR="0086101B">
        <w:t xml:space="preserve"> </w:t>
      </w:r>
      <w:r w:rsidR="00932B1E">
        <w:t xml:space="preserve">la sociedad ya </w:t>
      </w:r>
      <w:r w:rsidR="00107020">
        <w:t>no se identificaba con las características p</w:t>
      </w:r>
      <w:r>
        <w:t>or las cuales se cimenta la modernidad</w:t>
      </w:r>
      <w:r w:rsidR="00424A0B">
        <w:t xml:space="preserve"> </w:t>
      </w:r>
      <w:r w:rsidR="00107020">
        <w:t>que son</w:t>
      </w:r>
      <w:r w:rsidR="00EC1FF4">
        <w:t>:</w:t>
      </w:r>
      <w:r>
        <w:t xml:space="preserve"> la razón, progreso</w:t>
      </w:r>
      <w:r w:rsidR="00033E1A">
        <w:t xml:space="preserve"> tecn</w:t>
      </w:r>
      <w:r w:rsidR="00EE0A6F">
        <w:t>ológico constante</w:t>
      </w:r>
      <w:r w:rsidR="00EC1FF4">
        <w:t>,</w:t>
      </w:r>
      <w:r w:rsidR="00EE0A6F">
        <w:t xml:space="preserve"> emancipación del hombre</w:t>
      </w:r>
      <w:r w:rsidR="0086101B">
        <w:t xml:space="preserve"> la ilustración y por lo tanto el pensamiento ilustrado</w:t>
      </w:r>
      <w:r w:rsidR="00097B88">
        <w:t>… Básicamente todo está relacionado con lo científico.</w:t>
      </w:r>
      <w:r w:rsidR="0086101B">
        <w:t xml:space="preserve"> </w:t>
      </w:r>
      <w:r w:rsidR="00EC1FF4">
        <w:t xml:space="preserve"> </w:t>
      </w:r>
    </w:p>
    <w:p w14:paraId="13C7D9B3" w14:textId="1A66F0FB" w:rsidR="00042E76" w:rsidRDefault="005E74FF" w:rsidP="00541124">
      <w:pPr>
        <w:jc w:val="both"/>
      </w:pPr>
      <w:r>
        <w:t>Este cambio también se reflejó en</w:t>
      </w:r>
      <w:r w:rsidR="00042E76">
        <w:t xml:space="preserve"> el arte. </w:t>
      </w:r>
      <w:r w:rsidR="003767B2">
        <w:t xml:space="preserve">Las ideas del modernismo ya no </w:t>
      </w:r>
      <w:r w:rsidR="00CB0C85">
        <w:t>representaban a los</w:t>
      </w:r>
      <w:r w:rsidR="00042E76">
        <w:t xml:space="preserve"> artistas de ese momento, </w:t>
      </w:r>
      <w:r w:rsidR="00201C06">
        <w:t xml:space="preserve">y </w:t>
      </w:r>
      <w:r w:rsidR="00042E76">
        <w:t xml:space="preserve">estos lo ponen en entredicho. Entonces llega </w:t>
      </w:r>
      <w:r w:rsidR="001D4774">
        <w:t>el</w:t>
      </w:r>
      <w:r w:rsidR="00042E76">
        <w:t xml:space="preserve"> momento de pensamiento posmoderno.</w:t>
      </w:r>
    </w:p>
    <w:p w14:paraId="54F198D1" w14:textId="5AC2332C" w:rsidR="00D6372C" w:rsidRDefault="00026479" w:rsidP="00541124">
      <w:pPr>
        <w:pStyle w:val="Prrafodelista"/>
        <w:ind w:left="0"/>
        <w:jc w:val="both"/>
      </w:pPr>
      <w:r w:rsidRPr="009736C2">
        <w:t>El Postmodernismo remplazó al modernismo y</w:t>
      </w:r>
      <w:r>
        <w:t xml:space="preserve"> ayudó a que se desarrollara el arte contemporáneo. La postmodernidad comenzó a mediados del siglo XX</w:t>
      </w:r>
      <w:r w:rsidR="00427956">
        <w:t>, entre 1960 y 1970</w:t>
      </w:r>
      <w:r>
        <w:t>. Sólo duros unos años debido a que la postmodernidad rompió con las ideas previas, creando una nueva conciencia que</w:t>
      </w:r>
      <w:r w:rsidRPr="009736C2">
        <w:t xml:space="preserve"> </w:t>
      </w:r>
      <w:r>
        <w:t xml:space="preserve">ayudó a avanzar </w:t>
      </w:r>
      <w:r w:rsidR="00427956">
        <w:t xml:space="preserve">a </w:t>
      </w:r>
      <w:r>
        <w:t>otros movimientos que acabaron por reemplazarla.</w:t>
      </w:r>
      <w:r w:rsidRPr="0063656A">
        <w:t xml:space="preserve"> </w:t>
      </w:r>
      <w:r>
        <w:t>El arte postmoderno llegó a su fin alrededor de 1990</w:t>
      </w:r>
      <w:r w:rsidR="005D7926">
        <w:t>.</w:t>
      </w:r>
    </w:p>
    <w:p w14:paraId="058D8C86" w14:textId="77777777" w:rsidR="00541124" w:rsidRDefault="00541124" w:rsidP="00541124">
      <w:pPr>
        <w:pStyle w:val="Prrafodelista"/>
        <w:ind w:left="0"/>
        <w:jc w:val="both"/>
      </w:pPr>
    </w:p>
    <w:p w14:paraId="1F321BAD" w14:textId="1BCB722A" w:rsidR="0085271E" w:rsidRDefault="0085271E" w:rsidP="005D7926">
      <w:pPr>
        <w:pStyle w:val="Prrafodelista"/>
        <w:ind w:left="0"/>
      </w:pPr>
      <w:r>
        <w:t>------------------------------------------------------------------------------------------------------------------------------</w:t>
      </w:r>
    </w:p>
    <w:p w14:paraId="7847017C" w14:textId="38CA3182" w:rsidR="00C4322A" w:rsidRDefault="00C4322A" w:rsidP="005D7926">
      <w:pPr>
        <w:pStyle w:val="Prrafodelista"/>
        <w:ind w:left="0"/>
      </w:pPr>
      <w:r>
        <w:t>COMPRENSIÓN DEL TÉRMINO POSTMODERNIDAD</w:t>
      </w:r>
    </w:p>
    <w:p w14:paraId="43B0F3EF" w14:textId="14440FBA" w:rsidR="00FF63CE" w:rsidRDefault="00FF63CE" w:rsidP="00FF63CE">
      <w:r>
        <w:t xml:space="preserve">La definición más apropiada para el postmodernismo es “movimiento que surgió </w:t>
      </w:r>
      <w:r w:rsidR="002316A2">
        <w:t>como</w:t>
      </w:r>
      <w:r>
        <w:t xml:space="preserve"> rechazo al modernismo”.</w:t>
      </w:r>
    </w:p>
    <w:p w14:paraId="45C41430" w14:textId="5A1E95D9" w:rsidR="00E85F9A" w:rsidRDefault="00E85F9A" w:rsidP="00E85F9A">
      <w:pPr>
        <w:pStyle w:val="Prrafodelista"/>
        <w:ind w:left="0"/>
      </w:pPr>
      <w:r>
        <w:t>La postmodernidad es un periodo artístico difícil de definir. Y, además, el postmodernismo engloba a muchos movimientos.</w:t>
      </w:r>
    </w:p>
    <w:p w14:paraId="5354666E" w14:textId="77777777" w:rsidR="004C1B56" w:rsidRDefault="004C1B56" w:rsidP="005D7926">
      <w:pPr>
        <w:pStyle w:val="Prrafodelista"/>
        <w:ind w:left="0"/>
      </w:pPr>
    </w:p>
    <w:p w14:paraId="01779619" w14:textId="19222CC7" w:rsidR="000A6CF7" w:rsidRDefault="00646414" w:rsidP="005D7926">
      <w:pPr>
        <w:pStyle w:val="Prrafodelista"/>
        <w:ind w:left="0"/>
      </w:pPr>
      <w:r>
        <w:t xml:space="preserve">La primera vez que se usó el término </w:t>
      </w:r>
      <w:r w:rsidR="00B50BB8">
        <w:t>postmoderno</w:t>
      </w:r>
      <w:r w:rsidR="00BE06D7">
        <w:t xml:space="preserve">, fue usado por </w:t>
      </w:r>
      <w:r w:rsidR="00BE06D7" w:rsidRPr="00764613">
        <w:t>François Lyotard en su escrito, La </w:t>
      </w:r>
      <w:proofErr w:type="spellStart"/>
      <w:r w:rsidR="00BE06D7" w:rsidRPr="00764613">
        <w:rPr>
          <w:i/>
          <w:iCs/>
        </w:rPr>
        <w:t>Condition</w:t>
      </w:r>
      <w:proofErr w:type="spellEnd"/>
      <w:r w:rsidR="00BE06D7" w:rsidRPr="00764613">
        <w:rPr>
          <w:i/>
          <w:iCs/>
        </w:rPr>
        <w:t xml:space="preserve"> Postmoderne</w:t>
      </w:r>
      <w:r w:rsidR="00CC3D98">
        <w:t xml:space="preserve">, en </w:t>
      </w:r>
      <w:r w:rsidR="005B0EC3">
        <w:t>1979.</w:t>
      </w:r>
    </w:p>
    <w:p w14:paraId="7FA4D8B6" w14:textId="77777777" w:rsidR="00BE06D7" w:rsidRDefault="00BE06D7" w:rsidP="005D7926">
      <w:pPr>
        <w:pStyle w:val="Prrafodelista"/>
        <w:ind w:left="0"/>
      </w:pPr>
    </w:p>
    <w:p w14:paraId="00AB3ADE" w14:textId="5D103F2C" w:rsidR="00867590" w:rsidRDefault="00867590" w:rsidP="005D7926">
      <w:pPr>
        <w:pStyle w:val="Prrafodelista"/>
        <w:ind w:left="0"/>
      </w:pPr>
      <w:r>
        <w:t>¿Qué es un pensamiento postmoderno? Es un pensamiento tolerante con todas las ideologías, que pone en igualdad de condiciones a todas las personas. Pensamiento bastante actual.</w:t>
      </w:r>
    </w:p>
    <w:p w14:paraId="5CCB3EE8" w14:textId="48153B87" w:rsidR="005D0B45" w:rsidRDefault="005D0B45" w:rsidP="005D0B45">
      <w:r>
        <w:t>Con la postmodernidad empieza a importar el otro, la alteridad, replanteamiento de la identidad, de la sexualidad, rechazo de un mundo monocultural que excluye lo diferente.</w:t>
      </w:r>
    </w:p>
    <w:p w14:paraId="01832031" w14:textId="263AE326" w:rsidR="00982ADD" w:rsidRDefault="008647ED" w:rsidP="00982ADD">
      <w:r w:rsidRPr="00896C7B">
        <w:t>La postmodernidad a</w:t>
      </w:r>
      <w:r w:rsidR="00982ADD" w:rsidRPr="00896C7B">
        <w:t xml:space="preserve">bre muchas posibilidades y les tiende la mano a grupos marginados. </w:t>
      </w:r>
      <w:r w:rsidRPr="00896C7B">
        <w:t xml:space="preserve">Por lo tanto, pasamos </w:t>
      </w:r>
      <w:r w:rsidR="00982ADD" w:rsidRPr="00896C7B">
        <w:t xml:space="preserve">de unas bases estrictas </w:t>
      </w:r>
      <w:r w:rsidR="003D1BC4" w:rsidRPr="00896C7B">
        <w:t xml:space="preserve">a un pensamiento mucho más abierto </w:t>
      </w:r>
      <w:r w:rsidR="003D1BC4" w:rsidRPr="00896C7B">
        <w:sym w:font="Wingdings" w:char="F0E0"/>
      </w:r>
      <w:r w:rsidR="003D1BC4" w:rsidRPr="00896C7B">
        <w:t xml:space="preserve"> PENSAMIENTO POSMODERNO. Ya no </w:t>
      </w:r>
      <w:r w:rsidR="0045565F" w:rsidRPr="00896C7B">
        <w:t xml:space="preserve">hay </w:t>
      </w:r>
      <w:r w:rsidR="00CD0388" w:rsidRPr="00896C7B">
        <w:t>una</w:t>
      </w:r>
      <w:r w:rsidRPr="00896C7B">
        <w:t xml:space="preserve"> la</w:t>
      </w:r>
      <w:r w:rsidR="00982ADD" w:rsidRPr="00896C7B">
        <w:t xml:space="preserve"> verdad </w:t>
      </w:r>
      <w:r w:rsidR="009A0366" w:rsidRPr="00896C7B">
        <w:t>absoluta</w:t>
      </w:r>
      <w:r w:rsidRPr="00896C7B">
        <w:t xml:space="preserve"> </w:t>
      </w:r>
      <w:r w:rsidR="00CD0388" w:rsidRPr="00896C7B">
        <w:t>o una verdad universal.</w:t>
      </w:r>
      <w:r w:rsidR="00982ADD" w:rsidRPr="00896C7B">
        <w:t xml:space="preserve"> </w:t>
      </w:r>
    </w:p>
    <w:p w14:paraId="447B645E" w14:textId="77777777" w:rsidR="006A5F24" w:rsidRDefault="0045120E" w:rsidP="00026479">
      <w:r w:rsidRPr="00930AF8">
        <w:t>Con la expansión de la economía mundial, el arte posmoderno se convirtió en el estilo artístico principal para comentar aspectos del consumismo y la cultura corporativa.</w:t>
      </w:r>
      <w:r>
        <w:t xml:space="preserve"> </w:t>
      </w:r>
    </w:p>
    <w:p w14:paraId="7F956178" w14:textId="76F9D2A2" w:rsidR="00F034D8" w:rsidRDefault="008647ED" w:rsidP="008647ED">
      <w:r>
        <w:t>Además, e</w:t>
      </w:r>
      <w:r w:rsidR="0045120E">
        <w:t>l arte postmoderno</w:t>
      </w:r>
      <w:r w:rsidR="008F45AD">
        <w:t xml:space="preserve">, incluso cuando acabó, colaboró con el arte posterior, ya que </w:t>
      </w:r>
      <w:r w:rsidR="00F034D8" w:rsidRPr="00930AF8">
        <w:t>proporcionó a la comunidad artística una nueva forma de observar el mundo.</w:t>
      </w:r>
    </w:p>
    <w:p w14:paraId="072A676D" w14:textId="424B0D95" w:rsidR="009A0366" w:rsidRDefault="009A0366" w:rsidP="008647ED">
      <w:r>
        <w:t>------------------------------------------------------------------------------------------------------------------------------</w:t>
      </w:r>
    </w:p>
    <w:p w14:paraId="1E503E45" w14:textId="4A51185A" w:rsidR="00313888" w:rsidRDefault="009A0366" w:rsidP="00F034D8">
      <w:pPr>
        <w:pStyle w:val="Prrafodelista"/>
        <w:ind w:left="0"/>
      </w:pPr>
      <w:r>
        <w:t>CARACTERÍSTICAS</w:t>
      </w:r>
    </w:p>
    <w:p w14:paraId="36C5D4D4" w14:textId="09F50CC1" w:rsidR="0045120E" w:rsidRDefault="009779A7" w:rsidP="00026479">
      <w:r>
        <w:t>Los post</w:t>
      </w:r>
      <w:r w:rsidR="004C0948">
        <w:t xml:space="preserve">modernistas no eran tan optimistas como los modernistas y eran </w:t>
      </w:r>
      <w:r w:rsidR="0026716B">
        <w:t xml:space="preserve">más individualistas y menos </w:t>
      </w:r>
      <w:r w:rsidR="007B4B48">
        <w:t xml:space="preserve">idealistas. Para ellos, el progreso ya no es un concepto </w:t>
      </w:r>
      <w:proofErr w:type="gramStart"/>
      <w:r w:rsidR="007B4B48">
        <w:t>a</w:t>
      </w:r>
      <w:proofErr w:type="gramEnd"/>
      <w:r w:rsidR="007B4B48">
        <w:t xml:space="preserve"> tener en cuenta.</w:t>
      </w:r>
    </w:p>
    <w:p w14:paraId="6BB88EB7" w14:textId="4D6F6C6D" w:rsidR="002417C0" w:rsidRDefault="005F7ECD" w:rsidP="005F7ECD">
      <w:pPr>
        <w:pStyle w:val="Prrafodelista"/>
        <w:numPr>
          <w:ilvl w:val="0"/>
          <w:numId w:val="8"/>
        </w:numPr>
      </w:pPr>
      <w:r>
        <w:lastRenderedPageBreak/>
        <w:t>Reciclaje de estilos y temas pasados en un contexto más moderno.</w:t>
      </w:r>
    </w:p>
    <w:p w14:paraId="10EF39BE" w14:textId="77777777" w:rsidR="00A07732" w:rsidRDefault="00A07732" w:rsidP="00EF4B20">
      <w:pPr>
        <w:pStyle w:val="Prrafodelista"/>
        <w:numPr>
          <w:ilvl w:val="0"/>
          <w:numId w:val="8"/>
        </w:numPr>
      </w:pPr>
      <w:r>
        <w:t xml:space="preserve">Uso del </w:t>
      </w:r>
      <w:r w:rsidR="00EF4B20">
        <w:t>collage, ensamblaje, montaje, bricolaje</w:t>
      </w:r>
      <w:r>
        <w:t>…</w:t>
      </w:r>
    </w:p>
    <w:p w14:paraId="255042AD" w14:textId="76864B29" w:rsidR="00EF4B20" w:rsidRDefault="00A07732" w:rsidP="00EF4B20">
      <w:pPr>
        <w:pStyle w:val="Prrafodelista"/>
        <w:numPr>
          <w:ilvl w:val="0"/>
          <w:numId w:val="8"/>
        </w:numPr>
      </w:pPr>
      <w:r>
        <w:t>A</w:t>
      </w:r>
      <w:r w:rsidR="00EF4B20">
        <w:t>propiación y simplificación en piezas de arte.</w:t>
      </w:r>
    </w:p>
    <w:p w14:paraId="3871696D" w14:textId="5739AF61" w:rsidR="00C003CF" w:rsidRDefault="002F1826" w:rsidP="00C003CF">
      <w:pPr>
        <w:pStyle w:val="Prrafodelista"/>
        <w:numPr>
          <w:ilvl w:val="0"/>
          <w:numId w:val="8"/>
        </w:numPr>
      </w:pPr>
      <w:r>
        <w:t>A</w:t>
      </w:r>
      <w:r w:rsidR="002A7B2C">
        <w:t>rte de performance</w:t>
      </w:r>
    </w:p>
    <w:p w14:paraId="43BD6367" w14:textId="4EA65DD8" w:rsidR="00C003CF" w:rsidRDefault="00C003CF" w:rsidP="00C003CF">
      <w:pPr>
        <w:pStyle w:val="Prrafodelista"/>
        <w:numPr>
          <w:ilvl w:val="0"/>
          <w:numId w:val="7"/>
        </w:numPr>
      </w:pPr>
      <w:r>
        <w:t>Triunfo del materialismo y el consumismo</w:t>
      </w:r>
      <w:r w:rsidR="000E1C24">
        <w:t>.</w:t>
      </w:r>
    </w:p>
    <w:p w14:paraId="29C68787" w14:textId="77777777" w:rsidR="00F45375" w:rsidRDefault="000E1C24" w:rsidP="00C003CF">
      <w:pPr>
        <w:pStyle w:val="Prrafodelista"/>
        <w:numPr>
          <w:ilvl w:val="0"/>
          <w:numId w:val="7"/>
        </w:numPr>
      </w:pPr>
      <w:r>
        <w:t>Uso de la burla, el sarcasmo y la ironía</w:t>
      </w:r>
      <w:r w:rsidR="006613F3">
        <w:t>.</w:t>
      </w:r>
    </w:p>
    <w:p w14:paraId="65403552" w14:textId="38C73DF0" w:rsidR="00C003CF" w:rsidRDefault="00C003CF" w:rsidP="00C003CF">
      <w:pPr>
        <w:pStyle w:val="Prrafodelista"/>
        <w:numPr>
          <w:ilvl w:val="0"/>
          <w:numId w:val="7"/>
        </w:numPr>
      </w:pPr>
      <w:r>
        <w:t xml:space="preserve">Arte lleno de referencias, </w:t>
      </w:r>
      <w:r w:rsidR="00F45375">
        <w:t xml:space="preserve">tanto al arte como a la </w:t>
      </w:r>
      <w:r>
        <w:t xml:space="preserve">cultura </w:t>
      </w:r>
      <w:r>
        <w:sym w:font="Wingdings" w:char="F0E0"/>
      </w:r>
      <w:r>
        <w:t xml:space="preserve"> pop art</w:t>
      </w:r>
    </w:p>
    <w:p w14:paraId="6B4A8718" w14:textId="31280747" w:rsidR="00C003CF" w:rsidRDefault="00C003CF" w:rsidP="00C003CF">
      <w:pPr>
        <w:pStyle w:val="Prrafodelista"/>
        <w:numPr>
          <w:ilvl w:val="0"/>
          <w:numId w:val="7"/>
        </w:numPr>
      </w:pPr>
      <w:r>
        <w:t xml:space="preserve">Desaparición del objeto y aparición del concepto </w:t>
      </w:r>
      <w:r>
        <w:sym w:font="Wingdings" w:char="F0E0"/>
      </w:r>
      <w:r>
        <w:t xml:space="preserve"> arte conceptual</w:t>
      </w:r>
    </w:p>
    <w:p w14:paraId="252D8AAC" w14:textId="77777777" w:rsidR="00C003CF" w:rsidRDefault="00C003CF" w:rsidP="00C003CF">
      <w:pPr>
        <w:pStyle w:val="Prrafodelista"/>
        <w:numPr>
          <w:ilvl w:val="0"/>
          <w:numId w:val="7"/>
        </w:numPr>
      </w:pPr>
      <w:r>
        <w:t>Superficialidad: “Ya todo vale”, se funden significados y significantes, se puede decir que la superficie se convierte en lo único importante</w:t>
      </w:r>
    </w:p>
    <w:p w14:paraId="18CE60C4" w14:textId="49DF02DC" w:rsidR="00985A8A" w:rsidRDefault="00985A8A" w:rsidP="00985A8A">
      <w:pPr>
        <w:pStyle w:val="Prrafodelista"/>
        <w:numPr>
          <w:ilvl w:val="0"/>
          <w:numId w:val="7"/>
        </w:numPr>
      </w:pPr>
      <w:r>
        <w:t xml:space="preserve">Una característica muy importante dentro de la postmodernidad fue la mezcla de </w:t>
      </w:r>
      <w:r w:rsidR="00896C7B">
        <w:t>High Art</w:t>
      </w:r>
      <w:r>
        <w:t xml:space="preserve"> y </w:t>
      </w:r>
      <w:r w:rsidR="00896C7B">
        <w:t>Low Art</w:t>
      </w:r>
      <w:r>
        <w:t>.</w:t>
      </w:r>
    </w:p>
    <w:p w14:paraId="28DB258C" w14:textId="77777777" w:rsidR="00C003CF" w:rsidRDefault="00C003CF" w:rsidP="00C003CF"/>
    <w:p w14:paraId="5453C96C" w14:textId="335EE51C" w:rsidR="00D9798E" w:rsidRDefault="00D9798E" w:rsidP="00C4322A">
      <w:r>
        <w:t>------------------------------------------------------------------------------------------------------------------------------</w:t>
      </w:r>
    </w:p>
    <w:p w14:paraId="219456BF" w14:textId="55744BD3" w:rsidR="00452E91" w:rsidRDefault="00452E91" w:rsidP="00452E91">
      <w:r>
        <w:t xml:space="preserve">Una característica muy importante dentro de la postmodernidad fue la mezcla de </w:t>
      </w:r>
      <w:r w:rsidR="003A7463">
        <w:t>High and Low art:</w:t>
      </w:r>
    </w:p>
    <w:p w14:paraId="1F9E202D" w14:textId="6369637F" w:rsidR="006472CB" w:rsidRDefault="006472CB" w:rsidP="006472CB">
      <w:r w:rsidRPr="00367FD4">
        <w:rPr>
          <w:b/>
          <w:bCs/>
        </w:rPr>
        <w:t>High Art</w:t>
      </w:r>
      <w:r>
        <w:t xml:space="preserve"> </w:t>
      </w:r>
      <w:r>
        <w:sym w:font="Wingdings" w:char="F0E0"/>
      </w:r>
      <w:r>
        <w:t xml:space="preserve"> término utilizado para identificar las bellas artes que eran tradicionales en cuanto al medio, la técnica y el estilo que se utilizaba, como la pintura y la escultura. </w:t>
      </w:r>
      <w:r w:rsidR="002F4490">
        <w:t>S</w:t>
      </w:r>
      <w:r>
        <w:t>e utilizaba para describir todo el arte que supuestamente tenía un estatus de clase, ya que se separaba del arte que se consideraba de mal gusto y, por tanto, indigno de atención.</w:t>
      </w:r>
    </w:p>
    <w:p w14:paraId="10452DDA" w14:textId="1109737C" w:rsidR="006472CB" w:rsidRDefault="006472CB" w:rsidP="006472CB">
      <w:r>
        <w:t xml:space="preserve">En respuesta a esto, el posmodernismo adoptó características del </w:t>
      </w:r>
      <w:r w:rsidR="002F4490" w:rsidRPr="00367FD4">
        <w:rPr>
          <w:b/>
          <w:bCs/>
        </w:rPr>
        <w:t>Low Art</w:t>
      </w:r>
      <w:r>
        <w:t xml:space="preserve"> dentro de su obra, como el uso de la cultura pop, los bienes producidos en masa y los elementos de las revistas y la televisión. Los artistas posmodernos adoptaron lo "popular" dentro de la sociedad y añadieron con entusiasmo esta característica a sus obras</w:t>
      </w:r>
      <w:r w:rsidR="001D3AAB">
        <w:t>.</w:t>
      </w:r>
      <w:r>
        <w:t xml:space="preserve"> En lugar de crear un arte considerado tradicional, los artistas del posmodernismo experimentaron con objetos mundanos de forma humorística e irónica, transformándolos en gigantescas esculturas e iconos culturales.</w:t>
      </w:r>
    </w:p>
    <w:p w14:paraId="48FCB875" w14:textId="70AB0B40" w:rsidR="006472CB" w:rsidRDefault="00B60B6B" w:rsidP="006472CB">
      <w:pPr>
        <w:pStyle w:val="Prrafodelista"/>
        <w:ind w:left="0"/>
      </w:pPr>
      <w:r>
        <w:t xml:space="preserve">El Low Art </w:t>
      </w:r>
      <w:r w:rsidR="006472CB">
        <w:t xml:space="preserve">amplió la definición de lo que el arte podía ser, lo que supuso una importante crítica social en la época. </w:t>
      </w:r>
    </w:p>
    <w:p w14:paraId="3D9D011B" w14:textId="31F9DF3D" w:rsidR="000E1945" w:rsidRDefault="000E1945" w:rsidP="00C4322A">
      <w:r>
        <w:t>------------------------------------------------------------------------------------------------------------------------------</w:t>
      </w:r>
    </w:p>
    <w:p w14:paraId="1A395938" w14:textId="712F45FD" w:rsidR="00D9798E" w:rsidRDefault="00F411B5" w:rsidP="00C4322A">
      <w:r>
        <w:t>Hay que hacer una diferenciación dentro de la postmodernidad: postmodernidad cálida y postmodernidad fría.</w:t>
      </w:r>
    </w:p>
    <w:p w14:paraId="0FB9BCE7" w14:textId="0C80590A" w:rsidR="00D9798E" w:rsidRDefault="00AA5EAF" w:rsidP="00D9798E">
      <w:r>
        <w:t>POSMODERNIDAD CÁLIDA</w:t>
      </w:r>
      <w:r w:rsidR="00D9798E">
        <w:t>: movimientos artísticos relacionados con la pintura</w:t>
      </w:r>
      <w:r w:rsidR="00F411B5">
        <w:t xml:space="preserve"> y</w:t>
      </w:r>
      <w:r w:rsidR="00D9798E">
        <w:t xml:space="preserve"> con técnicas tradicionales.</w:t>
      </w:r>
    </w:p>
    <w:p w14:paraId="2FE2DB2D" w14:textId="56D1FF38" w:rsidR="00F45441" w:rsidRPr="009672D8" w:rsidRDefault="00255B85" w:rsidP="006D3D40">
      <w:pPr>
        <w:pStyle w:val="Prrafodelista"/>
        <w:numPr>
          <w:ilvl w:val="0"/>
          <w:numId w:val="6"/>
        </w:numPr>
      </w:pPr>
      <w:r>
        <w:t xml:space="preserve">Hay una </w:t>
      </w:r>
      <w:r w:rsidR="001149CB">
        <w:t>vuelta</w:t>
      </w:r>
      <w:r>
        <w:t xml:space="preserve"> al arte pasado</w:t>
      </w:r>
      <w:r w:rsidR="00086A59">
        <w:t xml:space="preserve">, </w:t>
      </w:r>
      <w:r w:rsidR="005D280C">
        <w:t>y por ejemplo usan la pintura</w:t>
      </w:r>
      <w:r w:rsidR="001149CB">
        <w:t xml:space="preserve">. </w:t>
      </w:r>
      <w:r w:rsidR="006D3D40" w:rsidRPr="009672D8">
        <w:t xml:space="preserve">Las tendencias </w:t>
      </w:r>
      <w:r w:rsidR="001149CB">
        <w:t xml:space="preserve">comenzarán </w:t>
      </w:r>
      <w:r w:rsidR="006D3D40" w:rsidRPr="009672D8">
        <w:t>por NEO-</w:t>
      </w:r>
      <w:r w:rsidR="001149CB">
        <w:t>,</w:t>
      </w:r>
      <w:r w:rsidR="006D3D40" w:rsidRPr="009672D8">
        <w:t xml:space="preserve"> anunciando esa vuelta al pasad</w:t>
      </w:r>
      <w:r w:rsidR="009216C4">
        <w:t>o.</w:t>
      </w:r>
      <w:r w:rsidR="00652399">
        <w:t xml:space="preserve"> </w:t>
      </w:r>
      <w:r w:rsidR="009216C4">
        <w:t>Como,</w:t>
      </w:r>
      <w:r w:rsidR="001149CB">
        <w:t xml:space="preserve"> por ejemplo,</w:t>
      </w:r>
      <w:r w:rsidR="00652399">
        <w:t xml:space="preserve"> el neo</w:t>
      </w:r>
      <w:r w:rsidR="001149CB">
        <w:t>-</w:t>
      </w:r>
      <w:r w:rsidR="00652399">
        <w:t>expresionismo</w:t>
      </w:r>
      <w:r w:rsidR="00230DFC">
        <w:t xml:space="preserve">, </w:t>
      </w:r>
      <w:proofErr w:type="spellStart"/>
      <w:r w:rsidR="00230DFC">
        <w:t>neodadaismo</w:t>
      </w:r>
      <w:proofErr w:type="spellEnd"/>
      <w:r w:rsidR="00230DFC">
        <w:t>.</w:t>
      </w:r>
    </w:p>
    <w:p w14:paraId="52D176A5" w14:textId="0CE0EF73" w:rsidR="00F45441" w:rsidRPr="009672D8" w:rsidRDefault="00F45441" w:rsidP="00F45441">
      <w:pPr>
        <w:pStyle w:val="Prrafodelista"/>
        <w:numPr>
          <w:ilvl w:val="0"/>
          <w:numId w:val="6"/>
        </w:numPr>
      </w:pPr>
      <w:r w:rsidRPr="009672D8">
        <w:t>Hay una vuelta de interés por lo local.</w:t>
      </w:r>
      <w:r w:rsidR="00A006E0">
        <w:t xml:space="preserve"> Por lo que hay una r</w:t>
      </w:r>
      <w:r w:rsidRPr="009672D8">
        <w:t>ecuperación del concepto de identidad cultural nacional.</w:t>
      </w:r>
    </w:p>
    <w:p w14:paraId="48C174C7" w14:textId="77777777" w:rsidR="00F45441" w:rsidRPr="009672D8" w:rsidRDefault="00F45441" w:rsidP="00F45441">
      <w:pPr>
        <w:pStyle w:val="Prrafodelista"/>
        <w:numPr>
          <w:ilvl w:val="0"/>
          <w:numId w:val="6"/>
        </w:numPr>
      </w:pPr>
      <w:r w:rsidRPr="009672D8">
        <w:t>Triunfo del individualismo y de la subjetividad del artista.</w:t>
      </w:r>
    </w:p>
    <w:p w14:paraId="40A9D228" w14:textId="77777777" w:rsidR="00F45441" w:rsidRPr="009672D8" w:rsidRDefault="00F45441" w:rsidP="00F45441">
      <w:pPr>
        <w:pStyle w:val="Prrafodelista"/>
        <w:numPr>
          <w:ilvl w:val="0"/>
          <w:numId w:val="6"/>
        </w:numPr>
      </w:pPr>
      <w:r w:rsidRPr="009672D8">
        <w:t>Exaltación de las nociones de autoría y autenticidad.</w:t>
      </w:r>
    </w:p>
    <w:p w14:paraId="026C2130" w14:textId="5A8DF7CF" w:rsidR="00AA5EAF" w:rsidRDefault="001A44FD" w:rsidP="00AA5EAF">
      <w:r>
        <w:lastRenderedPageBreak/>
        <w:t xml:space="preserve">POSMODERNIDAD FRÍA: mientras que la posmodernidad cálida es más manual y trabajosa, la posmodernidad fría se apropia de objetos. </w:t>
      </w:r>
      <w:r w:rsidR="00D430E0">
        <w:t xml:space="preserve"> Su característica principal es el </w:t>
      </w:r>
      <w:proofErr w:type="spellStart"/>
      <w:r w:rsidR="00D430E0" w:rsidRPr="00D430E0">
        <w:t>appropriationnisme</w:t>
      </w:r>
      <w:proofErr w:type="spellEnd"/>
      <w:r w:rsidR="009F594A">
        <w:t xml:space="preserve">, que significa usar </w:t>
      </w:r>
      <w:r w:rsidR="00645489">
        <w:t>obras que ya están creadas y modificarlas.</w:t>
      </w:r>
      <w:r w:rsidR="00FA7E07">
        <w:t xml:space="preserve"> </w:t>
      </w:r>
      <w:r w:rsidR="00B84BC8">
        <w:t xml:space="preserve">La posmodernidad fría está ligada </w:t>
      </w:r>
      <w:r w:rsidR="008114E4">
        <w:t>al consumismo y a la globalización</w:t>
      </w:r>
      <w:r w:rsidR="0060490E">
        <w:t>. Hay, por ejemplo, el objeto como fetiche</w:t>
      </w:r>
      <w:r w:rsidR="00B167EF">
        <w:t xml:space="preserve">, que transforma </w:t>
      </w:r>
      <w:r w:rsidR="0045151D">
        <w:t>la obra de arte como una mercancía.</w:t>
      </w:r>
    </w:p>
    <w:p w14:paraId="0C958376" w14:textId="2FDC873D" w:rsidR="00CF188A" w:rsidRDefault="00CF188A" w:rsidP="00AA5EAF">
      <w:r>
        <w:t>------------------------------------------------------------------------------------------------------------------------------</w:t>
      </w:r>
    </w:p>
    <w:p w14:paraId="7FBBE43B" w14:textId="4EF5A0E6" w:rsidR="00DD404A" w:rsidRDefault="00DD404A" w:rsidP="00DD404A">
      <w:r w:rsidRPr="00DD404A">
        <w:t>Andy Warhol (1928 – 1987)</w:t>
      </w:r>
      <w:r w:rsidR="00AB37B0">
        <w:t xml:space="preserve"> </w:t>
      </w:r>
    </w:p>
    <w:p w14:paraId="373BC224" w14:textId="6327E720" w:rsidR="00AB37B0" w:rsidRDefault="00AB37B0" w:rsidP="00DD404A">
      <w:r>
        <w:t>Pop Art:</w:t>
      </w:r>
    </w:p>
    <w:p w14:paraId="50CBBFB2" w14:textId="77777777" w:rsidR="00DD404A" w:rsidRPr="0057629E" w:rsidRDefault="00DD404A" w:rsidP="00DD404A">
      <w:pPr>
        <w:rPr>
          <w:b/>
          <w:bCs/>
        </w:rPr>
      </w:pPr>
      <w:r w:rsidRPr="0057629E">
        <w:rPr>
          <w:b/>
          <w:bCs/>
        </w:rPr>
        <w:t xml:space="preserve">Marilyn </w:t>
      </w:r>
      <w:proofErr w:type="spellStart"/>
      <w:r w:rsidRPr="0057629E">
        <w:rPr>
          <w:b/>
          <w:bCs/>
        </w:rPr>
        <w:t>Diptych</w:t>
      </w:r>
      <w:proofErr w:type="spellEnd"/>
      <w:r w:rsidRPr="0057629E">
        <w:rPr>
          <w:b/>
          <w:bCs/>
        </w:rPr>
        <w:t>, 1962</w:t>
      </w:r>
    </w:p>
    <w:p w14:paraId="51BD8854" w14:textId="77777777" w:rsidR="0057629E" w:rsidRPr="0057629E" w:rsidRDefault="0057629E" w:rsidP="0057629E">
      <w:r w:rsidRPr="0057629E">
        <w:t>Warhol inicia una serie de retratos de Marilyn Monroe aplicando la técnica de la serigrafía, en la que de una imagen original se imprimen las siguientes. Mientras más veces se reproduce la imagen, más se desdibuja o se deforma.</w:t>
      </w:r>
    </w:p>
    <w:p w14:paraId="6EE839E2" w14:textId="5951117C" w:rsidR="00DD404A" w:rsidRPr="0057629E" w:rsidRDefault="0057629E" w:rsidP="00DD404A">
      <w:r w:rsidRPr="0057629E">
        <w:t>Así, Warhol pone en evidencia la gran hipocresía del mundo de Hollywood: Marilyn fue un ícono destruido a través de la exposición reiterada de su belleza como supuesto valor único.</w:t>
      </w:r>
    </w:p>
    <w:p w14:paraId="217A70FE" w14:textId="2A007729" w:rsidR="00DD404A" w:rsidRPr="00DD404A" w:rsidRDefault="00DD404A" w:rsidP="00DD404A">
      <w:pPr>
        <w:rPr>
          <w:lang w:val="en-GB"/>
        </w:rPr>
      </w:pPr>
      <w:r w:rsidRPr="00DD404A">
        <w:rPr>
          <w:b/>
          <w:bCs/>
          <w:lang w:val="en-GB"/>
        </w:rPr>
        <w:t>Soup Cans, 1962</w:t>
      </w:r>
    </w:p>
    <w:p w14:paraId="33B9A830" w14:textId="58F8F29D" w:rsidR="00DD404A" w:rsidRPr="004B6E4E" w:rsidRDefault="004B6E4E" w:rsidP="00DD404A">
      <w:r w:rsidRPr="004B6E4E">
        <w:t>Sociedad de c</w:t>
      </w:r>
      <w:r>
        <w:t>onsumo</w:t>
      </w:r>
      <w:r w:rsidR="009F25E6">
        <w:t>. A</w:t>
      </w:r>
      <w:r w:rsidR="009F25E6" w:rsidRPr="009F25E6">
        <w:t>limento industrializado</w:t>
      </w:r>
      <w:r w:rsidR="009F25E6" w:rsidRPr="009F25E6">
        <w:t>.</w:t>
      </w:r>
      <w:r w:rsidR="00F12E0A">
        <w:t xml:space="preserve"> R</w:t>
      </w:r>
      <w:r w:rsidR="00F12E0A" w:rsidRPr="00F12E0A">
        <w:t>eproducción de imágenes en serie partiendo de la serigrafía.</w:t>
      </w:r>
    </w:p>
    <w:p w14:paraId="698D728F" w14:textId="1176FFB6" w:rsidR="00CF188A" w:rsidRPr="004B6E4E" w:rsidRDefault="00CF188A" w:rsidP="00385206">
      <w:proofErr w:type="spellStart"/>
      <w:r w:rsidRPr="004B6E4E">
        <w:t>Carolee</w:t>
      </w:r>
      <w:proofErr w:type="spellEnd"/>
      <w:r w:rsidRPr="004B6E4E">
        <w:t xml:space="preserve"> </w:t>
      </w:r>
      <w:proofErr w:type="spellStart"/>
      <w:r w:rsidRPr="004B6E4E">
        <w:t>Schneemann</w:t>
      </w:r>
      <w:proofErr w:type="spellEnd"/>
      <w:r w:rsidRPr="004B6E4E">
        <w:t xml:space="preserve"> (1939 – 2019)</w:t>
      </w:r>
    </w:p>
    <w:p w14:paraId="196192A7" w14:textId="358DA4B9" w:rsidR="003F1DBB" w:rsidRPr="00674FF8" w:rsidRDefault="003F1DBB" w:rsidP="003F1DBB">
      <w:pPr>
        <w:rPr>
          <w:b/>
          <w:bCs/>
        </w:rPr>
      </w:pPr>
      <w:r w:rsidRPr="00674FF8">
        <w:rPr>
          <w:b/>
          <w:bCs/>
        </w:rPr>
        <w:t xml:space="preserve">Interior </w:t>
      </w:r>
      <w:proofErr w:type="spellStart"/>
      <w:r w:rsidRPr="00674FF8">
        <w:rPr>
          <w:b/>
          <w:bCs/>
        </w:rPr>
        <w:t>Scroll</w:t>
      </w:r>
      <w:proofErr w:type="spellEnd"/>
      <w:r w:rsidRPr="00674FF8">
        <w:rPr>
          <w:b/>
          <w:bCs/>
        </w:rPr>
        <w:t>, 1975</w:t>
      </w:r>
      <w:r w:rsidR="00674FF8" w:rsidRPr="00674FF8">
        <w:rPr>
          <w:b/>
          <w:bCs/>
        </w:rPr>
        <w:t xml:space="preserve">: </w:t>
      </w:r>
      <w:r w:rsidR="00960393">
        <w:t>Es una performance. F</w:t>
      </w:r>
      <w:r w:rsidR="00674FF8" w:rsidRPr="009B0E89">
        <w:t xml:space="preserve">rente a una audiencia compuesta principalmente por mujeres artistas, </w:t>
      </w:r>
      <w:proofErr w:type="spellStart"/>
      <w:r w:rsidR="00674FF8" w:rsidRPr="009B0E89">
        <w:t>Schneemann</w:t>
      </w:r>
      <w:proofErr w:type="spellEnd"/>
      <w:r w:rsidR="00674FF8" w:rsidRPr="009B0E89">
        <w:t xml:space="preserve"> se acercó a una larga mesa bajo dos focos tenues vestidos y llevando dos sábanas. Se desnudó, se envolvió en una sábana y se subió a la mesa. Después de decirle a la audiencia que leería de su libro, </w:t>
      </w:r>
      <w:proofErr w:type="spellStart"/>
      <w:r w:rsidR="00674FF8" w:rsidRPr="009B0E89">
        <w:t>Cezanne</w:t>
      </w:r>
      <w:proofErr w:type="spellEnd"/>
      <w:r w:rsidR="00674FF8" w:rsidRPr="009B0E89">
        <w:t xml:space="preserve">, </w:t>
      </w:r>
      <w:proofErr w:type="spellStart"/>
      <w:r w:rsidR="00674FF8" w:rsidRPr="009B0E89">
        <w:t>She</w:t>
      </w:r>
      <w:proofErr w:type="spellEnd"/>
      <w:r w:rsidR="00674FF8" w:rsidRPr="009B0E89">
        <w:t xml:space="preserve"> </w:t>
      </w:r>
      <w:proofErr w:type="spellStart"/>
      <w:r w:rsidR="00674FF8" w:rsidRPr="009B0E89">
        <w:t>Was</w:t>
      </w:r>
      <w:proofErr w:type="spellEnd"/>
      <w:r w:rsidR="00674FF8" w:rsidRPr="009B0E89">
        <w:t xml:space="preserve"> A Great </w:t>
      </w:r>
      <w:proofErr w:type="spellStart"/>
      <w:r w:rsidR="00674FF8" w:rsidRPr="009B0E89">
        <w:t>Painter</w:t>
      </w:r>
      <w:proofErr w:type="spellEnd"/>
      <w:r w:rsidR="00674FF8" w:rsidRPr="009B0E89">
        <w:t> (publicado en 1976), dejó caer la hoja, conservando un delantal, y aplicó trazos de pintura oscura en su cara y cuerpo. Sosteniendo el libro en una mano, luego leyó de él mientras adoptaba una serie de "poses de acción" modelo de vida" (</w:t>
      </w:r>
      <w:proofErr w:type="spellStart"/>
      <w:r w:rsidR="00674FF8" w:rsidRPr="009B0E89">
        <w:t>Schneemann</w:t>
      </w:r>
      <w:proofErr w:type="spellEnd"/>
      <w:r w:rsidR="00674FF8" w:rsidRPr="009B0E89">
        <w:t xml:space="preserve"> </w:t>
      </w:r>
      <w:proofErr w:type="spellStart"/>
      <w:r w:rsidR="00674FF8" w:rsidRPr="009B0E89">
        <w:t>enMore</w:t>
      </w:r>
      <w:proofErr w:type="spellEnd"/>
      <w:r w:rsidR="00674FF8" w:rsidRPr="009B0E89">
        <w:t xml:space="preserve"> </w:t>
      </w:r>
      <w:proofErr w:type="spellStart"/>
      <w:r w:rsidR="00674FF8" w:rsidRPr="009B0E89">
        <w:t>Than</w:t>
      </w:r>
      <w:proofErr w:type="spellEnd"/>
      <w:r w:rsidR="00674FF8" w:rsidRPr="009B0E89">
        <w:t xml:space="preserve"> </w:t>
      </w:r>
      <w:proofErr w:type="spellStart"/>
      <w:r w:rsidR="00674FF8" w:rsidRPr="009B0E89">
        <w:t>Meat</w:t>
      </w:r>
      <w:proofErr w:type="spellEnd"/>
      <w:r w:rsidR="00674FF8" w:rsidRPr="009B0E89">
        <w:t xml:space="preserve"> </w:t>
      </w:r>
      <w:proofErr w:type="spellStart"/>
      <w:r w:rsidR="00674FF8" w:rsidRPr="009B0E89">
        <w:t>Joy</w:t>
      </w:r>
      <w:proofErr w:type="spellEnd"/>
      <w:r w:rsidR="00674FF8" w:rsidRPr="009B0E89">
        <w:t xml:space="preserve">, p.235). Luego se quitó el delantal y lentamente sacó un estrecho rollo </w:t>
      </w:r>
      <w:proofErr w:type="spellStart"/>
      <w:r w:rsidR="00674FF8" w:rsidRPr="009B0E89">
        <w:t>de</w:t>
      </w:r>
      <w:hyperlink r:id="rId5" w:tooltip="Glossary definition for 'Paper'" w:history="1">
        <w:r w:rsidR="00674FF8" w:rsidRPr="009B0E89">
          <w:t>papel</w:t>
        </w:r>
      </w:hyperlink>
      <w:r w:rsidR="00674FF8" w:rsidRPr="009B0E89">
        <w:t>de</w:t>
      </w:r>
      <w:proofErr w:type="spellEnd"/>
      <w:r w:rsidR="00674FF8" w:rsidRPr="009B0E89">
        <w:t xml:space="preserve"> su vagina, leyendo en voz alta de él.</w:t>
      </w:r>
    </w:p>
    <w:p w14:paraId="7831F1FB" w14:textId="651D5956" w:rsidR="00CF188A" w:rsidRDefault="00CA1218" w:rsidP="00AA5EAF">
      <w:r w:rsidRPr="00CA1218">
        <w:rPr>
          <w:b/>
          <w:bCs/>
        </w:rPr>
        <w:t>Barbara Kruger (1945 – presente)</w:t>
      </w:r>
    </w:p>
    <w:p w14:paraId="5FF12644" w14:textId="14436B03" w:rsidR="00CA1218" w:rsidRPr="00CA1218" w:rsidRDefault="00CA1218" w:rsidP="00CA1218">
      <w:pPr>
        <w:rPr>
          <w:rFonts w:ascii="Noto Sans" w:hAnsi="Noto Sans" w:cs="Noto Sans"/>
          <w:color w:val="1C1C1C"/>
          <w:shd w:val="clear" w:color="auto" w:fill="FFFFFF"/>
        </w:rPr>
      </w:pPr>
      <w:r w:rsidRPr="00CA1218">
        <w:rPr>
          <w:rFonts w:ascii="Noto Sans" w:hAnsi="Noto Sans" w:cs="Noto Sans"/>
          <w:color w:val="1C1C1C"/>
          <w:shd w:val="clear" w:color="auto" w:fill="FFFFFF"/>
        </w:rPr>
        <w:t>1987, </w:t>
      </w:r>
      <w:proofErr w:type="spellStart"/>
      <w:r w:rsidRPr="00CA1218">
        <w:rPr>
          <w:rFonts w:ascii="Noto Sans" w:hAnsi="Noto Sans" w:cs="Noto Sans"/>
          <w:i/>
          <w:iCs/>
          <w:color w:val="1C1C1C"/>
          <w:shd w:val="clear" w:color="auto" w:fill="FFFFFF"/>
        </w:rPr>
        <w:t>Untitled</w:t>
      </w:r>
      <w:proofErr w:type="spellEnd"/>
      <w:r>
        <w:rPr>
          <w:rFonts w:ascii="Noto Sans" w:hAnsi="Noto Sans" w:cs="Noto Sans"/>
          <w:i/>
          <w:iCs/>
          <w:color w:val="1C1C1C"/>
          <w:shd w:val="clear" w:color="auto" w:fill="FFFFFF"/>
        </w:rPr>
        <w:t>:</w:t>
      </w:r>
      <w:r>
        <w:rPr>
          <w:rFonts w:ascii="Noto Sans" w:hAnsi="Noto Sans" w:cs="Noto Sans"/>
          <w:color w:val="1C1C1C"/>
          <w:shd w:val="clear" w:color="auto" w:fill="FFFFFF"/>
        </w:rPr>
        <w:t xml:space="preserve"> </w:t>
      </w:r>
      <w:r w:rsidR="00D41AAC">
        <w:rPr>
          <w:rFonts w:ascii="Noto Sans" w:hAnsi="Noto Sans" w:cs="Noto Sans"/>
          <w:color w:val="1C1C1C"/>
          <w:shd w:val="clear" w:color="auto" w:fill="FFFFFF"/>
        </w:rPr>
        <w:t>Esta obra de arte era característica del estilo de Kruger, ya que se creó una yuxtaposición a través de la combinación de una fotografía encontrada y un eslogan asertivo o provocativo.</w:t>
      </w:r>
      <w:r>
        <w:rPr>
          <w:rFonts w:ascii="Noto Sans" w:hAnsi="Noto Sans" w:cs="Noto Sans"/>
          <w:color w:val="1C1C1C"/>
          <w:shd w:val="clear" w:color="auto" w:fill="FFFFFF"/>
        </w:rPr>
        <w:t xml:space="preserve"> </w:t>
      </w:r>
      <w:r w:rsidR="00057965">
        <w:rPr>
          <w:rFonts w:ascii="Noto Sans" w:hAnsi="Noto Sans" w:cs="Noto Sans"/>
          <w:color w:val="1C1C1C"/>
          <w:shd w:val="clear" w:color="auto" w:fill="FFFFFF"/>
        </w:rPr>
        <w:t>La cita "Compro luego existo" subvirtió la declaración filosófica de René Descartes de "Pienso, luego existo"</w:t>
      </w:r>
      <w:r w:rsidR="00057965">
        <w:rPr>
          <w:rFonts w:ascii="Noto Sans" w:hAnsi="Noto Sans" w:cs="Noto Sans"/>
          <w:color w:val="1C1C1C"/>
          <w:shd w:val="clear" w:color="auto" w:fill="FFFFFF"/>
        </w:rPr>
        <w:t>.</w:t>
      </w:r>
    </w:p>
    <w:p w14:paraId="36C547D0" w14:textId="745A098D" w:rsidR="00D41AAC" w:rsidRDefault="00377E19" w:rsidP="00AA5EAF">
      <w:r w:rsidRPr="00377E19">
        <w:rPr>
          <w:b/>
          <w:bCs/>
        </w:rPr>
        <w:t xml:space="preserve">Damien </w:t>
      </w:r>
      <w:proofErr w:type="spellStart"/>
      <w:r w:rsidRPr="00377E19">
        <w:rPr>
          <w:b/>
          <w:bCs/>
        </w:rPr>
        <w:t>Hirst</w:t>
      </w:r>
      <w:proofErr w:type="spellEnd"/>
      <w:r w:rsidRPr="00377E19">
        <w:rPr>
          <w:b/>
          <w:bCs/>
        </w:rPr>
        <w:t> (1965 – presente)</w:t>
      </w:r>
    </w:p>
    <w:p w14:paraId="29EC50B8" w14:textId="726C4D3D" w:rsidR="00A242EF" w:rsidRPr="00674FF8" w:rsidRDefault="00A242EF" w:rsidP="00AA5EAF">
      <w:r>
        <w:rPr>
          <w:rFonts w:ascii="Noto Sans" w:hAnsi="Noto Sans" w:cs="Noto Sans"/>
          <w:color w:val="1C1C1C"/>
          <w:shd w:val="clear" w:color="auto" w:fill="FFFFFF"/>
        </w:rPr>
        <w:t xml:space="preserve">En este trabajo, </w:t>
      </w:r>
      <w:proofErr w:type="spellStart"/>
      <w:r>
        <w:rPr>
          <w:rFonts w:ascii="Noto Sans" w:hAnsi="Noto Sans" w:cs="Noto Sans"/>
          <w:color w:val="1C1C1C"/>
          <w:shd w:val="clear" w:color="auto" w:fill="FFFFFF"/>
        </w:rPr>
        <w:t>Hirst</w:t>
      </w:r>
      <w:proofErr w:type="spellEnd"/>
      <w:r>
        <w:rPr>
          <w:rFonts w:ascii="Noto Sans" w:hAnsi="Noto Sans" w:cs="Noto Sans"/>
          <w:color w:val="1C1C1C"/>
          <w:shd w:val="clear" w:color="auto" w:fill="FFFFFF"/>
        </w:rPr>
        <w:t xml:space="preserve"> confronta a los espectadores con su propia muerte al presentar una bestia temida, lo que obliga a los espectadores a reconocer aún más sus temores de morir en un espacio público en lugar de uno privado.</w:t>
      </w:r>
    </w:p>
    <w:p w14:paraId="050BC6F6" w14:textId="77777777" w:rsidR="00385206" w:rsidRPr="00674FF8" w:rsidRDefault="00385206" w:rsidP="00AA5EAF"/>
    <w:p w14:paraId="446C4528" w14:textId="6690A76A" w:rsidR="00440230" w:rsidRDefault="008E35C5" w:rsidP="00AA5EAF">
      <w:r>
        <w:t>------------------------------------------------------------------------------------------------------------------------------</w:t>
      </w:r>
    </w:p>
    <w:p w14:paraId="74EB7F0D" w14:textId="0D5FF3F6" w:rsidR="008E35C5" w:rsidRDefault="00BA1DC5" w:rsidP="00AA5EAF">
      <w:r>
        <w:lastRenderedPageBreak/>
        <w:t xml:space="preserve">Algunos movimientos que pertenecen al </w:t>
      </w:r>
      <w:r w:rsidR="00F750B7">
        <w:t>postmodernismo:</w:t>
      </w:r>
    </w:p>
    <w:p w14:paraId="3C3A328D" w14:textId="4B848A03" w:rsidR="00127BBB" w:rsidRDefault="00016338" w:rsidP="00016338">
      <w:pPr>
        <w:rPr>
          <w:rFonts w:ascii="Open Sans" w:hAnsi="Open Sans" w:cs="Open Sans"/>
          <w:color w:val="777777"/>
          <w:sz w:val="21"/>
          <w:szCs w:val="21"/>
          <w:shd w:val="clear" w:color="auto" w:fill="FFFFFF"/>
        </w:rPr>
      </w:pPr>
      <w:r>
        <w:rPr>
          <w:rFonts w:ascii="Open Sans" w:hAnsi="Open Sans" w:cs="Open Sans"/>
          <w:color w:val="777777"/>
          <w:sz w:val="21"/>
          <w:szCs w:val="21"/>
          <w:shd w:val="clear" w:color="auto" w:fill="FFFFFF"/>
        </w:rPr>
        <w:t>Pop Art</w:t>
      </w:r>
      <w:r w:rsidR="00535EA5">
        <w:rPr>
          <w:rFonts w:ascii="Open Sans" w:hAnsi="Open Sans" w:cs="Open Sans"/>
          <w:color w:val="777777"/>
          <w:sz w:val="21"/>
          <w:szCs w:val="21"/>
          <w:shd w:val="clear" w:color="auto" w:fill="FFFFFF"/>
        </w:rPr>
        <w:t xml:space="preserve"> </w:t>
      </w:r>
      <w:r w:rsidR="00535EA5" w:rsidRPr="00535EA5">
        <w:rPr>
          <w:rFonts w:ascii="Open Sans" w:hAnsi="Open Sans" w:cs="Open Sans"/>
          <w:color w:val="777777"/>
          <w:sz w:val="21"/>
          <w:szCs w:val="21"/>
          <w:shd w:val="clear" w:color="auto" w:fill="FFFFFF"/>
        </w:rPr>
        <w:sym w:font="Wingdings" w:char="F0E0"/>
      </w:r>
      <w:r w:rsidR="00127BBB">
        <w:rPr>
          <w:rFonts w:ascii="Open Sans" w:hAnsi="Open Sans" w:cs="Open Sans"/>
          <w:color w:val="777777"/>
          <w:sz w:val="21"/>
          <w:szCs w:val="21"/>
          <w:shd w:val="clear" w:color="auto" w:fill="FFFFFF"/>
        </w:rPr>
        <w:t xml:space="preserve"> </w:t>
      </w:r>
      <w:r w:rsidR="004022B0">
        <w:rPr>
          <w:rFonts w:ascii="Open Sans" w:hAnsi="Open Sans" w:cs="Open Sans"/>
          <w:color w:val="777777"/>
          <w:sz w:val="21"/>
          <w:szCs w:val="21"/>
          <w:shd w:val="clear" w:color="auto" w:fill="FFFFFF"/>
        </w:rPr>
        <w:t>rechazó el expresionismo abstracto</w:t>
      </w:r>
      <w:r w:rsidR="005328FD">
        <w:rPr>
          <w:rFonts w:ascii="Open Sans" w:hAnsi="Open Sans" w:cs="Open Sans"/>
          <w:color w:val="777777"/>
          <w:sz w:val="21"/>
          <w:szCs w:val="21"/>
          <w:shd w:val="clear" w:color="auto" w:fill="FFFFFF"/>
        </w:rPr>
        <w:t>. A menudo celebraba, la cultura de consumo material, la publicidad y la producción en masa.</w:t>
      </w:r>
    </w:p>
    <w:p w14:paraId="05C98717" w14:textId="028329E2" w:rsidR="00535EA5" w:rsidRDefault="00795726" w:rsidP="00016338">
      <w:pPr>
        <w:rPr>
          <w:rFonts w:ascii="Open Sans" w:hAnsi="Open Sans" w:cs="Open Sans"/>
          <w:color w:val="777777"/>
          <w:sz w:val="21"/>
          <w:szCs w:val="21"/>
          <w:shd w:val="clear" w:color="auto" w:fill="FFFFFF"/>
        </w:rPr>
      </w:pPr>
      <w:r>
        <w:rPr>
          <w:rFonts w:ascii="Open Sans" w:hAnsi="Open Sans" w:cs="Open Sans"/>
          <w:color w:val="777777"/>
          <w:sz w:val="21"/>
          <w:szCs w:val="21"/>
          <w:shd w:val="clear" w:color="auto" w:fill="FFFFFF"/>
        </w:rPr>
        <w:t>Minimalismo</w:t>
      </w:r>
      <w:r w:rsidR="00535EA5">
        <w:rPr>
          <w:rFonts w:ascii="Open Sans" w:hAnsi="Open Sans" w:cs="Open Sans"/>
          <w:color w:val="777777"/>
          <w:sz w:val="21"/>
          <w:szCs w:val="21"/>
          <w:shd w:val="clear" w:color="auto" w:fill="FFFFFF"/>
        </w:rPr>
        <w:t xml:space="preserve"> </w:t>
      </w:r>
      <w:r w:rsidR="00535EA5" w:rsidRPr="00535EA5">
        <w:rPr>
          <w:rFonts w:ascii="Open Sans" w:hAnsi="Open Sans" w:cs="Open Sans"/>
          <w:color w:val="777777"/>
          <w:sz w:val="21"/>
          <w:szCs w:val="21"/>
          <w:shd w:val="clear" w:color="auto" w:fill="FFFFFF"/>
        </w:rPr>
        <w:sym w:font="Wingdings" w:char="F0E0"/>
      </w:r>
      <w:r w:rsidR="002717C7" w:rsidRPr="002717C7">
        <w:rPr>
          <w:rFonts w:ascii="Open Sans" w:hAnsi="Open Sans" w:cs="Open Sans"/>
          <w:color w:val="777777"/>
          <w:sz w:val="21"/>
          <w:szCs w:val="21"/>
          <w:shd w:val="clear" w:color="auto" w:fill="FFFFFF"/>
        </w:rPr>
        <w:t xml:space="preserve"> </w:t>
      </w:r>
      <w:r w:rsidR="002717C7">
        <w:rPr>
          <w:rFonts w:ascii="Open Sans" w:hAnsi="Open Sans" w:cs="Open Sans"/>
          <w:color w:val="777777"/>
          <w:sz w:val="21"/>
          <w:szCs w:val="21"/>
          <w:shd w:val="clear" w:color="auto" w:fill="FFFFFF"/>
        </w:rPr>
        <w:t>el minimalismo surgió como un movimiento abstracto en el arte (con raíces en la abstracción geométrica a través de Malevich entre otros artistas)</w:t>
      </w:r>
      <w:r w:rsidR="001C40C5">
        <w:rPr>
          <w:rFonts w:ascii="Open Sans" w:hAnsi="Open Sans" w:cs="Open Sans"/>
          <w:color w:val="777777"/>
          <w:sz w:val="21"/>
          <w:szCs w:val="21"/>
          <w:shd w:val="clear" w:color="auto" w:fill="FFFFFF"/>
        </w:rPr>
        <w:t>. El minimalismo sostenía que la simplicidad extrema.</w:t>
      </w:r>
    </w:p>
    <w:p w14:paraId="2AFE1DA5" w14:textId="6AC6AD52" w:rsidR="00016338" w:rsidRDefault="004954C0" w:rsidP="00016338">
      <w:pPr>
        <w:rPr>
          <w:rFonts w:ascii="Open Sans" w:hAnsi="Open Sans" w:cs="Open Sans"/>
          <w:color w:val="777777"/>
          <w:sz w:val="21"/>
          <w:szCs w:val="21"/>
          <w:shd w:val="clear" w:color="auto" w:fill="FFFFFF"/>
        </w:rPr>
      </w:pPr>
      <w:r>
        <w:rPr>
          <w:rFonts w:ascii="Open Sans" w:hAnsi="Open Sans" w:cs="Open Sans"/>
          <w:color w:val="777777"/>
          <w:sz w:val="21"/>
          <w:szCs w:val="21"/>
          <w:shd w:val="clear" w:color="auto" w:fill="FFFFFF"/>
        </w:rPr>
        <w:t>E</w:t>
      </w:r>
      <w:r w:rsidR="00795726">
        <w:rPr>
          <w:rFonts w:ascii="Open Sans" w:hAnsi="Open Sans" w:cs="Open Sans"/>
          <w:color w:val="777777"/>
          <w:sz w:val="21"/>
          <w:szCs w:val="21"/>
          <w:shd w:val="clear" w:color="auto" w:fill="FFFFFF"/>
        </w:rPr>
        <w:t xml:space="preserve">l Pop Art y el </w:t>
      </w:r>
      <w:r w:rsidR="00016338">
        <w:rPr>
          <w:rFonts w:ascii="Open Sans" w:hAnsi="Open Sans" w:cs="Open Sans"/>
          <w:color w:val="777777"/>
          <w:sz w:val="21"/>
          <w:szCs w:val="21"/>
          <w:shd w:val="clear" w:color="auto" w:fill="FFFFFF"/>
        </w:rPr>
        <w:t xml:space="preserve">Minimalismo comenzaron como movimientos modernistas, sin embargo, </w:t>
      </w:r>
      <w:r w:rsidR="00817403">
        <w:rPr>
          <w:rFonts w:ascii="Open Sans" w:hAnsi="Open Sans" w:cs="Open Sans"/>
          <w:color w:val="777777"/>
          <w:sz w:val="21"/>
          <w:szCs w:val="21"/>
          <w:shd w:val="clear" w:color="auto" w:fill="FFFFFF"/>
        </w:rPr>
        <w:t xml:space="preserve">para algunas personas </w:t>
      </w:r>
      <w:r w:rsidR="00016338">
        <w:rPr>
          <w:rFonts w:ascii="Open Sans" w:hAnsi="Open Sans" w:cs="Open Sans"/>
          <w:color w:val="777777"/>
          <w:sz w:val="21"/>
          <w:szCs w:val="21"/>
          <w:shd w:val="clear" w:color="auto" w:fill="FFFFFF"/>
        </w:rPr>
        <w:t>fuer</w:t>
      </w:r>
      <w:r w:rsidR="00767379">
        <w:rPr>
          <w:rFonts w:ascii="Open Sans" w:hAnsi="Open Sans" w:cs="Open Sans"/>
          <w:color w:val="777777"/>
          <w:sz w:val="21"/>
          <w:szCs w:val="21"/>
          <w:shd w:val="clear" w:color="auto" w:fill="FFFFFF"/>
        </w:rPr>
        <w:t>o</w:t>
      </w:r>
      <w:r w:rsidR="00016338">
        <w:rPr>
          <w:rFonts w:ascii="Open Sans" w:hAnsi="Open Sans" w:cs="Open Sans"/>
          <w:color w:val="777777"/>
          <w:sz w:val="21"/>
          <w:szCs w:val="21"/>
          <w:shd w:val="clear" w:color="auto" w:fill="FFFFFF"/>
        </w:rPr>
        <w:t xml:space="preserve">n vistos </w:t>
      </w:r>
      <w:r w:rsidR="00B97AFA">
        <w:rPr>
          <w:rFonts w:ascii="Open Sans" w:hAnsi="Open Sans" w:cs="Open Sans"/>
          <w:color w:val="777777"/>
          <w:sz w:val="21"/>
          <w:szCs w:val="21"/>
          <w:shd w:val="clear" w:color="auto" w:fill="FFFFFF"/>
        </w:rPr>
        <w:t xml:space="preserve">como </w:t>
      </w:r>
      <w:r w:rsidR="00795726">
        <w:rPr>
          <w:rFonts w:ascii="Open Sans" w:hAnsi="Open Sans" w:cs="Open Sans"/>
          <w:color w:val="777777"/>
          <w:sz w:val="21"/>
          <w:szCs w:val="21"/>
          <w:shd w:val="clear" w:color="auto" w:fill="FFFFFF"/>
        </w:rPr>
        <w:t>p</w:t>
      </w:r>
      <w:r w:rsidR="00016338">
        <w:rPr>
          <w:rFonts w:ascii="Open Sans" w:hAnsi="Open Sans" w:cs="Open Sans"/>
          <w:color w:val="777777"/>
          <w:sz w:val="21"/>
          <w:szCs w:val="21"/>
          <w:shd w:val="clear" w:color="auto" w:fill="FFFFFF"/>
        </w:rPr>
        <w:t xml:space="preserve">recursores </w:t>
      </w:r>
      <w:r w:rsidR="00795726">
        <w:rPr>
          <w:rFonts w:ascii="Open Sans" w:hAnsi="Open Sans" w:cs="Open Sans"/>
          <w:color w:val="777777"/>
          <w:sz w:val="21"/>
          <w:szCs w:val="21"/>
          <w:shd w:val="clear" w:color="auto" w:fill="FFFFFF"/>
        </w:rPr>
        <w:t xml:space="preserve">del arte </w:t>
      </w:r>
      <w:r>
        <w:rPr>
          <w:rFonts w:ascii="Open Sans" w:hAnsi="Open Sans" w:cs="Open Sans"/>
          <w:color w:val="777777"/>
          <w:sz w:val="21"/>
          <w:szCs w:val="21"/>
          <w:shd w:val="clear" w:color="auto" w:fill="FFFFFF"/>
        </w:rPr>
        <w:t>posmoderno, pero se fueron adaptando a la postmodernidad.</w:t>
      </w:r>
    </w:p>
    <w:p w14:paraId="604E39DE" w14:textId="5156EFEF" w:rsidR="003928FC" w:rsidRDefault="00392E92" w:rsidP="003928FC">
      <w:pPr>
        <w:rPr>
          <w:rFonts w:ascii="Open Sans" w:hAnsi="Open Sans" w:cs="Open Sans"/>
          <w:color w:val="777777"/>
          <w:sz w:val="21"/>
          <w:szCs w:val="21"/>
          <w:shd w:val="clear" w:color="auto" w:fill="FFFFFF"/>
        </w:rPr>
      </w:pPr>
      <w:r>
        <w:rPr>
          <w:rFonts w:ascii="Open Sans" w:hAnsi="Open Sans" w:cs="Open Sans"/>
          <w:color w:val="777777"/>
          <w:sz w:val="21"/>
          <w:szCs w:val="21"/>
          <w:shd w:val="clear" w:color="auto" w:fill="FFFFFF"/>
        </w:rPr>
        <w:t>Arte de performance y happenings</w:t>
      </w:r>
      <w:r w:rsidR="00535EA5">
        <w:rPr>
          <w:rFonts w:ascii="Open Sans" w:hAnsi="Open Sans" w:cs="Open Sans"/>
          <w:color w:val="777777"/>
          <w:sz w:val="21"/>
          <w:szCs w:val="21"/>
          <w:shd w:val="clear" w:color="auto" w:fill="FFFFFF"/>
        </w:rPr>
        <w:t xml:space="preserve"> </w:t>
      </w:r>
      <w:r w:rsidR="00535EA5" w:rsidRPr="00535EA5">
        <w:rPr>
          <w:rFonts w:ascii="Open Sans" w:hAnsi="Open Sans" w:cs="Open Sans"/>
          <w:color w:val="777777"/>
          <w:sz w:val="21"/>
          <w:szCs w:val="21"/>
          <w:shd w:val="clear" w:color="auto" w:fill="FFFFFF"/>
        </w:rPr>
        <w:sym w:font="Wingdings" w:char="F0E0"/>
      </w:r>
      <w:r w:rsidR="00535EA5">
        <w:rPr>
          <w:rFonts w:ascii="Open Sans" w:hAnsi="Open Sans" w:cs="Open Sans"/>
          <w:color w:val="777777"/>
          <w:sz w:val="21"/>
          <w:szCs w:val="21"/>
          <w:shd w:val="clear" w:color="auto" w:fill="FFFFFF"/>
        </w:rPr>
        <w:t xml:space="preserve"> </w:t>
      </w:r>
      <w:r w:rsidR="003928FC">
        <w:rPr>
          <w:rFonts w:ascii="Open Sans" w:hAnsi="Open Sans" w:cs="Open Sans"/>
          <w:color w:val="777777"/>
          <w:sz w:val="21"/>
          <w:szCs w:val="21"/>
          <w:shd w:val="clear" w:color="auto" w:fill="FFFFFF"/>
        </w:rPr>
        <w:t>reuniones espontáneas y sin guiones de artistas y sus amigos y familiares en diversos lugares especificados. </w:t>
      </w:r>
    </w:p>
    <w:p w14:paraId="258EB09B" w14:textId="2241314E" w:rsidR="00392E92" w:rsidRDefault="00185FA3" w:rsidP="00016338">
      <w:pPr>
        <w:rPr>
          <w:rFonts w:ascii="Open Sans" w:hAnsi="Open Sans" w:cs="Open Sans"/>
          <w:color w:val="777777"/>
          <w:sz w:val="21"/>
          <w:szCs w:val="21"/>
          <w:shd w:val="clear" w:color="auto" w:fill="FFFFFF"/>
        </w:rPr>
      </w:pPr>
      <w:r>
        <w:rPr>
          <w:rFonts w:ascii="Open Sans" w:hAnsi="Open Sans" w:cs="Open Sans"/>
          <w:color w:val="777777"/>
          <w:sz w:val="21"/>
          <w:szCs w:val="21"/>
          <w:shd w:val="clear" w:color="auto" w:fill="FFFFFF"/>
        </w:rPr>
        <w:t>Arte de ensamblaje</w:t>
      </w:r>
      <w:r w:rsidR="00535EA5">
        <w:rPr>
          <w:rFonts w:ascii="Open Sans" w:hAnsi="Open Sans" w:cs="Open Sans"/>
          <w:color w:val="777777"/>
          <w:sz w:val="21"/>
          <w:szCs w:val="21"/>
          <w:shd w:val="clear" w:color="auto" w:fill="FFFFFF"/>
        </w:rPr>
        <w:t xml:space="preserve"> </w:t>
      </w:r>
      <w:r w:rsidR="00535EA5" w:rsidRPr="00535EA5">
        <w:rPr>
          <w:rFonts w:ascii="Open Sans" w:hAnsi="Open Sans" w:cs="Open Sans"/>
          <w:color w:val="777777"/>
          <w:sz w:val="21"/>
          <w:szCs w:val="21"/>
          <w:shd w:val="clear" w:color="auto" w:fill="FFFFFF"/>
        </w:rPr>
        <w:sym w:font="Wingdings" w:char="F0E0"/>
      </w:r>
      <w:r w:rsidR="00535EA5">
        <w:rPr>
          <w:rFonts w:ascii="Open Sans" w:hAnsi="Open Sans" w:cs="Open Sans"/>
          <w:color w:val="777777"/>
          <w:sz w:val="21"/>
          <w:szCs w:val="21"/>
          <w:shd w:val="clear" w:color="auto" w:fill="FFFFFF"/>
        </w:rPr>
        <w:t xml:space="preserve"> Relacionado con el expresionismo abstracto surgió la combinación de artículos manufacturados, con materiales de artistas.</w:t>
      </w:r>
    </w:p>
    <w:p w14:paraId="30B502C4" w14:textId="45F72099" w:rsidR="00CA45B4" w:rsidRDefault="00CA45B4" w:rsidP="00CA45B4">
      <w:pPr>
        <w:rPr>
          <w:rFonts w:ascii="Open Sans" w:hAnsi="Open Sans" w:cs="Open Sans"/>
          <w:color w:val="777777"/>
          <w:sz w:val="21"/>
          <w:szCs w:val="21"/>
          <w:shd w:val="clear" w:color="auto" w:fill="FFFFFF"/>
        </w:rPr>
      </w:pPr>
      <w:proofErr w:type="spellStart"/>
      <w:r>
        <w:rPr>
          <w:rFonts w:ascii="Open Sans" w:hAnsi="Open Sans" w:cs="Open Sans"/>
          <w:color w:val="777777"/>
          <w:sz w:val="21"/>
          <w:szCs w:val="21"/>
          <w:shd w:val="clear" w:color="auto" w:fill="FFFFFF"/>
        </w:rPr>
        <w:t>Fluxus</w:t>
      </w:r>
      <w:proofErr w:type="spellEnd"/>
      <w:r>
        <w:rPr>
          <w:rFonts w:ascii="Open Sans" w:hAnsi="Open Sans" w:cs="Open Sans"/>
          <w:color w:val="777777"/>
          <w:sz w:val="21"/>
          <w:szCs w:val="21"/>
          <w:shd w:val="clear" w:color="auto" w:fill="FFFFFF"/>
        </w:rPr>
        <w:t xml:space="preserve"> </w:t>
      </w:r>
      <w:r w:rsidRPr="00CA45B4">
        <w:rPr>
          <w:rFonts w:ascii="Open Sans" w:hAnsi="Open Sans" w:cs="Open Sans"/>
          <w:color w:val="777777"/>
          <w:sz w:val="21"/>
          <w:szCs w:val="21"/>
          <w:shd w:val="clear" w:color="auto" w:fill="FFFFFF"/>
        </w:rPr>
        <w:sym w:font="Wingdings" w:char="F0E0"/>
      </w:r>
      <w:r>
        <w:rPr>
          <w:rFonts w:ascii="Open Sans" w:hAnsi="Open Sans" w:cs="Open Sans"/>
          <w:color w:val="777777"/>
          <w:sz w:val="21"/>
          <w:szCs w:val="21"/>
          <w:shd w:val="clear" w:color="auto" w:fill="FFFFFF"/>
        </w:rPr>
        <w:t xml:space="preserve"> </w:t>
      </w:r>
      <w:r w:rsidR="00F31138">
        <w:rPr>
          <w:rFonts w:ascii="Open Sans" w:hAnsi="Open Sans" w:cs="Open Sans"/>
          <w:color w:val="777777"/>
          <w:sz w:val="21"/>
          <w:szCs w:val="21"/>
          <w:shd w:val="clear" w:color="auto" w:fill="FFFFFF"/>
        </w:rPr>
        <w:t>valora la simplicidad sobre la complejidad</w:t>
      </w:r>
    </w:p>
    <w:p w14:paraId="22482FEE" w14:textId="08930442" w:rsidR="00C4322A" w:rsidRDefault="00C4322A" w:rsidP="00C4322A">
      <w:r>
        <w:t>------------------------------------------------------------------------------------------------------------------------------</w:t>
      </w:r>
    </w:p>
    <w:p w14:paraId="6FC27AED" w14:textId="10D223FA" w:rsidR="00C4322A" w:rsidRDefault="00C4322A" w:rsidP="00C4322A">
      <w:r>
        <w:t xml:space="preserve">POSTMODERNIDAD </w:t>
      </w:r>
      <w:r w:rsidR="001C2443">
        <w:rPr>
          <w:rFonts w:cstheme="minorHAnsi"/>
        </w:rPr>
        <w:t>≠</w:t>
      </w:r>
      <w:r w:rsidR="001C2443">
        <w:t xml:space="preserve"> </w:t>
      </w:r>
      <w:r w:rsidR="005C024A">
        <w:t>ARTE CONTEMPORANEO</w:t>
      </w:r>
    </w:p>
    <w:p w14:paraId="41B262FC" w14:textId="708A006F" w:rsidR="005C024A" w:rsidRDefault="00995821" w:rsidP="00C4322A">
      <w:r>
        <w:t>Para finalizar, es importante diferenciar entre postmodernidad y arte contemporáneo</w:t>
      </w:r>
      <w:r w:rsidR="002A1F73">
        <w:t xml:space="preserve">, porque </w:t>
      </w:r>
      <w:r w:rsidR="005C024A" w:rsidRPr="00767F93">
        <w:t xml:space="preserve">no todo el </w:t>
      </w:r>
      <w:hyperlink r:id="rId6" w:tooltip="contemporary art" w:history="1">
        <w:r w:rsidR="005C024A" w:rsidRPr="00767F93">
          <w:t>arte contemporáneo</w:t>
        </w:r>
      </w:hyperlink>
      <w:r w:rsidR="005C024A" w:rsidRPr="00767F93">
        <w:t> es posmodernista</w:t>
      </w:r>
      <w:r w:rsidR="00ED5D4D">
        <w:t xml:space="preserve">. La postmodernidad es el movimiento que nace por rechazo al </w:t>
      </w:r>
      <w:r w:rsidR="003067A4">
        <w:t>modernismo</w:t>
      </w:r>
      <w:r w:rsidR="00B13621">
        <w:t>, y por lo tanto se refiere a un período</w:t>
      </w:r>
      <w:r w:rsidR="00255CB2">
        <w:t xml:space="preserve"> de tiempo fijo</w:t>
      </w:r>
      <w:r w:rsidR="002C6297">
        <w:t>: arte postmoderno llegó a su fin alrededor de 1990.</w:t>
      </w:r>
      <w:r w:rsidR="00255CB2">
        <w:t xml:space="preserve"> </w:t>
      </w:r>
      <w:r w:rsidR="002A0224">
        <w:t>M</w:t>
      </w:r>
      <w:r w:rsidR="002F3183">
        <w:t>ientras que el arte contemporáneo</w:t>
      </w:r>
      <w:r w:rsidR="002A0224">
        <w:t xml:space="preserve"> es el que aún se está creando en el presente</w:t>
      </w:r>
      <w:r w:rsidR="00DE0E68">
        <w:t>.</w:t>
      </w:r>
    </w:p>
    <w:p w14:paraId="28278257" w14:textId="396113A3" w:rsidR="005352EA" w:rsidRDefault="005352EA" w:rsidP="00C4322A">
      <w:r>
        <w:t>Actualmente el arte pos</w:t>
      </w:r>
      <w:r w:rsidR="006B6364">
        <w:t>tmoderno y el arte contemporáneo</w:t>
      </w:r>
      <w:r w:rsidR="00724A5C">
        <w:t xml:space="preserve"> tienen un significado parecido porque convergen en el tiempo</w:t>
      </w:r>
      <w:r w:rsidR="0024656D">
        <w:t>, pero en arte contemporáneo aun no llegó a su fin. Dentro de 50 años, con más perspectiva</w:t>
      </w:r>
      <w:r w:rsidR="00B3592D">
        <w:t xml:space="preserve"> de tiempo</w:t>
      </w:r>
      <w:r w:rsidR="0024656D">
        <w:t xml:space="preserve">, los dos movimientos se podrán diferenciar </w:t>
      </w:r>
      <w:r w:rsidR="00BB64F5">
        <w:t>más fácilmente</w:t>
      </w:r>
      <w:r w:rsidR="002B2E45">
        <w:t>.</w:t>
      </w:r>
    </w:p>
    <w:p w14:paraId="0E7A3EED" w14:textId="77777777" w:rsidR="00B521F0" w:rsidRDefault="00B521F0" w:rsidP="00C4322A">
      <w:pPr>
        <w:rPr>
          <w:rFonts w:ascii="Roboto" w:hAnsi="Roboto"/>
          <w:color w:val="303030"/>
          <w:sz w:val="27"/>
          <w:szCs w:val="27"/>
          <w:shd w:val="clear" w:color="auto" w:fill="FFFFFF"/>
        </w:rPr>
      </w:pPr>
    </w:p>
    <w:p w14:paraId="7E97171D" w14:textId="7BE154AC" w:rsidR="00B521DA" w:rsidRDefault="00000000" w:rsidP="00C4322A">
      <w:hyperlink r:id="rId7" w:history="1">
        <w:r w:rsidR="0051796B">
          <w:rPr>
            <w:rStyle w:val="Hipervnculo"/>
          </w:rPr>
          <w:t xml:space="preserve">Diferencia entre arte posmoderno y arte contemporáneo - </w:t>
        </w:r>
        <w:proofErr w:type="spellStart"/>
        <w:r w:rsidR="0051796B">
          <w:rPr>
            <w:rStyle w:val="Hipervnculo"/>
          </w:rPr>
          <w:t>Arkiplus</w:t>
        </w:r>
        <w:proofErr w:type="spellEnd"/>
      </w:hyperlink>
    </w:p>
    <w:p w14:paraId="10853B3E" w14:textId="77777777" w:rsidR="009E4F6F" w:rsidRPr="009E4F6F" w:rsidRDefault="00000000" w:rsidP="009E4F6F">
      <w:pPr>
        <w:rPr>
          <w:rStyle w:val="Hipervnculo"/>
        </w:rPr>
      </w:pPr>
      <w:hyperlink r:id="rId8" w:history="1">
        <w:r w:rsidR="009E4F6F" w:rsidRPr="009E4F6F">
          <w:rPr>
            <w:rStyle w:val="Hipervnculo"/>
          </w:rPr>
          <w:t>https://artincontext.org/postmodern-art/</w:t>
        </w:r>
      </w:hyperlink>
    </w:p>
    <w:p w14:paraId="623E7DB5" w14:textId="77777777" w:rsidR="009E4F6F" w:rsidRPr="009E4F6F" w:rsidRDefault="00000000" w:rsidP="009E4F6F">
      <w:hyperlink r:id="rId9" w:history="1">
        <w:r w:rsidR="009E4F6F" w:rsidRPr="009E4F6F">
          <w:rPr>
            <w:rStyle w:val="Hipervnculo"/>
          </w:rPr>
          <w:t>https://www.hisour.com/es/postmodern-art-34479/</w:t>
        </w:r>
      </w:hyperlink>
    </w:p>
    <w:p w14:paraId="12696DD6" w14:textId="77777777" w:rsidR="009E4F6F" w:rsidRPr="009E4F6F" w:rsidRDefault="00000000" w:rsidP="009E4F6F">
      <w:pPr>
        <w:rPr>
          <w:rStyle w:val="Hipervnculo"/>
        </w:rPr>
      </w:pPr>
      <w:hyperlink r:id="rId10" w:history="1">
        <w:r w:rsidR="009E4F6F" w:rsidRPr="009E4F6F">
          <w:rPr>
            <w:rStyle w:val="Hipervnculo"/>
          </w:rPr>
          <w:t>https://www.esmadeco.com/tienes-claro-que-es-el-estilo-kitsch-y-como-se-consigue/</w:t>
        </w:r>
      </w:hyperlink>
    </w:p>
    <w:p w14:paraId="71A75F7D" w14:textId="77777777" w:rsidR="009E4F6F" w:rsidRDefault="00000000" w:rsidP="009E4F6F">
      <w:pPr>
        <w:rPr>
          <w:rStyle w:val="Hipervnculo"/>
        </w:rPr>
      </w:pPr>
      <w:hyperlink r:id="rId11" w:history="1">
        <w:r w:rsidR="009E4F6F">
          <w:rPr>
            <w:rStyle w:val="Hipervnculo"/>
          </w:rPr>
          <w:t>Postmodernidad - Historia Arte (</w:t>
        </w:r>
        <w:proofErr w:type="gramStart"/>
        <w:r w:rsidR="009E4F6F">
          <w:rPr>
            <w:rStyle w:val="Hipervnculo"/>
          </w:rPr>
          <w:t>HA!</w:t>
        </w:r>
        <w:proofErr w:type="gramEnd"/>
        <w:r w:rsidR="009E4F6F">
          <w:rPr>
            <w:rStyle w:val="Hipervnculo"/>
          </w:rPr>
          <w:t>) (historia-arte.com)</w:t>
        </w:r>
      </w:hyperlink>
    </w:p>
    <w:p w14:paraId="1F54BA8B" w14:textId="77777777" w:rsidR="009E4F6F" w:rsidRPr="00CE7F57" w:rsidRDefault="009E4F6F" w:rsidP="00C4322A"/>
    <w:sectPr w:rsidR="009E4F6F" w:rsidRPr="00CE7F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 w:name="Open Sans">
    <w:altName w:val="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35F9F"/>
    <w:multiLevelType w:val="hybridMultilevel"/>
    <w:tmpl w:val="336AC5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16383A"/>
    <w:multiLevelType w:val="hybridMultilevel"/>
    <w:tmpl w:val="60D2B2CE"/>
    <w:lvl w:ilvl="0" w:tplc="5FEC57B2">
      <w:numFmt w:val="bullet"/>
      <w:lvlText w:val="-"/>
      <w:lvlJc w:val="left"/>
      <w:pPr>
        <w:ind w:left="720" w:hanging="360"/>
      </w:pPr>
      <w:rPr>
        <w:rFonts w:ascii="Cambria" w:eastAsiaTheme="minorHAnsi" w:hAnsi="Cambria" w:cstheme="minorBidi" w:hint="default"/>
      </w:rPr>
    </w:lvl>
    <w:lvl w:ilvl="1" w:tplc="040A0019">
      <w:start w:val="1"/>
      <w:numFmt w:val="lowerLetter"/>
      <w:lvlText w:val="%2."/>
      <w:lvlJc w:val="left"/>
      <w:pPr>
        <w:ind w:left="1440" w:hanging="360"/>
      </w:p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Times New Roman"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Times New Roman" w:hint="default"/>
      </w:rPr>
    </w:lvl>
    <w:lvl w:ilvl="8" w:tplc="040A0005">
      <w:start w:val="1"/>
      <w:numFmt w:val="bullet"/>
      <w:lvlText w:val=""/>
      <w:lvlJc w:val="left"/>
      <w:pPr>
        <w:ind w:left="6480" w:hanging="360"/>
      </w:pPr>
      <w:rPr>
        <w:rFonts w:ascii="Wingdings" w:hAnsi="Wingdings" w:hint="default"/>
      </w:rPr>
    </w:lvl>
  </w:abstractNum>
  <w:abstractNum w:abstractNumId="2" w15:restartNumberingAfterBreak="0">
    <w:nsid w:val="44595D6E"/>
    <w:multiLevelType w:val="hybridMultilevel"/>
    <w:tmpl w:val="F04298FA"/>
    <w:lvl w:ilvl="0" w:tplc="0C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FC50C73"/>
    <w:multiLevelType w:val="hybridMultilevel"/>
    <w:tmpl w:val="9766892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586F608F"/>
    <w:multiLevelType w:val="hybridMultilevel"/>
    <w:tmpl w:val="4490D73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61745F41"/>
    <w:multiLevelType w:val="hybridMultilevel"/>
    <w:tmpl w:val="CFEE5F3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6B1426DC"/>
    <w:multiLevelType w:val="hybridMultilevel"/>
    <w:tmpl w:val="7038A6A8"/>
    <w:lvl w:ilvl="0" w:tplc="371EC7F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38500DE"/>
    <w:multiLevelType w:val="hybridMultilevel"/>
    <w:tmpl w:val="479A51D4"/>
    <w:lvl w:ilvl="0" w:tplc="C3703EC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59975196">
    <w:abstractNumId w:val="2"/>
  </w:num>
  <w:num w:numId="2" w16cid:durableId="715929516">
    <w:abstractNumId w:val="3"/>
  </w:num>
  <w:num w:numId="3" w16cid:durableId="132262842">
    <w:abstractNumId w:val="5"/>
  </w:num>
  <w:num w:numId="4" w16cid:durableId="727411644">
    <w:abstractNumId w:val="4"/>
  </w:num>
  <w:num w:numId="5" w16cid:durableId="1852183234">
    <w:abstractNumId w:val="1"/>
    <w:lvlOverride w:ilvl="0"/>
    <w:lvlOverride w:ilvl="1">
      <w:startOverride w:val="1"/>
    </w:lvlOverride>
    <w:lvlOverride w:ilvl="2"/>
    <w:lvlOverride w:ilvl="3"/>
    <w:lvlOverride w:ilvl="4"/>
    <w:lvlOverride w:ilvl="5"/>
    <w:lvlOverride w:ilvl="6"/>
    <w:lvlOverride w:ilvl="7"/>
    <w:lvlOverride w:ilvl="8"/>
  </w:num>
  <w:num w:numId="6" w16cid:durableId="2076780605">
    <w:abstractNumId w:val="0"/>
  </w:num>
  <w:num w:numId="7" w16cid:durableId="1806584993">
    <w:abstractNumId w:val="6"/>
  </w:num>
  <w:num w:numId="8" w16cid:durableId="18238845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146"/>
    <w:rsid w:val="00007AEF"/>
    <w:rsid w:val="00016338"/>
    <w:rsid w:val="00026479"/>
    <w:rsid w:val="00033E1A"/>
    <w:rsid w:val="00042E76"/>
    <w:rsid w:val="0005561B"/>
    <w:rsid w:val="00057965"/>
    <w:rsid w:val="00064BFF"/>
    <w:rsid w:val="000670A4"/>
    <w:rsid w:val="00086A59"/>
    <w:rsid w:val="00093A47"/>
    <w:rsid w:val="00097B88"/>
    <w:rsid w:val="000A6AB9"/>
    <w:rsid w:val="000A6CF7"/>
    <w:rsid w:val="000C3935"/>
    <w:rsid w:val="000E1945"/>
    <w:rsid w:val="000E1C24"/>
    <w:rsid w:val="000F5C2E"/>
    <w:rsid w:val="00107020"/>
    <w:rsid w:val="001149CB"/>
    <w:rsid w:val="00115536"/>
    <w:rsid w:val="00127888"/>
    <w:rsid w:val="00127BBB"/>
    <w:rsid w:val="00155654"/>
    <w:rsid w:val="00164D4D"/>
    <w:rsid w:val="00185FA3"/>
    <w:rsid w:val="001A4045"/>
    <w:rsid w:val="001A44FD"/>
    <w:rsid w:val="001A4E81"/>
    <w:rsid w:val="001C2443"/>
    <w:rsid w:val="001C40C5"/>
    <w:rsid w:val="001C4DC6"/>
    <w:rsid w:val="001D3AAB"/>
    <w:rsid w:val="001D3DDC"/>
    <w:rsid w:val="001D4774"/>
    <w:rsid w:val="001F10D9"/>
    <w:rsid w:val="001F6A18"/>
    <w:rsid w:val="0020092D"/>
    <w:rsid w:val="00201C06"/>
    <w:rsid w:val="00211D2F"/>
    <w:rsid w:val="00213ABE"/>
    <w:rsid w:val="00226E2A"/>
    <w:rsid w:val="00230DFC"/>
    <w:rsid w:val="002316A2"/>
    <w:rsid w:val="002417C0"/>
    <w:rsid w:val="0024656D"/>
    <w:rsid w:val="00254570"/>
    <w:rsid w:val="00255515"/>
    <w:rsid w:val="00255B85"/>
    <w:rsid w:val="00255CB2"/>
    <w:rsid w:val="0026716B"/>
    <w:rsid w:val="002717C7"/>
    <w:rsid w:val="002A0224"/>
    <w:rsid w:val="002A1F73"/>
    <w:rsid w:val="002A7B2C"/>
    <w:rsid w:val="002B2E45"/>
    <w:rsid w:val="002C6297"/>
    <w:rsid w:val="002E0DD4"/>
    <w:rsid w:val="002F1826"/>
    <w:rsid w:val="002F3183"/>
    <w:rsid w:val="002F4490"/>
    <w:rsid w:val="003067A4"/>
    <w:rsid w:val="00313888"/>
    <w:rsid w:val="003168F3"/>
    <w:rsid w:val="00354D32"/>
    <w:rsid w:val="00367FD4"/>
    <w:rsid w:val="003767B2"/>
    <w:rsid w:val="00377E19"/>
    <w:rsid w:val="003851AF"/>
    <w:rsid w:val="00385206"/>
    <w:rsid w:val="0039110B"/>
    <w:rsid w:val="003928FC"/>
    <w:rsid w:val="00392E92"/>
    <w:rsid w:val="003A7463"/>
    <w:rsid w:val="003C239F"/>
    <w:rsid w:val="003D1BC4"/>
    <w:rsid w:val="003E1C97"/>
    <w:rsid w:val="003E2761"/>
    <w:rsid w:val="003E3834"/>
    <w:rsid w:val="003F1DBB"/>
    <w:rsid w:val="003F5EB4"/>
    <w:rsid w:val="004022B0"/>
    <w:rsid w:val="004056C0"/>
    <w:rsid w:val="00424A0B"/>
    <w:rsid w:val="00427956"/>
    <w:rsid w:val="0043081D"/>
    <w:rsid w:val="00440230"/>
    <w:rsid w:val="0044176D"/>
    <w:rsid w:val="0045120E"/>
    <w:rsid w:val="0045151D"/>
    <w:rsid w:val="00452E91"/>
    <w:rsid w:val="00455651"/>
    <w:rsid w:val="0045565F"/>
    <w:rsid w:val="00493B27"/>
    <w:rsid w:val="004954C0"/>
    <w:rsid w:val="004A663F"/>
    <w:rsid w:val="004B6E4E"/>
    <w:rsid w:val="004C0948"/>
    <w:rsid w:val="004C115E"/>
    <w:rsid w:val="004C1B56"/>
    <w:rsid w:val="004C4423"/>
    <w:rsid w:val="004C463B"/>
    <w:rsid w:val="004C4A5B"/>
    <w:rsid w:val="004C54BB"/>
    <w:rsid w:val="004D72F2"/>
    <w:rsid w:val="004E7D0C"/>
    <w:rsid w:val="004F7A4F"/>
    <w:rsid w:val="0051796B"/>
    <w:rsid w:val="005328FD"/>
    <w:rsid w:val="005352EA"/>
    <w:rsid w:val="00535EA5"/>
    <w:rsid w:val="00541124"/>
    <w:rsid w:val="0057629E"/>
    <w:rsid w:val="00584F10"/>
    <w:rsid w:val="005B0EC3"/>
    <w:rsid w:val="005B5A22"/>
    <w:rsid w:val="005C024A"/>
    <w:rsid w:val="005D0B45"/>
    <w:rsid w:val="005D280C"/>
    <w:rsid w:val="005D7926"/>
    <w:rsid w:val="005E2FD1"/>
    <w:rsid w:val="005E670E"/>
    <w:rsid w:val="005E74FF"/>
    <w:rsid w:val="005F7ECD"/>
    <w:rsid w:val="006035F2"/>
    <w:rsid w:val="0060490E"/>
    <w:rsid w:val="006227EA"/>
    <w:rsid w:val="006321EA"/>
    <w:rsid w:val="006410BC"/>
    <w:rsid w:val="006446D1"/>
    <w:rsid w:val="00645489"/>
    <w:rsid w:val="00646414"/>
    <w:rsid w:val="006472CB"/>
    <w:rsid w:val="00652399"/>
    <w:rsid w:val="006613F3"/>
    <w:rsid w:val="00674FF8"/>
    <w:rsid w:val="006927EF"/>
    <w:rsid w:val="006A4548"/>
    <w:rsid w:val="006A5F24"/>
    <w:rsid w:val="006B62D3"/>
    <w:rsid w:val="006B6364"/>
    <w:rsid w:val="006C1493"/>
    <w:rsid w:val="006D3D40"/>
    <w:rsid w:val="00701219"/>
    <w:rsid w:val="0072147B"/>
    <w:rsid w:val="00724A5C"/>
    <w:rsid w:val="00741A39"/>
    <w:rsid w:val="00741B06"/>
    <w:rsid w:val="007420DA"/>
    <w:rsid w:val="00767379"/>
    <w:rsid w:val="00773271"/>
    <w:rsid w:val="007835E2"/>
    <w:rsid w:val="00786E53"/>
    <w:rsid w:val="00795726"/>
    <w:rsid w:val="007B097F"/>
    <w:rsid w:val="007B4B48"/>
    <w:rsid w:val="007E3017"/>
    <w:rsid w:val="007F0C19"/>
    <w:rsid w:val="007F2AE9"/>
    <w:rsid w:val="00805ABB"/>
    <w:rsid w:val="008114E4"/>
    <w:rsid w:val="00816F1F"/>
    <w:rsid w:val="00817403"/>
    <w:rsid w:val="00846C4F"/>
    <w:rsid w:val="0085271E"/>
    <w:rsid w:val="00853B4C"/>
    <w:rsid w:val="008559D8"/>
    <w:rsid w:val="0086101B"/>
    <w:rsid w:val="008647ED"/>
    <w:rsid w:val="00867590"/>
    <w:rsid w:val="00884BF7"/>
    <w:rsid w:val="00896C7B"/>
    <w:rsid w:val="00897637"/>
    <w:rsid w:val="008A7DEB"/>
    <w:rsid w:val="008B37F5"/>
    <w:rsid w:val="008D1192"/>
    <w:rsid w:val="008E35C5"/>
    <w:rsid w:val="008E52CE"/>
    <w:rsid w:val="008F45AD"/>
    <w:rsid w:val="009123E8"/>
    <w:rsid w:val="009216C4"/>
    <w:rsid w:val="00925D10"/>
    <w:rsid w:val="00932B1E"/>
    <w:rsid w:val="00960393"/>
    <w:rsid w:val="00960BD1"/>
    <w:rsid w:val="009779A7"/>
    <w:rsid w:val="00982ADD"/>
    <w:rsid w:val="00985A8A"/>
    <w:rsid w:val="0099280C"/>
    <w:rsid w:val="00995821"/>
    <w:rsid w:val="009A0366"/>
    <w:rsid w:val="009A1127"/>
    <w:rsid w:val="009B0E89"/>
    <w:rsid w:val="009B1D46"/>
    <w:rsid w:val="009E16EF"/>
    <w:rsid w:val="009E4F6F"/>
    <w:rsid w:val="009F1873"/>
    <w:rsid w:val="009F25E6"/>
    <w:rsid w:val="009F4B79"/>
    <w:rsid w:val="009F594A"/>
    <w:rsid w:val="00A006E0"/>
    <w:rsid w:val="00A009AC"/>
    <w:rsid w:val="00A0527D"/>
    <w:rsid w:val="00A07732"/>
    <w:rsid w:val="00A242EF"/>
    <w:rsid w:val="00A3101C"/>
    <w:rsid w:val="00A634A1"/>
    <w:rsid w:val="00A718CC"/>
    <w:rsid w:val="00A95875"/>
    <w:rsid w:val="00AA5EAF"/>
    <w:rsid w:val="00AB37B0"/>
    <w:rsid w:val="00AD015E"/>
    <w:rsid w:val="00AE3F98"/>
    <w:rsid w:val="00AF713B"/>
    <w:rsid w:val="00B03573"/>
    <w:rsid w:val="00B04B91"/>
    <w:rsid w:val="00B06529"/>
    <w:rsid w:val="00B13621"/>
    <w:rsid w:val="00B167EF"/>
    <w:rsid w:val="00B3592D"/>
    <w:rsid w:val="00B50BB8"/>
    <w:rsid w:val="00B51146"/>
    <w:rsid w:val="00B521DA"/>
    <w:rsid w:val="00B521F0"/>
    <w:rsid w:val="00B54BE1"/>
    <w:rsid w:val="00B603E5"/>
    <w:rsid w:val="00B60B6B"/>
    <w:rsid w:val="00B710F1"/>
    <w:rsid w:val="00B74A3B"/>
    <w:rsid w:val="00B84BC8"/>
    <w:rsid w:val="00B97AFA"/>
    <w:rsid w:val="00BA1DC5"/>
    <w:rsid w:val="00BB62FF"/>
    <w:rsid w:val="00BB64F5"/>
    <w:rsid w:val="00BD3FF2"/>
    <w:rsid w:val="00BE06D7"/>
    <w:rsid w:val="00BE44DF"/>
    <w:rsid w:val="00BF1A2D"/>
    <w:rsid w:val="00C003CF"/>
    <w:rsid w:val="00C03F63"/>
    <w:rsid w:val="00C312E0"/>
    <w:rsid w:val="00C32555"/>
    <w:rsid w:val="00C379B3"/>
    <w:rsid w:val="00C4322A"/>
    <w:rsid w:val="00C87D5A"/>
    <w:rsid w:val="00CA0085"/>
    <w:rsid w:val="00CA1218"/>
    <w:rsid w:val="00CA45B4"/>
    <w:rsid w:val="00CA59A1"/>
    <w:rsid w:val="00CB06B2"/>
    <w:rsid w:val="00CB0C85"/>
    <w:rsid w:val="00CC3D98"/>
    <w:rsid w:val="00CD0388"/>
    <w:rsid w:val="00CE614B"/>
    <w:rsid w:val="00CE7F57"/>
    <w:rsid w:val="00CF188A"/>
    <w:rsid w:val="00D41AAC"/>
    <w:rsid w:val="00D430E0"/>
    <w:rsid w:val="00D47EA5"/>
    <w:rsid w:val="00D6372C"/>
    <w:rsid w:val="00D65AD0"/>
    <w:rsid w:val="00D71082"/>
    <w:rsid w:val="00D7797D"/>
    <w:rsid w:val="00D901A5"/>
    <w:rsid w:val="00D9798E"/>
    <w:rsid w:val="00DA4B3B"/>
    <w:rsid w:val="00DC487A"/>
    <w:rsid w:val="00DD404A"/>
    <w:rsid w:val="00DE0E68"/>
    <w:rsid w:val="00DE5FC1"/>
    <w:rsid w:val="00E2336A"/>
    <w:rsid w:val="00E85F9A"/>
    <w:rsid w:val="00E91B45"/>
    <w:rsid w:val="00E9549A"/>
    <w:rsid w:val="00EC1FF4"/>
    <w:rsid w:val="00EC6960"/>
    <w:rsid w:val="00ED5D4D"/>
    <w:rsid w:val="00ED73A2"/>
    <w:rsid w:val="00EE0A6F"/>
    <w:rsid w:val="00EF3E76"/>
    <w:rsid w:val="00EF4B20"/>
    <w:rsid w:val="00F034D8"/>
    <w:rsid w:val="00F12E0A"/>
    <w:rsid w:val="00F241D4"/>
    <w:rsid w:val="00F31138"/>
    <w:rsid w:val="00F40D1B"/>
    <w:rsid w:val="00F411B5"/>
    <w:rsid w:val="00F45375"/>
    <w:rsid w:val="00F45441"/>
    <w:rsid w:val="00F45B2B"/>
    <w:rsid w:val="00F46745"/>
    <w:rsid w:val="00F71471"/>
    <w:rsid w:val="00F750B7"/>
    <w:rsid w:val="00F944E3"/>
    <w:rsid w:val="00FA7E07"/>
    <w:rsid w:val="00FB2A5F"/>
    <w:rsid w:val="00FC143F"/>
    <w:rsid w:val="00FD7B32"/>
    <w:rsid w:val="00FE3E9E"/>
    <w:rsid w:val="00FF63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28538"/>
  <w15:chartTrackingRefBased/>
  <w15:docId w15:val="{3C1644F1-4DFC-47B0-9F40-2923E4508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E76"/>
  </w:style>
  <w:style w:type="paragraph" w:styleId="Ttulo2">
    <w:name w:val="heading 2"/>
    <w:basedOn w:val="Normal"/>
    <w:next w:val="Normal"/>
    <w:link w:val="Ttulo2Car"/>
    <w:uiPriority w:val="9"/>
    <w:semiHidden/>
    <w:unhideWhenUsed/>
    <w:qFormat/>
    <w:rsid w:val="003F1D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CF188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1146"/>
    <w:pPr>
      <w:ind w:left="720"/>
      <w:contextualSpacing/>
    </w:pPr>
  </w:style>
  <w:style w:type="character" w:styleId="Hipervnculo">
    <w:name w:val="Hyperlink"/>
    <w:basedOn w:val="Fuentedeprrafopredeter"/>
    <w:uiPriority w:val="99"/>
    <w:unhideWhenUsed/>
    <w:rsid w:val="00B51146"/>
    <w:rPr>
      <w:color w:val="0000FF"/>
      <w:u w:val="single"/>
    </w:rPr>
  </w:style>
  <w:style w:type="paragraph" w:styleId="Fecha">
    <w:name w:val="Date"/>
    <w:basedOn w:val="Normal"/>
    <w:next w:val="Ttulo"/>
    <w:link w:val="FechaCar"/>
    <w:uiPriority w:val="2"/>
    <w:semiHidden/>
    <w:unhideWhenUsed/>
    <w:qFormat/>
    <w:rsid w:val="00B51146"/>
    <w:pPr>
      <w:spacing w:after="360" w:line="288" w:lineRule="auto"/>
    </w:pPr>
    <w:rPr>
      <w:color w:val="4472C4" w:themeColor="accent1"/>
      <w:sz w:val="28"/>
      <w:lang w:eastAsia="ja-JP"/>
    </w:rPr>
  </w:style>
  <w:style w:type="character" w:customStyle="1" w:styleId="FechaCar">
    <w:name w:val="Fecha Car"/>
    <w:basedOn w:val="Fuentedeprrafopredeter"/>
    <w:link w:val="Fecha"/>
    <w:uiPriority w:val="2"/>
    <w:semiHidden/>
    <w:rsid w:val="00B51146"/>
    <w:rPr>
      <w:color w:val="4472C4" w:themeColor="accent1"/>
      <w:sz w:val="28"/>
      <w:lang w:eastAsia="ja-JP"/>
    </w:rPr>
  </w:style>
  <w:style w:type="table" w:styleId="Tablaconcuadrcula">
    <w:name w:val="Table Grid"/>
    <w:basedOn w:val="Tablanormal"/>
    <w:uiPriority w:val="39"/>
    <w:rsid w:val="00B51146"/>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B511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51146"/>
    <w:rPr>
      <w:rFonts w:asciiTheme="majorHAnsi" w:eastAsiaTheme="majorEastAsia" w:hAnsiTheme="majorHAnsi" w:cstheme="majorBidi"/>
      <w:spacing w:val="-10"/>
      <w:kern w:val="28"/>
      <w:sz w:val="56"/>
      <w:szCs w:val="56"/>
    </w:rPr>
  </w:style>
  <w:style w:type="character" w:styleId="Hipervnculovisitado">
    <w:name w:val="FollowedHyperlink"/>
    <w:basedOn w:val="Fuentedeprrafopredeter"/>
    <w:uiPriority w:val="99"/>
    <w:semiHidden/>
    <w:unhideWhenUsed/>
    <w:rsid w:val="00B51146"/>
    <w:rPr>
      <w:color w:val="954F72" w:themeColor="followedHyperlink"/>
      <w:u w:val="single"/>
    </w:rPr>
  </w:style>
  <w:style w:type="character" w:styleId="Mencinsinresolver">
    <w:name w:val="Unresolved Mention"/>
    <w:basedOn w:val="Fuentedeprrafopredeter"/>
    <w:uiPriority w:val="99"/>
    <w:semiHidden/>
    <w:unhideWhenUsed/>
    <w:rsid w:val="0051796B"/>
    <w:rPr>
      <w:color w:val="605E5C"/>
      <w:shd w:val="clear" w:color="auto" w:fill="E1DFDD"/>
    </w:rPr>
  </w:style>
  <w:style w:type="character" w:customStyle="1" w:styleId="Ttulo3Car">
    <w:name w:val="Título 3 Car"/>
    <w:basedOn w:val="Fuentedeprrafopredeter"/>
    <w:link w:val="Ttulo3"/>
    <w:uiPriority w:val="9"/>
    <w:rsid w:val="00CF188A"/>
    <w:rPr>
      <w:rFonts w:ascii="Times New Roman" w:eastAsia="Times New Roman" w:hAnsi="Times New Roman" w:cs="Times New Roman"/>
      <w:b/>
      <w:bCs/>
      <w:sz w:val="27"/>
      <w:szCs w:val="27"/>
      <w:lang w:eastAsia="es-ES"/>
    </w:rPr>
  </w:style>
  <w:style w:type="character" w:customStyle="1" w:styleId="Ttulo2Car">
    <w:name w:val="Título 2 Car"/>
    <w:basedOn w:val="Fuentedeprrafopredeter"/>
    <w:link w:val="Ttulo2"/>
    <w:uiPriority w:val="9"/>
    <w:semiHidden/>
    <w:rsid w:val="003F1DB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7629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10669">
      <w:bodyDiv w:val="1"/>
      <w:marLeft w:val="0"/>
      <w:marRight w:val="0"/>
      <w:marTop w:val="0"/>
      <w:marBottom w:val="0"/>
      <w:divBdr>
        <w:top w:val="none" w:sz="0" w:space="0" w:color="auto"/>
        <w:left w:val="none" w:sz="0" w:space="0" w:color="auto"/>
        <w:bottom w:val="none" w:sz="0" w:space="0" w:color="auto"/>
        <w:right w:val="none" w:sz="0" w:space="0" w:color="auto"/>
      </w:divBdr>
    </w:div>
    <w:div w:id="441344327">
      <w:bodyDiv w:val="1"/>
      <w:marLeft w:val="0"/>
      <w:marRight w:val="0"/>
      <w:marTop w:val="0"/>
      <w:marBottom w:val="0"/>
      <w:divBdr>
        <w:top w:val="none" w:sz="0" w:space="0" w:color="auto"/>
        <w:left w:val="none" w:sz="0" w:space="0" w:color="auto"/>
        <w:bottom w:val="none" w:sz="0" w:space="0" w:color="auto"/>
        <w:right w:val="none" w:sz="0" w:space="0" w:color="auto"/>
      </w:divBdr>
    </w:div>
    <w:div w:id="975188048">
      <w:bodyDiv w:val="1"/>
      <w:marLeft w:val="0"/>
      <w:marRight w:val="0"/>
      <w:marTop w:val="0"/>
      <w:marBottom w:val="0"/>
      <w:divBdr>
        <w:top w:val="none" w:sz="0" w:space="0" w:color="auto"/>
        <w:left w:val="none" w:sz="0" w:space="0" w:color="auto"/>
        <w:bottom w:val="none" w:sz="0" w:space="0" w:color="auto"/>
        <w:right w:val="none" w:sz="0" w:space="0" w:color="auto"/>
      </w:divBdr>
    </w:div>
    <w:div w:id="1065446092">
      <w:bodyDiv w:val="1"/>
      <w:marLeft w:val="0"/>
      <w:marRight w:val="0"/>
      <w:marTop w:val="0"/>
      <w:marBottom w:val="0"/>
      <w:divBdr>
        <w:top w:val="none" w:sz="0" w:space="0" w:color="auto"/>
        <w:left w:val="none" w:sz="0" w:space="0" w:color="auto"/>
        <w:bottom w:val="none" w:sz="0" w:space="0" w:color="auto"/>
        <w:right w:val="none" w:sz="0" w:space="0" w:color="auto"/>
      </w:divBdr>
    </w:div>
    <w:div w:id="1176457831">
      <w:bodyDiv w:val="1"/>
      <w:marLeft w:val="0"/>
      <w:marRight w:val="0"/>
      <w:marTop w:val="0"/>
      <w:marBottom w:val="0"/>
      <w:divBdr>
        <w:top w:val="none" w:sz="0" w:space="0" w:color="auto"/>
        <w:left w:val="none" w:sz="0" w:space="0" w:color="auto"/>
        <w:bottom w:val="none" w:sz="0" w:space="0" w:color="auto"/>
        <w:right w:val="none" w:sz="0" w:space="0" w:color="auto"/>
      </w:divBdr>
    </w:div>
    <w:div w:id="1387485101">
      <w:bodyDiv w:val="1"/>
      <w:marLeft w:val="0"/>
      <w:marRight w:val="0"/>
      <w:marTop w:val="0"/>
      <w:marBottom w:val="0"/>
      <w:divBdr>
        <w:top w:val="none" w:sz="0" w:space="0" w:color="auto"/>
        <w:left w:val="none" w:sz="0" w:space="0" w:color="auto"/>
        <w:bottom w:val="none" w:sz="0" w:space="0" w:color="auto"/>
        <w:right w:val="none" w:sz="0" w:space="0" w:color="auto"/>
      </w:divBdr>
    </w:div>
    <w:div w:id="1516068328">
      <w:bodyDiv w:val="1"/>
      <w:marLeft w:val="0"/>
      <w:marRight w:val="0"/>
      <w:marTop w:val="0"/>
      <w:marBottom w:val="0"/>
      <w:divBdr>
        <w:top w:val="none" w:sz="0" w:space="0" w:color="auto"/>
        <w:left w:val="none" w:sz="0" w:space="0" w:color="auto"/>
        <w:bottom w:val="none" w:sz="0" w:space="0" w:color="auto"/>
        <w:right w:val="none" w:sz="0" w:space="0" w:color="auto"/>
      </w:divBdr>
    </w:div>
    <w:div w:id="191700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tincontext.org/postmodern-ar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rkiplus.com/diferencia-entre-arte-posmoderno-y-arte-contemporane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tincontext.org/what-is-contemporary-art/" TargetMode="External"/><Relationship Id="rId11" Type="http://schemas.openxmlformats.org/officeDocument/2006/relationships/hyperlink" Target="https://historia-arte.com/movimientos/postmodernidad" TargetMode="External"/><Relationship Id="rId5" Type="http://schemas.openxmlformats.org/officeDocument/2006/relationships/hyperlink" Target="http://www.tate.org.uk/learn/online-resources/glossary/p/paper" TargetMode="External"/><Relationship Id="rId10" Type="http://schemas.openxmlformats.org/officeDocument/2006/relationships/hyperlink" Target="https://www.esmadeco.com/tienes-claro-que-es-el-estilo-kitsch-y-como-se-consigue/" TargetMode="External"/><Relationship Id="rId4" Type="http://schemas.openxmlformats.org/officeDocument/2006/relationships/webSettings" Target="webSettings.xml"/><Relationship Id="rId9" Type="http://schemas.openxmlformats.org/officeDocument/2006/relationships/hyperlink" Target="https://www.hisour.com/es/postmodern-art-3447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4</Pages>
  <Words>1646</Words>
  <Characters>9059</Characters>
  <Application>Microsoft Office Word</Application>
  <DocSecurity>0</DocSecurity>
  <Lines>75</Lines>
  <Paragraphs>21</Paragraphs>
  <ScaleCrop>false</ScaleCrop>
  <Company/>
  <LinksUpToDate>false</LinksUpToDate>
  <CharactersWithSpaces>10684</CharactersWithSpaces>
  <SharedDoc>false</SharedDoc>
  <HLinks>
    <vt:vector size="42" baseType="variant">
      <vt:variant>
        <vt:i4>5898253</vt:i4>
      </vt:variant>
      <vt:variant>
        <vt:i4>18</vt:i4>
      </vt:variant>
      <vt:variant>
        <vt:i4>0</vt:i4>
      </vt:variant>
      <vt:variant>
        <vt:i4>5</vt:i4>
      </vt:variant>
      <vt:variant>
        <vt:lpwstr>https://historia-arte.com/movimientos/postmodernidad</vt:lpwstr>
      </vt:variant>
      <vt:variant>
        <vt:lpwstr/>
      </vt:variant>
      <vt:variant>
        <vt:i4>1966084</vt:i4>
      </vt:variant>
      <vt:variant>
        <vt:i4>15</vt:i4>
      </vt:variant>
      <vt:variant>
        <vt:i4>0</vt:i4>
      </vt:variant>
      <vt:variant>
        <vt:i4>5</vt:i4>
      </vt:variant>
      <vt:variant>
        <vt:lpwstr>https://www.esmadeco.com/tienes-claro-que-es-el-estilo-kitsch-y-como-se-consigue/</vt:lpwstr>
      </vt:variant>
      <vt:variant>
        <vt:lpwstr/>
      </vt:variant>
      <vt:variant>
        <vt:i4>2883642</vt:i4>
      </vt:variant>
      <vt:variant>
        <vt:i4>12</vt:i4>
      </vt:variant>
      <vt:variant>
        <vt:i4>0</vt:i4>
      </vt:variant>
      <vt:variant>
        <vt:i4>5</vt:i4>
      </vt:variant>
      <vt:variant>
        <vt:lpwstr>https://www.hisour.com/es/postmodern-art-34479/</vt:lpwstr>
      </vt:variant>
      <vt:variant>
        <vt:lpwstr/>
      </vt:variant>
      <vt:variant>
        <vt:i4>1441857</vt:i4>
      </vt:variant>
      <vt:variant>
        <vt:i4>9</vt:i4>
      </vt:variant>
      <vt:variant>
        <vt:i4>0</vt:i4>
      </vt:variant>
      <vt:variant>
        <vt:i4>5</vt:i4>
      </vt:variant>
      <vt:variant>
        <vt:lpwstr>https://artincontext.org/postmodern-art/</vt:lpwstr>
      </vt:variant>
      <vt:variant>
        <vt:lpwstr/>
      </vt:variant>
      <vt:variant>
        <vt:i4>2424865</vt:i4>
      </vt:variant>
      <vt:variant>
        <vt:i4>6</vt:i4>
      </vt:variant>
      <vt:variant>
        <vt:i4>0</vt:i4>
      </vt:variant>
      <vt:variant>
        <vt:i4>5</vt:i4>
      </vt:variant>
      <vt:variant>
        <vt:lpwstr>https://www.arkiplus.com/diferencia-entre-arte-posmoderno-y-arte-contemporaneo/</vt:lpwstr>
      </vt:variant>
      <vt:variant>
        <vt:lpwstr/>
      </vt:variant>
      <vt:variant>
        <vt:i4>4063335</vt:i4>
      </vt:variant>
      <vt:variant>
        <vt:i4>3</vt:i4>
      </vt:variant>
      <vt:variant>
        <vt:i4>0</vt:i4>
      </vt:variant>
      <vt:variant>
        <vt:i4>5</vt:i4>
      </vt:variant>
      <vt:variant>
        <vt:lpwstr>https://artincontext.org/what-is-contemporary-art/</vt:lpwstr>
      </vt:variant>
      <vt:variant>
        <vt:lpwstr/>
      </vt:variant>
      <vt:variant>
        <vt:i4>2490421</vt:i4>
      </vt:variant>
      <vt:variant>
        <vt:i4>0</vt:i4>
      </vt:variant>
      <vt:variant>
        <vt:i4>0</vt:i4>
      </vt:variant>
      <vt:variant>
        <vt:i4>5</vt:i4>
      </vt:variant>
      <vt:variant>
        <vt:lpwstr>http://www.tate.org.uk/learn/online-resources/glossary/p/paper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197</cp:revision>
  <dcterms:created xsi:type="dcterms:W3CDTF">2022-11-13T17:50:00Z</dcterms:created>
  <dcterms:modified xsi:type="dcterms:W3CDTF">2022-11-14T16:56:00Z</dcterms:modified>
</cp:coreProperties>
</file>