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410"/>
        <w:gridCol w:w="1557"/>
        <w:gridCol w:w="1431"/>
        <w:gridCol w:w="1593"/>
        <w:gridCol w:w="1100"/>
      </w:tblGrid>
      <w:tr w:rsidR="00210818" w:rsidRPr="009C56B9" w14:paraId="4FF5F98C" w14:textId="77777777" w:rsidTr="009C3C64">
        <w:trPr>
          <w:trHeight w:val="238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F81070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Horario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9B609E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Luns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D675A0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Martes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B4814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Mércores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8EFA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Xoves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CE789E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Venres</w:t>
            </w:r>
          </w:p>
        </w:tc>
      </w:tr>
      <w:tr w:rsidR="00210818" w:rsidRPr="009C56B9" w14:paraId="415AEA33" w14:textId="77777777" w:rsidTr="009C3C64">
        <w:trPr>
          <w:trHeight w:val="451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359E2" w14:textId="3CF869BC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9 – 10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4C0DC4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8E9CD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 xml:space="preserve">Lit. </w:t>
            </w:r>
            <w:proofErr w:type="spellStart"/>
            <w:r w:rsidRPr="009C56B9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>Poscolonial</w:t>
            </w:r>
            <w:proofErr w:type="spellEnd"/>
            <w:r w:rsidRPr="009C56B9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 xml:space="preserve"> CLE1 C12</w:t>
            </w:r>
          </w:p>
          <w:p w14:paraId="26EE2FE5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0368A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91782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 xml:space="preserve">L. </w:t>
            </w:r>
            <w:proofErr w:type="spellStart"/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Norteam</w:t>
            </w:r>
            <w:proofErr w:type="spellEnd"/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. 2 CLE1 C12</w:t>
            </w:r>
          </w:p>
          <w:p w14:paraId="4477CC17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D5D8E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210818" w:rsidRPr="009C56B9" w14:paraId="6E8677B9" w14:textId="77777777" w:rsidTr="002129B3">
        <w:trPr>
          <w:trHeight w:val="1026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789A8" w14:textId="26B1BBC1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10 – 11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C8D7CA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highlight w:val="yellow"/>
                <w:shd w:val="clear" w:color="auto" w:fill="FFFF00"/>
                <w:lang w:val="gl-ES" w:eastAsia="es-ES"/>
              </w:rPr>
            </w:pPr>
            <w:r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 xml:space="preserve">Literatura </w:t>
            </w:r>
            <w:proofErr w:type="spellStart"/>
            <w:r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>Poscolonial</w:t>
            </w:r>
            <w:proofErr w:type="spellEnd"/>
            <w:r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 xml:space="preserve"> CLE1 C12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B071E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i/>
                <w:i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L</w:t>
            </w:r>
            <w:r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iteratura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 xml:space="preserve"> </w:t>
            </w:r>
            <w:r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N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orteam</w:t>
            </w:r>
            <w:r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ericana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 xml:space="preserve"> 2  CLIS3 D8</w:t>
            </w:r>
          </w:p>
          <w:p w14:paraId="381D0695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3C9A4" w14:textId="77777777" w:rsidR="002129B3" w:rsidRPr="009C56B9" w:rsidRDefault="002129B3" w:rsidP="002129B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ED7C31"/>
                <w:sz w:val="18"/>
                <w:szCs w:val="18"/>
                <w:lang w:val="gl-ES" w:eastAsia="es-ES"/>
              </w:rPr>
              <w:t>H. Inglesa 2 CLIS01 D4</w:t>
            </w:r>
          </w:p>
          <w:p w14:paraId="4C92564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L. Francesa 3 CLIL1 D5</w:t>
            </w:r>
          </w:p>
          <w:p w14:paraId="3BC56AE7" w14:textId="77777777" w:rsidR="00210818" w:rsidRPr="009C56B9" w:rsidRDefault="00210818" w:rsidP="002129B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2F809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L</w:t>
            </w:r>
            <w:r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iteratura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 xml:space="preserve"> Norteam</w:t>
            </w:r>
            <w:r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ericana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 xml:space="preserve"> 2 CLE1 C12</w:t>
            </w:r>
          </w:p>
          <w:p w14:paraId="4A123C1F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995CB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210818" w:rsidRPr="009C56B9" w14:paraId="0D9915E9" w14:textId="77777777" w:rsidTr="009C3C64">
        <w:trPr>
          <w:trHeight w:val="464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ABEA98" w14:textId="44D1C32C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11 – 12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3A2C2" w14:textId="3F4619A8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L. Francesa 3 CLIL3       D1</w:t>
            </w:r>
            <w:r w:rsidR="000E1AB2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2</w:t>
            </w:r>
          </w:p>
          <w:p w14:paraId="7897C8A3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8FF1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L. Francesa 3 CLE1 D10</w:t>
            </w:r>
          </w:p>
          <w:p w14:paraId="785EE227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6F969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proofErr w:type="spellStart"/>
            <w:r w:rsidRPr="009C56B9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>Lit.</w:t>
            </w:r>
            <w:r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>P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>ostcolonial</w:t>
            </w:r>
            <w:proofErr w:type="spellEnd"/>
            <w:r w:rsidRPr="009C56B9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 xml:space="preserve">  CLIS3 C6</w:t>
            </w:r>
          </w:p>
          <w:p w14:paraId="6B6B2C19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7BE23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5EC5A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210818" w:rsidRPr="009C56B9" w14:paraId="2F64E531" w14:textId="77777777" w:rsidTr="009C3C64">
        <w:trPr>
          <w:trHeight w:val="451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A3D9F" w14:textId="35204A29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12 – 13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4ADC85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val="fr-FR"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00B0F0"/>
                <w:sz w:val="18"/>
                <w:szCs w:val="18"/>
                <w:lang w:val="gl-ES" w:eastAsia="es-ES"/>
              </w:rPr>
              <w:t>H. Lit. Francesa 2 CLIS1 C3</w:t>
            </w:r>
          </w:p>
          <w:p w14:paraId="77FAB96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fr-FR" w:eastAsia="es-ES"/>
              </w:rPr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A76B2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val="fr-FR"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00B0F0"/>
                <w:sz w:val="18"/>
                <w:szCs w:val="18"/>
                <w:lang w:val="gl-ES" w:eastAsia="es-ES"/>
              </w:rPr>
              <w:t>H. Lit. Francesa 2 CLE1 C1</w:t>
            </w:r>
          </w:p>
          <w:p w14:paraId="79C67CA0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fr-FR" w:eastAsia="es-ES"/>
              </w:rPr>
            </w:pP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A7EE93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val="fr-FR"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00B0F0"/>
                <w:sz w:val="18"/>
                <w:szCs w:val="18"/>
                <w:lang w:val="gl-ES" w:eastAsia="es-ES"/>
              </w:rPr>
              <w:t>H. Lit. Francesa 2 CLE1 D11</w:t>
            </w:r>
          </w:p>
          <w:p w14:paraId="1B785F5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fr-FR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EE293A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H. Inglesa 1 CLIS1   D10</w:t>
            </w:r>
          </w:p>
          <w:p w14:paraId="12B07EC0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B35CA" w14:textId="2BA7D68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ED7C31"/>
                <w:sz w:val="18"/>
                <w:szCs w:val="18"/>
                <w:lang w:val="gl-ES" w:eastAsia="es-ES"/>
              </w:rPr>
              <w:t>H. Inglesa 2 CLE1 C1</w:t>
            </w:r>
            <w:r w:rsidR="00B9261A">
              <w:rPr>
                <w:rFonts w:ascii="IBM Plex Serif" w:eastAsia="Times New Roman" w:hAnsi="IBM Plex Serif" w:cs="Segoe UI"/>
                <w:b/>
                <w:bCs/>
                <w:color w:val="ED7C31"/>
                <w:sz w:val="18"/>
                <w:szCs w:val="18"/>
                <w:lang w:val="gl-ES" w:eastAsia="es-ES"/>
              </w:rPr>
              <w:t>2</w:t>
            </w:r>
          </w:p>
          <w:p w14:paraId="1B4B360A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9C3C64" w:rsidRPr="009C56B9" w14:paraId="3B32EB51" w14:textId="77777777" w:rsidTr="009C3C64">
        <w:trPr>
          <w:trHeight w:val="464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94E2F" w14:textId="74F6E473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13 – 14</w:t>
            </w:r>
          </w:p>
        </w:tc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9428D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H. Inglesa 1 CLE1  C11</w:t>
            </w:r>
          </w:p>
        </w:tc>
        <w:tc>
          <w:tcPr>
            <w:tcW w:w="155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B277E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Cultura francesa 2 CLE1 C1</w:t>
            </w:r>
          </w:p>
          <w:p w14:paraId="23A6C173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  <w:p w14:paraId="4F5826DA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D75D61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proofErr w:type="spellStart"/>
            <w:r w:rsidRPr="009C56B9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</w:t>
            </w:r>
            <w:proofErr w:type="spellEnd"/>
            <w:r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.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 xml:space="preserve"> </w:t>
            </w:r>
            <w:r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F</w:t>
            </w:r>
            <w:r w:rsidRPr="009C56B9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rancesa 2 CLIS1 C5</w:t>
            </w:r>
          </w:p>
          <w:p w14:paraId="78260017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DE78DA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F1ED5" w14:textId="37D086B5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9C56B9">
              <w:rPr>
                <w:rFonts w:ascii="IBM Plex Serif" w:eastAsia="Times New Roman" w:hAnsi="IBM Plex Serif" w:cs="Segoe UI"/>
                <w:b/>
                <w:bCs/>
                <w:color w:val="ED7C31"/>
                <w:sz w:val="18"/>
                <w:szCs w:val="18"/>
                <w:lang w:val="gl-ES" w:eastAsia="es-ES"/>
              </w:rPr>
              <w:t>H. Inglesa 2 CLE1 C1</w:t>
            </w:r>
            <w:r w:rsidR="00B9261A">
              <w:rPr>
                <w:rFonts w:ascii="IBM Plex Serif" w:eastAsia="Times New Roman" w:hAnsi="IBM Plex Serif" w:cs="Segoe UI"/>
                <w:b/>
                <w:bCs/>
                <w:color w:val="ED7C31"/>
                <w:sz w:val="18"/>
                <w:szCs w:val="18"/>
                <w:lang w:val="gl-ES" w:eastAsia="es-ES"/>
              </w:rPr>
              <w:t>2</w:t>
            </w:r>
          </w:p>
          <w:p w14:paraId="35DEB0D7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9C3C64" w:rsidRPr="009C56B9" w14:paraId="213B058F" w14:textId="77777777" w:rsidTr="009C3C64">
        <w:trPr>
          <w:trHeight w:val="104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7A59A5" w14:textId="70B5EFAB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14 – 15</w:t>
            </w:r>
          </w:p>
        </w:tc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CDD2E8" w14:textId="77777777" w:rsidR="00210818" w:rsidRPr="009C56B9" w:rsidRDefault="00210818" w:rsidP="006D7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0B817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331D6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DB8C4C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22A3C" w14:textId="77777777" w:rsidR="00210818" w:rsidRPr="009C56B9" w:rsidRDefault="00210818" w:rsidP="006D794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</w:tr>
    </w:tbl>
    <w:p w14:paraId="05C98BC4" w14:textId="2003883D" w:rsidR="000E7987" w:rsidRDefault="000E7987"/>
    <w:p w14:paraId="0BE48609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IBM Plex Serif" w:hAnsi="IBM Plex Serif" w:cs="Segoe UI"/>
          <w:b/>
          <w:bCs/>
          <w:color w:val="FFC000"/>
          <w:sz w:val="18"/>
          <w:szCs w:val="18"/>
          <w:lang w:val="gl-ES"/>
        </w:rPr>
        <w:t xml:space="preserve">Historia de la </w:t>
      </w:r>
      <w:proofErr w:type="spellStart"/>
      <w:r>
        <w:rPr>
          <w:rStyle w:val="spellingerror"/>
          <w:rFonts w:ascii="IBM Plex Serif" w:hAnsi="IBM Plex Serif" w:cs="Segoe UI"/>
          <w:b/>
          <w:bCs/>
          <w:color w:val="FFC000"/>
          <w:sz w:val="18"/>
          <w:szCs w:val="18"/>
          <w:lang w:val="gl-ES"/>
        </w:rPr>
        <w:t>lengua</w:t>
      </w:r>
      <w:proofErr w:type="spellEnd"/>
      <w:r>
        <w:rPr>
          <w:rStyle w:val="normaltextrun"/>
          <w:rFonts w:ascii="IBM Plex Serif" w:hAnsi="IBM Plex Serif" w:cs="Segoe UI"/>
          <w:b/>
          <w:bCs/>
          <w:color w:val="FFC000"/>
          <w:sz w:val="18"/>
          <w:szCs w:val="18"/>
          <w:lang w:val="gl-ES"/>
        </w:rPr>
        <w:t xml:space="preserve"> inglesa 1</w:t>
      </w:r>
      <w:r>
        <w:rPr>
          <w:rStyle w:val="eop"/>
          <w:rFonts w:ascii="IBM Plex Serif" w:hAnsi="IBM Plex Serif" w:cs="Segoe UI"/>
          <w:color w:val="FFC000"/>
          <w:sz w:val="18"/>
          <w:szCs w:val="18"/>
        </w:rPr>
        <w:t> </w:t>
      </w:r>
    </w:p>
    <w:p w14:paraId="58F6D113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Style w:val="eop"/>
          <w:rFonts w:ascii="IBM Plex Sans" w:hAnsi="IBM Plex Sans" w:cs="Segoe UI"/>
          <w:color w:val="121212"/>
          <w:sz w:val="21"/>
          <w:szCs w:val="21"/>
        </w:rPr>
      </w:pPr>
      <w:r>
        <w:rPr>
          <w:rStyle w:val="normaltextrun"/>
          <w:rFonts w:ascii="IBM Plex Sans" w:hAnsi="IBM Plex Sans" w:cs="Segoe UI"/>
          <w:color w:val="121212"/>
          <w:sz w:val="21"/>
          <w:szCs w:val="21"/>
          <w:lang w:val="gl-ES"/>
        </w:rPr>
        <w:t xml:space="preserve">18.01.2023 09:30-13:30 </w:t>
      </w:r>
      <w:r>
        <w:rPr>
          <w:rStyle w:val="tabchar"/>
          <w:rFonts w:ascii="Calibri" w:hAnsi="Calibri" w:cs="Calibri"/>
          <w:color w:val="121212"/>
          <w:sz w:val="21"/>
          <w:szCs w:val="21"/>
        </w:rPr>
        <w:tab/>
      </w:r>
      <w:r>
        <w:rPr>
          <w:rStyle w:val="normaltextrun"/>
          <w:rFonts w:ascii="IBM Plex Sans" w:hAnsi="IBM Plex Sans" w:cs="Segoe UI"/>
          <w:color w:val="121212"/>
          <w:sz w:val="21"/>
          <w:szCs w:val="21"/>
          <w:lang w:val="gl-ES"/>
        </w:rPr>
        <w:t>C11</w:t>
      </w:r>
      <w:r>
        <w:rPr>
          <w:rStyle w:val="eop"/>
          <w:rFonts w:ascii="IBM Plex Sans" w:hAnsi="IBM Plex Sans" w:cs="Segoe UI"/>
          <w:color w:val="121212"/>
          <w:sz w:val="21"/>
          <w:szCs w:val="21"/>
        </w:rPr>
        <w:t> </w:t>
      </w:r>
    </w:p>
    <w:tbl>
      <w:tblPr>
        <w:tblW w:w="8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3622"/>
        <w:gridCol w:w="717"/>
      </w:tblGrid>
      <w:tr w:rsidR="00607DE5" w:rsidRPr="00607DE5" w14:paraId="5442102C" w14:textId="77777777" w:rsidTr="00607DE5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0972FA3D" w14:textId="77777777" w:rsidR="00607DE5" w:rsidRPr="00607DE5" w:rsidRDefault="00607DE5" w:rsidP="00607DE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607DE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16.06.2023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1AF6B255" w14:textId="77777777" w:rsidR="00607DE5" w:rsidRPr="00607DE5" w:rsidRDefault="00607DE5" w:rsidP="00607DE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607DE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/CLIS_04 (S-Z)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052414E4" w14:textId="77777777" w:rsidR="00607DE5" w:rsidRPr="00607DE5" w:rsidRDefault="00607DE5" w:rsidP="00607DE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607DE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C11</w:t>
            </w:r>
          </w:p>
        </w:tc>
      </w:tr>
    </w:tbl>
    <w:p w14:paraId="7AC90F2C" w14:textId="77777777" w:rsidR="00607DE5" w:rsidRDefault="00607DE5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BF9C86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spellingerror"/>
          <w:rFonts w:ascii="IBM Plex Serif" w:hAnsi="IBM Plex Serif" w:cs="Segoe UI"/>
          <w:b/>
          <w:bCs/>
          <w:color w:val="0070C0"/>
          <w:sz w:val="18"/>
          <w:szCs w:val="18"/>
          <w:lang w:val="gl-ES"/>
        </w:rPr>
        <w:t>Lengua</w:t>
      </w:r>
      <w:proofErr w:type="spellEnd"/>
      <w:r>
        <w:rPr>
          <w:rStyle w:val="normaltextrun"/>
          <w:rFonts w:ascii="IBM Plex Serif" w:hAnsi="IBM Plex Serif" w:cs="Segoe UI"/>
          <w:b/>
          <w:bCs/>
          <w:color w:val="0070C0"/>
          <w:sz w:val="18"/>
          <w:szCs w:val="18"/>
          <w:lang w:val="gl-ES"/>
        </w:rPr>
        <w:t xml:space="preserve"> francesa 3</w:t>
      </w:r>
      <w:r>
        <w:rPr>
          <w:rStyle w:val="eop"/>
          <w:rFonts w:ascii="IBM Plex Serif" w:hAnsi="IBM Plex Serif" w:cs="Segoe UI"/>
          <w:color w:val="0070C0"/>
          <w:sz w:val="18"/>
          <w:szCs w:val="18"/>
        </w:rPr>
        <w:t> </w:t>
      </w:r>
    </w:p>
    <w:p w14:paraId="053D9F07" w14:textId="77777777" w:rsidR="00010415" w:rsidRDefault="000E7987" w:rsidP="000E7987">
      <w:pPr>
        <w:pStyle w:val="paragraph"/>
        <w:spacing w:before="0" w:beforeAutospacing="0" w:after="0" w:afterAutospacing="0"/>
        <w:textAlignment w:val="baseline"/>
        <w:rPr>
          <w:rStyle w:val="scxw157216834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gl-ES"/>
        </w:rPr>
        <w:t>09.01.2023     9:30-13:30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gl-ES"/>
        </w:rPr>
        <w:t>D10-D11</w:t>
      </w:r>
      <w:r>
        <w:rPr>
          <w:rStyle w:val="scxw157216834"/>
          <w:rFonts w:ascii="Calibri" w:hAnsi="Calibri" w:cs="Calibri"/>
          <w:sz w:val="22"/>
          <w:szCs w:val="22"/>
        </w:rPr>
        <w:t> </w:t>
      </w:r>
    </w:p>
    <w:tbl>
      <w:tblPr>
        <w:tblW w:w="8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2925"/>
        <w:gridCol w:w="828"/>
      </w:tblGrid>
      <w:tr w:rsidR="00010415" w:rsidRPr="00010415" w14:paraId="0733DF29" w14:textId="77777777" w:rsidTr="00010415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7FB26D05" w14:textId="77777777" w:rsidR="00010415" w:rsidRPr="00010415" w:rsidRDefault="00010415" w:rsidP="0001041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01041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07.06.2023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7B0D4F0D" w14:textId="77777777" w:rsidR="00010415" w:rsidRPr="00010415" w:rsidRDefault="00010415" w:rsidP="0001041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01041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/CLE_01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489E97D7" w14:textId="77777777" w:rsidR="00010415" w:rsidRPr="00010415" w:rsidRDefault="00010415" w:rsidP="0001041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01041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B10</w:t>
            </w:r>
          </w:p>
        </w:tc>
      </w:tr>
    </w:tbl>
    <w:p w14:paraId="44E47342" w14:textId="44AB9345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2675C2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IBM Plex Serif" w:hAnsi="IBM Plex Serif" w:cs="Segoe UI"/>
          <w:b/>
          <w:bCs/>
          <w:color w:val="00B0F0"/>
          <w:sz w:val="18"/>
          <w:szCs w:val="18"/>
          <w:lang w:val="gl-ES"/>
        </w:rPr>
        <w:t>Historia da literatura francesa 2</w:t>
      </w:r>
      <w:r>
        <w:rPr>
          <w:rStyle w:val="eop"/>
          <w:rFonts w:ascii="IBM Plex Serif" w:hAnsi="IBM Plex Serif" w:cs="Segoe UI"/>
          <w:color w:val="00B0F0"/>
          <w:sz w:val="18"/>
          <w:szCs w:val="18"/>
        </w:rPr>
        <w:t> </w:t>
      </w:r>
    </w:p>
    <w:p w14:paraId="5D805197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Style w:val="eop"/>
          <w:rFonts w:ascii="IBM Plex Sans" w:hAnsi="IBM Plex Sans" w:cs="Segoe UI"/>
          <w:color w:val="121212"/>
          <w:sz w:val="21"/>
          <w:szCs w:val="21"/>
        </w:rPr>
      </w:pPr>
      <w:r>
        <w:rPr>
          <w:rStyle w:val="normaltextrun"/>
          <w:rFonts w:ascii="IBM Plex Sans" w:hAnsi="IBM Plex Sans" w:cs="Segoe UI"/>
          <w:color w:val="121212"/>
          <w:sz w:val="21"/>
          <w:szCs w:val="21"/>
          <w:lang w:val="gl-ES"/>
        </w:rPr>
        <w:t>12.01.2023 09:30-13:30    C09</w:t>
      </w:r>
      <w:r>
        <w:rPr>
          <w:rStyle w:val="eop"/>
          <w:rFonts w:ascii="IBM Plex Sans" w:hAnsi="IBM Plex Sans" w:cs="Segoe UI"/>
          <w:color w:val="121212"/>
          <w:sz w:val="21"/>
          <w:szCs w:val="21"/>
        </w:rPr>
        <w:t> </w:t>
      </w:r>
    </w:p>
    <w:p w14:paraId="204BAB7E" w14:textId="5F56BD54" w:rsidR="006A02D4" w:rsidRDefault="006A02D4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12.06.2023 09:30-13:30Grupo /CLIS_01C05</w:t>
      </w:r>
    </w:p>
    <w:p w14:paraId="1EC6FDF3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IBM Plex Serif" w:hAnsi="IBM Plex Serif" w:cs="Segoe UI"/>
          <w:b/>
          <w:bCs/>
          <w:color w:val="ED7C31"/>
          <w:sz w:val="18"/>
          <w:szCs w:val="18"/>
          <w:lang w:val="gl-ES"/>
        </w:rPr>
        <w:t xml:space="preserve">Historia de la </w:t>
      </w:r>
      <w:proofErr w:type="spellStart"/>
      <w:r>
        <w:rPr>
          <w:rStyle w:val="spellingerror"/>
          <w:rFonts w:ascii="IBM Plex Serif" w:hAnsi="IBM Plex Serif" w:cs="Segoe UI"/>
          <w:b/>
          <w:bCs/>
          <w:color w:val="ED7C31"/>
          <w:sz w:val="18"/>
          <w:szCs w:val="18"/>
          <w:lang w:val="gl-ES"/>
        </w:rPr>
        <w:t>lengua</w:t>
      </w:r>
      <w:proofErr w:type="spellEnd"/>
      <w:r>
        <w:rPr>
          <w:rStyle w:val="normaltextrun"/>
          <w:rFonts w:ascii="IBM Plex Serif" w:hAnsi="IBM Plex Serif" w:cs="Segoe UI"/>
          <w:b/>
          <w:bCs/>
          <w:color w:val="ED7C31"/>
          <w:sz w:val="18"/>
          <w:szCs w:val="18"/>
          <w:lang w:val="gl-ES"/>
        </w:rPr>
        <w:t xml:space="preserve"> inglesa 2</w:t>
      </w:r>
      <w:r>
        <w:rPr>
          <w:rStyle w:val="eop"/>
          <w:rFonts w:ascii="IBM Plex Serif" w:hAnsi="IBM Plex Serif" w:cs="Segoe UI"/>
          <w:color w:val="ED7C31"/>
          <w:sz w:val="18"/>
          <w:szCs w:val="18"/>
        </w:rPr>
        <w:t> </w:t>
      </w:r>
    </w:p>
    <w:p w14:paraId="530922ED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Style w:val="eop"/>
          <w:rFonts w:ascii="IBM Plex Sans" w:hAnsi="IBM Plex Sans" w:cs="Segoe UI"/>
          <w:color w:val="121212"/>
          <w:sz w:val="21"/>
          <w:szCs w:val="21"/>
        </w:rPr>
      </w:pPr>
      <w:r>
        <w:rPr>
          <w:rStyle w:val="normaltextrun"/>
          <w:rFonts w:ascii="IBM Plex Sans" w:hAnsi="IBM Plex Sans" w:cs="Segoe UI"/>
          <w:color w:val="121212"/>
          <w:sz w:val="21"/>
          <w:szCs w:val="21"/>
          <w:lang w:val="gl-ES"/>
        </w:rPr>
        <w:t>13.01.2023 09:30-13:30   C11-C12</w:t>
      </w:r>
      <w:r>
        <w:rPr>
          <w:rStyle w:val="eop"/>
          <w:rFonts w:ascii="IBM Plex Sans" w:hAnsi="IBM Plex Sans" w:cs="Segoe UI"/>
          <w:color w:val="121212"/>
          <w:sz w:val="21"/>
          <w:szCs w:val="21"/>
        </w:rPr>
        <w:t> </w:t>
      </w:r>
    </w:p>
    <w:tbl>
      <w:tblPr>
        <w:tblW w:w="8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3630"/>
        <w:gridCol w:w="716"/>
      </w:tblGrid>
      <w:tr w:rsidR="006A02D4" w:rsidRPr="006A02D4" w14:paraId="2D217F96" w14:textId="77777777" w:rsidTr="006A02D4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128F99CC" w14:textId="77777777" w:rsidR="006A02D4" w:rsidRPr="006A02D4" w:rsidRDefault="006A02D4" w:rsidP="006A02D4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6A02D4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13.06.2023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2A0BDCAF" w14:textId="77777777" w:rsidR="006A02D4" w:rsidRPr="006A02D4" w:rsidRDefault="006A02D4" w:rsidP="006A02D4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6A02D4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/CLIS_01 (A-F)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241DFA8C" w14:textId="77777777" w:rsidR="006A02D4" w:rsidRPr="006A02D4" w:rsidRDefault="006A02D4" w:rsidP="006A02D4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6A02D4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C09</w:t>
            </w:r>
          </w:p>
        </w:tc>
      </w:tr>
    </w:tbl>
    <w:p w14:paraId="4312FC5B" w14:textId="77777777" w:rsidR="006A02D4" w:rsidRDefault="006A02D4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8DBB29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  <w:t xml:space="preserve">Literatura </w:t>
      </w:r>
      <w:proofErr w:type="spellStart"/>
      <w:r>
        <w:rPr>
          <w:rStyle w:val="spellingerror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  <w:t>postcolonial</w:t>
      </w:r>
      <w:proofErr w:type="spellEnd"/>
      <w:r>
        <w:rPr>
          <w:rStyle w:val="normaltextrun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  <w:t xml:space="preserve"> en </w:t>
      </w:r>
      <w:proofErr w:type="spellStart"/>
      <w:r>
        <w:rPr>
          <w:rStyle w:val="spellingerror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  <w:t>lengua</w:t>
      </w:r>
      <w:proofErr w:type="spellEnd"/>
      <w:r>
        <w:rPr>
          <w:rStyle w:val="normaltextrun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  <w:t xml:space="preserve"> inglesa</w:t>
      </w:r>
      <w:r>
        <w:rPr>
          <w:rStyle w:val="eop"/>
          <w:rFonts w:ascii="IBM Plex Serif" w:hAnsi="IBM Plex Serif" w:cs="Segoe UI"/>
          <w:color w:val="00B050"/>
          <w:sz w:val="18"/>
          <w:szCs w:val="18"/>
        </w:rPr>
        <w:t> </w:t>
      </w:r>
    </w:p>
    <w:p w14:paraId="7851DE4C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Style w:val="eop"/>
          <w:rFonts w:ascii="IBM Plex Sans" w:hAnsi="IBM Plex Sans" w:cs="Segoe UI"/>
          <w:color w:val="121212"/>
          <w:sz w:val="21"/>
          <w:szCs w:val="21"/>
        </w:rPr>
      </w:pPr>
      <w:r>
        <w:rPr>
          <w:rStyle w:val="normaltextrun"/>
          <w:rFonts w:ascii="IBM Plex Sans" w:hAnsi="IBM Plex Sans" w:cs="Segoe UI"/>
          <w:color w:val="121212"/>
          <w:sz w:val="21"/>
          <w:szCs w:val="21"/>
          <w:lang w:val="gl-ES"/>
        </w:rPr>
        <w:t>23.01.2023 09:30-13:30   C7-C8</w:t>
      </w:r>
      <w:r>
        <w:rPr>
          <w:rStyle w:val="eop"/>
          <w:rFonts w:ascii="IBM Plex Sans" w:hAnsi="IBM Plex Sans" w:cs="Segoe UI"/>
          <w:color w:val="121212"/>
          <w:sz w:val="21"/>
          <w:szCs w:val="21"/>
        </w:rPr>
        <w:t> </w:t>
      </w:r>
    </w:p>
    <w:p w14:paraId="2C406E4F" w14:textId="7972E4E2" w:rsidR="00E969B5" w:rsidRDefault="00E969B5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21.06.2023 09:30-13:30Grupo /CLE_01C11</w:t>
      </w:r>
    </w:p>
    <w:p w14:paraId="77C9F19B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IBM Plex Serif" w:hAnsi="IBM Plex Serif" w:cs="Segoe UI"/>
          <w:b/>
          <w:bCs/>
          <w:color w:val="FF0000"/>
          <w:sz w:val="18"/>
          <w:szCs w:val="18"/>
          <w:lang w:val="gl-ES"/>
        </w:rPr>
        <w:t>Literatura norteamericana 2</w:t>
      </w:r>
      <w:r>
        <w:rPr>
          <w:rStyle w:val="eop"/>
          <w:rFonts w:ascii="IBM Plex Serif" w:hAnsi="IBM Plex Serif" w:cs="Segoe UI"/>
          <w:color w:val="FF0000"/>
          <w:sz w:val="18"/>
          <w:szCs w:val="18"/>
        </w:rPr>
        <w:t> </w:t>
      </w:r>
    </w:p>
    <w:p w14:paraId="1946CC02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Style w:val="eop"/>
          <w:rFonts w:ascii="IBM Plex Sans" w:hAnsi="IBM Plex Sans" w:cs="Segoe UI"/>
          <w:color w:val="121212"/>
          <w:sz w:val="21"/>
          <w:szCs w:val="21"/>
        </w:rPr>
      </w:pPr>
      <w:r>
        <w:rPr>
          <w:rStyle w:val="normaltextrun"/>
          <w:rFonts w:ascii="IBM Plex Sans" w:hAnsi="IBM Plex Sans" w:cs="Segoe UI"/>
          <w:color w:val="121212"/>
          <w:sz w:val="21"/>
          <w:szCs w:val="21"/>
          <w:lang w:val="gl-ES"/>
        </w:rPr>
        <w:t>19.01.2023 09:30-13:30 C9-C10</w:t>
      </w:r>
      <w:r>
        <w:rPr>
          <w:rStyle w:val="eop"/>
          <w:rFonts w:ascii="IBM Plex Sans" w:hAnsi="IBM Plex Sans" w:cs="Segoe UI"/>
          <w:color w:val="121212"/>
          <w:sz w:val="21"/>
          <w:szCs w:val="21"/>
        </w:rPr>
        <w:t> </w:t>
      </w:r>
    </w:p>
    <w:tbl>
      <w:tblPr>
        <w:tblW w:w="8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8"/>
        <w:gridCol w:w="2929"/>
        <w:gridCol w:w="817"/>
      </w:tblGrid>
      <w:tr w:rsidR="00E969B5" w:rsidRPr="00E969B5" w14:paraId="2C5CCC7D" w14:textId="77777777" w:rsidTr="00E969B5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4DF7F673" w14:textId="77777777" w:rsidR="00E969B5" w:rsidRPr="00E969B5" w:rsidRDefault="00E969B5" w:rsidP="00E969B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E969B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19.06.2023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3CB6866D" w14:textId="77777777" w:rsidR="00E969B5" w:rsidRPr="00E969B5" w:rsidRDefault="00E969B5" w:rsidP="00E969B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E969B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/CLE_01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414FC59C" w14:textId="77777777" w:rsidR="00E969B5" w:rsidRPr="00E969B5" w:rsidRDefault="00E969B5" w:rsidP="00E969B5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E969B5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C09</w:t>
            </w:r>
          </w:p>
        </w:tc>
      </w:tr>
    </w:tbl>
    <w:p w14:paraId="0E85FFAA" w14:textId="77777777" w:rsidR="00E969B5" w:rsidRDefault="00E969B5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C0D3694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IBM Plex Serif" w:hAnsi="IBM Plex Serif" w:cs="Segoe UI"/>
          <w:b/>
          <w:bCs/>
          <w:color w:val="7030A0"/>
          <w:sz w:val="18"/>
          <w:szCs w:val="18"/>
          <w:lang w:val="gl-ES"/>
        </w:rPr>
        <w:t>Cultura francesa 2</w:t>
      </w:r>
      <w:r>
        <w:rPr>
          <w:rStyle w:val="eop"/>
          <w:rFonts w:ascii="IBM Plex Serif" w:hAnsi="IBM Plex Serif" w:cs="Segoe UI"/>
          <w:color w:val="7030A0"/>
          <w:sz w:val="18"/>
          <w:szCs w:val="18"/>
        </w:rPr>
        <w:t> </w:t>
      </w:r>
    </w:p>
    <w:p w14:paraId="31F39B0A" w14:textId="77777777" w:rsidR="000E7987" w:rsidRDefault="000E7987" w:rsidP="000E7987">
      <w:pPr>
        <w:pStyle w:val="paragraph"/>
        <w:spacing w:before="0" w:beforeAutospacing="0" w:after="0" w:afterAutospacing="0"/>
        <w:textAlignment w:val="baseline"/>
        <w:rPr>
          <w:rStyle w:val="eop"/>
          <w:rFonts w:ascii="IBM Plex Sans" w:hAnsi="IBM Plex Sans" w:cs="Segoe UI"/>
          <w:color w:val="121212"/>
          <w:sz w:val="21"/>
          <w:szCs w:val="21"/>
        </w:rPr>
      </w:pPr>
      <w:r>
        <w:rPr>
          <w:rStyle w:val="normaltextrun"/>
          <w:rFonts w:ascii="IBM Plex Sans" w:hAnsi="IBM Plex Sans" w:cs="Segoe UI"/>
          <w:color w:val="121212"/>
          <w:sz w:val="21"/>
          <w:szCs w:val="21"/>
          <w:lang w:val="gl-ES"/>
        </w:rPr>
        <w:t>17.01.2023 09:30-13:30 C1</w:t>
      </w:r>
      <w:r>
        <w:rPr>
          <w:rStyle w:val="eop"/>
          <w:rFonts w:ascii="IBM Plex Sans" w:hAnsi="IBM Plex Sans" w:cs="Segoe UI"/>
          <w:color w:val="121212"/>
          <w:sz w:val="21"/>
          <w:szCs w:val="21"/>
        </w:rPr>
        <w:t> </w:t>
      </w:r>
    </w:p>
    <w:tbl>
      <w:tblPr>
        <w:tblW w:w="8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8"/>
        <w:gridCol w:w="2929"/>
        <w:gridCol w:w="817"/>
      </w:tblGrid>
      <w:tr w:rsidR="003D6A11" w:rsidRPr="003D6A11" w14:paraId="027A3600" w14:textId="77777777" w:rsidTr="003D6A11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040901BB" w14:textId="77777777" w:rsidR="003D6A11" w:rsidRPr="003D6A11" w:rsidRDefault="003D6A11" w:rsidP="003D6A11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3D6A11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15.06.2023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689408EC" w14:textId="77777777" w:rsidR="003D6A11" w:rsidRPr="003D6A11" w:rsidRDefault="003D6A11" w:rsidP="003D6A11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3D6A11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/CLE_01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12272319" w14:textId="77777777" w:rsidR="003D6A11" w:rsidRPr="003D6A11" w:rsidRDefault="003D6A11" w:rsidP="003D6A11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3D6A11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C06</w:t>
            </w:r>
          </w:p>
        </w:tc>
      </w:tr>
    </w:tbl>
    <w:p w14:paraId="713AB623" w14:textId="77777777" w:rsidR="003D6A11" w:rsidRDefault="003D6A11" w:rsidP="000E79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8E622E" w14:textId="55AB9B01" w:rsidR="000E7987" w:rsidRDefault="000E7987"/>
    <w:p w14:paraId="3366513A" w14:textId="7746EC11" w:rsidR="00A138E1" w:rsidRDefault="00A138E1"/>
    <w:p w14:paraId="76DB4BBF" w14:textId="77777777" w:rsidR="00A138E1" w:rsidRDefault="00A138E1"/>
    <w:sectPr w:rsidR="00A13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erif">
    <w:charset w:val="00"/>
    <w:family w:val="roman"/>
    <w:pitch w:val="variable"/>
    <w:sig w:usb0="A000026F" w:usb1="5000203B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87"/>
    <w:rsid w:val="00010415"/>
    <w:rsid w:val="000E1AB2"/>
    <w:rsid w:val="000E7987"/>
    <w:rsid w:val="00210818"/>
    <w:rsid w:val="002129B3"/>
    <w:rsid w:val="00310C43"/>
    <w:rsid w:val="003435E6"/>
    <w:rsid w:val="003D6A11"/>
    <w:rsid w:val="005406F8"/>
    <w:rsid w:val="00570589"/>
    <w:rsid w:val="00596A92"/>
    <w:rsid w:val="00607DE5"/>
    <w:rsid w:val="006A02D4"/>
    <w:rsid w:val="009C3C64"/>
    <w:rsid w:val="009C56B9"/>
    <w:rsid w:val="00A138E1"/>
    <w:rsid w:val="00B06C59"/>
    <w:rsid w:val="00B9261A"/>
    <w:rsid w:val="00C00E97"/>
    <w:rsid w:val="00D41420"/>
    <w:rsid w:val="00E42EC9"/>
    <w:rsid w:val="00E5204F"/>
    <w:rsid w:val="00E969B5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74DB"/>
  <w15:chartTrackingRefBased/>
  <w15:docId w15:val="{4B026989-79D5-4B91-9F54-E742BB11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E7987"/>
  </w:style>
  <w:style w:type="character" w:customStyle="1" w:styleId="eop">
    <w:name w:val="eop"/>
    <w:basedOn w:val="Fuentedeprrafopredeter"/>
    <w:rsid w:val="000E7987"/>
  </w:style>
  <w:style w:type="character" w:customStyle="1" w:styleId="spellingerror">
    <w:name w:val="spellingerror"/>
    <w:basedOn w:val="Fuentedeprrafopredeter"/>
    <w:rsid w:val="000E7987"/>
  </w:style>
  <w:style w:type="character" w:customStyle="1" w:styleId="tabchar">
    <w:name w:val="tabchar"/>
    <w:basedOn w:val="Fuentedeprrafopredeter"/>
    <w:rsid w:val="000E7987"/>
  </w:style>
  <w:style w:type="character" w:customStyle="1" w:styleId="scxw157216834">
    <w:name w:val="scxw157216834"/>
    <w:basedOn w:val="Fuentedeprrafopredeter"/>
    <w:rsid w:val="000E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13</cp:revision>
  <dcterms:created xsi:type="dcterms:W3CDTF">2022-09-07T18:00:00Z</dcterms:created>
  <dcterms:modified xsi:type="dcterms:W3CDTF">2022-11-23T11:26:00Z</dcterms:modified>
</cp:coreProperties>
</file>