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2C04" w14:textId="140892AA" w:rsidR="002676F5" w:rsidRDefault="0056115F" w:rsidP="0056115F">
      <w:pPr>
        <w:jc w:val="center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 w:rsidRPr="0056115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INTERSECTIONS OF RACE AND CLASS IN "DRY SEPTEMBER" AND "WASH"</w:t>
      </w:r>
    </w:p>
    <w:p w14:paraId="4BDD130B" w14:textId="1B88283C" w:rsidR="00C70B85" w:rsidRPr="007B66E7" w:rsidRDefault="00304995" w:rsidP="00C70B85">
      <w:pPr>
        <w:jc w:val="both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“Dry September” and “Wash”</w:t>
      </w:r>
      <w:r w:rsidR="007101C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are stories written </w:t>
      </w:r>
      <w:r w:rsidR="00B905B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by Faulkner</w:t>
      </w:r>
      <w:r w:rsidR="00030EC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1B095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T</w:t>
      </w:r>
      <w:r w:rsidR="009F598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hese</w:t>
      </w:r>
      <w:r w:rsidR="007101C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stories are place</w:t>
      </w:r>
      <w:r w:rsidR="001B095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d</w:t>
      </w:r>
      <w:r w:rsidR="007101C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337B2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in</w:t>
      </w:r>
      <w:r w:rsidR="009B1BE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45431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the So</w:t>
      </w:r>
      <w:r w:rsidR="00A8209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uth</w:t>
      </w:r>
      <w:r w:rsidR="00562BD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, </w:t>
      </w:r>
      <w:r w:rsidR="009F598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and</w:t>
      </w:r>
      <w:r w:rsidR="00562BD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they </w:t>
      </w:r>
      <w:r w:rsidR="00AA7FA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are from the early decade of 1930s</w:t>
      </w:r>
      <w:r w:rsidR="00A8209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. </w:t>
      </w:r>
      <w:r w:rsidR="00206088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Between North and South, racism was </w:t>
      </w:r>
      <w:r w:rsidR="00EA634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one difference</w:t>
      </w:r>
      <w:r w:rsidR="00D62CD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: “</w:t>
      </w:r>
      <w:r w:rsidR="00880FAB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You better go back North where you came from. The South don't want your kind here.” (171) Referring to “</w:t>
      </w:r>
      <w:r w:rsidR="006F1AE9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niggerlovers</w:t>
      </w:r>
      <w:r w:rsidR="00880FAB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”</w:t>
      </w:r>
      <w:r w:rsidR="006F1AE9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9F5987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</w:p>
    <w:p w14:paraId="48BB6B61" w14:textId="182233F4" w:rsidR="00AA7FA2" w:rsidRDefault="00D37A6E" w:rsidP="002B2B0A">
      <w:pPr>
        <w:jc w:val="both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The stories have some similarities</w:t>
      </w:r>
      <w:r w:rsidR="000F6B0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EA3AB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T</w:t>
      </w:r>
      <w:r w:rsidR="000F6B0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he main characters in both stories are white</w:t>
      </w:r>
      <w:r w:rsidR="0069084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: </w:t>
      </w:r>
      <w:r w:rsidR="000F6B0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</w:t>
      </w:r>
      <w:r w:rsidR="00FE55B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n “Dry September”</w:t>
      </w:r>
      <w:r w:rsidR="00AC7310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0F6B0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are</w:t>
      </w:r>
      <w:r w:rsidR="00AC7310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Minnie Cooper and John McLendon,</w:t>
      </w:r>
      <w:r w:rsidR="000F6B0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and in “Wash” are Wash and Sut</w:t>
      </w:r>
      <w:r w:rsidR="0069779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pen</w:t>
      </w:r>
      <w:r w:rsidR="00AC7310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97316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John McLendon and Sutpen had both gone to the war, even though they </w:t>
      </w:r>
      <w:r w:rsidR="00E73D2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were</w:t>
      </w:r>
      <w:r w:rsidR="0097316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different war</w:t>
      </w:r>
      <w:r w:rsidR="00E73D2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s</w:t>
      </w:r>
      <w:r w:rsidR="00D10448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:</w:t>
      </w:r>
      <w:r w:rsidR="000F642F" w:rsidRPr="000F642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0F642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McLendon</w:t>
      </w:r>
      <w:r w:rsidR="002B2B0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“</w:t>
      </w:r>
      <w:r w:rsidR="002B2B0A" w:rsidRPr="002B2B0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had commanded</w:t>
      </w:r>
      <w:r w:rsidR="00EE7F9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2B2B0A" w:rsidRPr="002B2B0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troops at the front in France and had been decorated for valor</w:t>
      </w:r>
      <w:r w:rsidR="002B2B0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”</w:t>
      </w:r>
      <w:r w:rsidR="00EE7F9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(171) and Sutpen</w:t>
      </w:r>
      <w:r w:rsidR="00F7523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went to the Civil War</w:t>
      </w:r>
      <w:r w:rsidR="0097316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and came back</w:t>
      </w:r>
      <w:r w:rsidR="00B3445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“</w:t>
      </w:r>
      <w:r w:rsidR="007720ED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with his citation for gallantry from the hand of General Lee</w:t>
      </w:r>
      <w:r w:rsidR="00B3445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”</w:t>
      </w:r>
      <w:r w:rsidR="007720E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(539)</w:t>
      </w:r>
      <w:r w:rsidR="00D10448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. </w:t>
      </w:r>
    </w:p>
    <w:p w14:paraId="652FA797" w14:textId="12E9BB65" w:rsidR="00F73AC4" w:rsidRPr="00C37759" w:rsidRDefault="004122C5" w:rsidP="007B66E7">
      <w:pPr>
        <w:jc w:val="both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In “Dry September” the story takes place because </w:t>
      </w:r>
      <w:r w:rsidR="00C15D1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Will Mayes, a </w:t>
      </w:r>
      <w:r w:rsidR="00AC0A4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black man</w:t>
      </w:r>
      <w:r w:rsidR="00C15D1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, has been accused by a white woman</w:t>
      </w:r>
      <w:r w:rsidR="00DA39B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, Minnie Cooper</w:t>
      </w:r>
      <w:r w:rsidR="00C15D1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480CD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F73AC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After being accused, </w:t>
      </w:r>
      <w:r w:rsidR="00A53B7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all </w:t>
      </w:r>
      <w:r w:rsidR="00F73AC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men</w:t>
      </w:r>
      <w:r w:rsidR="00A53B7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at the barber shop</w:t>
      </w:r>
      <w:r w:rsidR="00F73AC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do not care if he is </w:t>
      </w:r>
      <w:r w:rsidR="00E513A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guilty</w:t>
      </w:r>
      <w:r w:rsidR="00AC0A4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or not</w:t>
      </w:r>
      <w:r w:rsidR="00C80BC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, as </w:t>
      </w:r>
      <w:r w:rsidR="000134E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in this society black people were oppressed and powerless</w:t>
      </w:r>
      <w:r w:rsidR="000134E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(</w:t>
      </w:r>
      <w:r w:rsidR="00C80BCD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racial prejudice</w:t>
      </w:r>
      <w:r w:rsidR="000134E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): </w:t>
      </w:r>
      <w:r w:rsidR="00FC6FFB" w:rsidRPr="00FC6FF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“Wont you take a white woman's word before a nigger's?”. (169</w:t>
      </w:r>
      <w:r w:rsidR="00FC6FFB" w:rsidRPr="00C3775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)</w:t>
      </w:r>
      <w:r w:rsidR="00C80BCD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480CDE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In this society, black people </w:t>
      </w:r>
      <w:r w:rsidR="00C53190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belong to </w:t>
      </w:r>
      <w:r w:rsidR="00480CDE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the lowest </w:t>
      </w:r>
      <w:r w:rsidR="00CA4FC2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class</w:t>
      </w:r>
      <w:r w:rsidR="007B66E7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: “You mean to tell me," McLendon said, "that you'd take a nigger's word before a white woman's?”</w:t>
      </w:r>
      <w:r w:rsidR="00B1027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C3775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(</w:t>
      </w:r>
      <w:r w:rsidR="008F7BE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172</w:t>
      </w:r>
      <w:r w:rsidR="00C3775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)</w:t>
      </w:r>
      <w:r w:rsidR="0085722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</w:p>
    <w:p w14:paraId="73FCF433" w14:textId="172CF84C" w:rsidR="004E3EEF" w:rsidRDefault="00E5795D" w:rsidP="004E3EEF">
      <w:pPr>
        <w:jc w:val="both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In contrast, in “Wash”, Wash</w:t>
      </w:r>
      <w:r w:rsidR="00163111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belongs to the lowest class</w:t>
      </w:r>
      <w:r w:rsidR="00A8155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as Will</w:t>
      </w:r>
      <w:r w:rsidR="00163111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, even though he is white.</w:t>
      </w:r>
      <w:r w:rsidR="007C18F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BE6AE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Wash lives </w:t>
      </w:r>
      <w:r w:rsidR="009033C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in a </w:t>
      </w:r>
      <w:r w:rsidR="00A83D18" w:rsidRPr="00A83D18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shack</w:t>
      </w:r>
      <w:r w:rsidR="00A83D18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BE6AE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that</w:t>
      </w:r>
      <w:r w:rsidR="006C1F9A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used to belong to Sutpen. </w:t>
      </w:r>
      <w:r w:rsidR="00B25A4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Negroes were superior to Wash, and this is the reason why </w:t>
      </w:r>
      <w:r w:rsidR="005226D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they laughed at Wash and called him “white trash”: “</w:t>
      </w:r>
      <w:r w:rsidR="005226D6" w:rsidRPr="005226D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It was not the first time they had laughed at him, calling him white trash behind his back” (536)</w:t>
      </w:r>
      <w:r w:rsidR="005226D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. </w:t>
      </w:r>
      <w:r w:rsidR="0045142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However, </w:t>
      </w:r>
      <w:r w:rsidR="00A11C11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Wash do</w:t>
      </w:r>
      <w:r w:rsidR="00F336D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es</w:t>
      </w:r>
      <w:r w:rsidR="00A11C11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not </w:t>
      </w:r>
      <w:r w:rsidR="00D10981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consider himself </w:t>
      </w:r>
      <w:r w:rsidR="00F336D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at </w:t>
      </w:r>
      <w:r w:rsidR="00D10981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the bottom of society </w:t>
      </w:r>
      <w:r w:rsidR="00D242B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not only </w:t>
      </w:r>
      <w:r w:rsidR="00D10981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because </w:t>
      </w:r>
      <w:r w:rsidR="00D242B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he had created </w:t>
      </w:r>
      <w:r w:rsidR="00D242BD" w:rsidRPr="004076A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a fantasy where he is about to become Sutpen’s friend and associate, but also </w:t>
      </w:r>
      <w:r w:rsidR="00B421A3" w:rsidRPr="004076A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because he considered himself to be superior </w:t>
      </w:r>
      <w:r w:rsidR="00A11C11" w:rsidRPr="004076A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to the black people.</w:t>
      </w:r>
      <w:r w:rsidR="004E3EEF" w:rsidRPr="004076A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Wash misinterprets the Bible</w:t>
      </w:r>
      <w:r w:rsidR="00F306F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,</w:t>
      </w:r>
      <w:r w:rsidR="004E3EEF" w:rsidRPr="004076A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8A6C8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believing himself</w:t>
      </w:r>
      <w:r w:rsidR="004E3EEF" w:rsidRPr="004076A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superior to the black people</w:t>
      </w:r>
      <w:r w:rsidR="004076AD" w:rsidRPr="004076A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: “Negroes, whom the Bible told him had been created and cursed by God to be brute and vassal to all men of white skin” (538).</w:t>
      </w:r>
    </w:p>
    <w:p w14:paraId="5A83C062" w14:textId="276EDC25" w:rsidR="009D1B92" w:rsidRDefault="003C740A" w:rsidP="009D1B92">
      <w:pPr>
        <w:jc w:val="both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Moreover, in both stories the theme of class is important. In “Dry September”</w:t>
      </w:r>
      <w:r w:rsidR="00F5409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white people </w:t>
      </w:r>
      <w:r w:rsidR="00E02CE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are</w:t>
      </w:r>
      <w:r w:rsidR="00F5409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superior </w:t>
      </w:r>
      <w:r w:rsidR="00A645F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to</w:t>
      </w:r>
      <w:r w:rsidR="00F5409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black people, </w:t>
      </w:r>
      <w:r w:rsidR="00A645F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but</w:t>
      </w:r>
      <w:r w:rsidR="00F5409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Minnie</w:t>
      </w:r>
      <w:r w:rsidR="00F2736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F5409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does not belong to the upper class</w:t>
      </w:r>
      <w:r w:rsidR="00DD523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F54095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9D1B9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Minnie </w:t>
      </w:r>
      <w:r w:rsidR="00A645FF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is</w:t>
      </w:r>
      <w:r w:rsidR="009D1B9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A641D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around forty years </w:t>
      </w:r>
      <w:r w:rsidR="00F04EF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old</w:t>
      </w:r>
      <w:r w:rsidR="007A2EA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, </w:t>
      </w:r>
      <w:r w:rsidR="003464E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she was no longer slender</w:t>
      </w:r>
      <w:r w:rsidR="00F04EF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,</w:t>
      </w:r>
      <w:r w:rsidR="00A641D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and she was still not married: </w:t>
      </w:r>
      <w:r w:rsidR="009D1B92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“She watched the girls with whom she had grown up as they married and got homes and children, but no man ever called on her steadily” (174)</w:t>
      </w:r>
      <w:r w:rsidR="00F04EFD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. </w:t>
      </w:r>
      <w:r w:rsidR="00DD523C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</w:t>
      </w:r>
      <w:r w:rsidR="00DD523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his is the reason why she </w:t>
      </w:r>
      <w:r w:rsidR="00B14AA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uses</w:t>
      </w:r>
      <w:r w:rsidR="00DD523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Will</w:t>
      </w:r>
      <w:r w:rsidR="00B14AA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as a scapegoat, so she has an excuse </w:t>
      </w:r>
      <w:r w:rsidR="00A50D6C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for</w:t>
      </w:r>
      <w:r w:rsidR="00B14AA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9E0BB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not being married yet.</w:t>
      </w:r>
      <w:r w:rsidR="00386AD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All the people will believe her</w:t>
      </w:r>
      <w:r w:rsidR="004D347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, as the </w:t>
      </w:r>
      <w:r w:rsidR="00E534E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accused</w:t>
      </w:r>
      <w:r w:rsidR="004D347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E534E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is black: “</w:t>
      </w:r>
      <w:r w:rsidR="00E562C8" w:rsidRPr="00C3775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Do you accuse a white woman of lying</w:t>
      </w:r>
      <w:r w:rsidR="00E562C8" w:rsidRPr="00C37759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?</w:t>
      </w:r>
      <w:r w:rsidR="00E534E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”</w:t>
      </w:r>
      <w:r w:rsidR="00E562C8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(170).</w:t>
      </w:r>
    </w:p>
    <w:p w14:paraId="6A19D21D" w14:textId="464194FE" w:rsidR="00863241" w:rsidRDefault="00352894" w:rsidP="00FC60F8">
      <w:pPr>
        <w:jc w:val="both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In “Wash”</w:t>
      </w:r>
      <w:r w:rsidR="00FC60F8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, </w:t>
      </w:r>
      <w:r w:rsidR="0067030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Sutpen </w:t>
      </w:r>
      <w:r w:rsidR="00B465C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represents</w:t>
      </w:r>
      <w:r w:rsidR="0067030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the </w:t>
      </w:r>
      <w:r w:rsidR="00FC60F8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traditional Southern aristocracy</w:t>
      </w:r>
      <w:r w:rsidR="0067030E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before the war</w:t>
      </w:r>
      <w:r w:rsidR="004516F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. He </w:t>
      </w:r>
      <w:r w:rsidR="004516F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ha</w:t>
      </w:r>
      <w:r w:rsidR="004516F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d</w:t>
      </w:r>
      <w:r w:rsidR="004516F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 plantation, and he was related to slavery</w:t>
      </w:r>
      <w:r w:rsidR="004516F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. </w:t>
      </w:r>
      <w:r w:rsidR="0093214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When he came back from the war, he</w:t>
      </w:r>
      <w:r w:rsidR="00932146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: “returned (…) to a ruined plantation”</w:t>
      </w:r>
      <w:r w:rsidR="00343C11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(539)</w:t>
      </w:r>
      <w:r w:rsidR="00B465C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, exempli</w:t>
      </w:r>
      <w:r w:rsidR="00453853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fying</w:t>
      </w:r>
      <w:r w:rsidR="009E650C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FC60F8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the degeneracy of </w:t>
      </w:r>
      <w:r w:rsidR="009E650C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the</w:t>
      </w:r>
      <w:r w:rsidR="00FC60F8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aristocrats</w:t>
      </w:r>
      <w:r w:rsidR="00591F53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577B7D" w:rsidRPr="007F0F8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</w:p>
    <w:p w14:paraId="37FEB196" w14:textId="01CDFF06" w:rsidR="00BE4798" w:rsidRPr="00C37759" w:rsidRDefault="00AE50C2" w:rsidP="00BE4798">
      <w:pPr>
        <w:jc w:val="both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lastRenderedPageBreak/>
        <w:t>In</w:t>
      </w:r>
      <w:r w:rsidR="00AD1210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conclusion, in </w:t>
      </w:r>
      <w:r w:rsidR="00F51AF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both</w:t>
      </w:r>
      <w:r w:rsidR="00BE4798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stories</w:t>
      </w:r>
      <w:r w:rsidR="00E6474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BE4798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the theme of race and </w:t>
      </w:r>
      <w:r w:rsidR="00BC2BB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the theme of </w:t>
      </w:r>
      <w:r w:rsidR="00BE4798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class </w:t>
      </w:r>
      <w:r w:rsidR="00BC2BB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are</w:t>
      </w:r>
      <w:r w:rsidR="00BE4798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984E6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essential</w:t>
      </w:r>
      <w:r w:rsidR="00BE4798" w:rsidRPr="007B66E7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  <w:r w:rsidR="00E6474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</w:t>
      </w:r>
      <w:r w:rsidR="00F3197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In </w:t>
      </w:r>
      <w:r w:rsidR="00E6474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“Dry </w:t>
      </w:r>
      <w:r w:rsidR="00F3197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September</w:t>
      </w:r>
      <w:r w:rsidR="00E6474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”</w:t>
      </w:r>
      <w:r w:rsidR="00F3197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, the story could not have </w:t>
      </w:r>
      <w:r w:rsidR="000D08F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taken</w:t>
      </w:r>
      <w:r w:rsidR="00F3197E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 place if </w:t>
      </w:r>
      <w:r w:rsidR="00EB4A24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Will Mayes was not powerless and black for the time. </w:t>
      </w:r>
      <w:r w:rsidR="007B5AA8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In “Wash”, as Wash lived in the lowest position</w:t>
      </w:r>
      <w:r w:rsidR="00A00142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 xml:space="preserve">, it was easy for him </w:t>
      </w:r>
      <w:r w:rsidR="0034387D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to escape from reality creating his own fantasy.</w:t>
      </w:r>
    </w:p>
    <w:p w14:paraId="52D35BBC" w14:textId="1D4993B2" w:rsidR="008523BF" w:rsidRPr="00C37759" w:rsidRDefault="0033776F" w:rsidP="0056115F">
      <w:pPr>
        <w:jc w:val="both"/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</w:pPr>
      <w:r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Word count: 58</w:t>
      </w:r>
      <w:r w:rsidR="00DA6F1B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7</w:t>
      </w:r>
      <w:r w:rsidR="00C33436">
        <w:rPr>
          <w:rFonts w:cstheme="minorHAnsi"/>
          <w:color w:val="1D2125"/>
          <w:sz w:val="24"/>
          <w:szCs w:val="24"/>
          <w:shd w:val="clear" w:color="auto" w:fill="FFFFFF"/>
          <w:lang w:val="en-GB"/>
        </w:rPr>
        <w:t>.</w:t>
      </w:r>
    </w:p>
    <w:sectPr w:rsidR="008523BF" w:rsidRPr="00C3775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437A" w14:textId="77777777" w:rsidR="0032234E" w:rsidRDefault="0032234E" w:rsidP="0032234E">
      <w:pPr>
        <w:spacing w:after="0" w:line="240" w:lineRule="auto"/>
      </w:pPr>
      <w:r>
        <w:separator/>
      </w:r>
    </w:p>
  </w:endnote>
  <w:endnote w:type="continuationSeparator" w:id="0">
    <w:p w14:paraId="3406505F" w14:textId="77777777" w:rsidR="0032234E" w:rsidRDefault="0032234E" w:rsidP="0032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EAFA" w14:textId="77777777" w:rsidR="0032234E" w:rsidRDefault="0032234E" w:rsidP="0032234E">
      <w:pPr>
        <w:spacing w:after="0" w:line="240" w:lineRule="auto"/>
      </w:pPr>
      <w:r>
        <w:separator/>
      </w:r>
    </w:p>
  </w:footnote>
  <w:footnote w:type="continuationSeparator" w:id="0">
    <w:p w14:paraId="3D65F89B" w14:textId="77777777" w:rsidR="0032234E" w:rsidRDefault="0032234E" w:rsidP="0032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18EC" w14:textId="3D15FAE8" w:rsidR="00280F85" w:rsidRDefault="00280F85">
    <w:pPr>
      <w:pStyle w:val="Encabezado"/>
    </w:pPr>
    <w:r>
      <w:ptab w:relativeTo="margin" w:alignment="center" w:leader="none"/>
    </w:r>
    <w:r>
      <w:ptab w:relativeTo="margin" w:alignment="right" w:leader="none"/>
    </w:r>
    <w:r>
      <w:t>Alba Chouza Cruces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F5"/>
    <w:rsid w:val="000134EE"/>
    <w:rsid w:val="00030ECB"/>
    <w:rsid w:val="0005525D"/>
    <w:rsid w:val="00056167"/>
    <w:rsid w:val="00091948"/>
    <w:rsid w:val="000D08FE"/>
    <w:rsid w:val="000E6A4C"/>
    <w:rsid w:val="000E77A3"/>
    <w:rsid w:val="000F642F"/>
    <w:rsid w:val="000F6B0C"/>
    <w:rsid w:val="00143A93"/>
    <w:rsid w:val="00163111"/>
    <w:rsid w:val="001B0955"/>
    <w:rsid w:val="001C0A79"/>
    <w:rsid w:val="00206088"/>
    <w:rsid w:val="0021444C"/>
    <w:rsid w:val="00214A12"/>
    <w:rsid w:val="00230C08"/>
    <w:rsid w:val="002366A3"/>
    <w:rsid w:val="00237ABE"/>
    <w:rsid w:val="002676F5"/>
    <w:rsid w:val="00273C44"/>
    <w:rsid w:val="00280F85"/>
    <w:rsid w:val="00290129"/>
    <w:rsid w:val="002A20E7"/>
    <w:rsid w:val="002B2B0A"/>
    <w:rsid w:val="002D1827"/>
    <w:rsid w:val="002E36CB"/>
    <w:rsid w:val="00304995"/>
    <w:rsid w:val="0032234E"/>
    <w:rsid w:val="003228A2"/>
    <w:rsid w:val="00325FFF"/>
    <w:rsid w:val="0033776F"/>
    <w:rsid w:val="00337B2A"/>
    <w:rsid w:val="003401B5"/>
    <w:rsid w:val="0034387D"/>
    <w:rsid w:val="00343C11"/>
    <w:rsid w:val="003464E2"/>
    <w:rsid w:val="00352894"/>
    <w:rsid w:val="00386AD9"/>
    <w:rsid w:val="003C740A"/>
    <w:rsid w:val="003D083D"/>
    <w:rsid w:val="003D705B"/>
    <w:rsid w:val="003E2AB5"/>
    <w:rsid w:val="004076AD"/>
    <w:rsid w:val="004122C5"/>
    <w:rsid w:val="00451424"/>
    <w:rsid w:val="004516FD"/>
    <w:rsid w:val="00453853"/>
    <w:rsid w:val="0045431A"/>
    <w:rsid w:val="00480CDE"/>
    <w:rsid w:val="00496485"/>
    <w:rsid w:val="004C40A2"/>
    <w:rsid w:val="004D347D"/>
    <w:rsid w:val="004E2153"/>
    <w:rsid w:val="004E3EEF"/>
    <w:rsid w:val="005226D6"/>
    <w:rsid w:val="0052341B"/>
    <w:rsid w:val="00551782"/>
    <w:rsid w:val="0056115F"/>
    <w:rsid w:val="00562BDF"/>
    <w:rsid w:val="00577B7D"/>
    <w:rsid w:val="00591F53"/>
    <w:rsid w:val="005C5F08"/>
    <w:rsid w:val="005F39E0"/>
    <w:rsid w:val="00662DFC"/>
    <w:rsid w:val="0067030E"/>
    <w:rsid w:val="00690842"/>
    <w:rsid w:val="00697794"/>
    <w:rsid w:val="006B5CAB"/>
    <w:rsid w:val="006C1F9A"/>
    <w:rsid w:val="006F1AE9"/>
    <w:rsid w:val="007101C4"/>
    <w:rsid w:val="00761208"/>
    <w:rsid w:val="007675F4"/>
    <w:rsid w:val="007720ED"/>
    <w:rsid w:val="007A2EA9"/>
    <w:rsid w:val="007B4F34"/>
    <w:rsid w:val="007B5AA8"/>
    <w:rsid w:val="007B66E7"/>
    <w:rsid w:val="007C18FD"/>
    <w:rsid w:val="007C444A"/>
    <w:rsid w:val="007D6D67"/>
    <w:rsid w:val="007F0F86"/>
    <w:rsid w:val="008523BF"/>
    <w:rsid w:val="0085722C"/>
    <w:rsid w:val="00863241"/>
    <w:rsid w:val="00880FAB"/>
    <w:rsid w:val="0088259D"/>
    <w:rsid w:val="00882E48"/>
    <w:rsid w:val="00886636"/>
    <w:rsid w:val="008A6C8F"/>
    <w:rsid w:val="008A7613"/>
    <w:rsid w:val="008D0167"/>
    <w:rsid w:val="008D6985"/>
    <w:rsid w:val="008F6604"/>
    <w:rsid w:val="008F7BE4"/>
    <w:rsid w:val="009033C5"/>
    <w:rsid w:val="00924062"/>
    <w:rsid w:val="00932146"/>
    <w:rsid w:val="00940183"/>
    <w:rsid w:val="00973163"/>
    <w:rsid w:val="00975762"/>
    <w:rsid w:val="00984E6D"/>
    <w:rsid w:val="009A79A3"/>
    <w:rsid w:val="009B1BE5"/>
    <w:rsid w:val="009D1B92"/>
    <w:rsid w:val="009D41E1"/>
    <w:rsid w:val="009E0BB3"/>
    <w:rsid w:val="009E650C"/>
    <w:rsid w:val="009F5987"/>
    <w:rsid w:val="00A00142"/>
    <w:rsid w:val="00A0379B"/>
    <w:rsid w:val="00A11C11"/>
    <w:rsid w:val="00A37B20"/>
    <w:rsid w:val="00A50D6C"/>
    <w:rsid w:val="00A53B7E"/>
    <w:rsid w:val="00A641DE"/>
    <w:rsid w:val="00A645FF"/>
    <w:rsid w:val="00A66F9C"/>
    <w:rsid w:val="00A67275"/>
    <w:rsid w:val="00A8155F"/>
    <w:rsid w:val="00A82099"/>
    <w:rsid w:val="00A83D18"/>
    <w:rsid w:val="00AA7FA2"/>
    <w:rsid w:val="00AC0A49"/>
    <w:rsid w:val="00AC7310"/>
    <w:rsid w:val="00AD1210"/>
    <w:rsid w:val="00AE50C2"/>
    <w:rsid w:val="00B05677"/>
    <w:rsid w:val="00B1027D"/>
    <w:rsid w:val="00B14AA6"/>
    <w:rsid w:val="00B25A4C"/>
    <w:rsid w:val="00B3240C"/>
    <w:rsid w:val="00B3445A"/>
    <w:rsid w:val="00B421A3"/>
    <w:rsid w:val="00B465C3"/>
    <w:rsid w:val="00B51F1B"/>
    <w:rsid w:val="00B905B2"/>
    <w:rsid w:val="00B96C7F"/>
    <w:rsid w:val="00BA619E"/>
    <w:rsid w:val="00BB2D01"/>
    <w:rsid w:val="00BC2BBB"/>
    <w:rsid w:val="00BE4798"/>
    <w:rsid w:val="00BE6AE5"/>
    <w:rsid w:val="00C15ADC"/>
    <w:rsid w:val="00C15D12"/>
    <w:rsid w:val="00C33436"/>
    <w:rsid w:val="00C37759"/>
    <w:rsid w:val="00C40D7F"/>
    <w:rsid w:val="00C53190"/>
    <w:rsid w:val="00C70B85"/>
    <w:rsid w:val="00C80BCD"/>
    <w:rsid w:val="00CA4FC2"/>
    <w:rsid w:val="00CB17AA"/>
    <w:rsid w:val="00CC6130"/>
    <w:rsid w:val="00CE0DEB"/>
    <w:rsid w:val="00D10126"/>
    <w:rsid w:val="00D10448"/>
    <w:rsid w:val="00D10981"/>
    <w:rsid w:val="00D165EA"/>
    <w:rsid w:val="00D242BD"/>
    <w:rsid w:val="00D37A6E"/>
    <w:rsid w:val="00D62CD2"/>
    <w:rsid w:val="00D75CFA"/>
    <w:rsid w:val="00D91419"/>
    <w:rsid w:val="00DA39BF"/>
    <w:rsid w:val="00DA6F1B"/>
    <w:rsid w:val="00DD523C"/>
    <w:rsid w:val="00DE125E"/>
    <w:rsid w:val="00DF2C43"/>
    <w:rsid w:val="00E02CE9"/>
    <w:rsid w:val="00E513A9"/>
    <w:rsid w:val="00E534E3"/>
    <w:rsid w:val="00E562C8"/>
    <w:rsid w:val="00E5795D"/>
    <w:rsid w:val="00E604BA"/>
    <w:rsid w:val="00E6474B"/>
    <w:rsid w:val="00E73617"/>
    <w:rsid w:val="00E73D2C"/>
    <w:rsid w:val="00EA3AB6"/>
    <w:rsid w:val="00EA6349"/>
    <w:rsid w:val="00EB4A24"/>
    <w:rsid w:val="00EC04BC"/>
    <w:rsid w:val="00EE17F4"/>
    <w:rsid w:val="00EE7F9F"/>
    <w:rsid w:val="00F04EFD"/>
    <w:rsid w:val="00F27365"/>
    <w:rsid w:val="00F306FC"/>
    <w:rsid w:val="00F3197E"/>
    <w:rsid w:val="00F336DF"/>
    <w:rsid w:val="00F4093A"/>
    <w:rsid w:val="00F40BC5"/>
    <w:rsid w:val="00F51AF7"/>
    <w:rsid w:val="00F54095"/>
    <w:rsid w:val="00F63275"/>
    <w:rsid w:val="00F67024"/>
    <w:rsid w:val="00F73AC4"/>
    <w:rsid w:val="00F75232"/>
    <w:rsid w:val="00FC180F"/>
    <w:rsid w:val="00FC60F8"/>
    <w:rsid w:val="00FC6FFB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A430"/>
  <w15:chartTrackingRefBased/>
  <w15:docId w15:val="{FFA11049-3E6B-47C6-8EDE-4004091B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F66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0C0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2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34E"/>
  </w:style>
  <w:style w:type="paragraph" w:styleId="Piedepgina">
    <w:name w:val="footer"/>
    <w:basedOn w:val="Normal"/>
    <w:link w:val="PiedepginaCar"/>
    <w:uiPriority w:val="99"/>
    <w:unhideWhenUsed/>
    <w:rsid w:val="00322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518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203</cp:revision>
  <dcterms:created xsi:type="dcterms:W3CDTF">2022-11-10T21:47:00Z</dcterms:created>
  <dcterms:modified xsi:type="dcterms:W3CDTF">2022-11-11T21:50:00Z</dcterms:modified>
</cp:coreProperties>
</file>