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1940" w14:textId="47B20455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Robert Frost “After Apple-Picking”</w:t>
      </w:r>
    </w:p>
    <w:p w14:paraId="72AABAE6" w14:textId="4A33FFC1" w:rsid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5259B50B" w14:textId="53E53E3A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My long two-pointed ladder's sticking through a tree</w:t>
      </w:r>
    </w:p>
    <w:p w14:paraId="56833DD6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Toward heaven still,</w:t>
      </w:r>
    </w:p>
    <w:p w14:paraId="03E82897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And there's a barrel that I didn't fill</w:t>
      </w:r>
    </w:p>
    <w:p w14:paraId="7C69E744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Beside it, and there may be two or three</w:t>
      </w:r>
    </w:p>
    <w:p w14:paraId="05DA27AC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Apples I didn't pick upon some bough.</w:t>
      </w:r>
    </w:p>
    <w:p w14:paraId="1D30B0A7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But I am done with apple-picking now.</w:t>
      </w:r>
    </w:p>
    <w:p w14:paraId="6FF5AEDD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Essence of winter sleep is on the night,</w:t>
      </w:r>
    </w:p>
    <w:p w14:paraId="3F4236F7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The scent of apples: I am drowsing off.</w:t>
      </w:r>
    </w:p>
    <w:p w14:paraId="6A43841C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 cannot rub the strangeness from my sight</w:t>
      </w:r>
    </w:p>
    <w:p w14:paraId="3B3012F8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 got from looking through a pane of glass</w:t>
      </w:r>
    </w:p>
    <w:p w14:paraId="3E54840B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 skimmed this morning from the drinking trough</w:t>
      </w:r>
    </w:p>
    <w:p w14:paraId="4B5A6C91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And held against the world of hoary grass.</w:t>
      </w:r>
    </w:p>
    <w:p w14:paraId="6703D6F5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It melted, and I let it fall and break.</w:t>
      </w:r>
    </w:p>
    <w:p w14:paraId="195A5E81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But I was well</w:t>
      </w:r>
    </w:p>
    <w:p w14:paraId="3AE84B1D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Upon my way to sleep before it fell,</w:t>
      </w:r>
    </w:p>
    <w:p w14:paraId="7C965F9D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And I could tell</w:t>
      </w:r>
    </w:p>
    <w:p w14:paraId="2FDF0033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What form my dreaming was about to take.</w:t>
      </w:r>
    </w:p>
    <w:p w14:paraId="1917693D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Magnified apples appear and disappear,</w:t>
      </w:r>
    </w:p>
    <w:p w14:paraId="322D124B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Stem end and blossom end,</w:t>
      </w:r>
    </w:p>
    <w:p w14:paraId="06238584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And every fleck of russet showing clear.</w:t>
      </w:r>
    </w:p>
    <w:p w14:paraId="1BC5CA42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My instep arch not only keeps the ache,</w:t>
      </w:r>
    </w:p>
    <w:p w14:paraId="0DED0D63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It keeps the pressure of a ladder-round.</w:t>
      </w:r>
    </w:p>
    <w:p w14:paraId="5A274669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 feel the ladder sway as the boughs bend.</w:t>
      </w:r>
    </w:p>
    <w:p w14:paraId="2FC513DF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And I keep hearing from the cellar bin</w:t>
      </w:r>
    </w:p>
    <w:p w14:paraId="369810CD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The rumbling </w:t>
      </w:r>
      <w:proofErr w:type="gramStart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sound</w:t>
      </w:r>
      <w:proofErr w:type="gramEnd"/>
    </w:p>
    <w:p w14:paraId="02C96A8F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Of load on load of apples coming in.</w:t>
      </w:r>
    </w:p>
    <w:p w14:paraId="04099A83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For I have had too much</w:t>
      </w:r>
    </w:p>
    <w:p w14:paraId="7F794DA8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Of apple-picking: I am overtired</w:t>
      </w:r>
    </w:p>
    <w:p w14:paraId="6BA53475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Of the great harvest </w:t>
      </w:r>
      <w:proofErr w:type="gramStart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 myself</w:t>
      </w:r>
      <w:proofErr w:type="gramEnd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 desired.</w:t>
      </w:r>
    </w:p>
    <w:p w14:paraId="3BDA68F6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There were ten thousand </w:t>
      </w:r>
      <w:proofErr w:type="spellStart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thousand</w:t>
      </w:r>
      <w:proofErr w:type="spellEnd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 </w:t>
      </w:r>
      <w:proofErr w:type="gramStart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fruit</w:t>
      </w:r>
      <w:proofErr w:type="gramEnd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 to touch,</w:t>
      </w:r>
    </w:p>
    <w:p w14:paraId="44F973F8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Cherish in hand, lift down, and not let fall.</w:t>
      </w:r>
    </w:p>
    <w:p w14:paraId="30E2B953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For all</w:t>
      </w:r>
    </w:p>
    <w:p w14:paraId="04EC82E4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That struck the earth,</w:t>
      </w:r>
    </w:p>
    <w:p w14:paraId="00662139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No matter if not bruised or spiked with stubble,</w:t>
      </w:r>
    </w:p>
    <w:p w14:paraId="69154A9E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Went surely to the cider-apple heap</w:t>
      </w:r>
    </w:p>
    <w:p w14:paraId="70DC711B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As of no worth.</w:t>
      </w:r>
    </w:p>
    <w:p w14:paraId="53EBFBA3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One can see what will trouble</w:t>
      </w:r>
    </w:p>
    <w:p w14:paraId="1F218C89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This sleep of mine, whatever sleep it is.</w:t>
      </w:r>
    </w:p>
    <w:p w14:paraId="651921F5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Were he not gone,</w:t>
      </w:r>
    </w:p>
    <w:p w14:paraId="1038AB11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The woodchuck could say whether it's like his</w:t>
      </w:r>
    </w:p>
    <w:p w14:paraId="690776B4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Long sleep, as I describe its coming on,</w:t>
      </w:r>
    </w:p>
    <w:p w14:paraId="6ACBA078" w14:textId="076D1E95" w:rsidR="00D423A9" w:rsidRPr="00D423A9" w:rsidRDefault="00D423A9" w:rsidP="00D423A9">
      <w:pPr>
        <w:spacing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Or just some human sleep.</w:t>
      </w:r>
    </w:p>
    <w:p w14:paraId="3A7EE5C3" w14:textId="0442EC51" w:rsid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kern w:val="36"/>
          <w:sz w:val="24"/>
          <w:szCs w:val="24"/>
          <w:lang w:val="en-GB" w:eastAsia="es-ES"/>
        </w:rPr>
      </w:pPr>
    </w:p>
    <w:p w14:paraId="16709AC6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0E3F4F45" w14:textId="3B1A8A93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</w:pP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lastRenderedPageBreak/>
        <w:t>Robert Frost “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The Oven Bird</w:t>
      </w:r>
      <w:r w:rsidRPr="00D423A9">
        <w:rPr>
          <w:rFonts w:eastAsia="Times New Roman" w:cstheme="minorHAnsi"/>
          <w:b/>
          <w:bCs/>
          <w:color w:val="000000"/>
          <w:sz w:val="28"/>
          <w:szCs w:val="28"/>
          <w:lang w:val="en-GB" w:eastAsia="es-ES"/>
        </w:rPr>
        <w:t>”</w:t>
      </w:r>
    </w:p>
    <w:p w14:paraId="2369005A" w14:textId="77777777" w:rsid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p w14:paraId="314129FB" w14:textId="058A3D94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There is a singer everyone has heard,</w:t>
      </w:r>
    </w:p>
    <w:p w14:paraId="2BF4483E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Loud, a mid-summer and a mid-wood bird,</w:t>
      </w:r>
    </w:p>
    <w:p w14:paraId="558445FE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Who makes the solid tree trunks sound again.</w:t>
      </w:r>
    </w:p>
    <w:p w14:paraId="4E7E0873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He says that leaves are old and that for flowers</w:t>
      </w:r>
    </w:p>
    <w:p w14:paraId="54170230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Mid-summer is to spring as one to ten.</w:t>
      </w:r>
    </w:p>
    <w:p w14:paraId="11BBC02F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He says the early petal-fall is past</w:t>
      </w:r>
    </w:p>
    <w:p w14:paraId="6AC88F42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When pear and cherry bloom went down in showers</w:t>
      </w:r>
    </w:p>
    <w:p w14:paraId="2B2CBC0E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On sunny days a moment </w:t>
      </w:r>
      <w:proofErr w:type="gramStart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overcast;</w:t>
      </w:r>
      <w:proofErr w:type="gramEnd"/>
    </w:p>
    <w:p w14:paraId="6E374045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And comes that </w:t>
      </w:r>
      <w:proofErr w:type="gramStart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other</w:t>
      </w:r>
      <w:proofErr w:type="gramEnd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 fall we name the fall.</w:t>
      </w:r>
    </w:p>
    <w:p w14:paraId="58A99971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He says the highway dust is </w:t>
      </w:r>
      <w:proofErr w:type="gramStart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over all</w:t>
      </w:r>
      <w:proofErr w:type="gramEnd"/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.</w:t>
      </w:r>
    </w:p>
    <w:p w14:paraId="7D705FFC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The bird would cease and be as other birds</w:t>
      </w:r>
    </w:p>
    <w:p w14:paraId="5B1F41E1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But that he knows in singing not to sing.</w:t>
      </w:r>
    </w:p>
    <w:p w14:paraId="592F2DFA" w14:textId="77777777" w:rsidR="00D423A9" w:rsidRPr="00D423A9" w:rsidRDefault="00D423A9" w:rsidP="00D423A9">
      <w:pPr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The question that he frames in all but words</w:t>
      </w:r>
    </w:p>
    <w:p w14:paraId="0203B67A" w14:textId="77777777" w:rsidR="00D423A9" w:rsidRPr="00D423A9" w:rsidRDefault="00D423A9" w:rsidP="00D423A9">
      <w:pPr>
        <w:spacing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D423A9">
        <w:rPr>
          <w:rFonts w:eastAsia="Times New Roman" w:cstheme="minorHAnsi"/>
          <w:color w:val="000000"/>
          <w:sz w:val="24"/>
          <w:szCs w:val="24"/>
          <w:lang w:val="en-GB" w:eastAsia="es-ES"/>
        </w:rPr>
        <w:t>Is what to make of a diminished thing.</w:t>
      </w:r>
    </w:p>
    <w:p w14:paraId="003AE837" w14:textId="77777777" w:rsidR="00D423A9" w:rsidRPr="00D423A9" w:rsidRDefault="00D423A9" w:rsidP="00D423A9">
      <w:pPr>
        <w:spacing w:line="240" w:lineRule="auto"/>
        <w:ind w:hanging="240"/>
        <w:textAlignment w:val="baseline"/>
        <w:rPr>
          <w:rFonts w:eastAsia="Times New Roman" w:cstheme="minorHAnsi"/>
          <w:color w:val="000000"/>
          <w:sz w:val="24"/>
          <w:szCs w:val="24"/>
          <w:lang w:val="en-GB" w:eastAsia="es-ES"/>
        </w:rPr>
      </w:pPr>
    </w:p>
    <w:sectPr w:rsidR="00D423A9" w:rsidRPr="00D4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A9"/>
    <w:rsid w:val="00D4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2EB8"/>
  <w15:chartTrackingRefBased/>
  <w15:docId w15:val="{C4D511F9-2706-4B66-8B65-7C997FDB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3A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-txt">
    <w:name w:val="c-txt"/>
    <w:basedOn w:val="Fuentedeprrafopredeter"/>
    <w:rsid w:val="00D423A9"/>
  </w:style>
  <w:style w:type="character" w:styleId="Hipervnculo">
    <w:name w:val="Hyperlink"/>
    <w:basedOn w:val="Fuentedeprrafopredeter"/>
    <w:uiPriority w:val="99"/>
    <w:semiHidden/>
    <w:unhideWhenUsed/>
    <w:rsid w:val="00D42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9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54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10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0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00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33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2022-09-12T18:39:00Z</dcterms:created>
  <dcterms:modified xsi:type="dcterms:W3CDTF">2022-09-12T18:42:00Z</dcterms:modified>
</cp:coreProperties>
</file>