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46A4" w14:textId="207B1D8E" w:rsidR="00DF1ACF" w:rsidRDefault="00E048C0">
      <w:pPr>
        <w:rPr>
          <w:lang w:val="en-GB"/>
        </w:rPr>
      </w:pPr>
      <w:r w:rsidRPr="00E048C0">
        <w:rPr>
          <w:lang w:val="en-GB"/>
        </w:rPr>
        <w:t xml:space="preserve">FRIEDA: </w:t>
      </w:r>
      <w:r w:rsidRPr="00B55B83">
        <w:rPr>
          <w:i/>
          <w:iCs/>
          <w:lang w:val="en-GB"/>
        </w:rPr>
        <w:t xml:space="preserve">The cook. She </w:t>
      </w:r>
      <w:r w:rsidR="00754A0F" w:rsidRPr="00B55B83">
        <w:rPr>
          <w:i/>
          <w:iCs/>
          <w:lang w:val="en-GB"/>
        </w:rPr>
        <w:t>is a stout, middle-aged woman, wearing an untidy sari</w:t>
      </w:r>
      <w:r w:rsidR="00B359F5" w:rsidRPr="00B55B83">
        <w:rPr>
          <w:i/>
          <w:iCs/>
          <w:lang w:val="en-GB"/>
        </w:rPr>
        <w:t xml:space="preserve"> (vestido indio)</w:t>
      </w:r>
      <w:r w:rsidR="00754A0F" w:rsidRPr="00B55B83">
        <w:rPr>
          <w:i/>
          <w:iCs/>
          <w:lang w:val="en-GB"/>
        </w:rPr>
        <w:t>, gene</w:t>
      </w:r>
      <w:r w:rsidR="00313534" w:rsidRPr="00B55B83">
        <w:rPr>
          <w:i/>
          <w:iCs/>
          <w:lang w:val="en-GB"/>
        </w:rPr>
        <w:t>rally expressionless.</w:t>
      </w:r>
      <w:r w:rsidR="005D21A3">
        <w:rPr>
          <w:i/>
          <w:iCs/>
          <w:lang w:val="en-GB"/>
        </w:rPr>
        <w:t xml:space="preserve"> She is not noticed, people just give her orders.</w:t>
      </w:r>
    </w:p>
    <w:p w14:paraId="3933E29C" w14:textId="77777777" w:rsidR="00313534" w:rsidRPr="00E048C0" w:rsidRDefault="00313534">
      <w:pPr>
        <w:rPr>
          <w:lang w:val="en-GB"/>
        </w:rPr>
      </w:pPr>
    </w:p>
    <w:p w14:paraId="70659E46" w14:textId="0C52B060" w:rsidR="00E048C0" w:rsidRPr="00E048C0" w:rsidRDefault="00E048C0">
      <w:pPr>
        <w:rPr>
          <w:lang w:val="en-GB"/>
        </w:rPr>
      </w:pPr>
      <w:r w:rsidRPr="00E048C0">
        <w:rPr>
          <w:lang w:val="en-GB"/>
        </w:rPr>
        <w:t>BHASKAR:</w:t>
      </w:r>
      <w:r w:rsidR="00EB5CCB">
        <w:rPr>
          <w:lang w:val="en-GB"/>
        </w:rPr>
        <w:t xml:space="preserve"> </w:t>
      </w:r>
      <w:r w:rsidR="00EB5CCB" w:rsidRPr="00B55B83">
        <w:rPr>
          <w:i/>
          <w:iCs/>
          <w:lang w:val="en-GB"/>
        </w:rPr>
        <w:t xml:space="preserve">the man of the house. </w:t>
      </w:r>
      <w:r w:rsidR="00D226F0" w:rsidRPr="00B55B83">
        <w:rPr>
          <w:i/>
          <w:iCs/>
          <w:lang w:val="en-GB"/>
        </w:rPr>
        <w:t>L</w:t>
      </w:r>
      <w:r w:rsidR="00EB5CCB" w:rsidRPr="00B55B83">
        <w:rPr>
          <w:i/>
          <w:iCs/>
          <w:lang w:val="en-GB"/>
        </w:rPr>
        <w:t>ate thirties, a middle-income-level government officer</w:t>
      </w:r>
      <w:r w:rsidR="00B55B83" w:rsidRPr="00B55B83">
        <w:rPr>
          <w:i/>
          <w:iCs/>
          <w:lang w:val="en-GB"/>
        </w:rPr>
        <w:t>, unassuming.</w:t>
      </w:r>
    </w:p>
    <w:p w14:paraId="2B84EDE5" w14:textId="77777777" w:rsidR="00313534" w:rsidRDefault="00313534">
      <w:pPr>
        <w:rPr>
          <w:lang w:val="en-GB"/>
        </w:rPr>
      </w:pPr>
    </w:p>
    <w:p w14:paraId="57EEE732" w14:textId="4AD88B04" w:rsidR="00E048C0" w:rsidRPr="00E048C0" w:rsidRDefault="00E048C0">
      <w:pPr>
        <w:rPr>
          <w:lang w:val="en-GB"/>
        </w:rPr>
      </w:pPr>
      <w:r w:rsidRPr="00E048C0">
        <w:rPr>
          <w:lang w:val="en-GB"/>
        </w:rPr>
        <w:t>LEELA:</w:t>
      </w:r>
      <w:r w:rsidR="00EB5CCB">
        <w:rPr>
          <w:lang w:val="en-GB"/>
        </w:rPr>
        <w:t xml:space="preserve"> </w:t>
      </w:r>
      <w:r w:rsidR="0036699D" w:rsidRPr="0099442E">
        <w:rPr>
          <w:i/>
          <w:iCs/>
          <w:lang w:val="en-GB"/>
        </w:rPr>
        <w:t xml:space="preserve">Bhaskar’s wife. </w:t>
      </w:r>
      <w:r w:rsidR="00B55B83" w:rsidRPr="0099442E">
        <w:rPr>
          <w:i/>
          <w:iCs/>
          <w:lang w:val="en-GB"/>
        </w:rPr>
        <w:t>Ab</w:t>
      </w:r>
      <w:r w:rsidR="0036699D" w:rsidRPr="0099442E">
        <w:rPr>
          <w:i/>
          <w:iCs/>
          <w:lang w:val="en-GB"/>
        </w:rPr>
        <w:t>out the same age as Bhaskar, a little on the plump side, somewhat always overdressed.</w:t>
      </w:r>
    </w:p>
    <w:p w14:paraId="1BB066AD" w14:textId="77777777" w:rsidR="00313534" w:rsidRDefault="00313534">
      <w:pPr>
        <w:rPr>
          <w:lang w:val="en-GB"/>
        </w:rPr>
      </w:pPr>
    </w:p>
    <w:p w14:paraId="58874264" w14:textId="4D07743A" w:rsidR="00E048C0" w:rsidRPr="00E048C0" w:rsidRDefault="00E048C0">
      <w:pPr>
        <w:rPr>
          <w:lang w:val="en-GB"/>
        </w:rPr>
      </w:pPr>
      <w:r w:rsidRPr="00E048C0">
        <w:rPr>
          <w:lang w:val="en-GB"/>
        </w:rPr>
        <w:t>MOHAN:</w:t>
      </w:r>
      <w:r w:rsidR="0036699D">
        <w:rPr>
          <w:lang w:val="en-GB"/>
        </w:rPr>
        <w:t xml:space="preserve"> </w:t>
      </w:r>
      <w:r w:rsidR="004D34A9" w:rsidRPr="0099442E">
        <w:rPr>
          <w:i/>
          <w:iCs/>
          <w:lang w:val="en-GB"/>
        </w:rPr>
        <w:t>Bhaskar’s friend</w:t>
      </w:r>
      <w:r w:rsidR="00EB60C2" w:rsidRPr="0099442E">
        <w:rPr>
          <w:i/>
          <w:iCs/>
          <w:lang w:val="en-GB"/>
        </w:rPr>
        <w:t xml:space="preserve">, the same age as Bhaskar but more affluent. </w:t>
      </w:r>
      <w:r w:rsidR="0099442E" w:rsidRPr="0099442E">
        <w:rPr>
          <w:i/>
          <w:iCs/>
          <w:lang w:val="en-GB"/>
        </w:rPr>
        <w:t>S</w:t>
      </w:r>
      <w:r w:rsidR="00EB60C2" w:rsidRPr="0099442E">
        <w:rPr>
          <w:i/>
          <w:iCs/>
          <w:lang w:val="en-GB"/>
        </w:rPr>
        <w:t>lim and good-looking</w:t>
      </w:r>
      <w:r w:rsidR="00EB60C2">
        <w:rPr>
          <w:lang w:val="en-GB"/>
        </w:rPr>
        <w:t>.</w:t>
      </w:r>
    </w:p>
    <w:p w14:paraId="4AB1A9A8" w14:textId="2B4A60AB" w:rsidR="00313534" w:rsidRPr="00EB5CCB" w:rsidRDefault="00DD70A5">
      <w:pPr>
        <w:rPr>
          <w:lang w:val="en-GB"/>
        </w:rPr>
      </w:pPr>
      <w:r>
        <w:rPr>
          <w:lang w:val="en-GB"/>
        </w:rPr>
        <w:t>He is from Delki.</w:t>
      </w:r>
    </w:p>
    <w:p w14:paraId="4456B18A" w14:textId="1F04568B" w:rsidR="00E048C0" w:rsidRPr="00EB5CCB" w:rsidRDefault="00E048C0">
      <w:pPr>
        <w:rPr>
          <w:lang w:val="en-GB"/>
        </w:rPr>
      </w:pPr>
      <w:r w:rsidRPr="00EB5CCB">
        <w:rPr>
          <w:lang w:val="en-GB"/>
        </w:rPr>
        <w:t>NAINA:</w:t>
      </w:r>
      <w:r w:rsidR="008371A6">
        <w:rPr>
          <w:lang w:val="en-GB"/>
        </w:rPr>
        <w:t xml:space="preserve"> </w:t>
      </w:r>
      <w:r w:rsidR="008371A6" w:rsidRPr="0099442E">
        <w:rPr>
          <w:i/>
          <w:iCs/>
          <w:lang w:val="en-GB"/>
        </w:rPr>
        <w:t xml:space="preserve">Leela’s friend. Same age as Leela but more attractive. </w:t>
      </w:r>
      <w:r w:rsidR="0099442E" w:rsidRPr="0099442E">
        <w:rPr>
          <w:i/>
          <w:iCs/>
          <w:lang w:val="en-GB"/>
        </w:rPr>
        <w:t>L</w:t>
      </w:r>
      <w:r w:rsidR="008371A6" w:rsidRPr="0099442E">
        <w:rPr>
          <w:i/>
          <w:iCs/>
          <w:lang w:val="en-GB"/>
        </w:rPr>
        <w:t>ikeable who looks as if she supports all the right causes.</w:t>
      </w:r>
    </w:p>
    <w:p w14:paraId="0111539D" w14:textId="77777777" w:rsidR="00313534" w:rsidRPr="00EB5CCB" w:rsidRDefault="00313534">
      <w:pPr>
        <w:rPr>
          <w:lang w:val="en-GB"/>
        </w:rPr>
      </w:pPr>
    </w:p>
    <w:p w14:paraId="257CA66D" w14:textId="00A562E2" w:rsidR="00E048C0" w:rsidRPr="009B2DB7" w:rsidRDefault="00E048C0">
      <w:pPr>
        <w:rPr>
          <w:i/>
          <w:iCs/>
          <w:lang w:val="en-GB"/>
        </w:rPr>
      </w:pPr>
      <w:r w:rsidRPr="008371A6">
        <w:rPr>
          <w:lang w:val="en-GB"/>
        </w:rPr>
        <w:t>SURINDER:</w:t>
      </w:r>
      <w:r w:rsidR="008371A6">
        <w:rPr>
          <w:lang w:val="en-GB"/>
        </w:rPr>
        <w:t xml:space="preserve"> </w:t>
      </w:r>
      <w:r w:rsidR="008371A6" w:rsidRPr="009B2DB7">
        <w:rPr>
          <w:i/>
          <w:iCs/>
          <w:lang w:val="en-GB"/>
        </w:rPr>
        <w:t xml:space="preserve">Naina’s husband. </w:t>
      </w:r>
      <w:r w:rsidR="0099442E" w:rsidRPr="009B2DB7">
        <w:rPr>
          <w:i/>
          <w:iCs/>
          <w:lang w:val="en-GB"/>
        </w:rPr>
        <w:t>S</w:t>
      </w:r>
      <w:r w:rsidR="008371A6" w:rsidRPr="009B2DB7">
        <w:rPr>
          <w:i/>
          <w:iCs/>
          <w:lang w:val="en-GB"/>
        </w:rPr>
        <w:t>ame age as the other m</w:t>
      </w:r>
      <w:r w:rsidR="00370545" w:rsidRPr="009B2DB7">
        <w:rPr>
          <w:i/>
          <w:iCs/>
          <w:lang w:val="en-GB"/>
        </w:rPr>
        <w:t>en</w:t>
      </w:r>
      <w:r w:rsidR="00913626" w:rsidRPr="009B2DB7">
        <w:rPr>
          <w:i/>
          <w:iCs/>
          <w:lang w:val="en-GB"/>
        </w:rPr>
        <w:t xml:space="preserve"> but large</w:t>
      </w:r>
      <w:r w:rsidR="009B2DB7" w:rsidRPr="009B2DB7">
        <w:rPr>
          <w:i/>
          <w:iCs/>
          <w:lang w:val="en-GB"/>
        </w:rPr>
        <w:t xml:space="preserve">, </w:t>
      </w:r>
      <w:r w:rsidR="00696EBB" w:rsidRPr="009B2DB7">
        <w:rPr>
          <w:i/>
          <w:iCs/>
          <w:lang w:val="en-GB"/>
        </w:rPr>
        <w:t>burly</w:t>
      </w:r>
      <w:r w:rsidR="009B2DB7" w:rsidRPr="009B2DB7">
        <w:rPr>
          <w:i/>
          <w:iCs/>
          <w:lang w:val="en-GB"/>
        </w:rPr>
        <w:t xml:space="preserve"> and</w:t>
      </w:r>
      <w:r w:rsidR="00696EBB" w:rsidRPr="009B2DB7">
        <w:rPr>
          <w:i/>
          <w:iCs/>
          <w:lang w:val="en-GB"/>
        </w:rPr>
        <w:t xml:space="preserve"> physical.</w:t>
      </w:r>
    </w:p>
    <w:p w14:paraId="2729E5A2" w14:textId="77777777" w:rsidR="00E048C0" w:rsidRDefault="00E048C0">
      <w:pPr>
        <w:rPr>
          <w:lang w:val="en-GB"/>
        </w:rPr>
      </w:pPr>
    </w:p>
    <w:p w14:paraId="1D54A39D" w14:textId="33D5325D" w:rsidR="009B2DB7" w:rsidRPr="00C82064" w:rsidRDefault="009B2DB7">
      <w:pPr>
        <w:rPr>
          <w:sz w:val="32"/>
          <w:szCs w:val="32"/>
          <w:u w:val="single"/>
          <w:lang w:val="en-GB"/>
        </w:rPr>
      </w:pPr>
      <w:r w:rsidRPr="00C82064">
        <w:rPr>
          <w:sz w:val="32"/>
          <w:szCs w:val="32"/>
          <w:u w:val="single"/>
          <w:lang w:val="en-GB"/>
        </w:rPr>
        <w:t>SCENE 1:</w:t>
      </w:r>
    </w:p>
    <w:p w14:paraId="7F408962" w14:textId="77777777" w:rsidR="00515EE7" w:rsidRDefault="00AB3AA8">
      <w:pPr>
        <w:rPr>
          <w:lang w:val="en-GB"/>
        </w:rPr>
      </w:pPr>
      <w:r>
        <w:rPr>
          <w:lang w:val="en-GB"/>
        </w:rPr>
        <w:t xml:space="preserve">Place: </w:t>
      </w:r>
      <w:r w:rsidR="009A5920">
        <w:rPr>
          <w:lang w:val="en-GB"/>
        </w:rPr>
        <w:t>6</w:t>
      </w:r>
      <w:r w:rsidR="009A5920" w:rsidRPr="009A5920">
        <w:rPr>
          <w:vertAlign w:val="superscript"/>
          <w:lang w:val="en-GB"/>
        </w:rPr>
        <w:t>th</w:t>
      </w:r>
      <w:r w:rsidR="009A5920">
        <w:rPr>
          <w:lang w:val="en-GB"/>
        </w:rPr>
        <w:t xml:space="preserve"> floor apartment in Bombay. Middle-class décor.</w:t>
      </w:r>
      <w:r w:rsidR="00E368A3">
        <w:rPr>
          <w:lang w:val="en-GB"/>
        </w:rPr>
        <w:t xml:space="preserve"> There is a focal point: a window were the au</w:t>
      </w:r>
      <w:r w:rsidR="00DE32D0">
        <w:rPr>
          <w:lang w:val="en-GB"/>
        </w:rPr>
        <w:t>dience can see the sky.</w:t>
      </w:r>
      <w:r w:rsidR="00604077">
        <w:rPr>
          <w:lang w:val="en-GB"/>
        </w:rPr>
        <w:t xml:space="preserve"> During this scene “the sky wanes from dusk into night”.</w:t>
      </w:r>
    </w:p>
    <w:p w14:paraId="3819EE22" w14:textId="0F56F71E" w:rsidR="007D052E" w:rsidRDefault="00515EE7">
      <w:pPr>
        <w:rPr>
          <w:lang w:val="en-GB"/>
        </w:rPr>
      </w:pPr>
      <w:r>
        <w:rPr>
          <w:lang w:val="en-GB"/>
        </w:rPr>
        <w:t xml:space="preserve">At left: </w:t>
      </w:r>
      <w:r w:rsidR="007D052E">
        <w:rPr>
          <w:lang w:val="en-GB"/>
        </w:rPr>
        <w:t xml:space="preserve">the entrance and the </w:t>
      </w:r>
      <w:r w:rsidR="000D32D3">
        <w:rPr>
          <w:lang w:val="en-GB"/>
        </w:rPr>
        <w:t>k</w:t>
      </w:r>
      <w:r w:rsidR="00F67DA7">
        <w:rPr>
          <w:lang w:val="en-GB"/>
        </w:rPr>
        <w:t>itchen</w:t>
      </w:r>
      <w:r w:rsidR="000D32D3">
        <w:rPr>
          <w:lang w:val="en-GB"/>
        </w:rPr>
        <w:t>.</w:t>
      </w:r>
    </w:p>
    <w:p w14:paraId="665EB198" w14:textId="556BC3BC" w:rsidR="00AB3AA8" w:rsidRDefault="007D052E">
      <w:pPr>
        <w:rPr>
          <w:lang w:val="en-GB"/>
        </w:rPr>
      </w:pPr>
      <w:r>
        <w:rPr>
          <w:lang w:val="en-GB"/>
        </w:rPr>
        <w:t>Middle: window, drawing room</w:t>
      </w:r>
      <w:r w:rsidR="00F67DA7">
        <w:rPr>
          <w:lang w:val="en-GB"/>
        </w:rPr>
        <w:t xml:space="preserve"> (a sofa, 2 armchairs, dining  table)</w:t>
      </w:r>
      <w:r w:rsidR="00604077">
        <w:rPr>
          <w:lang w:val="en-GB"/>
        </w:rPr>
        <w:t xml:space="preserve"> </w:t>
      </w:r>
    </w:p>
    <w:p w14:paraId="062450A8" w14:textId="45016824" w:rsidR="000D32D3" w:rsidRDefault="000D32D3">
      <w:pPr>
        <w:rPr>
          <w:lang w:val="en-GB"/>
        </w:rPr>
      </w:pPr>
      <w:r>
        <w:rPr>
          <w:lang w:val="en-GB"/>
        </w:rPr>
        <w:t>Right: entrance to the master bedroom.</w:t>
      </w:r>
    </w:p>
    <w:p w14:paraId="636BADA8" w14:textId="10007928" w:rsidR="00F06211" w:rsidRDefault="00F06211">
      <w:pPr>
        <w:rPr>
          <w:lang w:val="en-GB"/>
        </w:rPr>
      </w:pPr>
      <w:r>
        <w:rPr>
          <w:lang w:val="en-GB"/>
        </w:rPr>
        <w:t xml:space="preserve">Conversation between LEELA and BHASKER. She is worried, </w:t>
      </w:r>
      <w:r w:rsidR="00B15F66">
        <w:rPr>
          <w:lang w:val="en-GB"/>
        </w:rPr>
        <w:t>he ignores her.</w:t>
      </w:r>
      <w:r w:rsidR="00E6530E">
        <w:rPr>
          <w:lang w:val="en-GB"/>
        </w:rPr>
        <w:t xml:space="preserve"> She want to call the police, he doesn’t.</w:t>
      </w:r>
      <w:r w:rsidR="00851184">
        <w:rPr>
          <w:lang w:val="en-GB"/>
        </w:rPr>
        <w:t xml:space="preserve"> They have children. She is tense and frightened. </w:t>
      </w:r>
      <w:r w:rsidR="00382233" w:rsidRPr="00382233">
        <w:rPr>
          <w:i/>
          <w:iCs/>
          <w:lang w:val="en-GB"/>
        </w:rPr>
        <w:t>Why she cannot call the police?</w:t>
      </w:r>
      <w:r w:rsidR="00382233">
        <w:rPr>
          <w:i/>
          <w:iCs/>
          <w:lang w:val="en-GB"/>
        </w:rPr>
        <w:t xml:space="preserve"> </w:t>
      </w:r>
      <w:r w:rsidR="00AA6247" w:rsidRPr="00AA6247">
        <w:rPr>
          <w:lang w:val="en-GB"/>
        </w:rPr>
        <w:t>Everything is because of noises in the next building (</w:t>
      </w:r>
      <w:r w:rsidR="0081524A">
        <w:rPr>
          <w:lang w:val="en-GB"/>
        </w:rPr>
        <w:t>still unpainted</w:t>
      </w:r>
      <w:r w:rsidR="00AA6247" w:rsidRPr="00AA6247">
        <w:rPr>
          <w:lang w:val="en-GB"/>
        </w:rPr>
        <w:t>)</w:t>
      </w:r>
      <w:r w:rsidR="0081524A">
        <w:rPr>
          <w:lang w:val="en-GB"/>
        </w:rPr>
        <w:t>.</w:t>
      </w:r>
    </w:p>
    <w:p w14:paraId="7DF8629A" w14:textId="19C39600" w:rsidR="00EF0CE8" w:rsidRDefault="00692D9C">
      <w:pPr>
        <w:rPr>
          <w:lang w:val="en-GB"/>
        </w:rPr>
      </w:pPr>
      <w:r>
        <w:rPr>
          <w:lang w:val="en-GB"/>
        </w:rPr>
        <w:t>SUSHILA</w:t>
      </w:r>
      <w:r w:rsidR="00EF0CE8">
        <w:rPr>
          <w:lang w:val="en-GB"/>
        </w:rPr>
        <w:t xml:space="preserve">: </w:t>
      </w:r>
      <w:r w:rsidR="000A3A9C">
        <w:rPr>
          <w:lang w:val="en-GB"/>
        </w:rPr>
        <w:t>“by watching it, we’re making ourselves responsible”. For BHASKER she is a fool.</w:t>
      </w:r>
    </w:p>
    <w:p w14:paraId="3684DA09" w14:textId="2CB8661E" w:rsidR="00DF391F" w:rsidRDefault="00DF391F">
      <w:pPr>
        <w:rPr>
          <w:lang w:val="en-GB"/>
        </w:rPr>
      </w:pPr>
      <w:r w:rsidRPr="00DF391F">
        <w:rPr>
          <w:i/>
          <w:iCs/>
          <w:lang w:val="en-GB"/>
        </w:rPr>
        <w:t>Watching what?</w:t>
      </w:r>
      <w:r>
        <w:rPr>
          <w:lang w:val="en-GB"/>
        </w:rPr>
        <w:t xml:space="preserve"> She does not watch it, but he does.</w:t>
      </w:r>
    </w:p>
    <w:p w14:paraId="09B55BF3" w14:textId="7EA6349C" w:rsidR="00381A87" w:rsidRDefault="00381A87">
      <w:pPr>
        <w:rPr>
          <w:lang w:val="en-GB"/>
        </w:rPr>
      </w:pPr>
      <w:r>
        <w:rPr>
          <w:lang w:val="en-GB"/>
        </w:rPr>
        <w:t xml:space="preserve">“There is building </w:t>
      </w:r>
      <w:r w:rsidR="00C41C46">
        <w:rPr>
          <w:lang w:val="en-GB"/>
        </w:rPr>
        <w:t>under construction next door</w:t>
      </w:r>
      <w:r>
        <w:rPr>
          <w:lang w:val="en-GB"/>
        </w:rPr>
        <w:t>”</w:t>
      </w:r>
      <w:r w:rsidR="00B200B0">
        <w:rPr>
          <w:lang w:val="en-GB"/>
        </w:rPr>
        <w:t>.</w:t>
      </w:r>
    </w:p>
    <w:p w14:paraId="4DD30ABC" w14:textId="06AFB6F0" w:rsidR="00B200B0" w:rsidRDefault="00B200B0">
      <w:pPr>
        <w:rPr>
          <w:lang w:val="en-GB"/>
        </w:rPr>
      </w:pPr>
      <w:r>
        <w:rPr>
          <w:lang w:val="en-GB"/>
        </w:rPr>
        <w:t>“We can see a crime being commited”.</w:t>
      </w:r>
    </w:p>
    <w:p w14:paraId="75EAC1AE" w14:textId="740B80EC" w:rsidR="00666FC0" w:rsidRDefault="00666FC0">
      <w:pPr>
        <w:rPr>
          <w:lang w:val="en-GB"/>
        </w:rPr>
      </w:pPr>
      <w:r>
        <w:rPr>
          <w:lang w:val="en-GB"/>
        </w:rPr>
        <w:t xml:space="preserve">“Why should </w:t>
      </w:r>
      <w:r w:rsidRPr="00666FC0">
        <w:rPr>
          <w:i/>
          <w:iCs/>
          <w:lang w:val="en-GB"/>
        </w:rPr>
        <w:t>we</w:t>
      </w:r>
      <w:r>
        <w:rPr>
          <w:lang w:val="en-GB"/>
        </w:rPr>
        <w:t xml:space="preserve"> waste a phone call?”</w:t>
      </w:r>
    </w:p>
    <w:p w14:paraId="49B2D08A" w14:textId="34B4799A" w:rsidR="005000C0" w:rsidRDefault="005000C0">
      <w:pPr>
        <w:rPr>
          <w:lang w:val="en-GB"/>
        </w:rPr>
      </w:pPr>
      <w:r>
        <w:rPr>
          <w:lang w:val="en-GB"/>
        </w:rPr>
        <w:t xml:space="preserve">Everyone: </w:t>
      </w:r>
      <w:r w:rsidR="00692D9C">
        <w:rPr>
          <w:lang w:val="en-GB"/>
        </w:rPr>
        <w:t>KUMMU</w:t>
      </w:r>
      <w:r w:rsidR="00F862F0">
        <w:rPr>
          <w:lang w:val="en-GB"/>
        </w:rPr>
        <w:t>, P</w:t>
      </w:r>
      <w:r w:rsidR="00692D9C">
        <w:rPr>
          <w:lang w:val="en-GB"/>
        </w:rPr>
        <w:t>ICKY</w:t>
      </w:r>
      <w:r w:rsidR="00F862F0">
        <w:rPr>
          <w:lang w:val="en-GB"/>
        </w:rPr>
        <w:t>, T</w:t>
      </w:r>
      <w:r w:rsidR="00692D9C">
        <w:rPr>
          <w:lang w:val="en-GB"/>
        </w:rPr>
        <w:t>ARA</w:t>
      </w:r>
      <w:r w:rsidR="00F862F0">
        <w:rPr>
          <w:lang w:val="en-GB"/>
        </w:rPr>
        <w:t>, Mrs M</w:t>
      </w:r>
      <w:r w:rsidR="00692D9C">
        <w:rPr>
          <w:lang w:val="en-GB"/>
        </w:rPr>
        <w:t>ENON</w:t>
      </w:r>
      <w:r w:rsidR="00F862F0">
        <w:rPr>
          <w:lang w:val="en-GB"/>
        </w:rPr>
        <w:t>, N</w:t>
      </w:r>
      <w:r w:rsidR="00692D9C">
        <w:rPr>
          <w:lang w:val="en-GB"/>
        </w:rPr>
        <w:t>INI + SUSHILA</w:t>
      </w:r>
    </w:p>
    <w:p w14:paraId="4D358DDD" w14:textId="41D5638C" w:rsidR="00625DAC" w:rsidRDefault="00625DAC">
      <w:pPr>
        <w:rPr>
          <w:lang w:val="en-GB"/>
        </w:rPr>
      </w:pPr>
      <w:r>
        <w:rPr>
          <w:lang w:val="en-GB"/>
        </w:rPr>
        <w:t xml:space="preserve">“Why do they have to do it here? Why can’t they </w:t>
      </w:r>
      <w:r w:rsidR="00D44FA2">
        <w:rPr>
          <w:lang w:val="en-GB"/>
        </w:rPr>
        <w:t>go somewhere else?</w:t>
      </w:r>
      <w:r>
        <w:rPr>
          <w:lang w:val="en-GB"/>
        </w:rPr>
        <w:t>”</w:t>
      </w:r>
    </w:p>
    <w:p w14:paraId="1531F0B1" w14:textId="5C6714AD" w:rsidR="00D44FA2" w:rsidRDefault="00D44FA2">
      <w:pPr>
        <w:rPr>
          <w:lang w:val="en-GB"/>
        </w:rPr>
      </w:pPr>
      <w:r>
        <w:rPr>
          <w:lang w:val="en-GB"/>
        </w:rPr>
        <w:t>“Pretend they are not there…”</w:t>
      </w:r>
    </w:p>
    <w:p w14:paraId="39FFF24E" w14:textId="219906BB" w:rsidR="005A4392" w:rsidRDefault="005A4392">
      <w:pPr>
        <w:rPr>
          <w:lang w:val="en-GB"/>
        </w:rPr>
      </w:pPr>
      <w:r>
        <w:rPr>
          <w:lang w:val="en-GB"/>
        </w:rPr>
        <w:lastRenderedPageBreak/>
        <w:t>“Just oversensitive”</w:t>
      </w:r>
    </w:p>
    <w:p w14:paraId="223F0381" w14:textId="3F9503B9" w:rsidR="00C82064" w:rsidRPr="00C82064" w:rsidRDefault="00C82064" w:rsidP="00C82064">
      <w:pPr>
        <w:rPr>
          <w:sz w:val="32"/>
          <w:szCs w:val="32"/>
          <w:u w:val="single"/>
          <w:lang w:val="en-GB"/>
        </w:rPr>
      </w:pPr>
      <w:r w:rsidRPr="00C82064">
        <w:rPr>
          <w:sz w:val="32"/>
          <w:szCs w:val="32"/>
          <w:u w:val="single"/>
          <w:lang w:val="en-GB"/>
        </w:rPr>
        <w:t xml:space="preserve">SCENE </w:t>
      </w:r>
      <w:r>
        <w:rPr>
          <w:sz w:val="32"/>
          <w:szCs w:val="32"/>
          <w:u w:val="single"/>
          <w:lang w:val="en-GB"/>
        </w:rPr>
        <w:t>2</w:t>
      </w:r>
      <w:r w:rsidRPr="00C82064">
        <w:rPr>
          <w:sz w:val="32"/>
          <w:szCs w:val="32"/>
          <w:u w:val="single"/>
          <w:lang w:val="en-GB"/>
        </w:rPr>
        <w:t>:</w:t>
      </w:r>
    </w:p>
    <w:p w14:paraId="58832BFB" w14:textId="21246D9A" w:rsidR="00C82064" w:rsidRDefault="00F65772">
      <w:pPr>
        <w:rPr>
          <w:lang w:val="en-GB"/>
        </w:rPr>
      </w:pPr>
      <w:r>
        <w:rPr>
          <w:lang w:val="en-GB"/>
        </w:rPr>
        <w:t xml:space="preserve">Place: the same apartment. BHASKER, LEELA, </w:t>
      </w:r>
      <w:r w:rsidR="00FB4EF6">
        <w:rPr>
          <w:lang w:val="en-GB"/>
        </w:rPr>
        <w:t>FRIEDA, MOHAN.</w:t>
      </w:r>
    </w:p>
    <w:p w14:paraId="6C72F0B0" w14:textId="23D2EB35" w:rsidR="005115F1" w:rsidRDefault="005115F1">
      <w:pPr>
        <w:rPr>
          <w:lang w:val="en-GB"/>
        </w:rPr>
      </w:pPr>
      <w:r>
        <w:rPr>
          <w:lang w:val="en-GB"/>
        </w:rPr>
        <w:t>MOHAN wanted to see what is happening with his own eyes</w:t>
      </w:r>
      <w:r w:rsidR="00770629">
        <w:rPr>
          <w:lang w:val="en-GB"/>
        </w:rPr>
        <w:t xml:space="preserve">: “how often can you stand </w:t>
      </w:r>
      <w:r w:rsidR="002F7A5A">
        <w:rPr>
          <w:lang w:val="en-GB"/>
        </w:rPr>
        <w:t>and watch a crime being committed right in front of you?</w:t>
      </w:r>
      <w:r w:rsidR="00770629">
        <w:rPr>
          <w:lang w:val="en-GB"/>
        </w:rPr>
        <w:t>”</w:t>
      </w:r>
      <w:r w:rsidR="00131C30">
        <w:rPr>
          <w:lang w:val="en-GB"/>
        </w:rPr>
        <w:t>.</w:t>
      </w:r>
    </w:p>
    <w:p w14:paraId="30E2FA0B" w14:textId="2A8C0F97" w:rsidR="00131C30" w:rsidRDefault="00597AE3">
      <w:pPr>
        <w:rPr>
          <w:lang w:val="en-GB"/>
        </w:rPr>
      </w:pPr>
      <w:r>
        <w:rPr>
          <w:lang w:val="en-GB"/>
        </w:rPr>
        <w:t>“It’s hardly the thing for a woman”</w:t>
      </w:r>
    </w:p>
    <w:p w14:paraId="689CE9C0" w14:textId="78A8E8CB" w:rsidR="00C82064" w:rsidRDefault="00A41EBE">
      <w:pPr>
        <w:rPr>
          <w:lang w:val="en-GB"/>
        </w:rPr>
      </w:pPr>
      <w:r>
        <w:rPr>
          <w:lang w:val="en-GB"/>
        </w:rPr>
        <w:t>“Someone told Leela that to watch a crime and do nothing is to be – what? – involved in it yourself?”</w:t>
      </w:r>
    </w:p>
    <w:p w14:paraId="7B222EDB" w14:textId="0BC66760" w:rsidR="00C82064" w:rsidRDefault="003A2A37">
      <w:pPr>
        <w:rPr>
          <w:lang w:val="en-GB"/>
        </w:rPr>
      </w:pPr>
      <w:r>
        <w:rPr>
          <w:lang w:val="en-GB"/>
        </w:rPr>
        <w:t>“This SUSHILA sound like an intellectual”</w:t>
      </w:r>
      <w:r w:rsidR="006D41C1">
        <w:rPr>
          <w:lang w:val="en-GB"/>
        </w:rPr>
        <w:tab/>
        <w:t>“</w:t>
      </w:r>
      <w:r w:rsidR="008105AD">
        <w:rPr>
          <w:lang w:val="en-GB"/>
        </w:rPr>
        <w:t>Intellectuals</w:t>
      </w:r>
      <w:r w:rsidR="006D41C1">
        <w:rPr>
          <w:lang w:val="en-GB"/>
        </w:rPr>
        <w:t xml:space="preserve">: </w:t>
      </w:r>
      <w:r w:rsidR="008105AD">
        <w:rPr>
          <w:lang w:val="en-GB"/>
        </w:rPr>
        <w:t>always confuse simple issues</w:t>
      </w:r>
      <w:r w:rsidR="006D41C1">
        <w:rPr>
          <w:lang w:val="en-GB"/>
        </w:rPr>
        <w:t>”</w:t>
      </w:r>
    </w:p>
    <w:p w14:paraId="045FA40E" w14:textId="017A8025" w:rsidR="00BF232C" w:rsidRDefault="00BF232C">
      <w:pPr>
        <w:rPr>
          <w:lang w:val="en-GB"/>
        </w:rPr>
      </w:pPr>
      <w:r>
        <w:rPr>
          <w:lang w:val="en-GB"/>
        </w:rPr>
        <w:t>“Victims: rasping, gurgling, crying”</w:t>
      </w:r>
    </w:p>
    <w:p w14:paraId="65A8F436" w14:textId="3B0DC9C9" w:rsidR="00763FC5" w:rsidRDefault="00763FC5">
      <w:pPr>
        <w:rPr>
          <w:lang w:val="en-GB"/>
        </w:rPr>
      </w:pPr>
      <w:r>
        <w:rPr>
          <w:lang w:val="en-GB"/>
        </w:rPr>
        <w:t>“Domestic fight, how can we intervene?”</w:t>
      </w:r>
    </w:p>
    <w:p w14:paraId="5CDE07A5" w14:textId="66F8D52D" w:rsidR="00B17C37" w:rsidRDefault="00B17C37">
      <w:pPr>
        <w:rPr>
          <w:lang w:val="en-GB"/>
        </w:rPr>
      </w:pPr>
      <w:r>
        <w:rPr>
          <w:lang w:val="en-GB"/>
        </w:rPr>
        <w:t>“This isn’t a murder”</w:t>
      </w:r>
      <w:r w:rsidR="009D36BA">
        <w:rPr>
          <w:lang w:val="en-GB"/>
        </w:rPr>
        <w:tab/>
        <w:t>“The victim is twitching and moving at the end”</w:t>
      </w:r>
    </w:p>
    <w:p w14:paraId="454767C3" w14:textId="0A5EEC74" w:rsidR="00944DBB" w:rsidRDefault="00944DBB">
      <w:pPr>
        <w:rPr>
          <w:lang w:val="en-GB"/>
        </w:rPr>
      </w:pPr>
      <w:r>
        <w:rPr>
          <w:lang w:val="en-GB"/>
        </w:rPr>
        <w:t>“They’ve asked us to turn off our lights”</w:t>
      </w:r>
      <w:r w:rsidR="00B77F0E">
        <w:rPr>
          <w:lang w:val="en-GB"/>
        </w:rPr>
        <w:t xml:space="preserve"> “Everyone with their lights on has had their windows smashed”</w:t>
      </w:r>
    </w:p>
    <w:p w14:paraId="1F674CCE" w14:textId="4A9EE487" w:rsidR="000F334D" w:rsidRDefault="000F334D">
      <w:pPr>
        <w:rPr>
          <w:lang w:val="en-GB"/>
        </w:rPr>
      </w:pPr>
      <w:r>
        <w:rPr>
          <w:lang w:val="en-GB"/>
        </w:rPr>
        <w:t>MOHAN: “You must called the police”</w:t>
      </w:r>
    </w:p>
    <w:p w14:paraId="1BE1D79D" w14:textId="0630B344" w:rsidR="00C43A35" w:rsidRDefault="00C43A35">
      <w:pPr>
        <w:rPr>
          <w:lang w:val="en-GB"/>
        </w:rPr>
      </w:pPr>
      <w:r>
        <w:rPr>
          <w:lang w:val="en-GB"/>
        </w:rPr>
        <w:t>“The victims are generally being held down”</w:t>
      </w:r>
    </w:p>
    <w:p w14:paraId="68725119" w14:textId="032BB95B" w:rsidR="008B69E9" w:rsidRDefault="008B69E9">
      <w:pPr>
        <w:rPr>
          <w:lang w:val="en-GB"/>
        </w:rPr>
      </w:pPr>
      <w:r>
        <w:rPr>
          <w:lang w:val="en-GB"/>
        </w:rPr>
        <w:t>“Assailants: usually 4 or more”</w:t>
      </w:r>
    </w:p>
    <w:p w14:paraId="1DF0819C" w14:textId="53409459" w:rsidR="00C43F33" w:rsidRDefault="00C43F33">
      <w:pPr>
        <w:rPr>
          <w:lang w:val="en-GB"/>
        </w:rPr>
      </w:pPr>
      <w:r>
        <w:rPr>
          <w:lang w:val="en-GB"/>
        </w:rPr>
        <w:t>“Naked. They are usually naked”</w:t>
      </w:r>
    </w:p>
    <w:p w14:paraId="31EA4C47" w14:textId="1E21E601" w:rsidR="00D050E8" w:rsidRDefault="00D050E8">
      <w:pPr>
        <w:rPr>
          <w:lang w:val="en-GB"/>
        </w:rPr>
      </w:pPr>
      <w:r>
        <w:rPr>
          <w:lang w:val="en-GB"/>
        </w:rPr>
        <w:t>“They star off clothed and then they begin to lose them”</w:t>
      </w:r>
    </w:p>
    <w:p w14:paraId="1C29ABBC" w14:textId="7D9CECE7" w:rsidR="00F27D78" w:rsidRDefault="00F27D78">
      <w:pPr>
        <w:rPr>
          <w:lang w:val="en-GB"/>
        </w:rPr>
      </w:pPr>
      <w:r>
        <w:rPr>
          <w:lang w:val="en-GB"/>
        </w:rPr>
        <w:t xml:space="preserve">“BHASKER: Well, the assailants tear the clothes off the </w:t>
      </w:r>
      <w:r w:rsidR="005946C4">
        <w:rPr>
          <w:lang w:val="en-GB"/>
        </w:rPr>
        <w:t>victims</w:t>
      </w:r>
      <w:r>
        <w:rPr>
          <w:lang w:val="en-GB"/>
        </w:rPr>
        <w:t xml:space="preserve"> </w:t>
      </w:r>
      <w:r w:rsidR="005946C4">
        <w:rPr>
          <w:lang w:val="en-GB"/>
        </w:rPr>
        <w:t>tatetatt</w:t>
      </w:r>
      <w:r>
        <w:rPr>
          <w:lang w:val="en-GB"/>
        </w:rPr>
        <w:t>and then, pe</w:t>
      </w:r>
      <w:r w:rsidR="005946C4">
        <w:rPr>
          <w:lang w:val="en-GB"/>
        </w:rPr>
        <w:t>rhaps in the general excitement, remove their own clothes as well</w:t>
      </w:r>
      <w:r>
        <w:rPr>
          <w:lang w:val="en-GB"/>
        </w:rPr>
        <w:t>”</w:t>
      </w:r>
    </w:p>
    <w:p w14:paraId="02BF8DBA" w14:textId="3E50B7A2" w:rsidR="00E411E5" w:rsidRDefault="00E411E5">
      <w:pPr>
        <w:rPr>
          <w:lang w:val="en-GB"/>
        </w:rPr>
      </w:pPr>
      <w:r>
        <w:rPr>
          <w:lang w:val="en-GB"/>
        </w:rPr>
        <w:t xml:space="preserve">“Victims: the clothes are tatters and rags” </w:t>
      </w:r>
      <w:r w:rsidRPr="00E411E5">
        <w:rPr>
          <w:lang w:val="en-GB"/>
        </w:rPr>
        <w:sym w:font="Wingdings" w:char="F0E0"/>
      </w:r>
      <w:r>
        <w:rPr>
          <w:lang w:val="en-GB"/>
        </w:rPr>
        <w:t xml:space="preserve"> lower social class.</w:t>
      </w:r>
      <w:r w:rsidR="008A75B7">
        <w:rPr>
          <w:lang w:val="en-GB"/>
        </w:rPr>
        <w:t xml:space="preserve"> “Poor people”</w:t>
      </w:r>
    </w:p>
    <w:p w14:paraId="05F03D38" w14:textId="10B4618E" w:rsidR="008A75B7" w:rsidRDefault="008A75B7">
      <w:pPr>
        <w:rPr>
          <w:lang w:val="en-GB"/>
        </w:rPr>
      </w:pPr>
      <w:r>
        <w:rPr>
          <w:lang w:val="en-GB"/>
        </w:rPr>
        <w:t xml:space="preserve">“As long as it’s the poor </w:t>
      </w:r>
      <w:r w:rsidR="008F7B53">
        <w:rPr>
          <w:lang w:val="en-GB"/>
        </w:rPr>
        <w:t>attacking</w:t>
      </w:r>
      <w:r>
        <w:rPr>
          <w:lang w:val="en-GB"/>
        </w:rPr>
        <w:t xml:space="preserve"> the poor”</w:t>
      </w:r>
    </w:p>
    <w:p w14:paraId="266D54D8" w14:textId="2E2CCEC5" w:rsidR="00763FC5" w:rsidRDefault="0079732F">
      <w:pPr>
        <w:rPr>
          <w:lang w:val="en-GB"/>
        </w:rPr>
      </w:pPr>
      <w:r>
        <w:rPr>
          <w:lang w:val="en-GB"/>
        </w:rPr>
        <w:t xml:space="preserve">“MOHAN: al the </w:t>
      </w:r>
      <w:r w:rsidR="002910A1">
        <w:rPr>
          <w:lang w:val="en-GB"/>
        </w:rPr>
        <w:t>descriptions</w:t>
      </w:r>
      <w:r>
        <w:rPr>
          <w:lang w:val="en-GB"/>
        </w:rPr>
        <w:t>, the screaming, the wild abandon, the exhibi</w:t>
      </w:r>
      <w:r w:rsidR="002910A1">
        <w:rPr>
          <w:lang w:val="en-GB"/>
        </w:rPr>
        <w:t>tionism, even the naked ness</w:t>
      </w:r>
      <w:r>
        <w:rPr>
          <w:lang w:val="en-GB"/>
        </w:rPr>
        <w:t>”</w:t>
      </w:r>
      <w:r w:rsidR="002910A1">
        <w:rPr>
          <w:lang w:val="en-GB"/>
        </w:rPr>
        <w:t xml:space="preserve"> </w:t>
      </w:r>
      <w:r w:rsidR="002910A1" w:rsidRPr="002910A1">
        <w:rPr>
          <w:lang w:val="en-GB"/>
        </w:rPr>
        <w:sym w:font="Wingdings" w:char="F0E0"/>
      </w:r>
      <w:r w:rsidR="002910A1">
        <w:rPr>
          <w:lang w:val="en-GB"/>
        </w:rPr>
        <w:t xml:space="preserve"> “a religious ceremony”</w:t>
      </w:r>
      <w:r w:rsidR="00E567A2">
        <w:rPr>
          <w:lang w:val="en-GB"/>
        </w:rPr>
        <w:t>, so “no one can interfere”</w:t>
      </w:r>
    </w:p>
    <w:p w14:paraId="04821778" w14:textId="543A5158" w:rsidR="00960882" w:rsidRDefault="00960882">
      <w:pPr>
        <w:rPr>
          <w:lang w:val="en-GB"/>
        </w:rPr>
      </w:pPr>
      <w:r>
        <w:rPr>
          <w:lang w:val="en-GB"/>
        </w:rPr>
        <w:t xml:space="preserve">“LEELA: But isn’t </w:t>
      </w:r>
      <w:r w:rsidR="00A55791">
        <w:rPr>
          <w:lang w:val="en-GB"/>
        </w:rPr>
        <w:t>it wrong to be in pain</w:t>
      </w:r>
      <w:r>
        <w:rPr>
          <w:lang w:val="en-GB"/>
        </w:rPr>
        <w:t>”</w:t>
      </w:r>
      <w:r>
        <w:rPr>
          <w:lang w:val="en-GB"/>
        </w:rPr>
        <w:tab/>
      </w:r>
      <w:r w:rsidR="006762B2">
        <w:rPr>
          <w:lang w:val="en-GB"/>
        </w:rPr>
        <w:t xml:space="preserve">       </w:t>
      </w:r>
      <w:r w:rsidR="001F2C03">
        <w:rPr>
          <w:lang w:val="en-GB"/>
        </w:rPr>
        <w:t xml:space="preserve">  “</w:t>
      </w:r>
      <w:r w:rsidR="00A55791">
        <w:rPr>
          <w:lang w:val="en-GB"/>
        </w:rPr>
        <w:t>No if it’s in the name of religion</w:t>
      </w:r>
      <w:r>
        <w:rPr>
          <w:lang w:val="en-GB"/>
        </w:rPr>
        <w:t>”</w:t>
      </w:r>
      <w:r w:rsidR="006762B2">
        <w:rPr>
          <w:lang w:val="en-GB"/>
        </w:rPr>
        <w:t xml:space="preserve"> </w:t>
      </w:r>
      <w:r w:rsidR="006762B2" w:rsidRPr="006762B2">
        <w:rPr>
          <w:lang w:val="en-GB"/>
        </w:rPr>
        <w:sym w:font="Wingdings" w:char="F0E0"/>
      </w:r>
      <w:r w:rsidR="006762B2">
        <w:rPr>
          <w:lang w:val="en-GB"/>
        </w:rPr>
        <w:t xml:space="preserve"> circumcision</w:t>
      </w:r>
    </w:p>
    <w:p w14:paraId="12C8A2EE" w14:textId="13B91DDC" w:rsidR="009917D3" w:rsidRPr="00C82064" w:rsidRDefault="009917D3" w:rsidP="009917D3">
      <w:pPr>
        <w:rPr>
          <w:sz w:val="32"/>
          <w:szCs w:val="32"/>
          <w:u w:val="single"/>
          <w:lang w:val="en-GB"/>
        </w:rPr>
      </w:pPr>
      <w:r w:rsidRPr="00C82064">
        <w:rPr>
          <w:sz w:val="32"/>
          <w:szCs w:val="32"/>
          <w:u w:val="single"/>
          <w:lang w:val="en-GB"/>
        </w:rPr>
        <w:t xml:space="preserve">SCENE </w:t>
      </w:r>
      <w:r>
        <w:rPr>
          <w:sz w:val="32"/>
          <w:szCs w:val="32"/>
          <w:u w:val="single"/>
          <w:lang w:val="en-GB"/>
        </w:rPr>
        <w:t>3</w:t>
      </w:r>
      <w:r w:rsidRPr="00C82064">
        <w:rPr>
          <w:sz w:val="32"/>
          <w:szCs w:val="32"/>
          <w:u w:val="single"/>
          <w:lang w:val="en-GB"/>
        </w:rPr>
        <w:t>:</w:t>
      </w:r>
    </w:p>
    <w:p w14:paraId="0586DFA9" w14:textId="0CDCBAA1" w:rsidR="00C82064" w:rsidRDefault="00E67569">
      <w:pPr>
        <w:rPr>
          <w:lang w:val="en-GB"/>
        </w:rPr>
      </w:pPr>
      <w:r>
        <w:rPr>
          <w:lang w:val="en-GB"/>
        </w:rPr>
        <w:t>BHASKER, LEELA and MOHAN are having dinner with all the lights off.</w:t>
      </w:r>
    </w:p>
    <w:p w14:paraId="78D614C8" w14:textId="3D9B867F" w:rsidR="0026543C" w:rsidRDefault="0026543C">
      <w:pPr>
        <w:rPr>
          <w:lang w:val="en-GB"/>
        </w:rPr>
      </w:pPr>
      <w:r>
        <w:rPr>
          <w:lang w:val="en-GB"/>
        </w:rPr>
        <w:t>“The unmistakeable sounds of a woman screaming for help: let me go and help me.”</w:t>
      </w:r>
    </w:p>
    <w:p w14:paraId="0828C0E7" w14:textId="27727904" w:rsidR="00215D32" w:rsidRDefault="00215D32">
      <w:pPr>
        <w:rPr>
          <w:lang w:val="en-GB"/>
        </w:rPr>
      </w:pPr>
      <w:r>
        <w:rPr>
          <w:lang w:val="en-GB"/>
        </w:rPr>
        <w:t xml:space="preserve">The boys still wanted to see it. </w:t>
      </w:r>
    </w:p>
    <w:p w14:paraId="2D1E26A4" w14:textId="7CA9F793" w:rsidR="00215D32" w:rsidRDefault="00D712D8">
      <w:pPr>
        <w:rPr>
          <w:lang w:val="en-GB"/>
        </w:rPr>
      </w:pPr>
      <w:r>
        <w:rPr>
          <w:lang w:val="en-GB"/>
        </w:rPr>
        <w:t>NAINA</w:t>
      </w:r>
      <w:r w:rsidR="003A6BBE">
        <w:rPr>
          <w:lang w:val="en-GB"/>
        </w:rPr>
        <w:t xml:space="preserve"> and </w:t>
      </w:r>
      <w:r w:rsidR="00BA0ABF">
        <w:rPr>
          <w:lang w:val="en-GB"/>
        </w:rPr>
        <w:t>SURINDER have a child: SHASHI.</w:t>
      </w:r>
    </w:p>
    <w:p w14:paraId="53905ECC" w14:textId="51456C73" w:rsidR="0037627A" w:rsidRDefault="0037627A">
      <w:pPr>
        <w:rPr>
          <w:lang w:val="en-GB"/>
        </w:rPr>
      </w:pPr>
      <w:r>
        <w:rPr>
          <w:lang w:val="en-GB"/>
        </w:rPr>
        <w:t>SURINDER had quitted his job.</w:t>
      </w:r>
    </w:p>
    <w:p w14:paraId="5CB614F7" w14:textId="233EB7E1" w:rsidR="003B0A1C" w:rsidRDefault="003B0A1C">
      <w:pPr>
        <w:rPr>
          <w:lang w:val="en-GB"/>
        </w:rPr>
      </w:pPr>
      <w:r>
        <w:rPr>
          <w:lang w:val="en-GB"/>
        </w:rPr>
        <w:lastRenderedPageBreak/>
        <w:t>NAINA heard the screams, but LEELA said she doesn’t hear anything.</w:t>
      </w:r>
    </w:p>
    <w:p w14:paraId="3C0DEB55" w14:textId="79F3C3C2" w:rsidR="00552E12" w:rsidRDefault="00552E12">
      <w:pPr>
        <w:rPr>
          <w:lang w:val="en-GB"/>
        </w:rPr>
      </w:pPr>
      <w:r>
        <w:rPr>
          <w:lang w:val="en-GB"/>
        </w:rPr>
        <w:t>No one wants her to see through the window.</w:t>
      </w:r>
      <w:r w:rsidR="002B2729">
        <w:rPr>
          <w:lang w:val="en-GB"/>
        </w:rPr>
        <w:t xml:space="preserve"> “BHASKER: I wouldn’t, NAINA, really – I mean, seriously</w:t>
      </w:r>
      <w:r w:rsidR="009D0200">
        <w:rPr>
          <w:lang w:val="en-GB"/>
        </w:rPr>
        <w:t>, it’s better not to look</w:t>
      </w:r>
      <w:r w:rsidR="002B2729">
        <w:rPr>
          <w:lang w:val="en-GB"/>
        </w:rPr>
        <w:t>”</w:t>
      </w:r>
    </w:p>
    <w:p w14:paraId="488EB583" w14:textId="1108163E" w:rsidR="00C82064" w:rsidRDefault="007A09BD">
      <w:pPr>
        <w:rPr>
          <w:lang w:val="en-GB"/>
        </w:rPr>
      </w:pPr>
      <w:r>
        <w:rPr>
          <w:lang w:val="en-GB"/>
        </w:rPr>
        <w:t>Ritual? What ritual?</w:t>
      </w:r>
    </w:p>
    <w:p w14:paraId="78DF2BF3" w14:textId="7050108F" w:rsidR="003D4F88" w:rsidRDefault="003D4F88">
      <w:pPr>
        <w:rPr>
          <w:lang w:val="en-GB"/>
        </w:rPr>
      </w:pPr>
      <w:r>
        <w:rPr>
          <w:lang w:val="en-GB"/>
        </w:rPr>
        <w:t>“</w:t>
      </w:r>
      <w:r w:rsidR="008F777D">
        <w:rPr>
          <w:lang w:val="en-GB"/>
        </w:rPr>
        <w:t>NAINA: It sounds as if it should be stopped!</w:t>
      </w:r>
      <w:r>
        <w:rPr>
          <w:lang w:val="en-GB"/>
        </w:rPr>
        <w:t>”</w:t>
      </w:r>
      <w:r w:rsidR="008F777D">
        <w:rPr>
          <w:lang w:val="en-GB"/>
        </w:rPr>
        <w:t>.</w:t>
      </w:r>
    </w:p>
    <w:p w14:paraId="24B36447" w14:textId="4A2F292A" w:rsidR="003C03B1" w:rsidRDefault="003C03B1">
      <w:pPr>
        <w:rPr>
          <w:lang w:val="en-GB"/>
        </w:rPr>
      </w:pPr>
      <w:r>
        <w:rPr>
          <w:lang w:val="en-GB"/>
        </w:rPr>
        <w:t>“NAINA: Someone’s being… (she fights for her voice). They’re – they’re – (she dry retches)”.</w:t>
      </w:r>
    </w:p>
    <w:p w14:paraId="06A18A20" w14:textId="4D3253CF" w:rsidR="00E16069" w:rsidRPr="004F167D" w:rsidRDefault="00E16069">
      <w:r w:rsidRPr="004F167D">
        <w:t xml:space="preserve">“MOHAN remains at the window, mesmerized” (cautivado, fascinado, maravillado, </w:t>
      </w:r>
      <w:r w:rsidR="004B15A2" w:rsidRPr="004F167D">
        <w:t>hipnotizado…</w:t>
      </w:r>
      <w:r w:rsidRPr="004F167D">
        <w:t>)</w:t>
      </w:r>
      <w:r w:rsidR="00EB7A21" w:rsidRPr="004F167D">
        <w:t xml:space="preserve"> “midly exhilarated” (eufórico, entusiasmado, </w:t>
      </w:r>
      <w:r w:rsidR="004F167D" w:rsidRPr="004F167D">
        <w:t>ex</w:t>
      </w:r>
      <w:r w:rsidR="004F167D">
        <w:t>citado</w:t>
      </w:r>
      <w:r w:rsidR="00EB7A21" w:rsidRPr="004F167D">
        <w:t>)</w:t>
      </w:r>
    </w:p>
    <w:p w14:paraId="57C8B6E4" w14:textId="753E76AC" w:rsidR="00BF0935" w:rsidRDefault="00BF0935">
      <w:pPr>
        <w:rPr>
          <w:lang w:val="en-GB"/>
        </w:rPr>
      </w:pPr>
      <w:r>
        <w:rPr>
          <w:lang w:val="en-GB"/>
        </w:rPr>
        <w:t xml:space="preserve">Both men watch the -- </w:t>
      </w:r>
      <w:r w:rsidR="004F167D">
        <w:rPr>
          <w:lang w:val="en-GB"/>
        </w:rPr>
        <w:t>, while they talk, even doubting if it is religious</w:t>
      </w:r>
    </w:p>
    <w:p w14:paraId="2A728948" w14:textId="77E7C1A1" w:rsidR="008B0488" w:rsidRDefault="008B0488">
      <w:pPr>
        <w:rPr>
          <w:lang w:val="en-GB"/>
        </w:rPr>
      </w:pPr>
      <w:r>
        <w:rPr>
          <w:lang w:val="en-GB"/>
        </w:rPr>
        <w:t>“BHASKER: The 4 men, the woman, the nakedness, the screaming, the exhibi</w:t>
      </w:r>
      <w:r w:rsidR="00C43659">
        <w:rPr>
          <w:lang w:val="en-GB"/>
        </w:rPr>
        <w:t>tionism…</w:t>
      </w:r>
      <w:r>
        <w:rPr>
          <w:lang w:val="en-GB"/>
        </w:rPr>
        <w:t>”</w:t>
      </w:r>
      <w:r w:rsidR="00C43659">
        <w:rPr>
          <w:lang w:val="en-GB"/>
        </w:rPr>
        <w:t xml:space="preserve"> remind MOHAN about an exorcism.</w:t>
      </w:r>
    </w:p>
    <w:p w14:paraId="34E0A331" w14:textId="5C9BC8F6" w:rsidR="00C43659" w:rsidRDefault="00C43659">
      <w:pPr>
        <w:rPr>
          <w:lang w:val="en-GB"/>
        </w:rPr>
      </w:pPr>
      <w:r>
        <w:rPr>
          <w:lang w:val="en-GB"/>
        </w:rPr>
        <w:t>“That would explain the beating” “especially that king of beating”</w:t>
      </w:r>
    </w:p>
    <w:p w14:paraId="0341B944" w14:textId="0F8A2C76" w:rsidR="00CF28C8" w:rsidRDefault="00CF28C8">
      <w:pPr>
        <w:rPr>
          <w:lang w:val="en-GB"/>
        </w:rPr>
      </w:pPr>
      <w:r>
        <w:rPr>
          <w:lang w:val="en-GB"/>
        </w:rPr>
        <w:t>“</w:t>
      </w:r>
      <w:r w:rsidR="00B92032">
        <w:rPr>
          <w:lang w:val="en-GB"/>
        </w:rPr>
        <w:t>MOHAN: Earlier, I saw them actually sort of pounding and kicking</w:t>
      </w:r>
      <w:r>
        <w:rPr>
          <w:lang w:val="en-GB"/>
        </w:rPr>
        <w:t>”</w:t>
      </w:r>
    </w:p>
    <w:p w14:paraId="2A2A9BD2" w14:textId="585544D4" w:rsidR="006628FA" w:rsidRDefault="006628FA">
      <w:pPr>
        <w:rPr>
          <w:lang w:val="en-GB"/>
        </w:rPr>
      </w:pPr>
      <w:r>
        <w:rPr>
          <w:lang w:val="en-GB"/>
        </w:rPr>
        <w:t xml:space="preserve">44 graphic </w:t>
      </w:r>
      <w:r w:rsidR="004E5344">
        <w:rPr>
          <w:lang w:val="en-GB"/>
        </w:rPr>
        <w:t>descriptions.</w:t>
      </w:r>
    </w:p>
    <w:p w14:paraId="5E30C529" w14:textId="4617BF25" w:rsidR="004E5344" w:rsidRDefault="004E5344">
      <w:pPr>
        <w:rPr>
          <w:lang w:val="en-GB"/>
        </w:rPr>
      </w:pPr>
      <w:r>
        <w:rPr>
          <w:lang w:val="en-GB"/>
        </w:rPr>
        <w:t>“The weaker sex”</w:t>
      </w:r>
    </w:p>
    <w:p w14:paraId="33B09D22" w14:textId="43E657EE" w:rsidR="00D6634F" w:rsidRDefault="00D6634F">
      <w:pPr>
        <w:rPr>
          <w:lang w:val="en-GB"/>
        </w:rPr>
      </w:pPr>
      <w:r>
        <w:rPr>
          <w:lang w:val="en-GB"/>
        </w:rPr>
        <w:t xml:space="preserve">BOTH men </w:t>
      </w:r>
      <w:r w:rsidR="00EB3786">
        <w:rPr>
          <w:lang w:val="en-GB"/>
        </w:rPr>
        <w:t>negate that its rape</w:t>
      </w:r>
    </w:p>
    <w:p w14:paraId="778AD173" w14:textId="3AF62782" w:rsidR="00EB3786" w:rsidRDefault="00EB3786">
      <w:pPr>
        <w:rPr>
          <w:lang w:val="en-GB"/>
        </w:rPr>
      </w:pPr>
      <w:r>
        <w:rPr>
          <w:lang w:val="en-GB"/>
        </w:rPr>
        <w:t>LEELA: “So. We are listening to the sounds of a woman being raped. Outside our window, under the lights.”</w:t>
      </w:r>
    </w:p>
    <w:p w14:paraId="07C078B4" w14:textId="76D52421" w:rsidR="00B07F02" w:rsidRDefault="00B07F02">
      <w:pPr>
        <w:rPr>
          <w:lang w:val="en-GB"/>
        </w:rPr>
      </w:pPr>
      <w:r>
        <w:rPr>
          <w:lang w:val="en-GB"/>
        </w:rPr>
        <w:t>GOONDAS</w:t>
      </w:r>
    </w:p>
    <w:p w14:paraId="57251D8B" w14:textId="08EAB38D" w:rsidR="00736CEA" w:rsidRPr="003D4F88" w:rsidRDefault="00736CEA">
      <w:pPr>
        <w:rPr>
          <w:lang w:val="en-GB"/>
        </w:rPr>
      </w:pPr>
      <w:r>
        <w:rPr>
          <w:lang w:val="en-GB"/>
        </w:rPr>
        <w:t>They believe in going there to kill them because they are killing their colony</w:t>
      </w:r>
    </w:p>
    <w:sectPr w:rsidR="00736CEA" w:rsidRPr="003D4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CF"/>
    <w:rsid w:val="000A3A9C"/>
    <w:rsid w:val="000D32D3"/>
    <w:rsid w:val="000F334D"/>
    <w:rsid w:val="00131C30"/>
    <w:rsid w:val="001F2C03"/>
    <w:rsid w:val="00215D32"/>
    <w:rsid w:val="0026543C"/>
    <w:rsid w:val="002910A1"/>
    <w:rsid w:val="002B2729"/>
    <w:rsid w:val="002F7A5A"/>
    <w:rsid w:val="00313534"/>
    <w:rsid w:val="0036699D"/>
    <w:rsid w:val="00370545"/>
    <w:rsid w:val="0037627A"/>
    <w:rsid w:val="00381A87"/>
    <w:rsid w:val="00382233"/>
    <w:rsid w:val="003A2A37"/>
    <w:rsid w:val="003A6BBE"/>
    <w:rsid w:val="003B0A1C"/>
    <w:rsid w:val="003C03B1"/>
    <w:rsid w:val="003D4F88"/>
    <w:rsid w:val="004B15A2"/>
    <w:rsid w:val="004D34A9"/>
    <w:rsid w:val="004E5344"/>
    <w:rsid w:val="004F167D"/>
    <w:rsid w:val="005000C0"/>
    <w:rsid w:val="005115F1"/>
    <w:rsid w:val="00515EE7"/>
    <w:rsid w:val="00525A58"/>
    <w:rsid w:val="00552E12"/>
    <w:rsid w:val="005946C4"/>
    <w:rsid w:val="00597AE3"/>
    <w:rsid w:val="005A4392"/>
    <w:rsid w:val="005D21A3"/>
    <w:rsid w:val="00604077"/>
    <w:rsid w:val="00625DAC"/>
    <w:rsid w:val="006628FA"/>
    <w:rsid w:val="00666FC0"/>
    <w:rsid w:val="006762B2"/>
    <w:rsid w:val="00692D9C"/>
    <w:rsid w:val="00696EBB"/>
    <w:rsid w:val="006D41C1"/>
    <w:rsid w:val="00736CEA"/>
    <w:rsid w:val="00754A0F"/>
    <w:rsid w:val="00763FC5"/>
    <w:rsid w:val="00770629"/>
    <w:rsid w:val="0079732F"/>
    <w:rsid w:val="007A09BD"/>
    <w:rsid w:val="007D052E"/>
    <w:rsid w:val="008105AD"/>
    <w:rsid w:val="0081524A"/>
    <w:rsid w:val="008371A6"/>
    <w:rsid w:val="00851184"/>
    <w:rsid w:val="008A75B7"/>
    <w:rsid w:val="008B0488"/>
    <w:rsid w:val="008B69E9"/>
    <w:rsid w:val="008F777D"/>
    <w:rsid w:val="008F7B53"/>
    <w:rsid w:val="00913626"/>
    <w:rsid w:val="00944DBB"/>
    <w:rsid w:val="00960882"/>
    <w:rsid w:val="009917D3"/>
    <w:rsid w:val="0099442E"/>
    <w:rsid w:val="009A5920"/>
    <w:rsid w:val="009B2DB7"/>
    <w:rsid w:val="009D0200"/>
    <w:rsid w:val="009D36BA"/>
    <w:rsid w:val="00A41EBE"/>
    <w:rsid w:val="00A55791"/>
    <w:rsid w:val="00AA6247"/>
    <w:rsid w:val="00AB3AA8"/>
    <w:rsid w:val="00B07F02"/>
    <w:rsid w:val="00B15F66"/>
    <w:rsid w:val="00B17C37"/>
    <w:rsid w:val="00B200B0"/>
    <w:rsid w:val="00B359F5"/>
    <w:rsid w:val="00B55B83"/>
    <w:rsid w:val="00B77F0E"/>
    <w:rsid w:val="00B92032"/>
    <w:rsid w:val="00BA0ABF"/>
    <w:rsid w:val="00BF0935"/>
    <w:rsid w:val="00BF232C"/>
    <w:rsid w:val="00C41C46"/>
    <w:rsid w:val="00C43659"/>
    <w:rsid w:val="00C43A35"/>
    <w:rsid w:val="00C43F33"/>
    <w:rsid w:val="00C82064"/>
    <w:rsid w:val="00CF28C8"/>
    <w:rsid w:val="00D050E8"/>
    <w:rsid w:val="00D226F0"/>
    <w:rsid w:val="00D44FA2"/>
    <w:rsid w:val="00D6634F"/>
    <w:rsid w:val="00D712D8"/>
    <w:rsid w:val="00DD70A5"/>
    <w:rsid w:val="00DE32D0"/>
    <w:rsid w:val="00DF1ACF"/>
    <w:rsid w:val="00DF391F"/>
    <w:rsid w:val="00E048C0"/>
    <w:rsid w:val="00E16069"/>
    <w:rsid w:val="00E368A3"/>
    <w:rsid w:val="00E411E5"/>
    <w:rsid w:val="00E567A2"/>
    <w:rsid w:val="00E6530E"/>
    <w:rsid w:val="00E67569"/>
    <w:rsid w:val="00EB3786"/>
    <w:rsid w:val="00EB5CCB"/>
    <w:rsid w:val="00EB60C2"/>
    <w:rsid w:val="00EB7A21"/>
    <w:rsid w:val="00EF0CE8"/>
    <w:rsid w:val="00F06211"/>
    <w:rsid w:val="00F27D78"/>
    <w:rsid w:val="00F65772"/>
    <w:rsid w:val="00F67DA7"/>
    <w:rsid w:val="00F862F0"/>
    <w:rsid w:val="00FB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C6B9E"/>
  <w15:chartTrackingRefBased/>
  <w15:docId w15:val="{715F570A-7C33-4F73-B091-7083B9E4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694</Words>
  <Characters>3818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115</cp:revision>
  <dcterms:created xsi:type="dcterms:W3CDTF">2022-11-18T22:42:00Z</dcterms:created>
  <dcterms:modified xsi:type="dcterms:W3CDTF">2022-11-19T23:29:00Z</dcterms:modified>
</cp:coreProperties>
</file>