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459A" w14:textId="77777777" w:rsidR="004E7537" w:rsidRPr="00EC24D5" w:rsidRDefault="004E7537" w:rsidP="004E7537">
      <w:pPr>
        <w:jc w:val="center"/>
        <w:rPr>
          <w:sz w:val="32"/>
          <w:szCs w:val="32"/>
          <w:lang w:val="en-GB"/>
        </w:rPr>
      </w:pPr>
      <w:r w:rsidRPr="00EC24D5"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>RELAND: A HISTORICAL AND LITERARY SURVEY</w:t>
      </w:r>
    </w:p>
    <w:p w14:paraId="7A020753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Irish literature: a dual tradition: Irish (Gaelic) and Anglo-Irish (since the 17</w:t>
      </w:r>
      <w:r w:rsidRPr="008B3F4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century).</w:t>
      </w:r>
    </w:p>
    <w:p w14:paraId="3ADFE806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Earliest surviving Irish poetry: 5</w:t>
      </w:r>
      <w:r w:rsidRPr="008B3F4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 and 6</w:t>
      </w:r>
      <w:r w:rsidRPr="008B3F4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century.</w:t>
      </w:r>
    </w:p>
    <w:p w14:paraId="3AD5052C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</w:t>
      </w:r>
      <w:r w:rsidRPr="008B3F4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Viking invasions: place names, proper names, syllables…</w:t>
      </w:r>
    </w:p>
    <w:p w14:paraId="19343E68" w14:textId="77777777" w:rsidR="004E7537" w:rsidRPr="005E0B2D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11</w:t>
      </w:r>
      <w:r w:rsidRPr="005E0B2D">
        <w:rPr>
          <w:i/>
          <w:iCs/>
          <w:sz w:val="24"/>
          <w:szCs w:val="24"/>
          <w:vertAlign w:val="superscript"/>
          <w:lang w:val="en-GB"/>
        </w:rPr>
        <w:t>th</w:t>
      </w:r>
      <w:r w:rsidRPr="005E0B2D">
        <w:rPr>
          <w:i/>
          <w:iCs/>
          <w:sz w:val="24"/>
          <w:szCs w:val="24"/>
          <w:lang w:val="en-GB"/>
        </w:rPr>
        <w:t xml:space="preserve"> century: Anglo-Norman intervention in Irish clan’s conflict.</w:t>
      </w:r>
    </w:p>
    <w:p w14:paraId="044AD1F5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1066: Norman Conquest.</w:t>
      </w:r>
    </w:p>
    <w:p w14:paraId="456563F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12</w:t>
      </w:r>
      <w:r w:rsidRPr="008B3F4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Anonymous poetry. Christian elements (devotional) and non-Christian ones (sagas and Fenian tales).</w:t>
      </w:r>
    </w:p>
    <w:p w14:paraId="5DB9E5C2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13</w:t>
      </w:r>
      <w:r w:rsidRPr="00221A54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first poetry in French produced by the Norman settlers.</w:t>
      </w:r>
    </w:p>
    <w:p w14:paraId="3FB01F30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</w:t>
      </w:r>
      <w:r w:rsidRPr="00221A54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 – 17</w:t>
      </w:r>
      <w:r w:rsidRPr="00221A54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growing English-language minority enclave.</w:t>
      </w:r>
    </w:p>
    <w:p w14:paraId="62A95ADD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</w:t>
      </w:r>
      <w:r w:rsidRPr="00A51E35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poetry schools (in winter and in darkness; learning poetry by heart; oral tradition).</w:t>
      </w:r>
    </w:p>
    <w:p w14:paraId="160FB5BE" w14:textId="77777777" w:rsidR="004E7537" w:rsidRPr="005E0B2D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16</w:t>
      </w:r>
      <w:r w:rsidRPr="005E0B2D">
        <w:rPr>
          <w:i/>
          <w:iCs/>
          <w:sz w:val="24"/>
          <w:szCs w:val="24"/>
          <w:vertAlign w:val="superscript"/>
          <w:lang w:val="en-GB"/>
        </w:rPr>
        <w:t>th</w:t>
      </w:r>
      <w:r w:rsidRPr="005E0B2D">
        <w:rPr>
          <w:i/>
          <w:iCs/>
          <w:sz w:val="24"/>
          <w:szCs w:val="24"/>
          <w:lang w:val="en-GB"/>
        </w:rPr>
        <w:t xml:space="preserve"> century: Ireland progressively dominated by the English.</w:t>
      </w:r>
    </w:p>
    <w:p w14:paraId="73BBEB40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1588: Spanish Armada defeated.</w:t>
      </w:r>
    </w:p>
    <w:p w14:paraId="0B3CDD0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Until 1601 (battle of Kinsale) the Irish aristocrats were the patrons of poetry in Irish composed by the bards (poems of praise or castigation of the Lord).</w:t>
      </w:r>
    </w:p>
    <w:p w14:paraId="38F91DA8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1607: “Flight of the Earls”: Irish aristocracy goes into exile in Europe. Irish population disposed of good land.</w:t>
      </w:r>
    </w:p>
    <w:p w14:paraId="47F37904" w14:textId="77777777" w:rsidR="004E7537" w:rsidRPr="005E0B2D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1607: Flight of the Earls (exile and dispossession after the battle of Kinsale)-</w:t>
      </w:r>
    </w:p>
    <w:p w14:paraId="62767720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1610: Plantation of Ulster commences.</w:t>
      </w:r>
    </w:p>
    <w:p w14:paraId="75C4FD4F" w14:textId="77777777" w:rsidR="004E7537" w:rsidRPr="002D01B6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1610: Beginning of the Ulster Plantation.</w:t>
      </w:r>
    </w:p>
    <w:p w14:paraId="2136B51D" w14:textId="77777777" w:rsidR="004E7537" w:rsidRPr="002D01B6" w:rsidRDefault="004E7537" w:rsidP="004E7537">
      <w:pPr>
        <w:rPr>
          <w:i/>
          <w:iCs/>
          <w:sz w:val="24"/>
          <w:szCs w:val="24"/>
          <w:lang w:val="en-GB"/>
        </w:rPr>
      </w:pPr>
      <w:r w:rsidRPr="002D01B6">
        <w:rPr>
          <w:i/>
          <w:iCs/>
          <w:sz w:val="24"/>
          <w:szCs w:val="24"/>
          <w:lang w:val="en-GB"/>
        </w:rPr>
        <w:t>1649: Oliver Cromwell conquers Ireland and Scotland.</w:t>
      </w:r>
    </w:p>
    <w:p w14:paraId="4ACEE54A" w14:textId="77777777" w:rsidR="004E7537" w:rsidRPr="00F3701A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1690: Battle of the Boyne (William of Orange, who was a protestant, against James Stuart). Protestant hegemony in Ireland.</w:t>
      </w:r>
    </w:p>
    <w:p w14:paraId="7E3F13DB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</w:t>
      </w:r>
      <w:r w:rsidRPr="00227975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English becomes the language of the administration and law. The Irish population begins to use English. Poetry written in English for the Anglo-Irish: themes of exultation.</w:t>
      </w:r>
    </w:p>
    <w:p w14:paraId="54E9BFC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Poetry written in Irish: themes of loyalty, futility of hope and defeat. Loss of the privileges for the bardic poets; loss of an audience.</w:t>
      </w:r>
    </w:p>
    <w:p w14:paraId="2670166F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</w:t>
      </w:r>
      <w:r w:rsidRPr="009E684B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aislings (vision poems) about the expectations of the return of a Stuart Pretender.</w:t>
      </w:r>
    </w:p>
    <w:p w14:paraId="35195693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Jonathan Swift: in favour of the expansion of the English language in Ireland.</w:t>
      </w:r>
    </w:p>
    <w:p w14:paraId="281B0C5C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Goldsmith: Irish decay vs. English prosperity.</w:t>
      </w:r>
    </w:p>
    <w:p w14:paraId="30B5FFC9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Anglo-Ireland begins to feel separate from England. Nationalist literary symbols: the blackbird, the black rose, the poor old woman. Folk poetry written in English. End of bardic poetry.</w:t>
      </w:r>
    </w:p>
    <w:p w14:paraId="51229E1B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1776: American Declaration of Independence.</w:t>
      </w:r>
    </w:p>
    <w:p w14:paraId="381854B7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1789: French Revolution.</w:t>
      </w:r>
    </w:p>
    <w:p w14:paraId="1876C155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1798: Rebellion of Protestant upper and middle class together with Catholic peasant farmers. Defeat.</w:t>
      </w:r>
    </w:p>
    <w:p w14:paraId="1EE38CFB" w14:textId="77777777" w:rsidR="004E7537" w:rsidRPr="00F3701A" w:rsidRDefault="004E7537" w:rsidP="004E7537">
      <w:pPr>
        <w:rPr>
          <w:i/>
          <w:iCs/>
          <w:sz w:val="24"/>
          <w:szCs w:val="24"/>
          <w:lang w:val="en-GB"/>
        </w:rPr>
      </w:pPr>
      <w:r w:rsidRPr="00F3701A">
        <w:rPr>
          <w:i/>
          <w:iCs/>
          <w:sz w:val="24"/>
          <w:szCs w:val="24"/>
          <w:lang w:val="en-GB"/>
        </w:rPr>
        <w:t xml:space="preserve">1800: Act of Union (United Kingdom of Great Britain and Ireland): Protestant privilege in religion, </w:t>
      </w:r>
      <w:proofErr w:type="gramStart"/>
      <w:r w:rsidRPr="00F3701A">
        <w:rPr>
          <w:i/>
          <w:iCs/>
          <w:sz w:val="24"/>
          <w:szCs w:val="24"/>
          <w:lang w:val="en-GB"/>
        </w:rPr>
        <w:t>education</w:t>
      </w:r>
      <w:proofErr w:type="gramEnd"/>
      <w:r w:rsidRPr="00F3701A">
        <w:rPr>
          <w:i/>
          <w:iCs/>
          <w:sz w:val="24"/>
          <w:szCs w:val="24"/>
          <w:lang w:val="en-GB"/>
        </w:rPr>
        <w:t xml:space="preserve"> and the ownership of land.</w:t>
      </w:r>
    </w:p>
    <w:p w14:paraId="1AA44E61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1845: Failure of the Irish potato crop.</w:t>
      </w:r>
    </w:p>
    <w:p w14:paraId="2C5FA6DF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1846: Famine in Ireland.</w:t>
      </w:r>
    </w:p>
    <w:p w14:paraId="6C91855C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1829: Daniel O’Connell: movement for the Catholic Emancipation. Campaign for the Repeal of the Union. Development of the nationalist feelings. English as the language of opportunity.</w:t>
      </w:r>
    </w:p>
    <w:p w14:paraId="25B61E26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</w:t>
      </w:r>
      <w:r w:rsidRPr="00E96210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Literature written in English: entertaining the oppressors and </w:t>
      </w:r>
      <w:proofErr w:type="spellStart"/>
      <w:r>
        <w:rPr>
          <w:sz w:val="24"/>
          <w:szCs w:val="24"/>
          <w:lang w:val="en-GB"/>
        </w:rPr>
        <w:t>comformig</w:t>
      </w:r>
      <w:proofErr w:type="spellEnd"/>
      <w:r>
        <w:rPr>
          <w:sz w:val="24"/>
          <w:szCs w:val="24"/>
          <w:lang w:val="en-GB"/>
        </w:rPr>
        <w:t xml:space="preserve"> the oppressed (Thomas Moore). J. Clarence Mangan: versions of poems from the Irish; images of striving salmon; retellings of ancient Irish Tales; first generation of translations from Irish; literary melancholy.</w:t>
      </w:r>
    </w:p>
    <w:p w14:paraId="56AF57D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Lady Gregory: gave W. B. Yeats access to the literature in Irish.</w:t>
      </w:r>
    </w:p>
    <w:p w14:paraId="1FCAC51B" w14:textId="77777777" w:rsidR="004E7537" w:rsidRDefault="004E7537" w:rsidP="004E7537">
      <w:pPr>
        <w:rPr>
          <w:sz w:val="24"/>
          <w:szCs w:val="24"/>
          <w:lang w:val="en-GB"/>
        </w:rPr>
      </w:pPr>
      <w:r w:rsidRPr="00F3701A">
        <w:rPr>
          <w:i/>
          <w:iCs/>
          <w:sz w:val="24"/>
          <w:szCs w:val="24"/>
          <w:lang w:val="en-GB"/>
        </w:rPr>
        <w:t>1916: Eastern Rising</w:t>
      </w:r>
      <w:r>
        <w:rPr>
          <w:sz w:val="24"/>
          <w:szCs w:val="24"/>
          <w:lang w:val="en-GB"/>
        </w:rPr>
        <w:t>.</w:t>
      </w:r>
    </w:p>
    <w:p w14:paraId="40F84E09" w14:textId="77777777" w:rsidR="004E7537" w:rsidRPr="005E0B2D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1919-1921: War of Independence.</w:t>
      </w:r>
    </w:p>
    <w:p w14:paraId="10D69613" w14:textId="77777777" w:rsidR="004E7537" w:rsidRPr="00F3701A" w:rsidRDefault="004E7537" w:rsidP="004E7537">
      <w:pPr>
        <w:rPr>
          <w:i/>
          <w:iCs/>
          <w:sz w:val="24"/>
          <w:szCs w:val="24"/>
          <w:lang w:val="en-GB"/>
        </w:rPr>
      </w:pPr>
      <w:r w:rsidRPr="00F3701A">
        <w:rPr>
          <w:i/>
          <w:iCs/>
          <w:sz w:val="24"/>
          <w:szCs w:val="24"/>
          <w:lang w:val="en-GB"/>
        </w:rPr>
        <w:t>1921: Irish Free State established. It leaves Northern Ireland as part of the UK.</w:t>
      </w:r>
    </w:p>
    <w:p w14:paraId="13481279" w14:textId="77777777" w:rsidR="004E7537" w:rsidRPr="00F3701A" w:rsidRDefault="004E7537" w:rsidP="004E7537">
      <w:pPr>
        <w:rPr>
          <w:i/>
          <w:iCs/>
          <w:sz w:val="24"/>
          <w:szCs w:val="24"/>
          <w:lang w:val="en-GB"/>
        </w:rPr>
      </w:pPr>
      <w:r w:rsidRPr="00F3701A">
        <w:rPr>
          <w:i/>
          <w:iCs/>
          <w:sz w:val="24"/>
          <w:szCs w:val="24"/>
          <w:lang w:val="en-GB"/>
        </w:rPr>
        <w:t>1922 – 1923: Civil War.</w:t>
      </w:r>
    </w:p>
    <w:p w14:paraId="4EF96EF1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1923: Film censorship.</w:t>
      </w:r>
    </w:p>
    <w:p w14:paraId="5221FC3A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1925: Legislation prohibiting divorce in Free Sate passed.</w:t>
      </w:r>
    </w:p>
    <w:p w14:paraId="7CD60D64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1929: Censorship of Publication Act passed.</w:t>
      </w:r>
    </w:p>
    <w:p w14:paraId="3ACCAAB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1936: IRA declared illegal.</w:t>
      </w:r>
    </w:p>
    <w:p w14:paraId="58BF06C6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1937: New Irish Constitution.</w:t>
      </w:r>
    </w:p>
    <w:p w14:paraId="3373CC45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1939: Outbreak of World War Two. Éire states intention of remaining neutral.</w:t>
      </w:r>
    </w:p>
    <w:p w14:paraId="7C7053F2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</w:t>
      </w:r>
      <w:r w:rsidRPr="006D1084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century: James Joyce (critic of Irish and Anglo-Irish culture); Austin Clarke (narrative poems about old sagas); Patrick Kavanagh (rural world); Samuel Beckett (he uprooted himself, like Joyce, and left for France).</w:t>
      </w:r>
    </w:p>
    <w:p w14:paraId="7C5165CB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1948: Ireland declared a Republic.</w:t>
      </w:r>
    </w:p>
    <w:p w14:paraId="59BB18C0" w14:textId="77777777" w:rsidR="004E7537" w:rsidRPr="005E0B2D" w:rsidRDefault="004E7537" w:rsidP="004E7537">
      <w:pPr>
        <w:rPr>
          <w:i/>
          <w:iCs/>
          <w:sz w:val="24"/>
          <w:szCs w:val="24"/>
          <w:lang w:val="en-GB"/>
        </w:rPr>
      </w:pPr>
      <w:r w:rsidRPr="005E0B2D">
        <w:rPr>
          <w:i/>
          <w:iCs/>
          <w:sz w:val="24"/>
          <w:szCs w:val="24"/>
          <w:lang w:val="en-GB"/>
        </w:rPr>
        <w:t>1949: Republic of Ireland (Ireland leaves the Commonwealth).</w:t>
      </w:r>
    </w:p>
    <w:p w14:paraId="79B16F43" w14:textId="77777777" w:rsidR="004E7537" w:rsidRPr="004E7537" w:rsidRDefault="004E7537" w:rsidP="004E7537">
      <w:pPr>
        <w:rPr>
          <w:i/>
          <w:iCs/>
          <w:sz w:val="24"/>
          <w:szCs w:val="24"/>
          <w:lang w:val="en-GB"/>
        </w:rPr>
      </w:pPr>
      <w:r w:rsidRPr="004E7537">
        <w:rPr>
          <w:i/>
          <w:iCs/>
          <w:sz w:val="24"/>
          <w:szCs w:val="24"/>
          <w:lang w:val="en-GB"/>
        </w:rPr>
        <w:t>1968: Beginning of the Troubles in Northern Ireland.</w:t>
      </w:r>
    </w:p>
    <w:p w14:paraId="270664AA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1969: Samuel Beckett awarded Nobel Prize for Literature. British troops sent into Northern Ireland.</w:t>
      </w:r>
    </w:p>
    <w:p w14:paraId="3B508308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1972: Bloody Sunday.</w:t>
      </w:r>
    </w:p>
    <w:p w14:paraId="1ABFA95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1973: Ireland joins European Economic Community.</w:t>
      </w:r>
    </w:p>
    <w:p w14:paraId="45D13E5C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1981: Bobby Sands and nine other prisoners starve themselves to death.</w:t>
      </w:r>
    </w:p>
    <w:p w14:paraId="075226A4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1980s: Emigration (c. 30,000 per annum).</w:t>
      </w:r>
    </w:p>
    <w:p w14:paraId="75A12589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1990: Mary Robinson elected president.</w:t>
      </w:r>
    </w:p>
    <w:p w14:paraId="4229EF4E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1995: Divorce legalized in Republic after referendum.</w:t>
      </w:r>
    </w:p>
    <w:p w14:paraId="5DCE6AF6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1997: Mary McAleese elected president.</w:t>
      </w:r>
    </w:p>
    <w:p w14:paraId="52EA4139" w14:textId="77777777" w:rsidR="004E7537" w:rsidRDefault="004E7537" w:rsidP="004E753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1998: Good Friday Agreement in Northern Ireland.</w:t>
      </w:r>
    </w:p>
    <w:p w14:paraId="44CFF1C0" w14:textId="77777777" w:rsidR="00F42943" w:rsidRDefault="00F42943" w:rsidP="00701ACA">
      <w:pPr>
        <w:jc w:val="center"/>
        <w:rPr>
          <w:sz w:val="32"/>
          <w:szCs w:val="32"/>
          <w:lang w:val="en-GB"/>
        </w:rPr>
      </w:pPr>
    </w:p>
    <w:p w14:paraId="45E67B0A" w14:textId="057A6DB8" w:rsidR="00701ACA" w:rsidRPr="00EC24D5" w:rsidRDefault="00EC24D5" w:rsidP="00701ACA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IRELAND</w:t>
      </w:r>
      <w:r w:rsidR="00701ACA" w:rsidRPr="00EC24D5">
        <w:rPr>
          <w:sz w:val="32"/>
          <w:szCs w:val="32"/>
          <w:lang w:val="en-GB"/>
        </w:rPr>
        <w:t xml:space="preserve">: </w:t>
      </w:r>
      <w:r>
        <w:rPr>
          <w:sz w:val="32"/>
          <w:szCs w:val="32"/>
          <w:lang w:val="en-GB"/>
        </w:rPr>
        <w:t xml:space="preserve">A BRIEF SURVEY OF </w:t>
      </w:r>
      <w:r w:rsidR="00F42943">
        <w:rPr>
          <w:sz w:val="32"/>
          <w:szCs w:val="32"/>
          <w:lang w:val="en-GB"/>
        </w:rPr>
        <w:t>ENGLISH COLONIZATION</w:t>
      </w:r>
    </w:p>
    <w:p w14:paraId="27E37B10" w14:textId="754C5B2D" w:rsidR="00701ACA" w:rsidRPr="008E2201" w:rsidRDefault="00701ACA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11</w:t>
      </w:r>
      <w:r w:rsidRPr="008E2201">
        <w:rPr>
          <w:sz w:val="24"/>
          <w:szCs w:val="24"/>
          <w:vertAlign w:val="superscript"/>
          <w:lang w:val="en-GB"/>
        </w:rPr>
        <w:t>th</w:t>
      </w:r>
      <w:r w:rsidRPr="008E2201">
        <w:rPr>
          <w:sz w:val="24"/>
          <w:szCs w:val="24"/>
          <w:lang w:val="en-GB"/>
        </w:rPr>
        <w:t xml:space="preserve"> century: Anglo-Norman intervention in Irish clan’s conflict.</w:t>
      </w:r>
    </w:p>
    <w:p w14:paraId="0D52D39F" w14:textId="6763FD28" w:rsidR="00701ACA" w:rsidRPr="008E2201" w:rsidRDefault="00701ACA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16</w:t>
      </w:r>
      <w:r w:rsidRPr="008E2201">
        <w:rPr>
          <w:sz w:val="24"/>
          <w:szCs w:val="24"/>
          <w:vertAlign w:val="superscript"/>
          <w:lang w:val="en-GB"/>
        </w:rPr>
        <w:t>th</w:t>
      </w:r>
      <w:r w:rsidRPr="008E2201">
        <w:rPr>
          <w:sz w:val="24"/>
          <w:szCs w:val="24"/>
          <w:lang w:val="en-GB"/>
        </w:rPr>
        <w:t xml:space="preserve"> century: Ireland progressively dominated by the English.</w:t>
      </w:r>
    </w:p>
    <w:p w14:paraId="01F3DD79" w14:textId="72532339" w:rsidR="00701ACA" w:rsidRPr="008E2201" w:rsidRDefault="00701ACA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1607:</w:t>
      </w:r>
      <w:r w:rsidR="004157FC" w:rsidRPr="008E2201">
        <w:rPr>
          <w:sz w:val="24"/>
          <w:szCs w:val="24"/>
          <w:lang w:val="en-GB"/>
        </w:rPr>
        <w:t xml:space="preserve"> Flight of the Earls (exile and dispossession after the battle of Kinsale)-</w:t>
      </w:r>
    </w:p>
    <w:p w14:paraId="7A7B42BB" w14:textId="2CB49745" w:rsidR="004157FC" w:rsidRPr="008E2201" w:rsidRDefault="004157FC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 xml:space="preserve">1610: </w:t>
      </w:r>
      <w:r w:rsidR="00DA470E" w:rsidRPr="008E2201">
        <w:rPr>
          <w:sz w:val="24"/>
          <w:szCs w:val="24"/>
          <w:lang w:val="en-GB"/>
        </w:rPr>
        <w:t>Beginning of the Ulster Plantation.</w:t>
      </w:r>
    </w:p>
    <w:p w14:paraId="271BF4C1" w14:textId="70D70A3C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1649: Oliver Cromwell conquers Ireland.</w:t>
      </w:r>
    </w:p>
    <w:p w14:paraId="04B0A2C7" w14:textId="553AB505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1690: Battle of the Boyne (William of Orange, who was a protestant, against James Stuart). Protestant hegemony in Ireland.</w:t>
      </w:r>
    </w:p>
    <w:p w14:paraId="483F6119" w14:textId="4AB3A001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1800: Act of Union (United Kingdom of Great Britain and Ireland).</w:t>
      </w:r>
    </w:p>
    <w:p w14:paraId="680E3448" w14:textId="522ED06A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 xml:space="preserve">1916: Easter </w:t>
      </w:r>
      <w:proofErr w:type="spellStart"/>
      <w:r w:rsidRPr="008E2201">
        <w:rPr>
          <w:sz w:val="24"/>
          <w:szCs w:val="24"/>
          <w:lang w:val="en-GB"/>
        </w:rPr>
        <w:t>Risinf</w:t>
      </w:r>
      <w:proofErr w:type="spellEnd"/>
      <w:r w:rsidRPr="008E2201">
        <w:rPr>
          <w:sz w:val="24"/>
          <w:szCs w:val="24"/>
          <w:lang w:val="en-GB"/>
        </w:rPr>
        <w:t>.</w:t>
      </w:r>
    </w:p>
    <w:p w14:paraId="68FE4740" w14:textId="169E2D86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1919-1921: War of Independence.</w:t>
      </w:r>
    </w:p>
    <w:p w14:paraId="4D4523B4" w14:textId="1F47FDAC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1921: Irish Free State created (Northern Ireland remains part of the UK).</w:t>
      </w:r>
    </w:p>
    <w:p w14:paraId="27DB64FD" w14:textId="052648CD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1922-1923: Civil War.</w:t>
      </w:r>
    </w:p>
    <w:p w14:paraId="28C38E7B" w14:textId="30B34C9E" w:rsidR="00DA470E" w:rsidRPr="008E2201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 xml:space="preserve">1949: Republic of Ireland (Ireland leaves the </w:t>
      </w:r>
      <w:r w:rsidR="007908AD" w:rsidRPr="008E2201">
        <w:rPr>
          <w:sz w:val="24"/>
          <w:szCs w:val="24"/>
          <w:lang w:val="en-GB"/>
        </w:rPr>
        <w:t>Commonwealth</w:t>
      </w:r>
      <w:r w:rsidRPr="008E2201">
        <w:rPr>
          <w:sz w:val="24"/>
          <w:szCs w:val="24"/>
          <w:lang w:val="en-GB"/>
        </w:rPr>
        <w:t>).</w:t>
      </w:r>
    </w:p>
    <w:p w14:paraId="0CFD0DE7" w14:textId="753EE66F" w:rsidR="00DA470E" w:rsidRDefault="00DA470E">
      <w:pPr>
        <w:rPr>
          <w:sz w:val="24"/>
          <w:szCs w:val="24"/>
          <w:lang w:val="en-GB"/>
        </w:rPr>
      </w:pPr>
      <w:r w:rsidRPr="008E2201">
        <w:rPr>
          <w:sz w:val="24"/>
          <w:szCs w:val="24"/>
          <w:lang w:val="en-GB"/>
        </w:rPr>
        <w:t>1968: Beginning of the Troubles in Northern Ireland.</w:t>
      </w:r>
    </w:p>
    <w:p w14:paraId="7FE95F6A" w14:textId="7C5BB6F9" w:rsidR="00A53EAE" w:rsidRPr="00701ACA" w:rsidRDefault="00A53EAE">
      <w:pPr>
        <w:rPr>
          <w:lang w:val="en-GB"/>
        </w:rPr>
      </w:pPr>
    </w:p>
    <w:sectPr w:rsidR="00A53EAE" w:rsidRPr="0070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CA"/>
    <w:rsid w:val="00011757"/>
    <w:rsid w:val="00090258"/>
    <w:rsid w:val="001F005C"/>
    <w:rsid w:val="00200217"/>
    <w:rsid w:val="00221A54"/>
    <w:rsid w:val="00227975"/>
    <w:rsid w:val="002844BD"/>
    <w:rsid w:val="002968A0"/>
    <w:rsid w:val="002D01B6"/>
    <w:rsid w:val="00372496"/>
    <w:rsid w:val="00397B67"/>
    <w:rsid w:val="003C78F6"/>
    <w:rsid w:val="003F1869"/>
    <w:rsid w:val="004157FC"/>
    <w:rsid w:val="004D6F37"/>
    <w:rsid w:val="004E7537"/>
    <w:rsid w:val="00547426"/>
    <w:rsid w:val="00587B11"/>
    <w:rsid w:val="005E0B2D"/>
    <w:rsid w:val="006021CE"/>
    <w:rsid w:val="00676F49"/>
    <w:rsid w:val="00681798"/>
    <w:rsid w:val="006D1084"/>
    <w:rsid w:val="006F61C7"/>
    <w:rsid w:val="00701ACA"/>
    <w:rsid w:val="00712C66"/>
    <w:rsid w:val="0073631F"/>
    <w:rsid w:val="00761615"/>
    <w:rsid w:val="007908AD"/>
    <w:rsid w:val="00806E8F"/>
    <w:rsid w:val="008B3F47"/>
    <w:rsid w:val="008E2201"/>
    <w:rsid w:val="0094017E"/>
    <w:rsid w:val="00947787"/>
    <w:rsid w:val="009B4840"/>
    <w:rsid w:val="009D360A"/>
    <w:rsid w:val="009E684B"/>
    <w:rsid w:val="00A30C25"/>
    <w:rsid w:val="00A51E35"/>
    <w:rsid w:val="00A53EAE"/>
    <w:rsid w:val="00B02CAF"/>
    <w:rsid w:val="00BA23F0"/>
    <w:rsid w:val="00BB77D3"/>
    <w:rsid w:val="00BE774E"/>
    <w:rsid w:val="00CA3947"/>
    <w:rsid w:val="00CF26B6"/>
    <w:rsid w:val="00CF5F37"/>
    <w:rsid w:val="00D33E1D"/>
    <w:rsid w:val="00D6648A"/>
    <w:rsid w:val="00DA470E"/>
    <w:rsid w:val="00E3254F"/>
    <w:rsid w:val="00E72618"/>
    <w:rsid w:val="00E96210"/>
    <w:rsid w:val="00EC24D5"/>
    <w:rsid w:val="00EC74FB"/>
    <w:rsid w:val="00F3701A"/>
    <w:rsid w:val="00F42943"/>
    <w:rsid w:val="00FE4150"/>
    <w:rsid w:val="00FE7FF0"/>
    <w:rsid w:val="00FF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D98C"/>
  <w15:chartTrackingRefBased/>
  <w15:docId w15:val="{DC2BC13F-956C-4F88-A512-55D80F99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786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66</cp:revision>
  <dcterms:created xsi:type="dcterms:W3CDTF">2022-10-17T08:47:00Z</dcterms:created>
  <dcterms:modified xsi:type="dcterms:W3CDTF">2022-11-01T16:41:00Z</dcterms:modified>
</cp:coreProperties>
</file>