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7F1E" w14:textId="1EE81C64" w:rsidR="00252621" w:rsidRDefault="007703EA">
      <w:pPr>
        <w:rPr>
          <w:lang w:val="en-GB"/>
        </w:rPr>
      </w:pPr>
      <w:r w:rsidRPr="006F4F7E">
        <w:rPr>
          <w:lang w:val="en-GB"/>
        </w:rPr>
        <w:t>UNIT 2:</w:t>
      </w:r>
    </w:p>
    <w:p w14:paraId="70B2408D" w14:textId="44062EB0" w:rsidR="003D541D" w:rsidRPr="006F4F7E" w:rsidRDefault="003D541D">
      <w:pPr>
        <w:rPr>
          <w:lang w:val="en-GB"/>
        </w:rPr>
      </w:pPr>
      <w:r>
        <w:rPr>
          <w:lang w:val="en-GB"/>
        </w:rPr>
        <w:t xml:space="preserve">Theory </w:t>
      </w:r>
    </w:p>
    <w:p w14:paraId="195FAE7F" w14:textId="55DB7F05" w:rsidR="007703EA" w:rsidRDefault="00FA6DEB">
      <w:pPr>
        <w:rPr>
          <w:lang w:val="en-GB"/>
        </w:rPr>
      </w:pPr>
      <w:r w:rsidRPr="00FA6DEB">
        <w:rPr>
          <w:lang w:val="en-GB"/>
        </w:rPr>
        <w:t xml:space="preserve">Vowels (pure vowels and </w:t>
      </w:r>
      <w:r w:rsidR="008C54AF">
        <w:rPr>
          <w:lang w:val="en-GB"/>
        </w:rPr>
        <w:t>glide</w:t>
      </w:r>
      <w:r w:rsidRPr="00FA6DEB">
        <w:rPr>
          <w:lang w:val="en-GB"/>
        </w:rPr>
        <w:t>)</w:t>
      </w:r>
      <w:r>
        <w:rPr>
          <w:lang w:val="en-GB"/>
        </w:rPr>
        <w:t>:</w:t>
      </w:r>
    </w:p>
    <w:p w14:paraId="5E25EAA2" w14:textId="1DF22C44" w:rsidR="00FA6DEB" w:rsidRDefault="00115ED6">
      <w:pPr>
        <w:rPr>
          <w:lang w:val="en-GB"/>
        </w:rPr>
      </w:pPr>
      <w:r>
        <w:rPr>
          <w:lang w:val="en-GB"/>
        </w:rPr>
        <w:t xml:space="preserve">A vowel is the nucleus of the syllable. It is obligatory </w:t>
      </w:r>
      <w:r w:rsidR="005F122E">
        <w:rPr>
          <w:lang w:val="en-GB"/>
        </w:rPr>
        <w:t>in the syllable.</w:t>
      </w:r>
      <w:r w:rsidR="000B6244">
        <w:rPr>
          <w:lang w:val="en-GB"/>
        </w:rPr>
        <w:t xml:space="preserve"> </w:t>
      </w:r>
    </w:p>
    <w:p w14:paraId="42756031" w14:textId="77777777" w:rsidR="001C3159" w:rsidRDefault="001C3159">
      <w:pPr>
        <w:rPr>
          <w:lang w:val="en-GB"/>
        </w:rPr>
      </w:pPr>
      <w:r>
        <w:rPr>
          <w:lang w:val="en-GB"/>
        </w:rPr>
        <w:t xml:space="preserve">The air going out. What does it find? </w:t>
      </w:r>
    </w:p>
    <w:p w14:paraId="572A9BE6" w14:textId="52FC5C4F" w:rsidR="001C3159" w:rsidRDefault="001C3159">
      <w:pPr>
        <w:rPr>
          <w:lang w:val="en-GB"/>
        </w:rPr>
      </w:pPr>
      <w:r>
        <w:rPr>
          <w:lang w:val="en-GB"/>
        </w:rPr>
        <w:t>The air finds no obstructer</w:t>
      </w:r>
      <w:r w:rsidR="00BD4397">
        <w:rPr>
          <w:lang w:val="en-GB"/>
        </w:rPr>
        <w:t xml:space="preserve"> </w:t>
      </w:r>
      <w:r w:rsidR="00BD4397" w:rsidRPr="00BD4397">
        <w:rPr>
          <w:lang w:val="en-GB"/>
        </w:rPr>
        <w:sym w:font="Wingdings" w:char="F0E0"/>
      </w:r>
      <w:r w:rsidR="00BD4397">
        <w:rPr>
          <w:lang w:val="en-GB"/>
        </w:rPr>
        <w:t xml:space="preserve"> the most sonorous of elements. That is why is the nucleus.</w:t>
      </w:r>
      <w:r w:rsidR="005C7CAC">
        <w:rPr>
          <w:lang w:val="en-GB"/>
        </w:rPr>
        <w:t xml:space="preserve"> The air g</w:t>
      </w:r>
      <w:r w:rsidR="00BD4397">
        <w:rPr>
          <w:lang w:val="en-GB"/>
        </w:rPr>
        <w:t>oes centrally over the tongue, finding no obstacles.</w:t>
      </w:r>
    </w:p>
    <w:p w14:paraId="3C65E7FB" w14:textId="55366444" w:rsidR="005C7CAC" w:rsidRDefault="005C7CAC">
      <w:pPr>
        <w:rPr>
          <w:lang w:val="en-GB"/>
        </w:rPr>
      </w:pPr>
      <w:r>
        <w:rPr>
          <w:lang w:val="en-GB"/>
        </w:rPr>
        <w:t xml:space="preserve">7 other </w:t>
      </w:r>
      <w:r w:rsidR="00D22518">
        <w:rPr>
          <w:lang w:val="en-GB"/>
        </w:rPr>
        <w:t>factors</w:t>
      </w:r>
      <w:r>
        <w:rPr>
          <w:lang w:val="en-GB"/>
        </w:rPr>
        <w:t>.</w:t>
      </w:r>
    </w:p>
    <w:p w14:paraId="578E5ADF" w14:textId="077A3C5D" w:rsidR="003A7EAD" w:rsidRDefault="003A7EAD">
      <w:pPr>
        <w:rPr>
          <w:lang w:val="en-GB"/>
        </w:rPr>
      </w:pPr>
      <w:r>
        <w:rPr>
          <w:lang w:val="en-GB"/>
        </w:rPr>
        <w:t>Voice, orality, the position of the tongue (tongue high</w:t>
      </w:r>
      <w:r w:rsidR="00D22518">
        <w:rPr>
          <w:lang w:val="en-GB"/>
        </w:rPr>
        <w:t xml:space="preserve"> and tongue blackness</w:t>
      </w:r>
      <w:r>
        <w:rPr>
          <w:lang w:val="en-GB"/>
        </w:rPr>
        <w:t>)</w:t>
      </w:r>
      <w:r w:rsidR="00D22518">
        <w:rPr>
          <w:lang w:val="en-GB"/>
        </w:rPr>
        <w:t>, lips, and muscular effort</w:t>
      </w:r>
      <w:r w:rsidR="00E748FC">
        <w:rPr>
          <w:lang w:val="en-GB"/>
        </w:rPr>
        <w:t>. The 8 would be steadiness</w:t>
      </w:r>
      <w:r w:rsidR="008C54AF">
        <w:rPr>
          <w:lang w:val="en-GB"/>
        </w:rPr>
        <w:t xml:space="preserve"> ‘pure vowel’.</w:t>
      </w:r>
    </w:p>
    <w:p w14:paraId="77B9EBDA" w14:textId="097A6850" w:rsidR="008C54AF" w:rsidRDefault="008C54AF">
      <w:pPr>
        <w:rPr>
          <w:lang w:val="en-GB"/>
        </w:rPr>
      </w:pPr>
      <w:r>
        <w:rPr>
          <w:lang w:val="en-GB"/>
        </w:rPr>
        <w:t xml:space="preserve">The difference between </w:t>
      </w:r>
      <w:r w:rsidRPr="00FA6DEB">
        <w:rPr>
          <w:lang w:val="en-GB"/>
        </w:rPr>
        <w:t xml:space="preserve">pure vowels and </w:t>
      </w:r>
      <w:r>
        <w:rPr>
          <w:lang w:val="en-GB"/>
        </w:rPr>
        <w:t>glide is steadiness.</w:t>
      </w:r>
    </w:p>
    <w:p w14:paraId="145D06F1" w14:textId="0C0A2F40" w:rsidR="00102C5F" w:rsidRDefault="00B94CE9">
      <w:pPr>
        <w:rPr>
          <w:lang w:val="en-GB"/>
        </w:rPr>
      </w:pPr>
      <w:r>
        <w:rPr>
          <w:lang w:val="en-GB"/>
        </w:rPr>
        <w:t>The action of the velum (soft palate) that moves up and down. Strong recommendation of watching the video.</w:t>
      </w:r>
      <w:r w:rsidR="00B24510">
        <w:rPr>
          <w:lang w:val="en-GB"/>
        </w:rPr>
        <w:t xml:space="preserve"> If the velum raises and if it down the air goes</w:t>
      </w:r>
      <w:r w:rsidR="00756810">
        <w:rPr>
          <w:lang w:val="en-GB"/>
        </w:rPr>
        <w:t>.</w:t>
      </w:r>
    </w:p>
    <w:p w14:paraId="4A6E2010" w14:textId="3AB07707" w:rsidR="00756810" w:rsidRDefault="00756810">
      <w:pPr>
        <w:rPr>
          <w:lang w:val="en-GB"/>
        </w:rPr>
      </w:pPr>
      <w:r>
        <w:rPr>
          <w:lang w:val="en-GB"/>
        </w:rPr>
        <w:t>The velum is always RAISED with the VOWELS so they are ORAL.</w:t>
      </w:r>
    </w:p>
    <w:p w14:paraId="2111282D" w14:textId="6522C0CC" w:rsidR="00756810" w:rsidRDefault="00CF6484">
      <w:pPr>
        <w:rPr>
          <w:lang w:val="en-GB"/>
        </w:rPr>
      </w:pPr>
      <w:r>
        <w:rPr>
          <w:lang w:val="en-GB"/>
        </w:rPr>
        <w:t>Tongue shape: 2 different processes</w:t>
      </w:r>
    </w:p>
    <w:p w14:paraId="3E6E5D98" w14:textId="2D8EC0A5" w:rsidR="00CF6484" w:rsidRDefault="00CF6484" w:rsidP="00CF648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high: how close the tongue is to the roof of the mouth.</w:t>
      </w:r>
      <w:r w:rsidR="00011C25">
        <w:rPr>
          <w:lang w:val="en-GB"/>
        </w:rPr>
        <w:t xml:space="preserve"> HIGH VOWELS = CLOSE VOWELS.</w:t>
      </w:r>
      <w:r w:rsidR="005F182C">
        <w:rPr>
          <w:lang w:val="en-GB"/>
        </w:rPr>
        <w:t xml:space="preserve"> OPEN = LOW VOWELS.</w:t>
      </w:r>
    </w:p>
    <w:p w14:paraId="31F842ED" w14:textId="3EB6C22F" w:rsidR="00CF6484" w:rsidRDefault="00CF6484" w:rsidP="00CF648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011C25">
        <w:rPr>
          <w:lang w:val="en-GB"/>
        </w:rPr>
        <w:t>backness</w:t>
      </w:r>
      <w:proofErr w:type="spellEnd"/>
      <w:r w:rsidR="00011C25">
        <w:rPr>
          <w:lang w:val="en-GB"/>
        </w:rPr>
        <w:t xml:space="preserve">: </w:t>
      </w:r>
      <w:r w:rsidR="006173BF">
        <w:rPr>
          <w:lang w:val="en-GB"/>
        </w:rPr>
        <w:t xml:space="preserve">which part of the tongue is the highest in the articulation of the vowel. </w:t>
      </w:r>
    </w:p>
    <w:p w14:paraId="7FC167AD" w14:textId="682A1B27" w:rsidR="00CB0CF8" w:rsidRDefault="00CB0CF8" w:rsidP="00CB0CF8">
      <w:pPr>
        <w:rPr>
          <w:lang w:val="en-GB"/>
        </w:rPr>
      </w:pPr>
      <w:r>
        <w:rPr>
          <w:lang w:val="en-GB"/>
        </w:rPr>
        <w:t xml:space="preserve">Shapes of the lips: </w:t>
      </w:r>
      <w:r w:rsidR="00D05F28">
        <w:rPr>
          <w:lang w:val="en-GB"/>
        </w:rPr>
        <w:t>rounding and unrounded. ALL BACK VOWEL ARE ROUNDED.</w:t>
      </w:r>
    </w:p>
    <w:p w14:paraId="1E4E6812" w14:textId="6C0692F9" w:rsidR="00A174CD" w:rsidRDefault="00A174CD" w:rsidP="00CB0CF8">
      <w:pPr>
        <w:rPr>
          <w:lang w:val="en-GB"/>
        </w:rPr>
      </w:pPr>
      <w:r w:rsidRPr="00F92D0F">
        <w:rPr>
          <w:lang w:val="en-GB"/>
        </w:rPr>
        <w:t xml:space="preserve">V = </w:t>
      </w:r>
      <w:r w:rsidR="00F92D0F" w:rsidRPr="00F92D0F">
        <w:rPr>
          <w:lang w:val="en-GB"/>
        </w:rPr>
        <w:t>(</w:t>
      </w:r>
      <w:r w:rsidRPr="00F92D0F">
        <w:rPr>
          <w:lang w:val="en-GB"/>
        </w:rPr>
        <w:t xml:space="preserve">O + </w:t>
      </w:r>
      <w:r w:rsidR="00F92D0F" w:rsidRPr="00F92D0F">
        <w:rPr>
          <w:lang w:val="en-GB"/>
        </w:rPr>
        <w:t>B)</w:t>
      </w:r>
      <w:r w:rsidR="00F92D0F" w:rsidRPr="00F92D0F">
        <w:rPr>
          <w:vertAlign w:val="superscript"/>
          <w:lang w:val="en-GB"/>
        </w:rPr>
        <w:t xml:space="preserve"> tongue</w:t>
      </w:r>
      <w:r w:rsidRPr="00F92D0F">
        <w:rPr>
          <w:lang w:val="en-GB"/>
        </w:rPr>
        <w:t xml:space="preserve"> + R</w:t>
      </w:r>
      <w:r w:rsidR="00F92D0F" w:rsidRPr="00F92D0F">
        <w:rPr>
          <w:lang w:val="en-GB"/>
        </w:rPr>
        <w:tab/>
        <w:t xml:space="preserve">Vowel = </w:t>
      </w:r>
      <w:r w:rsidR="00F92D0F">
        <w:rPr>
          <w:lang w:val="en-GB"/>
        </w:rPr>
        <w:t>(</w:t>
      </w:r>
      <w:r w:rsidR="00F92D0F" w:rsidRPr="00F92D0F">
        <w:rPr>
          <w:lang w:val="en-GB"/>
        </w:rPr>
        <w:t xml:space="preserve">Opening + </w:t>
      </w:r>
      <w:proofErr w:type="spellStart"/>
      <w:r w:rsidR="00F92D0F" w:rsidRPr="00F92D0F">
        <w:rPr>
          <w:lang w:val="en-GB"/>
        </w:rPr>
        <w:t>Ba</w:t>
      </w:r>
      <w:r w:rsidR="00F92D0F">
        <w:rPr>
          <w:lang w:val="en-GB"/>
        </w:rPr>
        <w:t>ckness</w:t>
      </w:r>
      <w:proofErr w:type="spellEnd"/>
      <w:r w:rsidR="00F92D0F">
        <w:rPr>
          <w:lang w:val="en-GB"/>
        </w:rPr>
        <w:t>)</w:t>
      </w:r>
      <w:r w:rsidR="00131F3F">
        <w:rPr>
          <w:lang w:val="en-GB"/>
        </w:rPr>
        <w:t xml:space="preserve"> </w:t>
      </w:r>
      <w:r w:rsidR="00F92D0F" w:rsidRPr="00F92D0F">
        <w:rPr>
          <w:vertAlign w:val="superscript"/>
          <w:lang w:val="en-GB"/>
        </w:rPr>
        <w:t>Tongue</w:t>
      </w:r>
      <w:r w:rsidR="00F92D0F">
        <w:rPr>
          <w:lang w:val="en-GB"/>
        </w:rPr>
        <w:t xml:space="preserve"> + Rounding </w:t>
      </w:r>
    </w:p>
    <w:p w14:paraId="6DE11AAA" w14:textId="45A6AA0A" w:rsidR="00F92D0F" w:rsidRPr="00F92D0F" w:rsidRDefault="00455014" w:rsidP="00CB0CF8">
      <w:pPr>
        <w:rPr>
          <w:lang w:val="en-GB"/>
        </w:rPr>
      </w:pPr>
      <w:r>
        <w:rPr>
          <w:lang w:val="en-GB"/>
        </w:rPr>
        <w:t xml:space="preserve">The muscular effort has to do with the duration. </w:t>
      </w:r>
      <w:r w:rsidR="00F16FFA">
        <w:rPr>
          <w:lang w:val="en-GB"/>
        </w:rPr>
        <w:t>Tense (long ones</w:t>
      </w:r>
      <w:r w:rsidR="00F63625">
        <w:rPr>
          <w:lang w:val="en-GB"/>
        </w:rPr>
        <w:t>. Usually in extreme positions</w:t>
      </w:r>
      <w:r w:rsidR="00F16FFA">
        <w:rPr>
          <w:lang w:val="en-GB"/>
        </w:rPr>
        <w:t>) and lax (short) vowel</w:t>
      </w:r>
    </w:p>
    <w:p w14:paraId="2AA49BF7" w14:textId="27D88B31" w:rsidR="00BD4397" w:rsidRDefault="000C7879">
      <w:pPr>
        <w:rPr>
          <w:lang w:val="en-GB"/>
        </w:rPr>
      </w:pPr>
      <w:r>
        <w:rPr>
          <w:lang w:val="en-GB"/>
        </w:rPr>
        <w:t>C</w:t>
      </w:r>
      <w:r w:rsidR="004603CF">
        <w:rPr>
          <w:lang w:val="en-GB"/>
        </w:rPr>
        <w:t>ARDINAL vowels:</w:t>
      </w:r>
      <w:r w:rsidR="00D10CBD">
        <w:rPr>
          <w:lang w:val="en-GB"/>
        </w:rPr>
        <w:t xml:space="preserve"> they represent the maximum possibilities of the mouth.</w:t>
      </w:r>
      <w:r w:rsidR="00B84A94">
        <w:rPr>
          <w:lang w:val="en-GB"/>
        </w:rPr>
        <w:t xml:space="preserve"> The maximum degrees of apert</w:t>
      </w:r>
      <w:r w:rsidR="000021D2">
        <w:rPr>
          <w:lang w:val="en-GB"/>
        </w:rPr>
        <w:t xml:space="preserve"> and the maximum front-back </w:t>
      </w:r>
      <w:proofErr w:type="spellStart"/>
      <w:r w:rsidR="000021D2">
        <w:rPr>
          <w:lang w:val="en-GB"/>
        </w:rPr>
        <w:t>distinguision</w:t>
      </w:r>
      <w:proofErr w:type="spellEnd"/>
      <w:r w:rsidR="000021D2">
        <w:rPr>
          <w:lang w:val="en-GB"/>
        </w:rPr>
        <w:t xml:space="preserve">. </w:t>
      </w:r>
      <w:r w:rsidR="00B157A3">
        <w:rPr>
          <w:lang w:val="en-GB"/>
        </w:rPr>
        <w:t xml:space="preserve">Indicates </w:t>
      </w:r>
      <w:r w:rsidR="000021D2">
        <w:rPr>
          <w:lang w:val="en-GB"/>
        </w:rPr>
        <w:t>Upper and lower limit that the human tongue</w:t>
      </w:r>
      <w:r w:rsidR="00B157A3">
        <w:rPr>
          <w:lang w:val="en-GB"/>
        </w:rPr>
        <w:t xml:space="preserve"> cannot rise</w:t>
      </w:r>
      <w:r w:rsidR="000021D2">
        <w:rPr>
          <w:lang w:val="en-GB"/>
        </w:rPr>
        <w:t xml:space="preserve"> in relation to the r</w:t>
      </w:r>
      <w:r w:rsidR="00B157A3">
        <w:rPr>
          <w:lang w:val="en-GB"/>
        </w:rPr>
        <w:t>oo</w:t>
      </w:r>
      <w:r w:rsidR="000021D2">
        <w:rPr>
          <w:lang w:val="en-GB"/>
        </w:rPr>
        <w:t xml:space="preserve">f of the mouth </w:t>
      </w:r>
      <w:r w:rsidR="00B157A3">
        <w:rPr>
          <w:lang w:val="en-GB"/>
        </w:rPr>
        <w:t>without friction.</w:t>
      </w:r>
    </w:p>
    <w:p w14:paraId="08B68B65" w14:textId="45F58817" w:rsidR="00131F3F" w:rsidRPr="0048082B" w:rsidRDefault="00131F3F">
      <w:pPr>
        <w:rPr>
          <w:lang w:val="pt-PT"/>
        </w:rPr>
      </w:pPr>
      <w:r w:rsidRPr="00527444">
        <w:rPr>
          <w:highlight w:val="yellow"/>
          <w:lang w:val="en-GB"/>
        </w:rPr>
        <w:t>The cardinal vowel are a set</w:t>
      </w:r>
      <w:r w:rsidR="00527444">
        <w:rPr>
          <w:highlight w:val="yellow"/>
          <w:lang w:val="en-GB"/>
        </w:rPr>
        <w:t>/system</w:t>
      </w:r>
      <w:r w:rsidRPr="00527444">
        <w:rPr>
          <w:highlight w:val="yellow"/>
          <w:lang w:val="en-GB"/>
        </w:rPr>
        <w:t xml:space="preserve"> of reference </w:t>
      </w:r>
      <w:r w:rsidR="00FA7BFE" w:rsidRPr="00527444">
        <w:rPr>
          <w:highlight w:val="yellow"/>
          <w:lang w:val="en-GB"/>
        </w:rPr>
        <w:t>vowels used by phoneticians to describe the sound of languages in general</w:t>
      </w:r>
      <w:r w:rsidR="00FA7BFE">
        <w:rPr>
          <w:lang w:val="en-GB"/>
        </w:rPr>
        <w:t>.</w:t>
      </w:r>
      <w:r w:rsidR="0048082B">
        <w:rPr>
          <w:lang w:val="en-GB"/>
        </w:rPr>
        <w:t xml:space="preserve"> </w:t>
      </w:r>
      <w:r w:rsidR="0048082B" w:rsidRPr="0048082B">
        <w:rPr>
          <w:lang w:val="pt-PT"/>
        </w:rPr>
        <w:t>Do not refer t</w:t>
      </w:r>
      <w:r w:rsidR="0048082B">
        <w:rPr>
          <w:lang w:val="pt-PT"/>
        </w:rPr>
        <w:t>o any particular language.</w:t>
      </w:r>
    </w:p>
    <w:p w14:paraId="67C6C3E5" w14:textId="77F2670B" w:rsidR="00FA7BFE" w:rsidRPr="0048082B" w:rsidRDefault="00527444">
      <w:pPr>
        <w:rPr>
          <w:lang w:val="pt-PT"/>
        </w:rPr>
      </w:pPr>
      <w:r w:rsidRPr="0048082B">
        <w:rPr>
          <w:lang w:val="pt-PT"/>
        </w:rPr>
        <w:t>1 boa</w:t>
      </w:r>
    </w:p>
    <w:p w14:paraId="193D6818" w14:textId="5C3ACF80" w:rsidR="00527444" w:rsidRPr="0048082B" w:rsidRDefault="00527444">
      <w:pPr>
        <w:rPr>
          <w:lang w:val="pt-PT"/>
        </w:rPr>
      </w:pPr>
      <w:r w:rsidRPr="0048082B">
        <w:rPr>
          <w:lang w:val="pt-PT"/>
        </w:rPr>
        <w:t>2 que confunden</w:t>
      </w:r>
    </w:p>
    <w:p w14:paraId="016736AE" w14:textId="1E157F8B" w:rsidR="00527444" w:rsidRPr="0048082B" w:rsidRDefault="00527444">
      <w:pPr>
        <w:rPr>
          <w:lang w:val="pt-PT"/>
        </w:rPr>
      </w:pPr>
      <w:r w:rsidRPr="0048082B">
        <w:rPr>
          <w:lang w:val="pt-PT"/>
        </w:rPr>
        <w:t>1 que é chorrada</w:t>
      </w:r>
    </w:p>
    <w:p w14:paraId="425DF839" w14:textId="60BC0231" w:rsidR="0048082B" w:rsidRPr="006F4F7E" w:rsidRDefault="00F471C9">
      <w:pPr>
        <w:rPr>
          <w:lang w:val="en-GB"/>
        </w:rPr>
      </w:pPr>
      <w:r w:rsidRPr="006F4F7E">
        <w:rPr>
          <w:lang w:val="en-GB"/>
        </w:rPr>
        <w:t>CONSONANTS:</w:t>
      </w:r>
    </w:p>
    <w:p w14:paraId="30FB1730" w14:textId="002F7958" w:rsidR="00F471C9" w:rsidRDefault="008E2B06">
      <w:pPr>
        <w:rPr>
          <w:lang w:val="en-GB"/>
        </w:rPr>
      </w:pPr>
      <w:r w:rsidRPr="008E2B06">
        <w:rPr>
          <w:lang w:val="en-GB"/>
        </w:rPr>
        <w:t>There are obstructer when t</w:t>
      </w:r>
      <w:r>
        <w:rPr>
          <w:lang w:val="en-GB"/>
        </w:rPr>
        <w:t>he airflow goes out.</w:t>
      </w:r>
    </w:p>
    <w:p w14:paraId="43F08DBB" w14:textId="5C593BC6" w:rsidR="008E2B06" w:rsidRDefault="00D34B6E">
      <w:pPr>
        <w:rPr>
          <w:lang w:val="en-GB"/>
        </w:rPr>
      </w:pPr>
      <w:r>
        <w:rPr>
          <w:lang w:val="en-GB"/>
        </w:rPr>
        <w:t>C = V + P + M</w:t>
      </w:r>
      <w:r>
        <w:rPr>
          <w:lang w:val="en-GB"/>
        </w:rPr>
        <w:tab/>
      </w:r>
      <w:r>
        <w:rPr>
          <w:lang w:val="en-GB"/>
        </w:rPr>
        <w:tab/>
        <w:t>Consonant = Voice</w:t>
      </w:r>
      <w:r w:rsidR="00D44F2B">
        <w:rPr>
          <w:lang w:val="en-GB"/>
        </w:rPr>
        <w:t xml:space="preserve"> + P</w:t>
      </w:r>
      <w:r w:rsidR="008F5597">
        <w:rPr>
          <w:lang w:val="en-GB"/>
        </w:rPr>
        <w:t>lace of articulation</w:t>
      </w:r>
      <w:r w:rsidR="00D44F2B">
        <w:rPr>
          <w:lang w:val="en-GB"/>
        </w:rPr>
        <w:t xml:space="preserve"> + M</w:t>
      </w:r>
      <w:r w:rsidR="008F5597">
        <w:rPr>
          <w:lang w:val="en-GB"/>
        </w:rPr>
        <w:t>anner of articulation</w:t>
      </w:r>
    </w:p>
    <w:p w14:paraId="30BE0DEE" w14:textId="7257DF39" w:rsidR="008F5597" w:rsidRDefault="00966D29">
      <w:pPr>
        <w:rPr>
          <w:lang w:val="en-GB"/>
        </w:rPr>
      </w:pPr>
      <w:r>
        <w:rPr>
          <w:lang w:val="en-GB"/>
        </w:rPr>
        <w:t>To see with allophones</w:t>
      </w:r>
      <w:r w:rsidR="007767BD">
        <w:rPr>
          <w:lang w:val="en-GB"/>
        </w:rPr>
        <w:t xml:space="preserve">. </w:t>
      </w:r>
    </w:p>
    <w:p w14:paraId="282C22EA" w14:textId="7CD6647F" w:rsidR="007767BD" w:rsidRDefault="007767BD">
      <w:pPr>
        <w:rPr>
          <w:lang w:val="en-GB"/>
        </w:rPr>
      </w:pPr>
      <w:r>
        <w:rPr>
          <w:lang w:val="en-GB"/>
        </w:rPr>
        <w:lastRenderedPageBreak/>
        <w:t>Voiceless consonants required more muscular effort: FORTIS</w:t>
      </w:r>
    </w:p>
    <w:p w14:paraId="1D0A1EE4" w14:textId="4F3E637B" w:rsidR="007767BD" w:rsidRDefault="007767BD">
      <w:pPr>
        <w:rPr>
          <w:lang w:val="en-GB"/>
        </w:rPr>
      </w:pPr>
      <w:r>
        <w:rPr>
          <w:lang w:val="en-GB"/>
        </w:rPr>
        <w:t xml:space="preserve">LENNIS: less muscular </w:t>
      </w:r>
      <w:r w:rsidR="001B694E">
        <w:rPr>
          <w:lang w:val="en-GB"/>
        </w:rPr>
        <w:t>effort.</w:t>
      </w:r>
    </w:p>
    <w:p w14:paraId="117DC212" w14:textId="3A848BF6" w:rsidR="00BA59B5" w:rsidRDefault="00BA59B5">
      <w:pPr>
        <w:rPr>
          <w:lang w:val="en-GB"/>
        </w:rPr>
      </w:pPr>
      <w:r>
        <w:rPr>
          <w:lang w:val="en-GB"/>
        </w:rPr>
        <w:t>Place of articulation:</w:t>
      </w:r>
    </w:p>
    <w:p w14:paraId="5EF00192" w14:textId="51A2C097" w:rsidR="00BA59B5" w:rsidRDefault="00BA59B5" w:rsidP="00BA59B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Active</w:t>
      </w:r>
    </w:p>
    <w:p w14:paraId="3DA97993" w14:textId="6B2B6ACB" w:rsidR="00BA59B5" w:rsidRDefault="00BA59B5" w:rsidP="00BA59B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Passive</w:t>
      </w:r>
    </w:p>
    <w:p w14:paraId="66117C9C" w14:textId="3D619D71" w:rsidR="004C59E4" w:rsidRDefault="004C59E4" w:rsidP="004C59E4">
      <w:pPr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ab/>
        <w:t>T</w:t>
      </w:r>
      <w:r>
        <w:rPr>
          <w:lang w:val="en-GB"/>
        </w:rPr>
        <w:tab/>
        <w:t>K</w:t>
      </w:r>
    </w:p>
    <w:p w14:paraId="473DBDFD" w14:textId="5EAEDF43" w:rsidR="004C59E4" w:rsidRDefault="004C59E4" w:rsidP="004C59E4">
      <w:p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D</w:t>
      </w:r>
      <w:r>
        <w:rPr>
          <w:lang w:val="en-GB"/>
        </w:rPr>
        <w:tab/>
        <w:t>G</w:t>
      </w:r>
      <w:r>
        <w:rPr>
          <w:lang w:val="en-GB"/>
        </w:rPr>
        <w:tab/>
      </w:r>
    </w:p>
    <w:p w14:paraId="30374751" w14:textId="7F65E202" w:rsidR="004C59E4" w:rsidRDefault="004C59E4" w:rsidP="004C59E4">
      <w:pPr>
        <w:rPr>
          <w:rFonts w:cstheme="minorHAnsi"/>
          <w:lang w:val="en-GB"/>
        </w:rPr>
      </w:pPr>
      <w:r>
        <w:rPr>
          <w:lang w:val="en-GB"/>
        </w:rPr>
        <w:t>M</w:t>
      </w:r>
      <w:r>
        <w:rPr>
          <w:lang w:val="en-GB"/>
        </w:rPr>
        <w:tab/>
        <w:t>N</w:t>
      </w:r>
      <w:r>
        <w:rPr>
          <w:lang w:val="en-GB"/>
        </w:rPr>
        <w:tab/>
      </w:r>
      <w:r>
        <w:rPr>
          <w:rFonts w:cstheme="minorHAnsi"/>
          <w:lang w:val="en-GB"/>
        </w:rPr>
        <w:t>Ŋ</w:t>
      </w:r>
      <w:r w:rsidR="00582440">
        <w:rPr>
          <w:rFonts w:cstheme="minorHAnsi"/>
          <w:lang w:val="en-GB"/>
        </w:rPr>
        <w:t xml:space="preserve"> </w:t>
      </w:r>
      <w:r w:rsidR="00582440">
        <w:rPr>
          <w:rFonts w:cstheme="minorHAnsi"/>
          <w:lang w:val="en-GB"/>
        </w:rPr>
        <w:tab/>
      </w:r>
      <w:r w:rsidR="00582440">
        <w:rPr>
          <w:rFonts w:cstheme="minorHAnsi"/>
          <w:lang w:val="en-GB"/>
        </w:rPr>
        <w:tab/>
      </w:r>
      <w:r w:rsidR="00582440" w:rsidRPr="00582440">
        <w:rPr>
          <w:rFonts w:cstheme="minorHAnsi"/>
          <w:lang w:val="en-GB"/>
        </w:rPr>
        <w:sym w:font="Wingdings" w:char="F0E0"/>
      </w:r>
      <w:r w:rsidR="00582440">
        <w:rPr>
          <w:rFonts w:cstheme="minorHAnsi"/>
          <w:lang w:val="en-GB"/>
        </w:rPr>
        <w:t xml:space="preserve"> STOPS</w:t>
      </w:r>
    </w:p>
    <w:p w14:paraId="1F8028E2" w14:textId="2F00BDAC" w:rsidR="00657CA3" w:rsidRDefault="00657CA3" w:rsidP="004C59E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Manner of articulation: </w:t>
      </w:r>
      <w:r w:rsidR="00842DEF">
        <w:rPr>
          <w:rFonts w:cstheme="minorHAnsi"/>
          <w:lang w:val="en-GB"/>
        </w:rPr>
        <w:t>narrowing of the vocal track. Complete occlusion (complete blocking = stop sounds : plosives and nasals).</w:t>
      </w:r>
      <w:r w:rsidR="003F2715">
        <w:rPr>
          <w:rFonts w:cstheme="minorHAnsi"/>
          <w:lang w:val="en-GB"/>
        </w:rPr>
        <w:t xml:space="preserve"> Close approximation (narrowing that causes friction = fricatives</w:t>
      </w:r>
      <w:r w:rsidR="00C71BA3">
        <w:rPr>
          <w:rFonts w:cstheme="minorHAnsi"/>
          <w:lang w:val="en-GB"/>
        </w:rPr>
        <w:t>, approximants, affricates</w:t>
      </w:r>
      <w:r w:rsidR="003F2715">
        <w:rPr>
          <w:rFonts w:cstheme="minorHAnsi"/>
          <w:lang w:val="en-GB"/>
        </w:rPr>
        <w:t xml:space="preserve">). Open approximation (no obstruction at all = </w:t>
      </w:r>
      <w:r w:rsidR="00C71BA3">
        <w:rPr>
          <w:rFonts w:cstheme="minorHAnsi"/>
          <w:lang w:val="en-GB"/>
        </w:rPr>
        <w:t>laterals</w:t>
      </w:r>
      <w:r w:rsidR="003F2715">
        <w:rPr>
          <w:rFonts w:cstheme="minorHAnsi"/>
          <w:lang w:val="en-GB"/>
        </w:rPr>
        <w:t>)</w:t>
      </w:r>
      <w:r w:rsidR="00B1286F">
        <w:rPr>
          <w:rFonts w:cstheme="minorHAnsi"/>
          <w:lang w:val="en-GB"/>
        </w:rPr>
        <w:t>.</w:t>
      </w:r>
    </w:p>
    <w:p w14:paraId="4F66C149" w14:textId="29AA4639" w:rsidR="0014642F" w:rsidRDefault="0014642F" w:rsidP="004C59E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Secondary articulation: </w:t>
      </w:r>
    </w:p>
    <w:p w14:paraId="03C6D0C8" w14:textId="2359B169" w:rsidR="0072681D" w:rsidRPr="004C59E4" w:rsidRDefault="0072681D" w:rsidP="004C59E4">
      <w:pPr>
        <w:rPr>
          <w:lang w:val="en-GB"/>
        </w:rPr>
      </w:pPr>
      <w:r>
        <w:rPr>
          <w:rFonts w:cstheme="minorHAnsi"/>
          <w:lang w:val="en-GB"/>
        </w:rPr>
        <w:t>TRAPICIAN</w:t>
      </w:r>
    </w:p>
    <w:p w14:paraId="457C84E5" w14:textId="0FC8579F" w:rsidR="00FA7BFE" w:rsidRDefault="006F4F7E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</w:t>
      </w:r>
    </w:p>
    <w:p w14:paraId="640AC299" w14:textId="0B7CA701" w:rsidR="006F4F7E" w:rsidRDefault="006F4F7E">
      <w:pPr>
        <w:rPr>
          <w:lang w:val="en-GB"/>
        </w:rPr>
      </w:pPr>
      <w:r>
        <w:rPr>
          <w:lang w:val="en-GB"/>
        </w:rPr>
        <w:t>CLASE 06/03/2023</w:t>
      </w:r>
    </w:p>
    <w:p w14:paraId="573B50D6" w14:textId="77777777" w:rsidR="0075371D" w:rsidRDefault="00E04B72">
      <w:pPr>
        <w:rPr>
          <w:lang w:val="en-GB"/>
        </w:rPr>
      </w:pPr>
      <w:r w:rsidRPr="00F43D8B">
        <w:rPr>
          <w:b/>
          <w:bCs/>
          <w:lang w:val="en-GB"/>
        </w:rPr>
        <w:t>Vowel</w:t>
      </w:r>
      <w:r>
        <w:rPr>
          <w:lang w:val="en-GB"/>
        </w:rPr>
        <w:t xml:space="preserve">: </w:t>
      </w:r>
    </w:p>
    <w:p w14:paraId="7DFB4978" w14:textId="5A645C71" w:rsidR="006F4F7E" w:rsidRDefault="0075371D">
      <w:pPr>
        <w:rPr>
          <w:lang w:val="en-GB"/>
        </w:rPr>
      </w:pPr>
      <w:r>
        <w:rPr>
          <w:lang w:val="en-GB"/>
        </w:rPr>
        <w:t>phonological (function) approach: the nucleus of the syllable.</w:t>
      </w:r>
    </w:p>
    <w:p w14:paraId="093913CC" w14:textId="26B6F84E" w:rsidR="0075371D" w:rsidRDefault="0075371D">
      <w:pPr>
        <w:rPr>
          <w:lang w:val="en-GB"/>
        </w:rPr>
      </w:pPr>
      <w:r>
        <w:rPr>
          <w:lang w:val="en-GB"/>
        </w:rPr>
        <w:t>Phonemic (acoustic point of view): homogeneous.</w:t>
      </w:r>
    </w:p>
    <w:p w14:paraId="2011B11C" w14:textId="75DAD825" w:rsidR="0075371D" w:rsidRDefault="00F43D8B">
      <w:pPr>
        <w:rPr>
          <w:lang w:val="en-GB"/>
        </w:rPr>
      </w:pPr>
      <w:r>
        <w:rPr>
          <w:lang w:val="en-GB"/>
        </w:rPr>
        <w:t>Articulatory parameter: as the air comes out it does not find any obstruction.</w:t>
      </w:r>
    </w:p>
    <w:p w14:paraId="07B8BB2F" w14:textId="07380C43" w:rsidR="00F43D8B" w:rsidRDefault="00F43D8B">
      <w:pPr>
        <w:rPr>
          <w:lang w:val="en-GB"/>
        </w:rPr>
      </w:pPr>
      <w:r>
        <w:rPr>
          <w:lang w:val="en-GB"/>
        </w:rPr>
        <w:t xml:space="preserve">Vowel qualities are based in other </w:t>
      </w:r>
      <w:r w:rsidR="00A4689E">
        <w:rPr>
          <w:lang w:val="en-GB"/>
        </w:rPr>
        <w:t>parameters</w:t>
      </w:r>
      <w:r>
        <w:rPr>
          <w:lang w:val="en-GB"/>
        </w:rPr>
        <w:t>.</w:t>
      </w:r>
    </w:p>
    <w:p w14:paraId="7C156704" w14:textId="1DFD5A36" w:rsidR="00A4689E" w:rsidRDefault="00040156">
      <w:pPr>
        <w:rPr>
          <w:lang w:val="en-GB"/>
        </w:rPr>
      </w:pPr>
      <w:r>
        <w:rPr>
          <w:lang w:val="en-GB"/>
        </w:rPr>
        <w:t>All vowel</w:t>
      </w:r>
      <w:r w:rsidR="00C36FB2">
        <w:rPr>
          <w:lang w:val="en-GB"/>
        </w:rPr>
        <w:t>s</w:t>
      </w:r>
      <w:r>
        <w:rPr>
          <w:lang w:val="en-GB"/>
        </w:rPr>
        <w:t xml:space="preserve"> are VOICED, ORAL.</w:t>
      </w:r>
    </w:p>
    <w:p w14:paraId="519F6101" w14:textId="1B7A88A2" w:rsidR="00A4689E" w:rsidRDefault="00A4689E">
      <w:pPr>
        <w:rPr>
          <w:lang w:val="en-GB"/>
        </w:rPr>
      </w:pPr>
      <w:r>
        <w:rPr>
          <w:lang w:val="en-GB"/>
        </w:rPr>
        <w:t>The high (how close to the r</w:t>
      </w:r>
      <w:r w:rsidR="00C36FB2">
        <w:rPr>
          <w:lang w:val="en-GB"/>
        </w:rPr>
        <w:t>o</w:t>
      </w:r>
      <w:r>
        <w:rPr>
          <w:lang w:val="en-GB"/>
        </w:rPr>
        <w:t xml:space="preserve">of of the mouth) and </w:t>
      </w:r>
      <w:proofErr w:type="spellStart"/>
      <w:r>
        <w:rPr>
          <w:lang w:val="en-GB"/>
        </w:rPr>
        <w:t>backness</w:t>
      </w:r>
      <w:proofErr w:type="spellEnd"/>
      <w:r>
        <w:rPr>
          <w:lang w:val="en-GB"/>
        </w:rPr>
        <w:t xml:space="preserve"> (</w:t>
      </w:r>
      <w:r w:rsidR="00C36FB2">
        <w:rPr>
          <w:lang w:val="en-GB"/>
        </w:rPr>
        <w:t>which</w:t>
      </w:r>
      <w:r>
        <w:rPr>
          <w:lang w:val="en-GB"/>
        </w:rPr>
        <w:t xml:space="preserve"> part of the tongue is the highest)</w:t>
      </w:r>
      <w:r w:rsidR="00C36FB2">
        <w:rPr>
          <w:lang w:val="en-GB"/>
        </w:rPr>
        <w:t>.</w:t>
      </w:r>
    </w:p>
    <w:p w14:paraId="7A9F2FE0" w14:textId="3D3E585A" w:rsidR="00C36FB2" w:rsidRDefault="009C2A1E">
      <w:pPr>
        <w:rPr>
          <w:lang w:val="en-GB"/>
        </w:rPr>
      </w:pPr>
      <w:r>
        <w:rPr>
          <w:lang w:val="en-GB"/>
        </w:rPr>
        <w:t>Pure vo</w:t>
      </w:r>
      <w:r w:rsidR="00866804">
        <w:rPr>
          <w:lang w:val="en-GB"/>
        </w:rPr>
        <w:t>w</w:t>
      </w:r>
      <w:r>
        <w:rPr>
          <w:lang w:val="en-GB"/>
        </w:rPr>
        <w:t xml:space="preserve">el vs. </w:t>
      </w:r>
      <w:proofErr w:type="spellStart"/>
      <w:r>
        <w:rPr>
          <w:lang w:val="en-GB"/>
        </w:rPr>
        <w:t>dipthong</w:t>
      </w:r>
      <w:proofErr w:type="spellEnd"/>
      <w:r>
        <w:rPr>
          <w:lang w:val="en-GB"/>
        </w:rPr>
        <w:t>: how steady the movement of the tongue is. If the tongue remains steady, more or less on the same position from the beginning to end</w:t>
      </w:r>
      <w:r w:rsidR="000615D7">
        <w:rPr>
          <w:lang w:val="en-GB"/>
        </w:rPr>
        <w:t xml:space="preserve"> OR if there is a change: start point and </w:t>
      </w:r>
      <w:proofErr w:type="spellStart"/>
      <w:r w:rsidR="000615D7">
        <w:rPr>
          <w:lang w:val="en-GB"/>
        </w:rPr>
        <w:t>and</w:t>
      </w:r>
      <w:proofErr w:type="spellEnd"/>
      <w:r w:rsidR="000615D7">
        <w:rPr>
          <w:lang w:val="en-GB"/>
        </w:rPr>
        <w:t xml:space="preserve"> point GLIDE.</w:t>
      </w:r>
    </w:p>
    <w:p w14:paraId="3A976005" w14:textId="7E02FB07" w:rsidR="00BD0836" w:rsidRDefault="00866804">
      <w:pPr>
        <w:rPr>
          <w:lang w:val="en-GB"/>
        </w:rPr>
      </w:pPr>
      <w:r>
        <w:rPr>
          <w:lang w:val="en-GB"/>
        </w:rPr>
        <w:t>9 parameters.</w:t>
      </w:r>
      <w:r w:rsidR="00013DDB">
        <w:rPr>
          <w:lang w:val="en-GB"/>
        </w:rPr>
        <w:t xml:space="preserve"> This helps to describe vowels</w:t>
      </w:r>
    </w:p>
    <w:p w14:paraId="6D86C1FF" w14:textId="41F0B10F" w:rsidR="00013DDB" w:rsidRDefault="00DD0C84" w:rsidP="002C7E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phonetic symbol.</w:t>
      </w:r>
    </w:p>
    <w:p w14:paraId="3317ABE5" w14:textId="744920B6" w:rsidR="00DD0C84" w:rsidRDefault="00DD0C84" w:rsidP="002C7E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opening + </w:t>
      </w:r>
      <w:proofErr w:type="spellStart"/>
      <w:r>
        <w:rPr>
          <w:lang w:val="en-GB"/>
        </w:rPr>
        <w:t>backness</w:t>
      </w:r>
      <w:proofErr w:type="spellEnd"/>
      <w:r>
        <w:rPr>
          <w:lang w:val="en-GB"/>
        </w:rPr>
        <w:t xml:space="preserve"> + </w:t>
      </w:r>
      <w:r w:rsidR="00E2057E">
        <w:rPr>
          <w:lang w:val="en-GB"/>
        </w:rPr>
        <w:t>rounding</w:t>
      </w:r>
    </w:p>
    <w:p w14:paraId="1DCC8217" w14:textId="1AE63EAE" w:rsidR="00E2057E" w:rsidRDefault="00E2057E" w:rsidP="002C7E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Position in the CVS (Cardinal Vowel System: reference that we have in phonetic, so we know how to defined </w:t>
      </w:r>
      <w:r w:rsidR="00A43065">
        <w:rPr>
          <w:lang w:val="en-GB"/>
        </w:rPr>
        <w:t xml:space="preserve">vowels. </w:t>
      </w:r>
      <w:r w:rsidR="00A43065" w:rsidRPr="00A43065">
        <w:rPr>
          <w:highlight w:val="yellow"/>
          <w:lang w:val="en-GB"/>
        </w:rPr>
        <w:t>Maximum possibilities</w:t>
      </w:r>
      <w:r w:rsidR="00A43065">
        <w:rPr>
          <w:lang w:val="en-GB"/>
        </w:rPr>
        <w:t xml:space="preserve"> that the human mouth has</w:t>
      </w:r>
      <w:r>
        <w:rPr>
          <w:lang w:val="en-GB"/>
        </w:rPr>
        <w:t>)</w:t>
      </w:r>
      <w:r w:rsidR="00A43065">
        <w:rPr>
          <w:lang w:val="en-GB"/>
        </w:rPr>
        <w:t>.</w:t>
      </w:r>
    </w:p>
    <w:p w14:paraId="6F7A23BD" w14:textId="6C638E1B" w:rsidR="00A047D6" w:rsidRDefault="00A047D6" w:rsidP="002C7E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Description of the articulation of the vowel.</w:t>
      </w:r>
    </w:p>
    <w:p w14:paraId="7FCB6FAA" w14:textId="42F82C20" w:rsidR="00A047D6" w:rsidRDefault="00A0534C" w:rsidP="002C7E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Environment : phonetic context.</w:t>
      </w:r>
    </w:p>
    <w:p w14:paraId="5057CA23" w14:textId="3CFB2729" w:rsidR="00F533A4" w:rsidRDefault="00F533A4" w:rsidP="002C7E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Spelling (corelation of spelling </w:t>
      </w:r>
      <w:r w:rsidR="00A9414A">
        <w:rPr>
          <w:lang w:val="en-GB"/>
        </w:rPr>
        <w:t>and orthography</w:t>
      </w:r>
      <w:r>
        <w:rPr>
          <w:lang w:val="en-GB"/>
        </w:rPr>
        <w:t>)</w:t>
      </w:r>
    </w:p>
    <w:p w14:paraId="55F294FF" w14:textId="0EB97373" w:rsidR="00F533A4" w:rsidRDefault="002C7EF8" w:rsidP="00DD0C8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TESTING: regional and social varieties +</w:t>
      </w:r>
      <w:r w:rsidR="008B7CCC">
        <w:rPr>
          <w:lang w:val="en-GB"/>
        </w:rPr>
        <w:t xml:space="preserve"> comparison with </w:t>
      </w:r>
      <w:proofErr w:type="spellStart"/>
      <w:r w:rsidR="003E0219">
        <w:rPr>
          <w:lang w:val="en-GB"/>
        </w:rPr>
        <w:t>spanish</w:t>
      </w:r>
      <w:proofErr w:type="spellEnd"/>
    </w:p>
    <w:p w14:paraId="093DF01F" w14:textId="7F9377AE" w:rsidR="003E0219" w:rsidRDefault="003E0219" w:rsidP="003E0219">
      <w:pPr>
        <w:ind w:left="360"/>
        <w:rPr>
          <w:lang w:val="en-GB"/>
        </w:rPr>
      </w:pPr>
      <w:r>
        <w:rPr>
          <w:lang w:val="en-GB"/>
        </w:rPr>
        <w:t>V</w:t>
      </w:r>
      <w:r w:rsidR="007A3345">
        <w:rPr>
          <w:lang w:val="en-GB"/>
        </w:rPr>
        <w:t xml:space="preserve"> = IPA + OBR</w:t>
      </w:r>
      <w:r w:rsidR="006611BD">
        <w:rPr>
          <w:lang w:val="en-GB"/>
        </w:rPr>
        <w:t xml:space="preserve"> (Opening, </w:t>
      </w:r>
      <w:proofErr w:type="spellStart"/>
      <w:r w:rsidR="006611BD">
        <w:rPr>
          <w:lang w:val="en-GB"/>
        </w:rPr>
        <w:t>Backness</w:t>
      </w:r>
      <w:proofErr w:type="spellEnd"/>
      <w:r w:rsidR="006611BD">
        <w:rPr>
          <w:lang w:val="en-GB"/>
        </w:rPr>
        <w:t>, Rounding) + CVS</w:t>
      </w:r>
    </w:p>
    <w:p w14:paraId="0BD0AE70" w14:textId="0B381E31" w:rsidR="00120EA7" w:rsidRDefault="00C15207" w:rsidP="003E0219">
      <w:pPr>
        <w:ind w:left="360"/>
        <w:rPr>
          <w:lang w:val="en-GB"/>
        </w:rPr>
      </w:pPr>
      <w:r>
        <w:rPr>
          <w:lang w:val="en-GB"/>
        </w:rPr>
        <w:lastRenderedPageBreak/>
        <w:t>The diphthong are in the same syllable.</w:t>
      </w:r>
    </w:p>
    <w:p w14:paraId="2BE2D80C" w14:textId="4C9C5DD5" w:rsidR="004F61CC" w:rsidRPr="004B5CE0" w:rsidRDefault="004F61CC" w:rsidP="003E0219">
      <w:pPr>
        <w:ind w:left="360"/>
        <w:rPr>
          <w:lang w:val="en-GB"/>
        </w:rPr>
      </w:pPr>
      <w:r w:rsidRPr="004B5CE0">
        <w:rPr>
          <w:lang w:val="en-GB"/>
        </w:rPr>
        <w:t>Direction</w:t>
      </w:r>
      <w:r w:rsidR="00817BD2" w:rsidRPr="004B5CE0">
        <w:rPr>
          <w:lang w:val="en-GB"/>
        </w:rPr>
        <w:t xml:space="preserve"> </w:t>
      </w:r>
      <w:r w:rsidRPr="004B5CE0">
        <w:rPr>
          <w:lang w:val="en-GB"/>
        </w:rPr>
        <w:t>Distance</w:t>
      </w:r>
      <w:r w:rsidR="00817BD2" w:rsidRPr="004B5CE0">
        <w:rPr>
          <w:lang w:val="en-GB"/>
        </w:rPr>
        <w:t xml:space="preserve"> </w:t>
      </w:r>
      <w:r w:rsidRPr="004B5CE0">
        <w:rPr>
          <w:lang w:val="en-GB"/>
        </w:rPr>
        <w:t>Prominence</w:t>
      </w:r>
    </w:p>
    <w:p w14:paraId="51A52F25" w14:textId="1D596206" w:rsidR="004F61CC" w:rsidRDefault="004F61CC" w:rsidP="003E0219">
      <w:pPr>
        <w:ind w:left="360"/>
        <w:rPr>
          <w:lang w:val="en-GB"/>
        </w:rPr>
      </w:pPr>
      <w:r w:rsidRPr="004F61CC">
        <w:rPr>
          <w:lang w:val="en-GB"/>
        </w:rPr>
        <w:t>Direction: direction of the m</w:t>
      </w:r>
      <w:r>
        <w:rPr>
          <w:lang w:val="en-GB"/>
        </w:rPr>
        <w:t xml:space="preserve">ovement of the tongue. If the tongue moves to a closer position we have plosive </w:t>
      </w:r>
      <w:r w:rsidR="00F87B8A">
        <w:rPr>
          <w:lang w:val="en-GB"/>
        </w:rPr>
        <w:t>diphthong</w:t>
      </w:r>
      <w:r>
        <w:rPr>
          <w:lang w:val="en-GB"/>
        </w:rPr>
        <w:t xml:space="preserve">, if it goes to a more open position we have open </w:t>
      </w:r>
      <w:r w:rsidR="00F87B8A">
        <w:rPr>
          <w:lang w:val="en-GB"/>
        </w:rPr>
        <w:t>diphthong, if it goes a central position. NO OPENING DIPTHONG IN ENGLIS</w:t>
      </w:r>
      <w:r w:rsidR="00817BD2">
        <w:rPr>
          <w:lang w:val="en-GB"/>
        </w:rPr>
        <w:t xml:space="preserve">H. 5 CLOSE diphthong and 3 CENTRAL </w:t>
      </w:r>
      <w:r w:rsidR="00065518">
        <w:rPr>
          <w:lang w:val="en-GB"/>
        </w:rPr>
        <w:t>diphthongs</w:t>
      </w:r>
      <w:r w:rsidR="00817BD2">
        <w:rPr>
          <w:lang w:val="en-GB"/>
        </w:rPr>
        <w:t>.</w:t>
      </w:r>
    </w:p>
    <w:p w14:paraId="62D38399" w14:textId="77777777" w:rsidR="00995911" w:rsidRDefault="00065518" w:rsidP="003E0219">
      <w:pPr>
        <w:ind w:left="360"/>
        <w:rPr>
          <w:lang w:val="en-GB"/>
        </w:rPr>
      </w:pPr>
      <w:r>
        <w:rPr>
          <w:lang w:val="en-GB"/>
        </w:rPr>
        <w:t>Distance: it classifies diphthongs into narrow and wide</w:t>
      </w:r>
      <w:r w:rsidRPr="00065518">
        <w:rPr>
          <w:lang w:val="en-GB"/>
        </w:rPr>
        <w:t xml:space="preserve"> </w:t>
      </w:r>
      <w:r>
        <w:rPr>
          <w:lang w:val="en-GB"/>
        </w:rPr>
        <w:t>diphthongs.</w:t>
      </w:r>
      <w:r w:rsidR="00655866">
        <w:rPr>
          <w:lang w:val="en-GB"/>
        </w:rPr>
        <w:t xml:space="preserve"> The distance that the tongue has to travel. 5 narrow diphthongs (the 3 central ones and </w:t>
      </w:r>
      <w:proofErr w:type="spellStart"/>
      <w:r w:rsidR="00655866">
        <w:rPr>
          <w:lang w:val="en-GB"/>
        </w:rPr>
        <w:t>ei</w:t>
      </w:r>
      <w:proofErr w:type="spellEnd"/>
      <w:r w:rsidR="00655866">
        <w:rPr>
          <w:lang w:val="en-GB"/>
        </w:rPr>
        <w:t xml:space="preserve"> and </w:t>
      </w:r>
      <w:proofErr w:type="spellStart"/>
      <w:r w:rsidR="00655866">
        <w:rPr>
          <w:lang w:val="en-GB"/>
        </w:rPr>
        <w:t>ou</w:t>
      </w:r>
      <w:proofErr w:type="spellEnd"/>
      <w:r w:rsidR="00655866">
        <w:rPr>
          <w:lang w:val="en-GB"/>
        </w:rPr>
        <w:t>)</w:t>
      </w:r>
      <w:r w:rsidR="00644853">
        <w:rPr>
          <w:lang w:val="en-GB"/>
        </w:rPr>
        <w:t xml:space="preserve"> and the 3 wide</w:t>
      </w:r>
      <w:r w:rsidR="00995911">
        <w:rPr>
          <w:lang w:val="en-GB"/>
        </w:rPr>
        <w:t xml:space="preserve"> (ai, au, oi).</w:t>
      </w:r>
    </w:p>
    <w:p w14:paraId="1B62B98D" w14:textId="717F0631" w:rsidR="00065518" w:rsidRDefault="00995911" w:rsidP="003E0219">
      <w:pPr>
        <w:ind w:left="360"/>
        <w:rPr>
          <w:lang w:val="en-GB"/>
        </w:rPr>
      </w:pPr>
      <w:r>
        <w:rPr>
          <w:lang w:val="en-GB"/>
        </w:rPr>
        <w:t>Prominence: where the stress</w:t>
      </w:r>
      <w:r w:rsidR="00CB0B4D">
        <w:rPr>
          <w:lang w:val="en-GB"/>
        </w:rPr>
        <w:t xml:space="preserve"> and the length</w:t>
      </w:r>
      <w:r>
        <w:rPr>
          <w:lang w:val="en-GB"/>
        </w:rPr>
        <w:t xml:space="preserve"> </w:t>
      </w:r>
      <w:r w:rsidR="00CB0B4D">
        <w:rPr>
          <w:lang w:val="en-GB"/>
        </w:rPr>
        <w:t>are</w:t>
      </w:r>
      <w:r>
        <w:rPr>
          <w:lang w:val="en-GB"/>
        </w:rPr>
        <w:t xml:space="preserve"> located. In English all of the </w:t>
      </w:r>
      <w:r w:rsidR="001C0954">
        <w:rPr>
          <w:lang w:val="en-GB"/>
        </w:rPr>
        <w:t>diphthongs are FALLING NOT RAISING.</w:t>
      </w:r>
      <w:r>
        <w:rPr>
          <w:lang w:val="en-GB"/>
        </w:rPr>
        <w:t xml:space="preserve"> </w:t>
      </w:r>
      <w:r w:rsidR="001C0954">
        <w:rPr>
          <w:lang w:val="en-GB"/>
        </w:rPr>
        <w:t>The stress is always associated with the first vowel.</w:t>
      </w:r>
    </w:p>
    <w:p w14:paraId="3C130ADB" w14:textId="71EAF26D" w:rsidR="00FF1538" w:rsidRDefault="00CB0B4D" w:rsidP="00FF1538">
      <w:pPr>
        <w:ind w:left="360"/>
        <w:rPr>
          <w:lang w:val="en-GB"/>
        </w:rPr>
      </w:pPr>
      <w:r>
        <w:rPr>
          <w:lang w:val="en-GB"/>
        </w:rPr>
        <w:t xml:space="preserve">Regarding LIP SHAPE we can say that some diphthongs are unrounded. </w:t>
      </w:r>
      <w:r w:rsidR="00042AD5">
        <w:rPr>
          <w:lang w:val="en-GB"/>
        </w:rPr>
        <w:t>The diphthongs cannot have a rounded vowel.</w:t>
      </w:r>
    </w:p>
    <w:p w14:paraId="3C23C385" w14:textId="5D632859" w:rsidR="001F1E92" w:rsidRDefault="001F1E92" w:rsidP="003E0219">
      <w:pPr>
        <w:ind w:left="360"/>
        <w:rPr>
          <w:lang w:val="en-GB"/>
        </w:rPr>
      </w:pPr>
      <w:r>
        <w:rPr>
          <w:lang w:val="en-GB"/>
        </w:rPr>
        <w:t>TRIPTHONG</w:t>
      </w:r>
      <w:r w:rsidR="00FF1538">
        <w:rPr>
          <w:lang w:val="en-GB"/>
        </w:rPr>
        <w:t>:</w:t>
      </w:r>
    </w:p>
    <w:p w14:paraId="35BD45CC" w14:textId="700D0F6E" w:rsidR="00FF1538" w:rsidRDefault="00FF1538" w:rsidP="003E0219">
      <w:pPr>
        <w:ind w:left="360"/>
        <w:rPr>
          <w:lang w:val="en-GB"/>
        </w:rPr>
      </w:pPr>
      <w:r>
        <w:rPr>
          <w:lang w:val="en-GB"/>
        </w:rPr>
        <w:t>Diphthongs + schwa.</w:t>
      </w:r>
    </w:p>
    <w:p w14:paraId="20A81C7F" w14:textId="1AC709D8" w:rsidR="00FF1538" w:rsidRDefault="0017308B" w:rsidP="003E0219">
      <w:pPr>
        <w:ind w:left="360"/>
        <w:rPr>
          <w:lang w:val="en-GB"/>
        </w:rPr>
      </w:pPr>
      <w:r>
        <w:rPr>
          <w:lang w:val="en-GB"/>
        </w:rPr>
        <w:t>The 5 closing diphthongs + schwa.</w:t>
      </w:r>
    </w:p>
    <w:p w14:paraId="5B90E19C" w14:textId="32B63C16" w:rsidR="0017308B" w:rsidRDefault="00A00C33" w:rsidP="003E0219">
      <w:pPr>
        <w:ind w:left="360"/>
        <w:rPr>
          <w:lang w:val="en-GB"/>
        </w:rPr>
      </w:pPr>
      <w:r>
        <w:rPr>
          <w:lang w:val="en-GB"/>
        </w:rPr>
        <w:t>We have to mention that morphology is relevant.</w:t>
      </w:r>
      <w:r w:rsidR="00FB5A92">
        <w:rPr>
          <w:lang w:val="en-GB"/>
        </w:rPr>
        <w:t xml:space="preserve"> When the </w:t>
      </w:r>
      <w:proofErr w:type="spellStart"/>
      <w:r w:rsidR="00FB5A92">
        <w:rPr>
          <w:lang w:val="en-GB"/>
        </w:rPr>
        <w:t>tripthong</w:t>
      </w:r>
      <w:proofErr w:type="spellEnd"/>
      <w:r w:rsidR="00FB5A92">
        <w:rPr>
          <w:lang w:val="en-GB"/>
        </w:rPr>
        <w:t xml:space="preserve"> i</w:t>
      </w:r>
      <w:r w:rsidR="000F3251">
        <w:rPr>
          <w:lang w:val="en-GB"/>
        </w:rPr>
        <w:t>s a result of a morphological phenomenon</w:t>
      </w:r>
      <w:r w:rsidR="003455FD">
        <w:rPr>
          <w:lang w:val="en-GB"/>
        </w:rPr>
        <w:t>, is not part of the word</w:t>
      </w:r>
      <w:r w:rsidR="000F3251">
        <w:rPr>
          <w:lang w:val="en-GB"/>
        </w:rPr>
        <w:t xml:space="preserve"> (HIGHER and NOT FIRE), the second element is going to be weak.</w:t>
      </w:r>
      <w:r w:rsidR="002E17A2">
        <w:rPr>
          <w:lang w:val="en-GB"/>
        </w:rPr>
        <w:t xml:space="preserve"> HIGHER </w:t>
      </w:r>
      <w:r w:rsidR="002E17A2">
        <w:rPr>
          <w:rFonts w:cstheme="minorHAnsi"/>
          <w:lang w:val="en-GB"/>
        </w:rPr>
        <w:t>≠</w:t>
      </w:r>
      <w:r w:rsidR="002E17A2">
        <w:rPr>
          <w:lang w:val="en-GB"/>
        </w:rPr>
        <w:t xml:space="preserve"> HIRE, /</w:t>
      </w:r>
      <w:proofErr w:type="spellStart"/>
      <w:r w:rsidR="002E17A2">
        <w:rPr>
          <w:lang w:val="en-GB"/>
        </w:rPr>
        <w:t>hai</w:t>
      </w:r>
      <w:r w:rsidR="002E17A2">
        <w:rPr>
          <w:rFonts w:cstheme="minorHAnsi"/>
          <w:lang w:val="en-GB"/>
        </w:rPr>
        <w:t>ǝ</w:t>
      </w:r>
      <w:proofErr w:type="spellEnd"/>
      <w:r w:rsidR="002E17A2">
        <w:rPr>
          <w:lang w:val="en-GB"/>
        </w:rPr>
        <w:t>/ but in higher the second element is weak.</w:t>
      </w:r>
    </w:p>
    <w:p w14:paraId="124CDE2C" w14:textId="7CF5258B" w:rsidR="004B5CE0" w:rsidRDefault="004B5CE0" w:rsidP="003E0219">
      <w:pPr>
        <w:ind w:left="36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</w:t>
      </w:r>
    </w:p>
    <w:p w14:paraId="2DD78B3E" w14:textId="0684192D" w:rsidR="004B5CE0" w:rsidRDefault="00993098" w:rsidP="003E0219">
      <w:pPr>
        <w:ind w:left="360"/>
        <w:rPr>
          <w:lang w:val="en-GB"/>
        </w:rPr>
      </w:pPr>
      <w:r>
        <w:rPr>
          <w:lang w:val="en-GB"/>
        </w:rPr>
        <w:t>13/03/2023</w:t>
      </w:r>
    </w:p>
    <w:p w14:paraId="1E184ADF" w14:textId="02649A74" w:rsidR="00993098" w:rsidRDefault="004E4440" w:rsidP="003E0219">
      <w:pPr>
        <w:ind w:left="360"/>
        <w:rPr>
          <w:lang w:val="en-GB"/>
        </w:rPr>
      </w:pPr>
      <w:r>
        <w:rPr>
          <w:lang w:val="en-GB"/>
        </w:rPr>
        <w:t>The possible combinations of consonants is determined by the sonority – principle.</w:t>
      </w:r>
    </w:p>
    <w:p w14:paraId="5BAF4436" w14:textId="6D138D37" w:rsidR="009D5A3A" w:rsidRDefault="009D5A3A" w:rsidP="003E0219">
      <w:pPr>
        <w:ind w:left="360"/>
        <w:rPr>
          <w:lang w:val="en-GB"/>
        </w:rPr>
      </w:pPr>
      <w:r>
        <w:rPr>
          <w:lang w:val="en-GB"/>
        </w:rPr>
        <w:t>Sonority (how open we have to have our mouth to achieve loudness) scale:</w:t>
      </w:r>
    </w:p>
    <w:p w14:paraId="4ABD9CA8" w14:textId="679A70D1" w:rsidR="009D5A3A" w:rsidRDefault="009700F9" w:rsidP="009D5A3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Plosives</w:t>
      </w:r>
      <w:r>
        <w:rPr>
          <w:lang w:val="en-GB"/>
        </w:rPr>
        <w:tab/>
        <w:t>fricatives</w:t>
      </w:r>
      <w:r>
        <w:rPr>
          <w:lang w:val="en-GB"/>
        </w:rPr>
        <w:tab/>
        <w:t>nasals</w:t>
      </w:r>
      <w:r>
        <w:rPr>
          <w:lang w:val="en-GB"/>
        </w:rPr>
        <w:tab/>
      </w:r>
      <w:r w:rsidR="009D5A3A">
        <w:rPr>
          <w:lang w:val="en-GB"/>
        </w:rPr>
        <w:tab/>
      </w:r>
      <w:r>
        <w:rPr>
          <w:lang w:val="en-GB"/>
        </w:rPr>
        <w:t>vowels</w:t>
      </w:r>
      <w:r w:rsidR="00D350A1">
        <w:rPr>
          <w:lang w:val="en-GB"/>
        </w:rPr>
        <w:t xml:space="preserve"> (always </w:t>
      </w:r>
      <w:proofErr w:type="spellStart"/>
      <w:r w:rsidR="00D350A1">
        <w:rPr>
          <w:lang w:val="en-GB"/>
        </w:rPr>
        <w:t>nucleous</w:t>
      </w:r>
      <w:proofErr w:type="spellEnd"/>
      <w:r w:rsidR="00D350A1">
        <w:rPr>
          <w:lang w:val="en-GB"/>
        </w:rPr>
        <w:t>)</w:t>
      </w:r>
      <w:r w:rsidR="005B7D79">
        <w:rPr>
          <w:lang w:val="en-GB"/>
        </w:rPr>
        <w:t xml:space="preserve"> </w:t>
      </w:r>
      <w:r w:rsidR="009D5A3A" w:rsidRPr="009D5A3A">
        <w:rPr>
          <w:lang w:val="en-GB"/>
        </w:rPr>
        <w:t>+</w:t>
      </w:r>
    </w:p>
    <w:p w14:paraId="31003747" w14:textId="38CABDB6" w:rsidR="00D350A1" w:rsidRPr="00D350A1" w:rsidRDefault="00D350A1" w:rsidP="00D350A1">
      <w:pPr>
        <w:ind w:left="360"/>
        <w:rPr>
          <w:lang w:val="en-GB"/>
        </w:rPr>
      </w:pPr>
      <w:r>
        <w:rPr>
          <w:lang w:val="en-GB"/>
        </w:rPr>
        <w:t xml:space="preserve">What is not the </w:t>
      </w:r>
      <w:proofErr w:type="spellStart"/>
      <w:r>
        <w:rPr>
          <w:lang w:val="en-GB"/>
        </w:rPr>
        <w:t>nucleous</w:t>
      </w:r>
      <w:proofErr w:type="spellEnd"/>
      <w:r>
        <w:rPr>
          <w:lang w:val="en-GB"/>
        </w:rPr>
        <w:t xml:space="preserve"> is the non</w:t>
      </w:r>
      <w:r w:rsidR="00A00FD7">
        <w:rPr>
          <w:lang w:val="en-GB"/>
        </w:rPr>
        <w:t xml:space="preserve">. </w:t>
      </w:r>
      <w:r>
        <w:rPr>
          <w:lang w:val="en-GB"/>
        </w:rPr>
        <w:t>The onset and the coda.</w:t>
      </w:r>
    </w:p>
    <w:p w14:paraId="0CF37F85" w14:textId="3B711363" w:rsidR="004B5CE0" w:rsidRDefault="005B7D79" w:rsidP="003E0219">
      <w:pPr>
        <w:ind w:left="360"/>
        <w:rPr>
          <w:lang w:val="en-GB"/>
        </w:rPr>
      </w:pPr>
      <w:r w:rsidRPr="005B7D79">
        <w:rPr>
          <w:highlight w:val="yellow"/>
          <w:lang w:val="en-GB"/>
        </w:rPr>
        <w:t>STUDY THE P</w:t>
      </w:r>
      <w:r>
        <w:rPr>
          <w:highlight w:val="yellow"/>
          <w:lang w:val="en-GB"/>
        </w:rPr>
        <w:t>O</w:t>
      </w:r>
      <w:r w:rsidRPr="005B7D79">
        <w:rPr>
          <w:highlight w:val="yellow"/>
          <w:lang w:val="en-GB"/>
        </w:rPr>
        <w:t>SSIBILITUES BETWEEN ONSET, CODA</w:t>
      </w:r>
    </w:p>
    <w:p w14:paraId="45CD25BE" w14:textId="4E83BC41" w:rsidR="005B7D79" w:rsidRDefault="00765663" w:rsidP="003E0219">
      <w:pPr>
        <w:ind w:left="360"/>
        <w:rPr>
          <w:lang w:val="en-GB"/>
        </w:rPr>
      </w:pPr>
      <w:r>
        <w:rPr>
          <w:lang w:val="en-GB"/>
        </w:rPr>
        <w:t>Because of the l</w:t>
      </w:r>
      <w:r w:rsidR="003B0518">
        <w:rPr>
          <w:lang w:val="en-GB"/>
        </w:rPr>
        <w:t>evel of closure</w:t>
      </w:r>
      <w:r>
        <w:rPr>
          <w:lang w:val="en-GB"/>
        </w:rPr>
        <w:t>, we can divide consonants in:</w:t>
      </w:r>
    </w:p>
    <w:p w14:paraId="355E5132" w14:textId="224411BD" w:rsidR="00765663" w:rsidRPr="00095BB7" w:rsidRDefault="00765663" w:rsidP="00765663">
      <w:pPr>
        <w:pStyle w:val="Prrafodelista"/>
        <w:numPr>
          <w:ilvl w:val="0"/>
          <w:numId w:val="1"/>
        </w:numPr>
        <w:rPr>
          <w:color w:val="92D050"/>
          <w:lang w:val="fr-FR"/>
        </w:rPr>
      </w:pPr>
      <w:proofErr w:type="spellStart"/>
      <w:r w:rsidRPr="00095BB7">
        <w:rPr>
          <w:color w:val="92D050"/>
          <w:lang w:val="fr-FR"/>
        </w:rPr>
        <w:t>Obstru</w:t>
      </w:r>
      <w:r w:rsidR="00104806" w:rsidRPr="00095BB7">
        <w:rPr>
          <w:color w:val="92D050"/>
          <w:lang w:val="fr-FR"/>
        </w:rPr>
        <w:t>ents</w:t>
      </w:r>
      <w:proofErr w:type="spellEnd"/>
      <w:r w:rsidR="00104806" w:rsidRPr="00095BB7">
        <w:rPr>
          <w:color w:val="92D050"/>
          <w:lang w:val="fr-FR"/>
        </w:rPr>
        <w:t>: plosives, fricatives</w:t>
      </w:r>
      <w:r w:rsidR="008F4133" w:rsidRPr="00095BB7">
        <w:rPr>
          <w:color w:val="92D050"/>
          <w:lang w:val="fr-FR"/>
        </w:rPr>
        <w:t xml:space="preserve"> (spirant)</w:t>
      </w:r>
      <w:r w:rsidR="00104806" w:rsidRPr="00095BB7">
        <w:rPr>
          <w:color w:val="92D050"/>
          <w:lang w:val="fr-FR"/>
        </w:rPr>
        <w:t xml:space="preserve">, </w:t>
      </w:r>
      <w:proofErr w:type="spellStart"/>
      <w:r w:rsidR="00104806" w:rsidRPr="00095BB7">
        <w:rPr>
          <w:color w:val="92D050"/>
          <w:lang w:val="fr-FR"/>
        </w:rPr>
        <w:t>africates</w:t>
      </w:r>
      <w:proofErr w:type="spellEnd"/>
    </w:p>
    <w:p w14:paraId="46B51390" w14:textId="77777777" w:rsidR="000C2324" w:rsidRPr="00B16E68" w:rsidRDefault="00765663" w:rsidP="00765663">
      <w:pPr>
        <w:pStyle w:val="Prrafodelista"/>
        <w:numPr>
          <w:ilvl w:val="0"/>
          <w:numId w:val="1"/>
        </w:numPr>
        <w:rPr>
          <w:color w:val="92D050"/>
          <w:lang w:val="en-GB"/>
        </w:rPr>
      </w:pPr>
      <w:proofErr w:type="spellStart"/>
      <w:r w:rsidRPr="00B16E68">
        <w:rPr>
          <w:color w:val="92D050"/>
          <w:lang w:val="en-GB"/>
        </w:rPr>
        <w:t>Sono</w:t>
      </w:r>
      <w:r w:rsidR="00104806" w:rsidRPr="00B16E68">
        <w:rPr>
          <w:color w:val="92D050"/>
          <w:lang w:val="en-GB"/>
        </w:rPr>
        <w:t>rants</w:t>
      </w:r>
      <w:proofErr w:type="spellEnd"/>
      <w:r w:rsidR="00104806" w:rsidRPr="00B16E68">
        <w:rPr>
          <w:color w:val="92D050"/>
          <w:lang w:val="en-GB"/>
        </w:rPr>
        <w:t xml:space="preserve">: </w:t>
      </w:r>
      <w:r w:rsidR="006447EA" w:rsidRPr="00B16E68">
        <w:rPr>
          <w:color w:val="92D050"/>
          <w:lang w:val="en-GB"/>
        </w:rPr>
        <w:t xml:space="preserve">NASAL. </w:t>
      </w:r>
    </w:p>
    <w:p w14:paraId="42462D8E" w14:textId="042CD35C" w:rsidR="00765663" w:rsidRPr="000C2324" w:rsidRDefault="006447EA" w:rsidP="000C2324">
      <w:pPr>
        <w:ind w:left="360"/>
        <w:rPr>
          <w:color w:val="92D050"/>
          <w:lang w:val="en-GB"/>
        </w:rPr>
      </w:pPr>
      <w:r w:rsidRPr="000C2324">
        <w:rPr>
          <w:color w:val="92D050"/>
          <w:lang w:val="en-GB"/>
        </w:rPr>
        <w:t>Nasal and plosives are ‘stops’</w:t>
      </w:r>
      <w:r w:rsidR="000C2324" w:rsidRPr="000C2324">
        <w:rPr>
          <w:color w:val="92D050"/>
          <w:lang w:val="en-GB"/>
        </w:rPr>
        <w:t xml:space="preserve">, but the plosives are from the obstruent group and the nasals are </w:t>
      </w:r>
      <w:proofErr w:type="spellStart"/>
      <w:r w:rsidR="000C2324" w:rsidRPr="000C2324">
        <w:rPr>
          <w:color w:val="92D050"/>
          <w:lang w:val="en-GB"/>
        </w:rPr>
        <w:t>sonorant</w:t>
      </w:r>
      <w:proofErr w:type="spellEnd"/>
      <w:r w:rsidRPr="000C2324">
        <w:rPr>
          <w:color w:val="92D050"/>
          <w:lang w:val="en-GB"/>
        </w:rPr>
        <w:t>.</w:t>
      </w:r>
    </w:p>
    <w:p w14:paraId="7697DFC9" w14:textId="1C7F1464" w:rsidR="005B7D79" w:rsidRDefault="00633756" w:rsidP="003E0219">
      <w:pPr>
        <w:ind w:left="360"/>
        <w:rPr>
          <w:lang w:val="en-GB"/>
        </w:rPr>
      </w:pPr>
      <w:r>
        <w:rPr>
          <w:lang w:val="en-GB"/>
        </w:rPr>
        <w:t>Affricates: plosive (the approximation + compression of the air) + fricative (instead of letting the air go as the plosive, it goes as fricatives).</w:t>
      </w:r>
    </w:p>
    <w:p w14:paraId="30C434B8" w14:textId="68A1CED4" w:rsidR="00633756" w:rsidRPr="008D6425" w:rsidRDefault="009247D6" w:rsidP="003E0219">
      <w:pPr>
        <w:ind w:left="360"/>
        <w:rPr>
          <w:lang w:val="en-GB"/>
        </w:rPr>
      </w:pPr>
      <w:proofErr w:type="spellStart"/>
      <w:r w:rsidRPr="008D6425">
        <w:rPr>
          <w:lang w:val="en-GB"/>
        </w:rPr>
        <w:t>Obstruents</w:t>
      </w:r>
      <w:proofErr w:type="spellEnd"/>
      <w:r w:rsidRPr="008D6425">
        <w:rPr>
          <w:lang w:val="en-GB"/>
        </w:rPr>
        <w:t xml:space="preserve">: </w:t>
      </w:r>
      <w:r w:rsidR="0097383A" w:rsidRPr="008D6425">
        <w:rPr>
          <w:lang w:val="en-GB"/>
        </w:rPr>
        <w:t>- fortis (</w:t>
      </w:r>
      <w:r w:rsidR="008D6425" w:rsidRPr="008D6425">
        <w:rPr>
          <w:lang w:val="en-GB"/>
        </w:rPr>
        <w:t>voiceless</w:t>
      </w:r>
      <w:r w:rsidR="0097383A" w:rsidRPr="008D6425">
        <w:rPr>
          <w:lang w:val="en-GB"/>
        </w:rPr>
        <w:t>) – lenis (voiced)</w:t>
      </w:r>
    </w:p>
    <w:p w14:paraId="5FEE696E" w14:textId="36451B87" w:rsidR="0097383A" w:rsidRDefault="0097383A" w:rsidP="003E0219">
      <w:pPr>
        <w:ind w:left="360"/>
        <w:rPr>
          <w:lang w:val="en-GB"/>
        </w:rPr>
      </w:pPr>
      <w:proofErr w:type="spellStart"/>
      <w:r w:rsidRPr="008D6425">
        <w:rPr>
          <w:lang w:val="en-GB"/>
        </w:rPr>
        <w:t>Sonorants</w:t>
      </w:r>
      <w:proofErr w:type="spellEnd"/>
      <w:r w:rsidRPr="008D6425">
        <w:rPr>
          <w:lang w:val="en-GB"/>
        </w:rPr>
        <w:t>: - LENIS (all VOICED)</w:t>
      </w:r>
    </w:p>
    <w:p w14:paraId="446F7130" w14:textId="155A4D00" w:rsidR="008D6425" w:rsidRDefault="008D6425" w:rsidP="003E0219">
      <w:pPr>
        <w:ind w:left="360"/>
        <w:rPr>
          <w:lang w:val="en-GB"/>
        </w:rPr>
      </w:pPr>
      <w:r>
        <w:rPr>
          <w:lang w:val="en-GB"/>
        </w:rPr>
        <w:lastRenderedPageBreak/>
        <w:t>C = VPM</w:t>
      </w:r>
      <w:r w:rsidR="008E5B8D">
        <w:rPr>
          <w:lang w:val="en-GB"/>
        </w:rPr>
        <w:tab/>
      </w:r>
      <w:r w:rsidR="008E5B8D">
        <w:rPr>
          <w:lang w:val="en-GB"/>
        </w:rPr>
        <w:tab/>
      </w:r>
      <w:r>
        <w:rPr>
          <w:lang w:val="en-GB"/>
        </w:rPr>
        <w:t>Manner is combined with place of articulation</w:t>
      </w:r>
      <w:r w:rsidR="008E5B8D">
        <w:rPr>
          <w:lang w:val="en-GB"/>
        </w:rPr>
        <w:t xml:space="preserve"> + voiced.</w:t>
      </w:r>
    </w:p>
    <w:p w14:paraId="1AC0FC40" w14:textId="0CE3DA13" w:rsidR="0070281F" w:rsidRDefault="0070281F" w:rsidP="003E0219">
      <w:pPr>
        <w:ind w:left="360"/>
        <w:rPr>
          <w:lang w:val="en-GB"/>
        </w:rPr>
      </w:pPr>
      <w:r>
        <w:rPr>
          <w:lang w:val="en-GB"/>
        </w:rPr>
        <w:t>11 places of articulation</w:t>
      </w:r>
      <w:r w:rsidR="005100E9">
        <w:rPr>
          <w:lang w:val="en-GB"/>
        </w:rPr>
        <w:t>, that in the book go from teeth to back.</w:t>
      </w:r>
    </w:p>
    <w:p w14:paraId="5DE340AC" w14:textId="4D0BA50E" w:rsidR="00F80BFC" w:rsidRDefault="00F80BFC" w:rsidP="003E0219">
      <w:pPr>
        <w:ind w:left="360"/>
        <w:rPr>
          <w:lang w:val="en-GB"/>
        </w:rPr>
      </w:pPr>
      <w:r>
        <w:rPr>
          <w:lang w:val="en-GB"/>
        </w:rPr>
        <w:t>T and D: ALVEOLAR</w:t>
      </w:r>
    </w:p>
    <w:p w14:paraId="396497CD" w14:textId="6C2BEA44" w:rsidR="005100E9" w:rsidRDefault="00112A35" w:rsidP="003E0219">
      <w:pPr>
        <w:ind w:left="360"/>
        <w:rPr>
          <w:lang w:val="en-GB"/>
        </w:rPr>
      </w:pPr>
      <w:r>
        <w:rPr>
          <w:lang w:val="en-GB"/>
        </w:rPr>
        <w:t xml:space="preserve">Parameter 5-6 are important: </w:t>
      </w:r>
    </w:p>
    <w:p w14:paraId="6B757712" w14:textId="580CC5D8" w:rsidR="006B7ABF" w:rsidRDefault="006B7ABF" w:rsidP="003E0219">
      <w:pPr>
        <w:ind w:left="360"/>
        <w:rPr>
          <w:lang w:val="en-GB"/>
        </w:rPr>
      </w:pPr>
      <w:r>
        <w:rPr>
          <w:lang w:val="en-GB"/>
        </w:rPr>
        <w:t xml:space="preserve">5 </w:t>
      </w:r>
    </w:p>
    <w:p w14:paraId="4AFAD796" w14:textId="465222C5" w:rsidR="006B7ABF" w:rsidRDefault="006B7ABF" w:rsidP="003E0219">
      <w:pPr>
        <w:ind w:left="360"/>
        <w:rPr>
          <w:lang w:val="en-GB"/>
        </w:rPr>
      </w:pPr>
      <w:r>
        <w:rPr>
          <w:lang w:val="en-GB"/>
        </w:rPr>
        <w:t>6 Spelling:</w:t>
      </w:r>
    </w:p>
    <w:p w14:paraId="00DB3FF7" w14:textId="0617603F" w:rsidR="00FD2C46" w:rsidRPr="008D6425" w:rsidRDefault="00EF080E" w:rsidP="005D373E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</w:t>
      </w:r>
    </w:p>
    <w:p w14:paraId="0934F526" w14:textId="4D56618D" w:rsidR="004F61CC" w:rsidRDefault="00EF080E" w:rsidP="00B55976">
      <w:pPr>
        <w:rPr>
          <w:lang w:val="en-GB"/>
        </w:rPr>
      </w:pPr>
      <w:r>
        <w:rPr>
          <w:lang w:val="en-GB"/>
        </w:rPr>
        <w:t>20/03/2023</w:t>
      </w:r>
    </w:p>
    <w:p w14:paraId="60AAFD61" w14:textId="4BD73D6D" w:rsidR="00EF080E" w:rsidRDefault="00877859" w:rsidP="00B55976">
      <w:pPr>
        <w:rPr>
          <w:lang w:val="en-GB"/>
        </w:rPr>
      </w:pPr>
      <w:r w:rsidRPr="00877859">
        <w:rPr>
          <w:lang w:val="en-GB"/>
        </w:rPr>
        <w:t>The consonants are NON-SYLLABI</w:t>
      </w:r>
      <w:r w:rsidR="00B94847">
        <w:rPr>
          <w:lang w:val="en-GB"/>
        </w:rPr>
        <w:t>C</w:t>
      </w:r>
      <w:r w:rsidRPr="00877859">
        <w:rPr>
          <w:lang w:val="en-GB"/>
        </w:rPr>
        <w:t> : they ca</w:t>
      </w:r>
      <w:r>
        <w:rPr>
          <w:lang w:val="en-GB"/>
        </w:rPr>
        <w:t xml:space="preserve">nnot fulfil the </w:t>
      </w:r>
      <w:r w:rsidR="00D71E28">
        <w:rPr>
          <w:lang w:val="en-GB"/>
        </w:rPr>
        <w:t>nucleus</w:t>
      </w:r>
      <w:r>
        <w:rPr>
          <w:lang w:val="en-GB"/>
        </w:rPr>
        <w:t xml:space="preserve"> of a syllable.</w:t>
      </w:r>
    </w:p>
    <w:p w14:paraId="6C303788" w14:textId="48F9F260" w:rsidR="00877859" w:rsidRDefault="00D71E28" w:rsidP="00B55976">
      <w:pPr>
        <w:rPr>
          <w:lang w:val="en-GB"/>
        </w:rPr>
      </w:pPr>
      <w:r>
        <w:rPr>
          <w:lang w:val="en-GB"/>
        </w:rPr>
        <w:t>There are some consonants that can be syllabic: velar n…</w:t>
      </w:r>
    </w:p>
    <w:p w14:paraId="2773EC97" w14:textId="7AB6C188" w:rsidR="00B94847" w:rsidRDefault="00B02D1F" w:rsidP="00B55976">
      <w:pPr>
        <w:rPr>
          <w:lang w:val="en-GB"/>
        </w:rPr>
      </w:pPr>
      <w:r>
        <w:rPr>
          <w:lang w:val="en-GB"/>
        </w:rPr>
        <w:t xml:space="preserve">The group of </w:t>
      </w:r>
      <w:proofErr w:type="spellStart"/>
      <w:r>
        <w:rPr>
          <w:lang w:val="en-GB"/>
        </w:rPr>
        <w:t>obstruents</w:t>
      </w:r>
      <w:proofErr w:type="spellEnd"/>
      <w:r>
        <w:rPr>
          <w:lang w:val="en-GB"/>
        </w:rPr>
        <w:t xml:space="preserve"> has a clear distinction in voice. </w:t>
      </w:r>
      <w:r w:rsidR="000D2D21">
        <w:rPr>
          <w:lang w:val="en-GB"/>
        </w:rPr>
        <w:t xml:space="preserve">ALL </w:t>
      </w:r>
      <w:proofErr w:type="spellStart"/>
      <w:r w:rsidR="000D2D21">
        <w:rPr>
          <w:lang w:val="en-GB"/>
        </w:rPr>
        <w:t>s</w:t>
      </w:r>
      <w:r>
        <w:rPr>
          <w:lang w:val="en-GB"/>
        </w:rPr>
        <w:t>onorant</w:t>
      </w:r>
      <w:r w:rsidR="000D2D21">
        <w:rPr>
          <w:lang w:val="en-GB"/>
        </w:rPr>
        <w:t>s</w:t>
      </w:r>
      <w:proofErr w:type="spellEnd"/>
      <w:r w:rsidR="000D2D21">
        <w:rPr>
          <w:lang w:val="en-GB"/>
        </w:rPr>
        <w:t xml:space="preserve"> are VOICED.</w:t>
      </w:r>
    </w:p>
    <w:p w14:paraId="192A8647" w14:textId="7D9DC080" w:rsidR="00916659" w:rsidRDefault="00DE0381" w:rsidP="00B55976">
      <w:pPr>
        <w:rPr>
          <w:lang w:val="en-GB"/>
        </w:rPr>
      </w:pPr>
      <w:r>
        <w:rPr>
          <w:lang w:val="en-GB"/>
        </w:rPr>
        <w:t xml:space="preserve">An active articulator (tongue) is in contact with a passive articulator </w:t>
      </w:r>
    </w:p>
    <w:p w14:paraId="5E13C016" w14:textId="5649D1F8" w:rsidR="00B94847" w:rsidRDefault="00F41289" w:rsidP="00B55976">
      <w:pPr>
        <w:rPr>
          <w:lang w:val="en-GB"/>
        </w:rPr>
      </w:pPr>
      <w:r>
        <w:rPr>
          <w:lang w:val="en-GB"/>
        </w:rPr>
        <w:t xml:space="preserve">For a plosive the VELUM is </w:t>
      </w:r>
      <w:r w:rsidR="00882B9F">
        <w:rPr>
          <w:lang w:val="en-GB"/>
        </w:rPr>
        <w:t>RAISED (blocking the air for the nose).</w:t>
      </w:r>
    </w:p>
    <w:p w14:paraId="1EA53694" w14:textId="4E34A96C" w:rsidR="00547A4C" w:rsidRDefault="00283306" w:rsidP="00B55976">
      <w:pPr>
        <w:rPr>
          <w:lang w:val="en-GB"/>
        </w:rPr>
      </w:pPr>
      <w:r>
        <w:rPr>
          <w:lang w:val="en-GB"/>
        </w:rPr>
        <w:t>3 nasal sounds</w:t>
      </w:r>
      <w:r w:rsidR="00B133E7">
        <w:rPr>
          <w:lang w:val="en-GB"/>
        </w:rPr>
        <w:t>.</w:t>
      </w:r>
    </w:p>
    <w:p w14:paraId="216633B7" w14:textId="62A405EC" w:rsidR="00B133E7" w:rsidRDefault="00B133E7" w:rsidP="00B55976">
      <w:pPr>
        <w:rPr>
          <w:lang w:val="en-GB"/>
        </w:rPr>
      </w:pPr>
      <w:r>
        <w:rPr>
          <w:lang w:val="en-GB"/>
        </w:rPr>
        <w:t>Open approximation</w:t>
      </w:r>
    </w:p>
    <w:p w14:paraId="2E46D12B" w14:textId="3DBA2CAF" w:rsidR="00964D95" w:rsidRDefault="00964D95" w:rsidP="00B55976">
      <w:pPr>
        <w:rPr>
          <w:lang w:val="en-GB"/>
        </w:rPr>
      </w:pPr>
      <w:r>
        <w:rPr>
          <w:lang w:val="en-GB"/>
        </w:rPr>
        <w:t>Central Approximants</w:t>
      </w:r>
      <w:r w:rsidR="00DA0D3B">
        <w:rPr>
          <w:lang w:val="en-GB"/>
        </w:rPr>
        <w:t>: the way the air is released through the mouth.</w:t>
      </w:r>
    </w:p>
    <w:p w14:paraId="2D1A5C9D" w14:textId="10A5D2AC" w:rsidR="00E75B41" w:rsidRPr="00283E29" w:rsidRDefault="00E75B41" w:rsidP="00B55976">
      <w:pPr>
        <w:rPr>
          <w:lang w:val="pt-PT"/>
        </w:rPr>
      </w:pPr>
      <w:r w:rsidRPr="00283E29">
        <w:rPr>
          <w:lang w:val="pt-PT"/>
        </w:rPr>
        <w:t>C + /R L J W/</w:t>
      </w:r>
      <w:r w:rsidR="00283E29" w:rsidRPr="00283E29">
        <w:rPr>
          <w:lang w:val="pt-PT"/>
        </w:rPr>
        <w:t xml:space="preserve"> c</w:t>
      </w:r>
      <w:r w:rsidR="00283E29">
        <w:rPr>
          <w:lang w:val="pt-PT"/>
        </w:rPr>
        <w:t>ontini</w:t>
      </w:r>
      <w:r w:rsidR="00F23A48">
        <w:rPr>
          <w:lang w:val="pt-PT"/>
        </w:rPr>
        <w:t>unts</w:t>
      </w:r>
    </w:p>
    <w:p w14:paraId="25168FB8" w14:textId="5C8BA1D8" w:rsidR="00E75B41" w:rsidRPr="00473BAE" w:rsidRDefault="00E75B41" w:rsidP="00B55976">
      <w:pPr>
        <w:rPr>
          <w:lang w:val="en-GB"/>
        </w:rPr>
      </w:pPr>
      <w:r w:rsidRPr="00473BAE">
        <w:rPr>
          <w:lang w:val="en-GB"/>
        </w:rPr>
        <w:t>S + /P T K/</w:t>
      </w:r>
    </w:p>
    <w:p w14:paraId="3B132FC8" w14:textId="69581088" w:rsidR="005616E6" w:rsidRDefault="005616E6" w:rsidP="00B55976">
      <w:pPr>
        <w:rPr>
          <w:lang w:val="en-GB"/>
        </w:rPr>
      </w:pPr>
      <w:r w:rsidRPr="002B7C16">
        <w:rPr>
          <w:lang w:val="en-GB"/>
        </w:rPr>
        <w:t xml:space="preserve">- </w:t>
      </w:r>
      <w:proofErr w:type="spellStart"/>
      <w:r w:rsidRPr="002B7C16">
        <w:rPr>
          <w:lang w:val="en-GB"/>
        </w:rPr>
        <w:t>ptk</w:t>
      </w:r>
      <w:proofErr w:type="spellEnd"/>
      <w:r w:rsidRPr="002B7C16">
        <w:rPr>
          <w:lang w:val="en-GB"/>
        </w:rPr>
        <w:t>/</w:t>
      </w:r>
      <w:proofErr w:type="spellStart"/>
      <w:r w:rsidRPr="002B7C16">
        <w:rPr>
          <w:lang w:val="en-GB"/>
        </w:rPr>
        <w:t>bdg</w:t>
      </w:r>
      <w:proofErr w:type="spellEnd"/>
      <w:r w:rsidRPr="002B7C16">
        <w:rPr>
          <w:lang w:val="en-GB"/>
        </w:rPr>
        <w:t xml:space="preserve"> (plosives)</w:t>
      </w:r>
      <w:r w:rsidRPr="002B7C16">
        <w:rPr>
          <w:lang w:val="en-GB"/>
        </w:rPr>
        <w:tab/>
      </w:r>
      <w:r w:rsidR="002B7C16" w:rsidRPr="002B7C16">
        <w:rPr>
          <w:lang w:val="en-GB"/>
        </w:rPr>
        <w:t xml:space="preserve">Fricative S </w:t>
      </w:r>
      <w:r w:rsidR="002B7C16">
        <w:rPr>
          <w:lang w:val="en-GB"/>
        </w:rPr>
        <w:t>is an exception</w:t>
      </w:r>
      <w:r w:rsidR="002B7C16">
        <w:rPr>
          <w:lang w:val="en-GB"/>
        </w:rPr>
        <w:tab/>
      </w:r>
      <w:r w:rsidR="002B7C16">
        <w:rPr>
          <w:lang w:val="en-GB"/>
        </w:rPr>
        <w:tab/>
        <w:t>+</w:t>
      </w:r>
    </w:p>
    <w:p w14:paraId="14F25B99" w14:textId="31ECFD03" w:rsidR="002B7C16" w:rsidRPr="002B7C16" w:rsidRDefault="002B7C16" w:rsidP="00B55976">
      <w:pPr>
        <w:rPr>
          <w:lang w:val="en-GB"/>
        </w:rPr>
      </w:pPr>
      <w:r>
        <w:rPr>
          <w:lang w:val="en-GB"/>
        </w:rPr>
        <w:t>Sonority</w:t>
      </w:r>
      <w:r w:rsidR="00563367">
        <w:rPr>
          <w:lang w:val="en-GB"/>
        </w:rPr>
        <w:t xml:space="preserve"> </w:t>
      </w:r>
      <w:r>
        <w:rPr>
          <w:lang w:val="en-GB"/>
        </w:rPr>
        <w:t>Se</w:t>
      </w:r>
      <w:r w:rsidR="00563367">
        <w:rPr>
          <w:lang w:val="en-GB"/>
        </w:rPr>
        <w:t xml:space="preserve">quencing </w:t>
      </w:r>
      <w:r w:rsidR="00A615FB">
        <w:rPr>
          <w:lang w:val="en-GB"/>
        </w:rPr>
        <w:t>Principle</w:t>
      </w:r>
    </w:p>
    <w:p w14:paraId="08624733" w14:textId="77777777" w:rsidR="00B94847" w:rsidRPr="002B7C16" w:rsidRDefault="00B94847" w:rsidP="003E0219">
      <w:pPr>
        <w:ind w:left="360"/>
        <w:rPr>
          <w:lang w:val="en-GB"/>
        </w:rPr>
      </w:pPr>
    </w:p>
    <w:p w14:paraId="14C7BB83" w14:textId="0BFE78A0" w:rsidR="00B94847" w:rsidRDefault="006438AD" w:rsidP="006438AD">
      <w:pPr>
        <w:rPr>
          <w:lang w:val="en-GB"/>
        </w:rPr>
      </w:pPr>
      <w:proofErr w:type="spellStart"/>
      <w:r>
        <w:rPr>
          <w:lang w:val="en-GB"/>
        </w:rPr>
        <w:t>Semiconsonants</w:t>
      </w:r>
      <w:proofErr w:type="spellEnd"/>
      <w:r>
        <w:rPr>
          <w:lang w:val="en-GB"/>
        </w:rPr>
        <w:t>/Semivowels: central and approximants</w:t>
      </w:r>
      <w:r w:rsidR="00870CD8">
        <w:rPr>
          <w:lang w:val="en-GB"/>
        </w:rPr>
        <w:t xml:space="preserve"> </w:t>
      </w:r>
      <w:r w:rsidR="00870CD8" w:rsidRPr="00870CD8">
        <w:rPr>
          <w:lang w:val="en-GB"/>
        </w:rPr>
        <w:sym w:font="Wingdings" w:char="F0E0"/>
      </w:r>
      <w:r w:rsidR="00870CD8">
        <w:rPr>
          <w:lang w:val="en-GB"/>
        </w:rPr>
        <w:t xml:space="preserve"> begins near the I and u place and it glides (transitions) to the next sound.</w:t>
      </w:r>
    </w:p>
    <w:p w14:paraId="0D70E224" w14:textId="3E932F97" w:rsidR="00B72ED8" w:rsidRDefault="00B72ED8" w:rsidP="006438AD">
      <w:pPr>
        <w:rPr>
          <w:lang w:val="en-GB"/>
        </w:rPr>
      </w:pPr>
      <w:r>
        <w:rPr>
          <w:lang w:val="en-GB"/>
        </w:rPr>
        <w:t>ALLOPHONES:</w:t>
      </w:r>
      <w:r w:rsidR="003E0A65">
        <w:rPr>
          <w:lang w:val="en-GB"/>
        </w:rPr>
        <w:t xml:space="preserve"> the concrete realisations of a single phoneme. </w:t>
      </w:r>
      <w:r w:rsidR="007B354E">
        <w:rPr>
          <w:lang w:val="en-GB"/>
        </w:rPr>
        <w:t>Allophones are contextually determined.</w:t>
      </w:r>
    </w:p>
    <w:p w14:paraId="53A3EB9A" w14:textId="771EBCA8" w:rsidR="00B72ED8" w:rsidRDefault="00447F4C" w:rsidP="006438AD">
      <w:pPr>
        <w:rPr>
          <w:lang w:val="en-GB"/>
        </w:rPr>
      </w:pPr>
      <w:r>
        <w:rPr>
          <w:lang w:val="en-GB"/>
        </w:rPr>
        <w:t>Phones: realisations of a phoneme.</w:t>
      </w:r>
    </w:p>
    <w:p w14:paraId="3636F6B3" w14:textId="1B1FEA1A" w:rsidR="00557057" w:rsidRDefault="00557057" w:rsidP="006438AD">
      <w:pPr>
        <w:rPr>
          <w:lang w:val="en-GB"/>
        </w:rPr>
      </w:pPr>
      <w:r>
        <w:rPr>
          <w:lang w:val="en-GB"/>
        </w:rPr>
        <w:t>Phone is studied by phonetic and phoneme by PHONOLOGY.</w:t>
      </w:r>
    </w:p>
    <w:p w14:paraId="72DDB0B0" w14:textId="04F68A45" w:rsidR="003E0A65" w:rsidRDefault="007B354E" w:rsidP="006438AD">
      <w:pPr>
        <w:rPr>
          <w:lang w:val="en-GB"/>
        </w:rPr>
      </w:pPr>
      <w:r>
        <w:rPr>
          <w:lang w:val="en-GB"/>
        </w:rPr>
        <w:t xml:space="preserve">The features that </w:t>
      </w:r>
      <w:r w:rsidR="004F44E9">
        <w:rPr>
          <w:lang w:val="en-GB"/>
        </w:rPr>
        <w:t>identify</w:t>
      </w:r>
      <w:r>
        <w:rPr>
          <w:lang w:val="en-GB"/>
        </w:rPr>
        <w:t xml:space="preserve"> he different variants</w:t>
      </w:r>
      <w:r w:rsidR="004F44E9">
        <w:rPr>
          <w:lang w:val="en-GB"/>
        </w:rPr>
        <w:t>:</w:t>
      </w:r>
    </w:p>
    <w:p w14:paraId="033ABFA2" w14:textId="2D2FA401" w:rsidR="00A56864" w:rsidRPr="00A56864" w:rsidRDefault="00A56864" w:rsidP="00A5686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Similar </w:t>
      </w:r>
    </w:p>
    <w:p w14:paraId="06652740" w14:textId="474FBB0C" w:rsidR="00F36C6A" w:rsidRPr="00A56864" w:rsidRDefault="00A56864" w:rsidP="00A56864">
      <w:pPr>
        <w:pStyle w:val="Prrafodelista"/>
        <w:numPr>
          <w:ilvl w:val="0"/>
          <w:numId w:val="1"/>
        </w:numPr>
        <w:rPr>
          <w:lang w:val="en-GB"/>
        </w:rPr>
      </w:pPr>
      <w:r w:rsidRPr="00A56864">
        <w:rPr>
          <w:lang w:val="en-GB"/>
        </w:rPr>
        <w:t>No entail a change of meaning</w:t>
      </w:r>
    </w:p>
    <w:p w14:paraId="0BF7013E" w14:textId="0DE3F961" w:rsidR="00B94847" w:rsidRDefault="00FB35CA" w:rsidP="00FB35C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stand in COMPLEMENTARY DISTRIBUTION</w:t>
      </w:r>
      <w:r w:rsidR="005C1A03">
        <w:rPr>
          <w:lang w:val="en-GB"/>
        </w:rPr>
        <w:t xml:space="preserve"> (refers to the fact that we can use them in ph</w:t>
      </w:r>
      <w:r w:rsidR="00195739">
        <w:rPr>
          <w:lang w:val="en-GB"/>
        </w:rPr>
        <w:t>on</w:t>
      </w:r>
      <w:r w:rsidR="005C1A03">
        <w:rPr>
          <w:lang w:val="en-GB"/>
        </w:rPr>
        <w:t>etic different contexts: we can use one or the other</w:t>
      </w:r>
      <w:r w:rsidR="009C5C2C">
        <w:rPr>
          <w:lang w:val="en-GB"/>
        </w:rPr>
        <w:t>:</w:t>
      </w:r>
      <w:r w:rsidR="00195739">
        <w:rPr>
          <w:lang w:val="en-GB"/>
        </w:rPr>
        <w:t>-</w:t>
      </w:r>
      <w:r w:rsidR="009C5C2C">
        <w:rPr>
          <w:lang w:val="en-GB"/>
        </w:rPr>
        <w:t xml:space="preserve"> if they appeared in one context they cannot </w:t>
      </w:r>
      <w:r w:rsidR="00195739">
        <w:rPr>
          <w:lang w:val="en-GB"/>
        </w:rPr>
        <w:t>appear</w:t>
      </w:r>
      <w:r w:rsidR="009C5C2C">
        <w:rPr>
          <w:lang w:val="en-GB"/>
        </w:rPr>
        <w:t xml:space="preserve"> in the other</w:t>
      </w:r>
      <w:r w:rsidR="00195739">
        <w:rPr>
          <w:lang w:val="en-GB"/>
        </w:rPr>
        <w:t>-</w:t>
      </w:r>
      <w:r w:rsidR="005C1A03">
        <w:rPr>
          <w:lang w:val="en-GB"/>
        </w:rPr>
        <w:t xml:space="preserve">, but there are going to </w:t>
      </w:r>
      <w:r w:rsidR="008605EF">
        <w:rPr>
          <w:lang w:val="en-GB"/>
        </w:rPr>
        <w:t xml:space="preserve">be consequences, </w:t>
      </w:r>
      <w:r w:rsidR="008605EF">
        <w:rPr>
          <w:lang w:val="en-GB"/>
        </w:rPr>
        <w:lastRenderedPageBreak/>
        <w:t>as its going to sound weird</w:t>
      </w:r>
      <w:r w:rsidR="005C1A03">
        <w:rPr>
          <w:lang w:val="en-GB"/>
        </w:rPr>
        <w:t>)</w:t>
      </w:r>
      <w:r>
        <w:rPr>
          <w:lang w:val="en-GB"/>
        </w:rPr>
        <w:t xml:space="preserve"> or FREE VARIATION</w:t>
      </w:r>
      <w:r w:rsidR="008605EF">
        <w:rPr>
          <w:lang w:val="en-GB"/>
        </w:rPr>
        <w:t xml:space="preserve"> (occurrence in the same phonetic context: we can substitute one for the other</w:t>
      </w:r>
      <w:r w:rsidR="00CE773B">
        <w:rPr>
          <w:lang w:val="en-GB"/>
        </w:rPr>
        <w:t xml:space="preserve"> but it’s not going to be good</w:t>
      </w:r>
      <w:r w:rsidR="008605EF">
        <w:rPr>
          <w:lang w:val="en-GB"/>
        </w:rPr>
        <w:t>)</w:t>
      </w:r>
      <w:r>
        <w:rPr>
          <w:lang w:val="en-GB"/>
        </w:rPr>
        <w:t xml:space="preserve">. </w:t>
      </w:r>
    </w:p>
    <w:p w14:paraId="611499F9" w14:textId="07AA103A" w:rsidR="000A75C4" w:rsidRDefault="000A75C4" w:rsidP="00FB35C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COMPLEMENTARY DISTRIBUTION</w:t>
      </w:r>
      <w:r w:rsidR="00E16291">
        <w:rPr>
          <w:lang w:val="en-GB"/>
        </w:rPr>
        <w:t>: refers to the occurrence of the allophones in either one or other context. One excludes the other</w:t>
      </w:r>
    </w:p>
    <w:p w14:paraId="4E482AD2" w14:textId="39D4EB38" w:rsidR="000A75C4" w:rsidRDefault="000A75C4" w:rsidP="00FB35C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FREE VARIATION: occurrence of the all</w:t>
      </w:r>
      <w:r w:rsidR="00E16291">
        <w:rPr>
          <w:lang w:val="en-GB"/>
        </w:rPr>
        <w:t>o</w:t>
      </w:r>
      <w:r>
        <w:rPr>
          <w:lang w:val="en-GB"/>
        </w:rPr>
        <w:t xml:space="preserve">phones in the same phonetic </w:t>
      </w:r>
      <w:r w:rsidR="00E16291">
        <w:rPr>
          <w:lang w:val="en-GB"/>
        </w:rPr>
        <w:t>context</w:t>
      </w:r>
      <w:r>
        <w:rPr>
          <w:lang w:val="en-GB"/>
        </w:rPr>
        <w:t xml:space="preserve"> dur to variations of geogr</w:t>
      </w:r>
      <w:r w:rsidR="00E16291">
        <w:rPr>
          <w:lang w:val="en-GB"/>
        </w:rPr>
        <w:t>aphical…</w:t>
      </w:r>
    </w:p>
    <w:p w14:paraId="38D210E7" w14:textId="77777777" w:rsidR="00E82563" w:rsidRDefault="00E82563" w:rsidP="00E0209E">
      <w:pPr>
        <w:rPr>
          <w:lang w:val="en-GB"/>
        </w:rPr>
      </w:pPr>
    </w:p>
    <w:p w14:paraId="19EC9BA3" w14:textId="77777777" w:rsidR="00E82563" w:rsidRDefault="00E82563" w:rsidP="00E0209E">
      <w:pPr>
        <w:rPr>
          <w:lang w:val="en-GB"/>
        </w:rPr>
      </w:pPr>
      <w:r>
        <w:rPr>
          <w:lang w:val="en-GB"/>
        </w:rPr>
        <w:t xml:space="preserve">There are several parameter for the allophones. </w:t>
      </w:r>
      <w:proofErr w:type="spellStart"/>
      <w:r>
        <w:rPr>
          <w:lang w:val="en-GB"/>
        </w:rPr>
        <w:t>We an</w:t>
      </w:r>
      <w:proofErr w:type="spellEnd"/>
      <w:r>
        <w:rPr>
          <w:lang w:val="en-GB"/>
        </w:rPr>
        <w:t xml:space="preserve"> have more than one</w:t>
      </w:r>
    </w:p>
    <w:p w14:paraId="1D53343C" w14:textId="77777777" w:rsidR="00D96824" w:rsidRDefault="00E82563" w:rsidP="00E8256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Aspiration or lack of aspiration: it only affects the </w:t>
      </w:r>
      <w:r w:rsidR="00FA4556">
        <w:rPr>
          <w:lang w:val="en-GB"/>
        </w:rPr>
        <w:t xml:space="preserve">VOICELESS PLOSIVES: </w:t>
      </w:r>
    </w:p>
    <w:p w14:paraId="65BBB15A" w14:textId="1B8F5304" w:rsidR="00FA4556" w:rsidRDefault="00FA4556" w:rsidP="00FA4556">
      <w:pPr>
        <w:pStyle w:val="Prrafodelista"/>
        <w:rPr>
          <w:lang w:val="en-GB"/>
        </w:rPr>
      </w:pPr>
      <w:r>
        <w:rPr>
          <w:lang w:val="en-GB"/>
        </w:rPr>
        <w:t>P T K</w:t>
      </w:r>
      <w:r w:rsidR="006F3CA8">
        <w:rPr>
          <w:lang w:val="en-GB"/>
        </w:rPr>
        <w:t xml:space="preserve"> </w:t>
      </w:r>
      <w:r w:rsidR="006F3CA8" w:rsidRPr="006F3CA8">
        <w:rPr>
          <w:lang w:val="en-GB"/>
        </w:rPr>
        <w:sym w:font="Wingdings" w:char="F0E0"/>
      </w:r>
      <w:r w:rsidR="006F3CA8">
        <w:rPr>
          <w:lang w:val="en-GB"/>
        </w:rPr>
        <w:t xml:space="preserve"> </w:t>
      </w:r>
      <w:r>
        <w:rPr>
          <w:lang w:val="en-GB"/>
        </w:rPr>
        <w:t>P</w:t>
      </w:r>
      <w:r>
        <w:rPr>
          <w:vertAlign w:val="superscript"/>
          <w:lang w:val="en-GB"/>
        </w:rPr>
        <w:t xml:space="preserve">h </w:t>
      </w:r>
      <w:proofErr w:type="spellStart"/>
      <w:r w:rsidR="003B2020">
        <w:rPr>
          <w:lang w:val="en-GB"/>
        </w:rPr>
        <w:t>t</w:t>
      </w:r>
      <w:r w:rsidR="003B2020">
        <w:rPr>
          <w:vertAlign w:val="superscript"/>
          <w:lang w:val="en-GB"/>
        </w:rPr>
        <w:t>h</w:t>
      </w:r>
      <w:proofErr w:type="spellEnd"/>
      <w:r w:rsidR="003B2020">
        <w:rPr>
          <w:vertAlign w:val="superscript"/>
          <w:lang w:val="en-GB"/>
        </w:rPr>
        <w:t xml:space="preserve"> </w:t>
      </w:r>
      <w:proofErr w:type="spellStart"/>
      <w:r w:rsidR="003B2020">
        <w:rPr>
          <w:lang w:val="en-GB"/>
        </w:rPr>
        <w:t>k</w:t>
      </w:r>
      <w:r w:rsidR="003B2020">
        <w:rPr>
          <w:vertAlign w:val="superscript"/>
          <w:lang w:val="en-GB"/>
        </w:rPr>
        <w:t>h</w:t>
      </w:r>
      <w:proofErr w:type="spellEnd"/>
      <w:r w:rsidR="003B2020">
        <w:rPr>
          <w:vertAlign w:val="superscript"/>
          <w:lang w:val="en-GB"/>
        </w:rPr>
        <w:t xml:space="preserve"> </w:t>
      </w:r>
    </w:p>
    <w:p w14:paraId="0327F5AA" w14:textId="77777777" w:rsidR="00963ACE" w:rsidRDefault="003B2020" w:rsidP="00FA4556">
      <w:pPr>
        <w:pStyle w:val="Prrafodelista"/>
        <w:rPr>
          <w:lang w:val="en-GB"/>
        </w:rPr>
      </w:pPr>
      <w:r>
        <w:rPr>
          <w:lang w:val="en-GB"/>
        </w:rPr>
        <w:t>2 conditions</w:t>
      </w:r>
      <w:r w:rsidR="00D96824">
        <w:rPr>
          <w:lang w:val="en-GB"/>
        </w:rPr>
        <w:t xml:space="preserve"> AT THE SAME TIME</w:t>
      </w:r>
      <w:r>
        <w:rPr>
          <w:lang w:val="en-GB"/>
        </w:rPr>
        <w:t xml:space="preserve">: </w:t>
      </w:r>
    </w:p>
    <w:p w14:paraId="6A3B4A71" w14:textId="77777777" w:rsidR="00963ACE" w:rsidRDefault="003B2020" w:rsidP="00FA4556">
      <w:pPr>
        <w:pStyle w:val="Prrafodelista"/>
        <w:rPr>
          <w:lang w:val="en-GB"/>
        </w:rPr>
      </w:pPr>
      <w:r>
        <w:rPr>
          <w:lang w:val="en-GB"/>
        </w:rPr>
        <w:t xml:space="preserve">(1) This sound occurs in initial </w:t>
      </w:r>
      <w:r w:rsidR="00D96824">
        <w:rPr>
          <w:lang w:val="en-GB"/>
        </w:rPr>
        <w:t xml:space="preserve">position </w:t>
      </w:r>
    </w:p>
    <w:p w14:paraId="697FD218" w14:textId="2F083DE5" w:rsidR="003B2020" w:rsidRDefault="00D96824" w:rsidP="00FA4556">
      <w:pPr>
        <w:pStyle w:val="Prrafodelista"/>
        <w:rPr>
          <w:lang w:val="en-GB"/>
        </w:rPr>
      </w:pPr>
      <w:r>
        <w:rPr>
          <w:lang w:val="en-GB"/>
        </w:rPr>
        <w:t>(2) This syllable is stress.</w:t>
      </w:r>
    </w:p>
    <w:p w14:paraId="048D3569" w14:textId="77777777" w:rsidR="006F3CA8" w:rsidRDefault="006F3CA8" w:rsidP="006F3CA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Lack of aspiration also affects just VOICELESS PLOSIVES: </w:t>
      </w:r>
    </w:p>
    <w:p w14:paraId="486FCAE4" w14:textId="5164AD81" w:rsidR="006F3CA8" w:rsidRDefault="006F3CA8" w:rsidP="006F3CA8">
      <w:pPr>
        <w:pStyle w:val="Prrafodelista"/>
        <w:rPr>
          <w:vertAlign w:val="superscript"/>
          <w:lang w:val="en-GB"/>
        </w:rPr>
      </w:pPr>
      <w:r>
        <w:rPr>
          <w:lang w:val="en-GB"/>
        </w:rPr>
        <w:t xml:space="preserve">P T K </w:t>
      </w:r>
      <w:r w:rsidRPr="006F3CA8">
        <w:rPr>
          <w:lang w:val="en-GB"/>
        </w:rPr>
        <w:sym w:font="Wingdings" w:char="F0E0"/>
      </w:r>
      <w:r>
        <w:rPr>
          <w:lang w:val="en-GB"/>
        </w:rPr>
        <w:t xml:space="preserve"> P</w:t>
      </w:r>
      <w:r>
        <w:rPr>
          <w:vertAlign w:val="superscript"/>
          <w:lang w:val="en-GB"/>
        </w:rPr>
        <w:t xml:space="preserve">= </w:t>
      </w:r>
      <w:r>
        <w:rPr>
          <w:lang w:val="en-GB"/>
        </w:rPr>
        <w:t>t</w:t>
      </w:r>
      <w:r>
        <w:rPr>
          <w:vertAlign w:val="superscript"/>
          <w:lang w:val="en-GB"/>
        </w:rPr>
        <w:t xml:space="preserve">= </w:t>
      </w:r>
      <w:r>
        <w:rPr>
          <w:lang w:val="en-GB"/>
        </w:rPr>
        <w:t>k</w:t>
      </w:r>
      <w:r>
        <w:rPr>
          <w:vertAlign w:val="superscript"/>
          <w:lang w:val="en-GB"/>
        </w:rPr>
        <w:t>=</w:t>
      </w:r>
    </w:p>
    <w:p w14:paraId="45A8F572" w14:textId="77777777" w:rsidR="00963ACE" w:rsidRDefault="00C5106B" w:rsidP="00963AC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In all context after /s/</w:t>
      </w:r>
      <w:r w:rsidR="00963ACE">
        <w:rPr>
          <w:lang w:val="en-GB"/>
        </w:rPr>
        <w:t xml:space="preserve"> </w:t>
      </w:r>
    </w:p>
    <w:p w14:paraId="22ABA040" w14:textId="182E5254" w:rsidR="00963ACE" w:rsidRDefault="00C5106B" w:rsidP="00963AC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end of a syllable or end of a word</w:t>
      </w:r>
      <w:r w:rsidR="00963ACE">
        <w:rPr>
          <w:lang w:val="en-GB"/>
        </w:rPr>
        <w:t xml:space="preserve"> </w:t>
      </w:r>
    </w:p>
    <w:p w14:paraId="08359CAF" w14:textId="288F97AC" w:rsidR="00C5106B" w:rsidRPr="003B2020" w:rsidRDefault="00963ACE" w:rsidP="00963AC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In a syllable that is non stressed.</w:t>
      </w:r>
    </w:p>
    <w:p w14:paraId="6A8A9CA3" w14:textId="72A1C9D9" w:rsidR="00FA4556" w:rsidRDefault="008E3D2B" w:rsidP="00C411DC">
      <w:pPr>
        <w:rPr>
          <w:lang w:val="en-GB"/>
        </w:rPr>
      </w:pPr>
      <w:r>
        <w:rPr>
          <w:lang w:val="en-GB"/>
        </w:rPr>
        <w:t xml:space="preserve">WORDS: </w:t>
      </w:r>
      <w:r w:rsidR="0074287D">
        <w:rPr>
          <w:lang w:val="en-GB"/>
        </w:rPr>
        <w:t>[‘</w:t>
      </w:r>
      <w:proofErr w:type="spellStart"/>
      <w:r w:rsidR="0074287D">
        <w:rPr>
          <w:lang w:val="en-GB"/>
        </w:rPr>
        <w:t>h</w:t>
      </w:r>
      <w:r w:rsidR="0074287D">
        <w:rPr>
          <w:rFonts w:cstheme="minorHAnsi"/>
          <w:lang w:val="en-GB"/>
        </w:rPr>
        <w:t>ǝʊ</w:t>
      </w:r>
      <w:r w:rsidR="0074287D">
        <w:rPr>
          <w:lang w:val="en-GB"/>
        </w:rPr>
        <w:t>p</w:t>
      </w:r>
      <w:proofErr w:type="spellEnd"/>
      <w:r w:rsidR="0074287D">
        <w:rPr>
          <w:lang w:val="en-GB"/>
        </w:rPr>
        <w:t>] (lack of aspiration) [‘</w:t>
      </w:r>
      <w:proofErr w:type="spellStart"/>
      <w:r w:rsidR="0074287D">
        <w:rPr>
          <w:lang w:val="en-GB"/>
        </w:rPr>
        <w:t>ho</w:t>
      </w:r>
      <w:r w:rsidR="008D2913">
        <w:rPr>
          <w:lang w:val="en-GB"/>
        </w:rPr>
        <w:t>p</w:t>
      </w:r>
      <w:r w:rsidR="008D2913">
        <w:rPr>
          <w:rFonts w:cstheme="minorHAnsi"/>
          <w:lang w:val="en-GB"/>
        </w:rPr>
        <w:t>ɪŋ</w:t>
      </w:r>
      <w:proofErr w:type="spellEnd"/>
      <w:r w:rsidR="0074287D">
        <w:rPr>
          <w:lang w:val="en-GB"/>
        </w:rPr>
        <w:t>]</w:t>
      </w:r>
      <w:r w:rsidR="008D2913">
        <w:rPr>
          <w:lang w:val="en-GB"/>
        </w:rPr>
        <w:t xml:space="preserve"> (not aspirated) </w:t>
      </w:r>
    </w:p>
    <w:p w14:paraId="507AB2D2" w14:textId="3C5DBEDE" w:rsidR="009A2B87" w:rsidRPr="00C411DC" w:rsidRDefault="009A2B87" w:rsidP="00C411DC">
      <w:pPr>
        <w:rPr>
          <w:lang w:val="en-GB"/>
        </w:rPr>
      </w:pPr>
      <w:r>
        <w:rPr>
          <w:lang w:val="en-GB"/>
        </w:rPr>
        <w:t>SIMPLE, PEPPER, RABIT, SPAIN, WASHED</w:t>
      </w:r>
      <w:r w:rsidR="00A24B52">
        <w:rPr>
          <w:lang w:val="en-GB"/>
        </w:rPr>
        <w:t>, ACQUIRE, OCUPIED, POCKET</w:t>
      </w:r>
    </w:p>
    <w:p w14:paraId="2701EC66" w14:textId="28620D6E" w:rsidR="00E0209E" w:rsidRPr="00E0209E" w:rsidRDefault="00E82563" w:rsidP="00E0209E">
      <w:pPr>
        <w:rPr>
          <w:lang w:val="en-GB"/>
        </w:rPr>
      </w:pPr>
      <w:r>
        <w:rPr>
          <w:lang w:val="en-GB"/>
        </w:rPr>
        <w:t>Aspiration release position of the lips</w:t>
      </w:r>
    </w:p>
    <w:sectPr w:rsidR="00E0209E" w:rsidRPr="00E02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F61"/>
    <w:multiLevelType w:val="hybridMultilevel"/>
    <w:tmpl w:val="BA42FF06"/>
    <w:lvl w:ilvl="0" w:tplc="33F8FE9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C4CE8"/>
    <w:multiLevelType w:val="hybridMultilevel"/>
    <w:tmpl w:val="1ED40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310C"/>
    <w:multiLevelType w:val="hybridMultilevel"/>
    <w:tmpl w:val="4280A710"/>
    <w:lvl w:ilvl="0" w:tplc="EEB2A1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3219264">
    <w:abstractNumId w:val="0"/>
  </w:num>
  <w:num w:numId="2" w16cid:durableId="629166408">
    <w:abstractNumId w:val="1"/>
  </w:num>
  <w:num w:numId="3" w16cid:durableId="8534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1A"/>
    <w:rsid w:val="000021D2"/>
    <w:rsid w:val="00011C25"/>
    <w:rsid w:val="00013DDB"/>
    <w:rsid w:val="00040156"/>
    <w:rsid w:val="00042AD5"/>
    <w:rsid w:val="000615D7"/>
    <w:rsid w:val="00065518"/>
    <w:rsid w:val="00067E94"/>
    <w:rsid w:val="00095BB7"/>
    <w:rsid w:val="000A75C4"/>
    <w:rsid w:val="000B6244"/>
    <w:rsid w:val="000C2324"/>
    <w:rsid w:val="000C7879"/>
    <w:rsid w:val="000D2D21"/>
    <w:rsid w:val="000F3251"/>
    <w:rsid w:val="00102C5F"/>
    <w:rsid w:val="00104806"/>
    <w:rsid w:val="00112A35"/>
    <w:rsid w:val="00115ED6"/>
    <w:rsid w:val="00120EA7"/>
    <w:rsid w:val="00131F3F"/>
    <w:rsid w:val="0013741A"/>
    <w:rsid w:val="0014642F"/>
    <w:rsid w:val="00150470"/>
    <w:rsid w:val="0017308B"/>
    <w:rsid w:val="00195739"/>
    <w:rsid w:val="001B694E"/>
    <w:rsid w:val="001C0954"/>
    <w:rsid w:val="001C3159"/>
    <w:rsid w:val="001F1E92"/>
    <w:rsid w:val="00241921"/>
    <w:rsid w:val="00252621"/>
    <w:rsid w:val="00283306"/>
    <w:rsid w:val="00283E29"/>
    <w:rsid w:val="002B7C16"/>
    <w:rsid w:val="002C7EF8"/>
    <w:rsid w:val="002E17A2"/>
    <w:rsid w:val="003455FD"/>
    <w:rsid w:val="003A7EAD"/>
    <w:rsid w:val="003B0518"/>
    <w:rsid w:val="003B2020"/>
    <w:rsid w:val="003D541D"/>
    <w:rsid w:val="003E0219"/>
    <w:rsid w:val="003E0A65"/>
    <w:rsid w:val="003F2715"/>
    <w:rsid w:val="00447F4C"/>
    <w:rsid w:val="00455014"/>
    <w:rsid w:val="004603CF"/>
    <w:rsid w:val="00473BAE"/>
    <w:rsid w:val="0048082B"/>
    <w:rsid w:val="004B5CE0"/>
    <w:rsid w:val="004C59E4"/>
    <w:rsid w:val="004E4440"/>
    <w:rsid w:val="004F44E9"/>
    <w:rsid w:val="004F61CC"/>
    <w:rsid w:val="005100E9"/>
    <w:rsid w:val="00527444"/>
    <w:rsid w:val="00547A4C"/>
    <w:rsid w:val="00557057"/>
    <w:rsid w:val="005616E6"/>
    <w:rsid w:val="00563367"/>
    <w:rsid w:val="00582440"/>
    <w:rsid w:val="005942EA"/>
    <w:rsid w:val="005B7D79"/>
    <w:rsid w:val="005C1A03"/>
    <w:rsid w:val="005C7CAC"/>
    <w:rsid w:val="005D373E"/>
    <w:rsid w:val="005F122E"/>
    <w:rsid w:val="005F182C"/>
    <w:rsid w:val="00604916"/>
    <w:rsid w:val="00615B9A"/>
    <w:rsid w:val="006173BF"/>
    <w:rsid w:val="00633756"/>
    <w:rsid w:val="006438AD"/>
    <w:rsid w:val="006447EA"/>
    <w:rsid w:val="00644853"/>
    <w:rsid w:val="00655866"/>
    <w:rsid w:val="00657CA3"/>
    <w:rsid w:val="006611BD"/>
    <w:rsid w:val="006B7ABF"/>
    <w:rsid w:val="006F3CA8"/>
    <w:rsid w:val="006F4F7E"/>
    <w:rsid w:val="0070281F"/>
    <w:rsid w:val="0072681D"/>
    <w:rsid w:val="0074287D"/>
    <w:rsid w:val="0075371D"/>
    <w:rsid w:val="00756810"/>
    <w:rsid w:val="00765663"/>
    <w:rsid w:val="007703EA"/>
    <w:rsid w:val="007767BD"/>
    <w:rsid w:val="007A3345"/>
    <w:rsid w:val="007B354E"/>
    <w:rsid w:val="007C77DF"/>
    <w:rsid w:val="00817BD2"/>
    <w:rsid w:val="00842DEF"/>
    <w:rsid w:val="008605EF"/>
    <w:rsid w:val="00866804"/>
    <w:rsid w:val="00870CD8"/>
    <w:rsid w:val="0087142E"/>
    <w:rsid w:val="00877859"/>
    <w:rsid w:val="00882B9F"/>
    <w:rsid w:val="008B7CCC"/>
    <w:rsid w:val="008C54AF"/>
    <w:rsid w:val="008D2913"/>
    <w:rsid w:val="008D6425"/>
    <w:rsid w:val="008E2B06"/>
    <w:rsid w:val="008E3D2B"/>
    <w:rsid w:val="008E5B8D"/>
    <w:rsid w:val="008F4133"/>
    <w:rsid w:val="008F5597"/>
    <w:rsid w:val="00916659"/>
    <w:rsid w:val="009247D6"/>
    <w:rsid w:val="00963ACE"/>
    <w:rsid w:val="00964D95"/>
    <w:rsid w:val="00966D29"/>
    <w:rsid w:val="009700F9"/>
    <w:rsid w:val="0097383A"/>
    <w:rsid w:val="00993098"/>
    <w:rsid w:val="00995911"/>
    <w:rsid w:val="009A2B87"/>
    <w:rsid w:val="009C2A1E"/>
    <w:rsid w:val="009C5C2C"/>
    <w:rsid w:val="009D5A3A"/>
    <w:rsid w:val="00A00C33"/>
    <w:rsid w:val="00A00FD7"/>
    <w:rsid w:val="00A047D6"/>
    <w:rsid w:val="00A0534C"/>
    <w:rsid w:val="00A174CD"/>
    <w:rsid w:val="00A24B52"/>
    <w:rsid w:val="00A43065"/>
    <w:rsid w:val="00A4689E"/>
    <w:rsid w:val="00A56864"/>
    <w:rsid w:val="00A615FB"/>
    <w:rsid w:val="00A9414A"/>
    <w:rsid w:val="00B02D1F"/>
    <w:rsid w:val="00B1286F"/>
    <w:rsid w:val="00B133E7"/>
    <w:rsid w:val="00B157A3"/>
    <w:rsid w:val="00B16E68"/>
    <w:rsid w:val="00B24510"/>
    <w:rsid w:val="00B55976"/>
    <w:rsid w:val="00B72ED8"/>
    <w:rsid w:val="00B84A94"/>
    <w:rsid w:val="00B94847"/>
    <w:rsid w:val="00B94CE9"/>
    <w:rsid w:val="00BA59B5"/>
    <w:rsid w:val="00BD0836"/>
    <w:rsid w:val="00BD4397"/>
    <w:rsid w:val="00C15207"/>
    <w:rsid w:val="00C36FB2"/>
    <w:rsid w:val="00C411DC"/>
    <w:rsid w:val="00C5106B"/>
    <w:rsid w:val="00C71BA3"/>
    <w:rsid w:val="00CB0B4D"/>
    <w:rsid w:val="00CB0CF8"/>
    <w:rsid w:val="00CE773B"/>
    <w:rsid w:val="00CF6484"/>
    <w:rsid w:val="00D05F28"/>
    <w:rsid w:val="00D10CBD"/>
    <w:rsid w:val="00D22518"/>
    <w:rsid w:val="00D34B6E"/>
    <w:rsid w:val="00D350A1"/>
    <w:rsid w:val="00D44F2B"/>
    <w:rsid w:val="00D71E28"/>
    <w:rsid w:val="00D96824"/>
    <w:rsid w:val="00DA0D3B"/>
    <w:rsid w:val="00DD0C84"/>
    <w:rsid w:val="00DE0381"/>
    <w:rsid w:val="00E0209E"/>
    <w:rsid w:val="00E04B72"/>
    <w:rsid w:val="00E16291"/>
    <w:rsid w:val="00E2057E"/>
    <w:rsid w:val="00E748FC"/>
    <w:rsid w:val="00E75B41"/>
    <w:rsid w:val="00E82563"/>
    <w:rsid w:val="00EB2E8C"/>
    <w:rsid w:val="00EF080E"/>
    <w:rsid w:val="00F16FFA"/>
    <w:rsid w:val="00F23A48"/>
    <w:rsid w:val="00F36C6A"/>
    <w:rsid w:val="00F41289"/>
    <w:rsid w:val="00F43D8B"/>
    <w:rsid w:val="00F471C9"/>
    <w:rsid w:val="00F533A4"/>
    <w:rsid w:val="00F63625"/>
    <w:rsid w:val="00F80BFC"/>
    <w:rsid w:val="00F87B8A"/>
    <w:rsid w:val="00F92D0F"/>
    <w:rsid w:val="00FA4556"/>
    <w:rsid w:val="00FA6DEB"/>
    <w:rsid w:val="00FA7BFE"/>
    <w:rsid w:val="00FB35CA"/>
    <w:rsid w:val="00FB5A92"/>
    <w:rsid w:val="00FD2C46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6DC0"/>
  <w15:chartTrackingRefBased/>
  <w15:docId w15:val="{AAE97249-22FF-4D07-AA25-19D18147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1269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194</cp:revision>
  <dcterms:created xsi:type="dcterms:W3CDTF">2023-02-27T13:06:00Z</dcterms:created>
  <dcterms:modified xsi:type="dcterms:W3CDTF">2023-03-27T12:09:00Z</dcterms:modified>
</cp:coreProperties>
</file>