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9ECD9" w14:textId="16E518E3" w:rsidR="00826097" w:rsidRPr="00374C32" w:rsidRDefault="00826097" w:rsidP="00374C32">
      <w:pPr>
        <w:jc w:val="center"/>
        <w:rPr>
          <w:b/>
          <w:bCs/>
          <w:lang w:val="fr-FR"/>
        </w:rPr>
      </w:pPr>
      <w:r w:rsidRPr="00374C32">
        <w:rPr>
          <w:b/>
          <w:bCs/>
          <w:sz w:val="28"/>
          <w:szCs w:val="28"/>
          <w:lang w:val="fr-FR"/>
        </w:rPr>
        <w:t>Les sportifs sont-ils trop payés ?</w:t>
      </w:r>
    </w:p>
    <w:p w14:paraId="3BEAB63D" w14:textId="1D3992DB" w:rsidR="00E82D76" w:rsidRDefault="00E82D76" w:rsidP="00E82D76">
      <w:pPr>
        <w:rPr>
          <w:lang w:val="fr-FR"/>
        </w:rPr>
      </w:pPr>
      <w:r>
        <w:rPr>
          <w:lang w:val="fr-FR"/>
        </w:rPr>
        <w:t xml:space="preserve">Thème : </w:t>
      </w:r>
      <w:r w:rsidR="0079734A" w:rsidRPr="0079734A">
        <w:rPr>
          <w:lang w:val="fr-FR"/>
        </w:rPr>
        <w:t>Aujourd'hui, les sportifs reçoivent 90 % d'un salaire fixe. Certains estiment que les salaires devraient dépendre des résultats des sportifs.</w:t>
      </w:r>
    </w:p>
    <w:p w14:paraId="365E05E5" w14:textId="0E200129" w:rsidR="00E82D76" w:rsidRDefault="00E82D76" w:rsidP="00E82D76">
      <w:pPr>
        <w:rPr>
          <w:lang w:val="fr-FR"/>
        </w:rPr>
      </w:pPr>
      <w:r>
        <w:rPr>
          <w:lang w:val="fr-FR"/>
        </w:rPr>
        <w:t xml:space="preserve">Problématique : </w:t>
      </w:r>
      <w:r w:rsidR="00A966B3" w:rsidRPr="00A966B3">
        <w:rPr>
          <w:lang w:val="fr-FR"/>
        </w:rPr>
        <w:t>Les sportifs sont-ils trop payés ?</w:t>
      </w:r>
    </w:p>
    <w:p w14:paraId="3F5B2FA7" w14:textId="0548F140" w:rsidR="004D6251" w:rsidRDefault="00F22005" w:rsidP="00E82D76">
      <w:pPr>
        <w:rPr>
          <w:lang w:val="fr-FR"/>
        </w:rPr>
      </w:pPr>
      <w:r>
        <w:rPr>
          <w:lang w:val="fr-FR"/>
        </w:rPr>
        <w:t>LES SPORTIFS SONT-ILS TROP PAYÉS ?</w:t>
      </w:r>
    </w:p>
    <w:p w14:paraId="43B7049C" w14:textId="2DDDE1FA" w:rsidR="009E64E6" w:rsidRDefault="009E64E6" w:rsidP="00E82D76">
      <w:pPr>
        <w:rPr>
          <w:lang w:val="fr-FR"/>
        </w:rPr>
      </w:pPr>
      <w:r>
        <w:rPr>
          <w:lang w:val="fr-FR"/>
        </w:rPr>
        <w:t xml:space="preserve">UNIR DES PERSONNES </w:t>
      </w:r>
      <w:r w:rsidRPr="009E64E6">
        <w:rPr>
          <w:lang w:val="fr-FR"/>
        </w:rPr>
        <w:sym w:font="Wingdings" w:char="F0E0"/>
      </w:r>
      <w:r>
        <w:rPr>
          <w:lang w:val="fr-FR"/>
        </w:rPr>
        <w:t xml:space="preserve"> </w:t>
      </w:r>
      <w:r w:rsidR="007116D9">
        <w:rPr>
          <w:lang w:val="fr-FR"/>
        </w:rPr>
        <w:t>ÉDÉRATEUR.TRICE</w:t>
      </w:r>
    </w:p>
    <w:p w14:paraId="32F35BC9" w14:textId="2099B4BA" w:rsidR="00E82D76" w:rsidRDefault="00E82D76" w:rsidP="00E82D76">
      <w:pPr>
        <w:rPr>
          <w:lang w:val="fr-FR"/>
        </w:rPr>
      </w:pPr>
      <w:r>
        <w:rPr>
          <w:lang w:val="fr-FR"/>
        </w:rPr>
        <w:t>Argument 1 oui :</w:t>
      </w:r>
      <w:r w:rsidR="00C24EC5">
        <w:rPr>
          <w:lang w:val="fr-FR"/>
        </w:rPr>
        <w:t xml:space="preserve"> </w:t>
      </w:r>
      <w:r w:rsidR="00C24EC5" w:rsidRPr="00C24EC5">
        <w:rPr>
          <w:lang w:val="fr-FR"/>
        </w:rPr>
        <w:t>il existe une grande variété de sportifs. Si nous réfléchissons à la différence entre le sport masculin et le sport féminin, pourquoi le sport masculin reçoit-il autant d'argent ? Les sacrifices sont les mêmes pour tous, voire plus difficiles pour les femmes, mais elles reçoivent beaucoup plus.</w:t>
      </w:r>
    </w:p>
    <w:p w14:paraId="3D14FCD8" w14:textId="640559F8" w:rsidR="00E82D76" w:rsidRDefault="00E82D76" w:rsidP="00E82D76">
      <w:pPr>
        <w:rPr>
          <w:lang w:val="fr-FR"/>
        </w:rPr>
      </w:pPr>
      <w:r>
        <w:rPr>
          <w:lang w:val="fr-FR"/>
        </w:rPr>
        <w:t xml:space="preserve">Exemple : </w:t>
      </w:r>
    </w:p>
    <w:p w14:paraId="555CB387" w14:textId="77777777" w:rsidR="001C4266" w:rsidRPr="001C4266" w:rsidRDefault="00E82D76" w:rsidP="001C4266">
      <w:pPr>
        <w:rPr>
          <w:lang w:val="fr-FR"/>
        </w:rPr>
      </w:pPr>
      <w:r>
        <w:rPr>
          <w:lang w:val="fr-FR"/>
        </w:rPr>
        <w:t xml:space="preserve">Argument 2 oui : </w:t>
      </w:r>
      <w:r w:rsidR="001C4266" w:rsidRPr="001C4266">
        <w:rPr>
          <w:lang w:val="fr-FR"/>
        </w:rPr>
        <w:t xml:space="preserve">Contribution insuffisante à la société : </w:t>
      </w:r>
    </w:p>
    <w:p w14:paraId="6934C79A" w14:textId="60602A1E" w:rsidR="00E82D76" w:rsidRDefault="001C4266" w:rsidP="001C4266">
      <w:pPr>
        <w:rPr>
          <w:lang w:val="fr-FR"/>
        </w:rPr>
      </w:pPr>
      <w:r w:rsidRPr="001C4266">
        <w:rPr>
          <w:lang w:val="fr-FR"/>
        </w:rPr>
        <w:t>Les sportifs ne contribuent pas autant à la société que les médecins, les avocats et les autres professionnels. De nombreux athlètes gagnent plus d'argent en une seule saison que la plupart des gens pendant toute leur vie professionnelle, ce qui semble disproportionné.</w:t>
      </w:r>
    </w:p>
    <w:p w14:paraId="28DA56AF" w14:textId="77777777" w:rsidR="00E82D76" w:rsidRDefault="00E82D76" w:rsidP="00E82D76">
      <w:pPr>
        <w:rPr>
          <w:lang w:val="fr-FR"/>
        </w:rPr>
      </w:pPr>
      <w:r>
        <w:rPr>
          <w:lang w:val="fr-FR"/>
        </w:rPr>
        <w:t xml:space="preserve">Exemple : </w:t>
      </w:r>
    </w:p>
    <w:p w14:paraId="5B3C3517" w14:textId="5C2AA193" w:rsidR="00E82D76" w:rsidRDefault="00E82D76" w:rsidP="00E82D76">
      <w:pPr>
        <w:rPr>
          <w:lang w:val="fr-FR"/>
        </w:rPr>
      </w:pPr>
      <w:r>
        <w:rPr>
          <w:lang w:val="fr-FR"/>
        </w:rPr>
        <w:t xml:space="preserve">Argument 3 oui : </w:t>
      </w:r>
      <w:r w:rsidR="00AD430F" w:rsidRPr="00AD430F">
        <w:rPr>
          <w:lang w:val="fr-FR"/>
        </w:rPr>
        <w:t>Beaucoup de personnes attendent des athlètes qu'ils soient des modèles et des représentants forts de leur équipe, de leur ville ou de leur pays. En gagnant beaucoup d'argent, de nombreux athlètes renforcent leur ego et vont jusqu'à ignorer leur communauté. Lorsque l'on gagne beaucoup d'argent, on a tendance à se sentir supérieur et à manquer de respect aux autres.</w:t>
      </w:r>
    </w:p>
    <w:p w14:paraId="2FCD9211" w14:textId="5F94DC31" w:rsidR="00E82D76" w:rsidRDefault="00E82D76" w:rsidP="00E82D76">
      <w:pPr>
        <w:rPr>
          <w:lang w:val="fr-FR"/>
        </w:rPr>
      </w:pPr>
      <w:r>
        <w:rPr>
          <w:lang w:val="fr-FR"/>
        </w:rPr>
        <w:t xml:space="preserve">Argument 1 non : </w:t>
      </w:r>
      <w:r w:rsidR="00E36477" w:rsidRPr="00E36477">
        <w:rPr>
          <w:lang w:val="fr-FR"/>
        </w:rPr>
        <w:t>Le sport est une activité rentable. Les équipes sportives génèrent d'importants revenus grâce à la vente de billets, à la publicité et au parrainage, et les sportifs sont un élément essentiel de cette activité. Il est donc juste qu'ils soient rémunérés en fonction de la valeur qu'ils apportent à l'entreprise.</w:t>
      </w:r>
    </w:p>
    <w:p w14:paraId="7C69606D" w14:textId="30BE966C" w:rsidR="00E82D76" w:rsidRDefault="00E82D76" w:rsidP="00E82D76">
      <w:pPr>
        <w:rPr>
          <w:lang w:val="fr-FR"/>
        </w:rPr>
      </w:pPr>
      <w:r>
        <w:rPr>
          <w:lang w:val="fr-FR"/>
        </w:rPr>
        <w:t>Exemple :</w:t>
      </w:r>
    </w:p>
    <w:p w14:paraId="277766E1" w14:textId="77777777" w:rsidR="00044C34" w:rsidRPr="00044C34" w:rsidRDefault="00E82D76" w:rsidP="00044C34">
      <w:pPr>
        <w:rPr>
          <w:lang w:val="fr-FR"/>
        </w:rPr>
      </w:pPr>
      <w:r>
        <w:rPr>
          <w:lang w:val="fr-FR"/>
        </w:rPr>
        <w:t xml:space="preserve">Argument 2 non : </w:t>
      </w:r>
      <w:r w:rsidR="00044C34" w:rsidRPr="00044C34">
        <w:rPr>
          <w:lang w:val="fr-FR"/>
        </w:rPr>
        <w:t xml:space="preserve">Pour que de nombreux athlètes puissent participer à des compétitions, ils ont besoin d'un entraînement coûteux. </w:t>
      </w:r>
    </w:p>
    <w:p w14:paraId="71A53606" w14:textId="2AB29BD5" w:rsidR="00E82D76" w:rsidRDefault="00044C34" w:rsidP="00044C34">
      <w:pPr>
        <w:rPr>
          <w:lang w:val="fr-FR"/>
        </w:rPr>
      </w:pPr>
      <w:r w:rsidRPr="00044C34">
        <w:rPr>
          <w:lang w:val="fr-FR"/>
        </w:rPr>
        <w:t>De nombreux athlètes ont passé leur vie à perfectionner leurs compétences, ce qui implique souvent des investissements coûteux en matière d'infrastructure, d'équipement et d'entraînement. Certains affirment que les athlètes méritent donc une compensation équitable pour leur dévouement et leurs efforts.</w:t>
      </w:r>
    </w:p>
    <w:p w14:paraId="6A166AE7" w14:textId="252567B0" w:rsidR="00E82D76" w:rsidRDefault="00E82D76" w:rsidP="00E82D76">
      <w:pPr>
        <w:rPr>
          <w:lang w:val="fr-FR"/>
        </w:rPr>
      </w:pPr>
      <w:r>
        <w:rPr>
          <w:lang w:val="fr-FR"/>
        </w:rPr>
        <w:t>Exemple :</w:t>
      </w:r>
    </w:p>
    <w:p w14:paraId="495BDF3A" w14:textId="77777777" w:rsidR="00D837CF" w:rsidRPr="00D837CF" w:rsidRDefault="00E82D76" w:rsidP="00D837CF">
      <w:pPr>
        <w:rPr>
          <w:lang w:val="fr-FR"/>
        </w:rPr>
      </w:pPr>
      <w:r>
        <w:rPr>
          <w:lang w:val="fr-FR"/>
        </w:rPr>
        <w:t xml:space="preserve">Argument 3 non : </w:t>
      </w:r>
      <w:r w:rsidR="00D837CF" w:rsidRPr="00D837CF">
        <w:rPr>
          <w:lang w:val="fr-FR"/>
        </w:rPr>
        <w:t>Seuls quelques athlètes poursuivent leur carrière au niveau professionnel.</w:t>
      </w:r>
    </w:p>
    <w:p w14:paraId="79102151" w14:textId="648F94F3" w:rsidR="00E82D76" w:rsidRDefault="00D837CF" w:rsidP="00D837CF">
      <w:pPr>
        <w:rPr>
          <w:lang w:val="fr-FR"/>
        </w:rPr>
      </w:pPr>
      <w:r w:rsidRPr="00D837CF">
        <w:rPr>
          <w:lang w:val="fr-FR"/>
        </w:rPr>
        <w:t xml:space="preserve"> Seul un petit pourcentage d'athlètes atteint le niveau de réussite nécessaire pour concourir au niveau professionnel. Ces athlètes ont des capacités exceptionnelles et peuvent à juste titre recevoir une somme importante pour leur excellence dans le sport.</w:t>
      </w:r>
    </w:p>
    <w:p w14:paraId="7ADB14DC" w14:textId="77777777" w:rsidR="00E82D76" w:rsidRDefault="00E82D76" w:rsidP="00E82D76">
      <w:pPr>
        <w:rPr>
          <w:lang w:val="fr-FR"/>
        </w:rPr>
      </w:pPr>
      <w:r>
        <w:rPr>
          <w:lang w:val="fr-FR"/>
        </w:rPr>
        <w:t>Exemple :</w:t>
      </w:r>
    </w:p>
    <w:p w14:paraId="1CCC6092" w14:textId="77777777" w:rsidR="00750215" w:rsidRPr="00374C32" w:rsidRDefault="00750215">
      <w:pPr>
        <w:rPr>
          <w:lang w:val="fr-FR"/>
        </w:rPr>
      </w:pPr>
    </w:p>
    <w:p w14:paraId="6F4CFDD3" w14:textId="5AE60243" w:rsidR="00826097" w:rsidRPr="00374C32" w:rsidRDefault="00826097" w:rsidP="00374C32">
      <w:pPr>
        <w:jc w:val="center"/>
        <w:rPr>
          <w:lang w:val="fr-FR"/>
        </w:rPr>
      </w:pPr>
      <w:r w:rsidRPr="00374C32">
        <w:rPr>
          <w:b/>
          <w:bCs/>
          <w:sz w:val="28"/>
          <w:szCs w:val="28"/>
          <w:lang w:val="fr-FR"/>
        </w:rPr>
        <w:t>Chirurgie esthétique : les stars assument</w:t>
      </w:r>
    </w:p>
    <w:p w14:paraId="7F70D8EF" w14:textId="508B2830" w:rsidR="00E82D76" w:rsidRDefault="00E82D76" w:rsidP="00E82D76">
      <w:pPr>
        <w:rPr>
          <w:lang w:val="fr-FR"/>
        </w:rPr>
      </w:pPr>
      <w:r>
        <w:rPr>
          <w:lang w:val="fr-FR"/>
        </w:rPr>
        <w:t xml:space="preserve">Thème : </w:t>
      </w:r>
      <w:r w:rsidR="00C06765" w:rsidRPr="00C06765">
        <w:rPr>
          <w:lang w:val="fr-FR"/>
        </w:rPr>
        <w:t>Les stars parlent de plus en plus de leurs opérations esthétiques. Les gens se font opérer par peur de vieillir ou simplement pour se sentir mieux.</w:t>
      </w:r>
    </w:p>
    <w:p w14:paraId="273F558B" w14:textId="36006E93" w:rsidR="00E82D76" w:rsidRDefault="00E82D76" w:rsidP="00E82D76">
      <w:pPr>
        <w:rPr>
          <w:lang w:val="fr-FR"/>
        </w:rPr>
      </w:pPr>
      <w:r>
        <w:rPr>
          <w:lang w:val="fr-FR"/>
        </w:rPr>
        <w:t xml:space="preserve">Problématique : </w:t>
      </w:r>
      <w:r w:rsidR="003F74E0" w:rsidRPr="003F74E0">
        <w:rPr>
          <w:lang w:val="fr-FR"/>
        </w:rPr>
        <w:t>pour ou contre la chirurgie esthétique ?</w:t>
      </w:r>
    </w:p>
    <w:p w14:paraId="43C16DC4" w14:textId="109E83E9" w:rsidR="00E82D76" w:rsidRDefault="00E82D76" w:rsidP="00E82D76">
      <w:pPr>
        <w:rPr>
          <w:lang w:val="fr-FR"/>
        </w:rPr>
      </w:pPr>
      <w:r>
        <w:rPr>
          <w:lang w:val="fr-FR"/>
        </w:rPr>
        <w:t xml:space="preserve">Argument 1 </w:t>
      </w:r>
      <w:r w:rsidR="003C1D4A">
        <w:rPr>
          <w:lang w:val="fr-FR"/>
        </w:rPr>
        <w:t>pour</w:t>
      </w:r>
      <w:r>
        <w:rPr>
          <w:lang w:val="fr-FR"/>
        </w:rPr>
        <w:t> :</w:t>
      </w:r>
      <w:r w:rsidR="00DC7135">
        <w:rPr>
          <w:lang w:val="fr-FR"/>
        </w:rPr>
        <w:t xml:space="preserve"> </w:t>
      </w:r>
      <w:r w:rsidR="00DC7135" w:rsidRPr="00DC7135">
        <w:rPr>
          <w:lang w:val="fr-FR"/>
        </w:rPr>
        <w:t>Amélioration de l'estime de soi : pour de nombreuses personnes, la chirurgie esthétique rétablit la confiance en soi et leur permet de se sentir mieux dans leur peau et dans leur apparence physique.</w:t>
      </w:r>
    </w:p>
    <w:p w14:paraId="6E9CE1D9" w14:textId="77777777" w:rsidR="00E82D76" w:rsidRDefault="00E82D76" w:rsidP="00E82D76">
      <w:pPr>
        <w:rPr>
          <w:lang w:val="fr-FR"/>
        </w:rPr>
      </w:pPr>
      <w:r>
        <w:rPr>
          <w:lang w:val="fr-FR"/>
        </w:rPr>
        <w:t xml:space="preserve">Exemple : </w:t>
      </w:r>
    </w:p>
    <w:p w14:paraId="13914662" w14:textId="1E69EE73" w:rsidR="00E82D76" w:rsidRPr="00823CE5" w:rsidRDefault="00E82D76" w:rsidP="00E82D76">
      <w:pPr>
        <w:rPr>
          <w:lang w:val="fr-FR"/>
        </w:rPr>
      </w:pPr>
      <w:r w:rsidRPr="00823CE5">
        <w:rPr>
          <w:lang w:val="fr-FR"/>
        </w:rPr>
        <w:t>Argument 2 </w:t>
      </w:r>
      <w:r w:rsidR="003C1D4A" w:rsidRPr="00823CE5">
        <w:rPr>
          <w:lang w:val="fr-FR"/>
        </w:rPr>
        <w:t>pour </w:t>
      </w:r>
      <w:r w:rsidRPr="00823CE5">
        <w:rPr>
          <w:lang w:val="fr-FR"/>
        </w:rPr>
        <w:t xml:space="preserve">: </w:t>
      </w:r>
      <w:r w:rsidR="00823CE5" w:rsidRPr="00823CE5">
        <w:rPr>
          <w:lang w:val="fr-FR"/>
        </w:rPr>
        <w:t>La chirurgie esthétique peut être une solution pour corriger des défauts physiques qui peuvent entraîner des problèmes de santé ou une gêne supplémentaire, comme une perte d'audition due à des oreilles décollées.</w:t>
      </w:r>
    </w:p>
    <w:p w14:paraId="4745DD84" w14:textId="548BEBA3" w:rsidR="00E82D76" w:rsidRDefault="00E82D76" w:rsidP="00E82D76">
      <w:pPr>
        <w:rPr>
          <w:lang w:val="fr-FR"/>
        </w:rPr>
      </w:pPr>
      <w:r>
        <w:rPr>
          <w:lang w:val="fr-FR"/>
        </w:rPr>
        <w:t xml:space="preserve">Exemple : </w:t>
      </w:r>
      <w:r w:rsidR="00676657" w:rsidRPr="00676657">
        <w:rPr>
          <w:lang w:val="fr-FR"/>
        </w:rPr>
        <w:t>Certaines interventions chirurgicales sont nécessaires. Si l'on pense à la chirurgie mammaire, il n'y a pas seulement l'augmentation mammaire, il y a aussi la reconstruction mammaire pour les femmes qui ont perdu leur poitrine à cause du cancer.</w:t>
      </w:r>
    </w:p>
    <w:p w14:paraId="5E4FE878" w14:textId="5898A41D" w:rsidR="00E82D76" w:rsidRDefault="00E82D76" w:rsidP="00E82D76">
      <w:pPr>
        <w:rPr>
          <w:lang w:val="fr-FR"/>
        </w:rPr>
      </w:pPr>
      <w:r>
        <w:rPr>
          <w:lang w:val="fr-FR"/>
        </w:rPr>
        <w:t>Argument 3 </w:t>
      </w:r>
      <w:r w:rsidR="003C1D4A">
        <w:rPr>
          <w:lang w:val="fr-FR"/>
        </w:rPr>
        <w:t>pour </w:t>
      </w:r>
      <w:r>
        <w:rPr>
          <w:lang w:val="fr-FR"/>
        </w:rPr>
        <w:t xml:space="preserve">: </w:t>
      </w:r>
      <w:r w:rsidR="00DF6B2E" w:rsidRPr="00DF6B2E">
        <w:rPr>
          <w:lang w:val="fr-FR"/>
        </w:rPr>
        <w:t>Améliorer la santé mentale : pour de nombreuses personnes, une apparence physique qui les met mal à l'aise peut affecter leur santé mentale. La chirurgie esthétique peut être une solution pour améliorer la santé mentale et émotionnelle.</w:t>
      </w:r>
    </w:p>
    <w:p w14:paraId="3A96236D" w14:textId="185E9325" w:rsidR="00E82D76" w:rsidRDefault="00E82D76" w:rsidP="00E82D76">
      <w:pPr>
        <w:rPr>
          <w:lang w:val="fr-FR"/>
        </w:rPr>
      </w:pPr>
      <w:r>
        <w:rPr>
          <w:lang w:val="fr-FR"/>
        </w:rPr>
        <w:t xml:space="preserve">Argument 1 </w:t>
      </w:r>
      <w:r w:rsidR="003C1D4A">
        <w:rPr>
          <w:lang w:val="fr-FR"/>
        </w:rPr>
        <w:t>contre</w:t>
      </w:r>
      <w:r>
        <w:rPr>
          <w:lang w:val="fr-FR"/>
        </w:rPr>
        <w:t xml:space="preserve"> : </w:t>
      </w:r>
      <w:r w:rsidR="00BB6419" w:rsidRPr="00BB6419">
        <w:rPr>
          <w:lang w:val="fr-FR"/>
        </w:rPr>
        <w:t>Risques pour la santé. Toute intervention chirurgicale comporte des risques et des complications. La chirurgie esthétique n'échappe pas à la règle, puisqu'elle peut comporter un certain nombre de risques, notamment des infections, des hémorragies, des problèmes liés à l'anesthésie et des problèmes liés à l'anesthésie.</w:t>
      </w:r>
    </w:p>
    <w:p w14:paraId="2CD9F2A7" w14:textId="77777777" w:rsidR="00E82D76" w:rsidRDefault="00E82D76" w:rsidP="00E82D76">
      <w:pPr>
        <w:rPr>
          <w:lang w:val="fr-FR"/>
        </w:rPr>
      </w:pPr>
      <w:r>
        <w:rPr>
          <w:lang w:val="fr-FR"/>
        </w:rPr>
        <w:t>Exemple :</w:t>
      </w:r>
    </w:p>
    <w:p w14:paraId="403EB348" w14:textId="6288A39A" w:rsidR="00E82D76" w:rsidRDefault="00E82D76" w:rsidP="00E82D76">
      <w:pPr>
        <w:rPr>
          <w:lang w:val="fr-FR"/>
        </w:rPr>
      </w:pPr>
      <w:r>
        <w:rPr>
          <w:lang w:val="fr-FR"/>
        </w:rPr>
        <w:t>Argument 2 </w:t>
      </w:r>
      <w:r w:rsidR="003C1D4A">
        <w:rPr>
          <w:lang w:val="fr-FR"/>
        </w:rPr>
        <w:t>contre</w:t>
      </w:r>
      <w:r>
        <w:rPr>
          <w:lang w:val="fr-FR"/>
        </w:rPr>
        <w:t xml:space="preserve">: </w:t>
      </w:r>
      <w:r w:rsidR="00675E0B" w:rsidRPr="00675E0B">
        <w:rPr>
          <w:lang w:val="fr-FR"/>
        </w:rPr>
        <w:t>Une fois la chirurgie esthétique réalisée, les changements sont permanents. Si une personne n'est pas satisfaite des résultats, il peut être difficile, voire impossible, d'inverser les changements.</w:t>
      </w:r>
    </w:p>
    <w:p w14:paraId="407096FD" w14:textId="77777777" w:rsidR="00E82D76" w:rsidRDefault="00E82D76" w:rsidP="00E82D76">
      <w:pPr>
        <w:rPr>
          <w:lang w:val="fr-FR"/>
        </w:rPr>
      </w:pPr>
      <w:r>
        <w:rPr>
          <w:lang w:val="fr-FR"/>
        </w:rPr>
        <w:t>Exemple :</w:t>
      </w:r>
    </w:p>
    <w:p w14:paraId="3A5D4CD7" w14:textId="0E573CCE" w:rsidR="00E82D76" w:rsidRDefault="00E82D76" w:rsidP="00E82D76">
      <w:pPr>
        <w:rPr>
          <w:lang w:val="fr-FR"/>
        </w:rPr>
      </w:pPr>
      <w:r>
        <w:rPr>
          <w:lang w:val="fr-FR"/>
        </w:rPr>
        <w:t>Argument 3 </w:t>
      </w:r>
      <w:r w:rsidR="003C1D4A">
        <w:rPr>
          <w:lang w:val="fr-FR"/>
        </w:rPr>
        <w:t>contre</w:t>
      </w:r>
      <w:r>
        <w:rPr>
          <w:lang w:val="fr-FR"/>
        </w:rPr>
        <w:t xml:space="preserve">: </w:t>
      </w:r>
      <w:r w:rsidR="00971792">
        <w:rPr>
          <w:lang w:val="fr-FR"/>
        </w:rPr>
        <w:t xml:space="preserve">AMOR-PROPE : </w:t>
      </w:r>
      <w:r w:rsidR="00971792" w:rsidRPr="00971792">
        <w:rPr>
          <w:lang w:val="fr-FR"/>
        </w:rPr>
        <w:t>De nombreuses personnes ont recours à la chirurgie esthétique pour améliorer leur amour-propre et se sentir mieux dans leur peau. Cependant, cela peut être dangereux car la chirurgie peut ne pas avoir le résultat escompté et, dans certains cas, peut même aggraver le problème.</w:t>
      </w:r>
    </w:p>
    <w:p w14:paraId="2859A149" w14:textId="77777777" w:rsidR="00E82D76" w:rsidRDefault="00E82D76" w:rsidP="00E82D76">
      <w:pPr>
        <w:rPr>
          <w:lang w:val="fr-FR"/>
        </w:rPr>
      </w:pPr>
      <w:r>
        <w:rPr>
          <w:lang w:val="fr-FR"/>
        </w:rPr>
        <w:t>Exemple :</w:t>
      </w:r>
    </w:p>
    <w:p w14:paraId="10D7EE27" w14:textId="09009CC6" w:rsidR="00EC3CE0" w:rsidRDefault="00EC3CE0" w:rsidP="00E82D76">
      <w:pPr>
        <w:rPr>
          <w:lang w:val="fr-FR"/>
        </w:rPr>
      </w:pPr>
      <w:r w:rsidRPr="00EC3CE0">
        <w:rPr>
          <w:lang w:val="fr-FR"/>
        </w:rPr>
        <w:t>Coût financier : la chirurgie esthétique peut être extrêmement coûteuse et tout le monde ne peut pas se l'offrir.</w:t>
      </w:r>
    </w:p>
    <w:p w14:paraId="77572B3E" w14:textId="071F5B70" w:rsidR="00A616A9" w:rsidRDefault="00A616A9" w:rsidP="00E82D76">
      <w:pPr>
        <w:rPr>
          <w:lang w:val="fr-FR"/>
        </w:rPr>
      </w:pPr>
      <w:r w:rsidRPr="00A616A9">
        <w:rPr>
          <w:lang w:val="fr-FR"/>
        </w:rPr>
        <w:t>dans de nombreux pays, la chirurgie esthétique n'est pas réglementée et les gens se rendent dans ces pays parce que les opérations sont moins chères, au péril de leur vie</w:t>
      </w:r>
    </w:p>
    <w:p w14:paraId="485B0D3F" w14:textId="66D30053" w:rsidR="00473F1E" w:rsidRDefault="00473F1E" w:rsidP="00E82D76">
      <w:pPr>
        <w:rPr>
          <w:lang w:val="fr-FR"/>
        </w:rPr>
      </w:pPr>
      <w:r w:rsidRPr="00473F1E">
        <w:rPr>
          <w:lang w:val="fr-FR"/>
        </w:rPr>
        <w:t>beaucoup de personnes finissent par subir ces opérations pour atteindre l'idéal de beauté imposé par la société.</w:t>
      </w:r>
    </w:p>
    <w:p w14:paraId="201C7994" w14:textId="77777777" w:rsidR="00E82D76" w:rsidRPr="00374C32" w:rsidRDefault="00E82D76">
      <w:pPr>
        <w:rPr>
          <w:lang w:val="fr-FR"/>
        </w:rPr>
      </w:pPr>
    </w:p>
    <w:p w14:paraId="33FC0A3F" w14:textId="7739DB2C" w:rsidR="00BE1746" w:rsidRPr="00374C32" w:rsidRDefault="00BE1746" w:rsidP="00374C32">
      <w:pPr>
        <w:jc w:val="center"/>
        <w:rPr>
          <w:b/>
          <w:bCs/>
          <w:sz w:val="28"/>
          <w:szCs w:val="28"/>
          <w:lang w:val="fr-FR"/>
        </w:rPr>
      </w:pPr>
      <w:r w:rsidRPr="00374C32">
        <w:rPr>
          <w:b/>
          <w:bCs/>
          <w:sz w:val="28"/>
          <w:szCs w:val="28"/>
          <w:lang w:val="fr-FR"/>
        </w:rPr>
        <w:t>39% des salariés ne pensent pas avoir un bon équilibre vie pro-vie person</w:t>
      </w:r>
    </w:p>
    <w:p w14:paraId="04A41109" w14:textId="77777777" w:rsidR="00E82D76" w:rsidRDefault="00E82D76" w:rsidP="00E82D76">
      <w:pPr>
        <w:rPr>
          <w:lang w:val="fr-FR"/>
        </w:rPr>
      </w:pPr>
      <w:r>
        <w:rPr>
          <w:lang w:val="fr-FR"/>
        </w:rPr>
        <w:t xml:space="preserve">Thème : </w:t>
      </w:r>
    </w:p>
    <w:p w14:paraId="252E33AE" w14:textId="16DAA090" w:rsidR="00E82D76" w:rsidRDefault="00E82D76" w:rsidP="00E82D76">
      <w:pPr>
        <w:rPr>
          <w:lang w:val="fr-FR"/>
        </w:rPr>
      </w:pPr>
      <w:r>
        <w:rPr>
          <w:lang w:val="fr-FR"/>
        </w:rPr>
        <w:t xml:space="preserve">Problématique : </w:t>
      </w:r>
      <w:r w:rsidR="00D142DF" w:rsidRPr="00D142DF">
        <w:rPr>
          <w:lang w:val="fr-FR"/>
        </w:rPr>
        <w:t xml:space="preserve">Faut-il séparer la vie privée de la vie personnelle </w:t>
      </w:r>
      <w:r w:rsidR="0086595E">
        <w:rPr>
          <w:lang w:val="fr-FR"/>
        </w:rPr>
        <w:t>au travail</w:t>
      </w:r>
      <w:r w:rsidR="00D142DF" w:rsidRPr="00D142DF">
        <w:rPr>
          <w:lang w:val="fr-FR"/>
        </w:rPr>
        <w:t>?</w:t>
      </w:r>
    </w:p>
    <w:p w14:paraId="78815088" w14:textId="46C73106" w:rsidR="00E82D76" w:rsidRDefault="00E82D76" w:rsidP="00E82D76">
      <w:pPr>
        <w:rPr>
          <w:lang w:val="fr-FR"/>
        </w:rPr>
      </w:pPr>
      <w:r>
        <w:rPr>
          <w:lang w:val="fr-FR"/>
        </w:rPr>
        <w:t>Argument 1 oui :</w:t>
      </w:r>
      <w:r w:rsidR="008A6D49">
        <w:rPr>
          <w:lang w:val="fr-FR"/>
        </w:rPr>
        <w:t xml:space="preserve"> </w:t>
      </w:r>
      <w:r w:rsidR="008A6D49" w:rsidRPr="008A6D49">
        <w:rPr>
          <w:lang w:val="fr-FR"/>
        </w:rPr>
        <w:t>Aide à réduire le stress : un équilibre entre la vie personnelle et la vie professionnelle est essentiel pour réduire le stress. En séparant les deux, vous évitez de vous sentir "toujours au travail", ce qui réduit la charge mentale.</w:t>
      </w:r>
    </w:p>
    <w:p w14:paraId="13FB65B3" w14:textId="77777777" w:rsidR="00E82D76" w:rsidRDefault="00E82D76" w:rsidP="00E82D76">
      <w:pPr>
        <w:rPr>
          <w:lang w:val="fr-FR"/>
        </w:rPr>
      </w:pPr>
      <w:r>
        <w:rPr>
          <w:lang w:val="fr-FR"/>
        </w:rPr>
        <w:t xml:space="preserve">Exemple : </w:t>
      </w:r>
    </w:p>
    <w:p w14:paraId="2E7933E8" w14:textId="3E224E21" w:rsidR="00E82D76" w:rsidRDefault="00E82D76" w:rsidP="00E82D76">
      <w:pPr>
        <w:rPr>
          <w:lang w:val="fr-FR"/>
        </w:rPr>
      </w:pPr>
      <w:r>
        <w:rPr>
          <w:lang w:val="fr-FR"/>
        </w:rPr>
        <w:t xml:space="preserve">Argument 2 oui : </w:t>
      </w:r>
      <w:r w:rsidR="00D31EDA" w:rsidRPr="00D31EDA">
        <w:rPr>
          <w:lang w:val="fr-FR"/>
        </w:rPr>
        <w:t>Permet d'éviter les conflits : Lorsque les employés maintiennent une séparation saine entre leur vie personnelle et leur vie professionnelle au travail, les risques de conflits ou de litiges liés à des problèmes personnels sont réduits. Cela permet également d'améliorer l'environnement de travail</w:t>
      </w:r>
    </w:p>
    <w:p w14:paraId="7AC927BD" w14:textId="77777777" w:rsidR="00E82D76" w:rsidRDefault="00E82D76" w:rsidP="00E82D76">
      <w:pPr>
        <w:rPr>
          <w:lang w:val="fr-FR"/>
        </w:rPr>
      </w:pPr>
      <w:r>
        <w:rPr>
          <w:lang w:val="fr-FR"/>
        </w:rPr>
        <w:t xml:space="preserve">Exemple : </w:t>
      </w:r>
    </w:p>
    <w:p w14:paraId="12068369" w14:textId="3589512D" w:rsidR="00E82D76" w:rsidRDefault="00E82D76" w:rsidP="00E82D76">
      <w:pPr>
        <w:rPr>
          <w:lang w:val="fr-FR"/>
        </w:rPr>
      </w:pPr>
      <w:r>
        <w:rPr>
          <w:lang w:val="fr-FR"/>
        </w:rPr>
        <w:t xml:space="preserve">Argument 3 oui : </w:t>
      </w:r>
      <w:r w:rsidR="006F3CB2" w:rsidRPr="006F3CB2">
        <w:rPr>
          <w:lang w:val="fr-FR"/>
        </w:rPr>
        <w:t>Promotion d'un environnement de travail sain : la séparation de la vie personnelle et de la vie professionnelle au travail favorise également un environnement de travail sain, qui réduit le stress et l'anxiété, améliorant ainsi la santé émotionnelle des employés. Il en résulte un environnement de travail plus heureux et plus sain pour tous.</w:t>
      </w:r>
    </w:p>
    <w:p w14:paraId="1EEC0F77" w14:textId="5BF79C65" w:rsidR="00E82D76" w:rsidRDefault="00E82D76" w:rsidP="00E82D76">
      <w:pPr>
        <w:rPr>
          <w:lang w:val="fr-FR"/>
        </w:rPr>
      </w:pPr>
      <w:r>
        <w:rPr>
          <w:lang w:val="fr-FR"/>
        </w:rPr>
        <w:t xml:space="preserve">Argument 1 non : </w:t>
      </w:r>
      <w:r w:rsidR="00452A36" w:rsidRPr="00452A36">
        <w:rPr>
          <w:lang w:val="fr-FR"/>
        </w:rPr>
        <w:t>Il est difficile de nouer des relations personnelles au travail : la séparation stricte entre la vie privée et la vie professionnelle peut rendre difficile l'établissement de relations amicales et personnelles au travail.</w:t>
      </w:r>
    </w:p>
    <w:p w14:paraId="611A042C" w14:textId="77777777" w:rsidR="00E82D76" w:rsidRDefault="00E82D76" w:rsidP="00E82D76">
      <w:pPr>
        <w:rPr>
          <w:lang w:val="fr-FR"/>
        </w:rPr>
      </w:pPr>
      <w:r>
        <w:rPr>
          <w:lang w:val="fr-FR"/>
        </w:rPr>
        <w:t>Exemple :</w:t>
      </w:r>
    </w:p>
    <w:p w14:paraId="117A1282" w14:textId="77777777" w:rsidR="00F15656" w:rsidRPr="00F15656" w:rsidRDefault="00E82D76" w:rsidP="00F15656">
      <w:pPr>
        <w:rPr>
          <w:lang w:val="fr-FR"/>
        </w:rPr>
      </w:pPr>
      <w:r>
        <w:rPr>
          <w:lang w:val="fr-FR"/>
        </w:rPr>
        <w:t xml:space="preserve">Argument 2 non : </w:t>
      </w:r>
      <w:r w:rsidR="00F15656" w:rsidRPr="00F15656">
        <w:rPr>
          <w:lang w:val="fr-FR"/>
        </w:rPr>
        <w:t>Il est difficile de séparer complètement vie personnelle et vie professionnelle, car les deux sont étroitement liées et peuvent s'influencer mutuellement.</w:t>
      </w:r>
    </w:p>
    <w:p w14:paraId="3E1EF1D0" w14:textId="1324B410" w:rsidR="00E82D76" w:rsidRDefault="00F15656" w:rsidP="00F15656">
      <w:pPr>
        <w:rPr>
          <w:lang w:val="fr-FR"/>
        </w:rPr>
      </w:pPr>
      <w:r w:rsidRPr="00F15656">
        <w:rPr>
          <w:lang w:val="fr-FR"/>
        </w:rPr>
        <w:t>Quelle que soit votre volonté de les séparer, si une sœur meurt, vous ne pourrez pas faire votre travail correctement.</w:t>
      </w:r>
    </w:p>
    <w:p w14:paraId="442F8CA2" w14:textId="77777777" w:rsidR="00E82D76" w:rsidRDefault="00E82D76" w:rsidP="00E82D76">
      <w:pPr>
        <w:rPr>
          <w:lang w:val="fr-FR"/>
        </w:rPr>
      </w:pPr>
      <w:r>
        <w:rPr>
          <w:lang w:val="fr-FR"/>
        </w:rPr>
        <w:t>Exemple :</w:t>
      </w:r>
    </w:p>
    <w:p w14:paraId="6F32F50C" w14:textId="2070C33B" w:rsidR="00E82D76" w:rsidRDefault="00E82D76" w:rsidP="00E82D76">
      <w:pPr>
        <w:rPr>
          <w:lang w:val="fr-FR"/>
        </w:rPr>
      </w:pPr>
      <w:r>
        <w:rPr>
          <w:lang w:val="fr-FR"/>
        </w:rPr>
        <w:t xml:space="preserve">Argument 3 non : </w:t>
      </w:r>
      <w:r w:rsidR="00761EB9" w:rsidRPr="00761EB9">
        <w:rPr>
          <w:lang w:val="fr-FR"/>
        </w:rPr>
        <w:t>Si vous ne pouvez pas partager des aspects de votre vie personnelle avec vos collègues, cela peut avoir un effet négatif sur le moral et l'esprit d'équipe au travail. Pour créer un esprit d'équipe, il est utile de connaître la vie personnelle de chacun, surtout si l'on a des expériences en commun.</w:t>
      </w:r>
    </w:p>
    <w:p w14:paraId="10EFB12B" w14:textId="77777777" w:rsidR="00E82D76" w:rsidRDefault="00E82D76" w:rsidP="00E82D76">
      <w:pPr>
        <w:rPr>
          <w:lang w:val="fr-FR"/>
        </w:rPr>
      </w:pPr>
      <w:r>
        <w:rPr>
          <w:lang w:val="fr-FR"/>
        </w:rPr>
        <w:t>Exemple :</w:t>
      </w:r>
    </w:p>
    <w:p w14:paraId="56047908" w14:textId="77777777" w:rsidR="00E82D76" w:rsidRPr="00761EB9" w:rsidRDefault="00E82D76">
      <w:pPr>
        <w:rPr>
          <w:lang w:val="fr-FR"/>
        </w:rPr>
      </w:pPr>
    </w:p>
    <w:p w14:paraId="7CA2CBC9" w14:textId="77777777" w:rsidR="008855BE" w:rsidRPr="00761EB9" w:rsidRDefault="008855BE">
      <w:pPr>
        <w:rPr>
          <w:lang w:val="fr-FR"/>
        </w:rPr>
      </w:pPr>
    </w:p>
    <w:p w14:paraId="5F9A1302" w14:textId="29545BB4" w:rsidR="008855BE" w:rsidRPr="008855BE" w:rsidRDefault="008855BE">
      <w:pPr>
        <w:rPr>
          <w:lang w:val="fr-FR"/>
        </w:rPr>
      </w:pPr>
    </w:p>
    <w:sectPr w:rsidR="008855BE" w:rsidRPr="008855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B4"/>
    <w:rsid w:val="00044C34"/>
    <w:rsid w:val="001C4266"/>
    <w:rsid w:val="00266DB3"/>
    <w:rsid w:val="00374C32"/>
    <w:rsid w:val="003A757F"/>
    <w:rsid w:val="003C1D4A"/>
    <w:rsid w:val="003F74E0"/>
    <w:rsid w:val="00452A36"/>
    <w:rsid w:val="00473F1E"/>
    <w:rsid w:val="004D6251"/>
    <w:rsid w:val="00675E0B"/>
    <w:rsid w:val="00676657"/>
    <w:rsid w:val="006F3CB2"/>
    <w:rsid w:val="007116D9"/>
    <w:rsid w:val="00750215"/>
    <w:rsid w:val="00761EB9"/>
    <w:rsid w:val="0079734A"/>
    <w:rsid w:val="00823CE5"/>
    <w:rsid w:val="00826097"/>
    <w:rsid w:val="0086595E"/>
    <w:rsid w:val="008855BE"/>
    <w:rsid w:val="008A6D49"/>
    <w:rsid w:val="00971792"/>
    <w:rsid w:val="009E64E6"/>
    <w:rsid w:val="00A039B4"/>
    <w:rsid w:val="00A616A9"/>
    <w:rsid w:val="00A966B3"/>
    <w:rsid w:val="00AD430F"/>
    <w:rsid w:val="00B65137"/>
    <w:rsid w:val="00BB6419"/>
    <w:rsid w:val="00BE1746"/>
    <w:rsid w:val="00C06765"/>
    <w:rsid w:val="00C24EC5"/>
    <w:rsid w:val="00D142DF"/>
    <w:rsid w:val="00D31EDA"/>
    <w:rsid w:val="00D837CF"/>
    <w:rsid w:val="00DC7135"/>
    <w:rsid w:val="00DF6B2E"/>
    <w:rsid w:val="00E36477"/>
    <w:rsid w:val="00E82D76"/>
    <w:rsid w:val="00EC3CE0"/>
    <w:rsid w:val="00F15656"/>
    <w:rsid w:val="00F220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6A8D"/>
  <w15:chartTrackingRefBased/>
  <w15:docId w15:val="{DE491977-C2DE-442A-847A-1F7988F3F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D76"/>
    <w:pPr>
      <w:spacing w:line="256"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8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1078</Words>
  <Characters>5930</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43</cp:revision>
  <dcterms:created xsi:type="dcterms:W3CDTF">2023-04-18T03:42:00Z</dcterms:created>
  <dcterms:modified xsi:type="dcterms:W3CDTF">2023-04-24T10:15:00Z</dcterms:modified>
</cp:coreProperties>
</file>