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A1EE3" w14:textId="688C199F" w:rsidR="00B263C6" w:rsidRPr="00013C9C" w:rsidRDefault="00B263C6" w:rsidP="00B263C6">
      <w:pPr>
        <w:jc w:val="both"/>
        <w:rPr>
          <w:lang w:val="en-GB"/>
        </w:rPr>
      </w:pPr>
      <w:r w:rsidRPr="00013C9C">
        <w:rPr>
          <w:lang w:val="en-GB"/>
        </w:rPr>
        <w:t>Alba Chouza Cruces</w:t>
      </w:r>
      <w:r w:rsidR="00013C9C" w:rsidRPr="00013C9C">
        <w:rPr>
          <w:lang w:val="en-GB"/>
        </w:rPr>
        <w:t>.</w:t>
      </w:r>
    </w:p>
    <w:p w14:paraId="70E02C58" w14:textId="647D5A4B" w:rsidR="00B263C6" w:rsidRPr="00013C9C" w:rsidRDefault="00B263C6" w:rsidP="00B263C6">
      <w:pPr>
        <w:jc w:val="both"/>
        <w:rPr>
          <w:b/>
          <w:bCs/>
          <w:lang w:val="en-GB"/>
        </w:rPr>
      </w:pPr>
      <w:r w:rsidRPr="00013C9C">
        <w:rPr>
          <w:b/>
          <w:bCs/>
          <w:lang w:val="en-GB"/>
        </w:rPr>
        <w:t xml:space="preserve">Description of </w:t>
      </w:r>
      <w:r w:rsidR="00A4609D" w:rsidRPr="00013C9C">
        <w:rPr>
          <w:b/>
          <w:bCs/>
          <w:lang w:val="en-GB"/>
        </w:rPr>
        <w:t>photograph</w:t>
      </w:r>
      <w:bookmarkStart w:id="0" w:name="_GoBack"/>
      <w:bookmarkEnd w:id="0"/>
      <w:r w:rsidRPr="00013C9C">
        <w:rPr>
          <w:b/>
          <w:bCs/>
          <w:lang w:val="en-GB"/>
        </w:rPr>
        <w:t xml:space="preserve"> B</w:t>
      </w:r>
      <w:r w:rsidR="00013C9C" w:rsidRPr="00013C9C">
        <w:rPr>
          <w:b/>
          <w:bCs/>
          <w:lang w:val="en-GB"/>
        </w:rPr>
        <w:t>:</w:t>
      </w:r>
    </w:p>
    <w:p w14:paraId="214BEBE6" w14:textId="21C52523" w:rsidR="00E42668" w:rsidRPr="00074478" w:rsidRDefault="0073218B" w:rsidP="00B263C6">
      <w:pPr>
        <w:jc w:val="both"/>
        <w:rPr>
          <w:lang w:val="en-GB"/>
        </w:rPr>
      </w:pPr>
      <w:r>
        <w:rPr>
          <w:lang w:val="en-GB"/>
        </w:rPr>
        <w:t>Just watching the central area of this photo, you could see some colourful sails from the boats which some people had already used. You could see them full of salty water, hearing the splashes of breaking waves. You could also hear the hum of laughter and places. There was a friendly, exciting atmosphere as people enjoyed this amazing sport. People laughing and having fun falling into the water with the sound of breaking waves was everything you could hear. Sometimes you could also hear some cries of seagulls calling for her mothers because of the strong odour of fish. This scene was bright and shinning thanks to the beams of light from the sun.</w:t>
      </w:r>
    </w:p>
    <w:sectPr w:rsidR="00E42668" w:rsidRPr="000744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78"/>
    <w:rsid w:val="00013C9C"/>
    <w:rsid w:val="00074478"/>
    <w:rsid w:val="00237FE2"/>
    <w:rsid w:val="003D35D0"/>
    <w:rsid w:val="0073218B"/>
    <w:rsid w:val="00A4609D"/>
    <w:rsid w:val="00B263C6"/>
    <w:rsid w:val="00E42668"/>
    <w:rsid w:val="00F81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108</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Usuario de Windows</cp:lastModifiedBy>
  <cp:revision>6</cp:revision>
  <dcterms:created xsi:type="dcterms:W3CDTF">2020-10-19T09:07:00Z</dcterms:created>
  <dcterms:modified xsi:type="dcterms:W3CDTF">2020-10-19T17:43:00Z</dcterms:modified>
</cp:coreProperties>
</file>