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182AA" w14:textId="5E32C728" w:rsidR="00DB3BAF" w:rsidRDefault="00440AA0">
      <w:pPr>
        <w:rPr>
          <w:lang w:val="en-GB"/>
        </w:rPr>
      </w:pPr>
      <w:r w:rsidRPr="00440AA0">
        <w:rPr>
          <w:lang w:val="en-GB"/>
        </w:rPr>
        <w:t>Our friends were film believers i</w:t>
      </w:r>
      <w:r>
        <w:rPr>
          <w:lang w:val="en-GB"/>
        </w:rPr>
        <w:t>n ghosts and claimed to have seen the mysterious red-haired phantom that haunted Route 44. My wife and I were sitting with them at dinner one night, and we started kidding them about it…</w:t>
      </w:r>
    </w:p>
    <w:p w14:paraId="5D0F2D2F" w14:textId="2C345D66" w:rsidR="00440AA0" w:rsidRDefault="00440AA0" w:rsidP="00440AA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So, should we put </w:t>
      </w:r>
      <w:r w:rsidR="00A855FA">
        <w:rPr>
          <w:lang w:val="en-GB"/>
        </w:rPr>
        <w:t xml:space="preserve">one place setting in case that one ghost around here wants to have dinner with us? </w:t>
      </w:r>
    </w:p>
    <w:p w14:paraId="6FEFDFC1" w14:textId="62E8A94B" w:rsidR="00A855FA" w:rsidRDefault="00A855FA" w:rsidP="00440AA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Maybe we should add two as the ghost will not be alone, honey – added my wife.</w:t>
      </w:r>
    </w:p>
    <w:p w14:paraId="4DFC58AB" w14:textId="77777777" w:rsidR="00A855FA" w:rsidRDefault="00A855FA" w:rsidP="00440AA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Do not be stupid. Everybody knows that ghost cannot eat. – said my friend Luke.</w:t>
      </w:r>
    </w:p>
    <w:p w14:paraId="12B38C0C" w14:textId="697C2B44" w:rsidR="00A855FA" w:rsidRDefault="00A855FA" w:rsidP="00A855FA">
      <w:pPr>
        <w:rPr>
          <w:lang w:val="en-GB"/>
        </w:rPr>
      </w:pPr>
      <w:r>
        <w:rPr>
          <w:lang w:val="en-GB"/>
        </w:rPr>
        <w:t xml:space="preserve">At the table we could see six place sittings, but Luke’s boyfriend called Shawn, Sarah and Daniel were at the kitchen. </w:t>
      </w:r>
      <w:r w:rsidRPr="00A855FA">
        <w:rPr>
          <w:lang w:val="en-GB"/>
        </w:rPr>
        <w:t xml:space="preserve"> </w:t>
      </w:r>
      <w:r>
        <w:rPr>
          <w:lang w:val="en-GB"/>
        </w:rPr>
        <w:t xml:space="preserve">Sarah arrived with </w:t>
      </w:r>
      <w:r w:rsidR="005860AF">
        <w:rPr>
          <w:lang w:val="en-GB"/>
        </w:rPr>
        <w:t xml:space="preserve">a </w:t>
      </w:r>
      <w:r>
        <w:rPr>
          <w:lang w:val="en-GB"/>
        </w:rPr>
        <w:t>really well decorated salad full of colo</w:t>
      </w:r>
      <w:r w:rsidR="00EE3EE8">
        <w:rPr>
          <w:lang w:val="en-GB"/>
        </w:rPr>
        <w:t>u</w:t>
      </w:r>
      <w:r>
        <w:rPr>
          <w:lang w:val="en-GB"/>
        </w:rPr>
        <w:t xml:space="preserve">rs. Suddenly we heard a scream coming from Daniel and the noise of several plates falling to the ground. All of us stood up as fast as we could to see what was </w:t>
      </w:r>
      <w:r w:rsidR="00EE3EE8">
        <w:rPr>
          <w:lang w:val="en-GB"/>
        </w:rPr>
        <w:t>happening,</w:t>
      </w:r>
      <w:r>
        <w:rPr>
          <w:lang w:val="en-GB"/>
        </w:rPr>
        <w:t xml:space="preserve"> but </w:t>
      </w:r>
      <w:r w:rsidR="00EE3EE8">
        <w:rPr>
          <w:lang w:val="en-GB"/>
        </w:rPr>
        <w:t xml:space="preserve">Daniel and Shawn were faster, and we saw them running into the living room completely pales.  </w:t>
      </w:r>
    </w:p>
    <w:p w14:paraId="20D8B072" w14:textId="067B1B56" w:rsidR="00EE3EE8" w:rsidRDefault="00EE3EE8" w:rsidP="00EE3EE8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Ey</w:t>
      </w:r>
      <w:proofErr w:type="spellEnd"/>
      <w:r>
        <w:rPr>
          <w:lang w:val="en-GB"/>
        </w:rPr>
        <w:t>! Why have you screamed? What is wrong? – Sarah said</w:t>
      </w:r>
    </w:p>
    <w:p w14:paraId="260CAB40" w14:textId="2A64BA97" w:rsidR="00EE3EE8" w:rsidRDefault="00EE3EE8" w:rsidP="00EE3EE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were… The was… What did we saw? – tried to explained Daniel.</w:t>
      </w:r>
    </w:p>
    <w:p w14:paraId="7556FA42" w14:textId="0513F4F5" w:rsidR="00EE3EE8" w:rsidRDefault="00EE3EE8" w:rsidP="00EE3EE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were preparing the beef when we saw a woman wearing a white dress full of blood or a red liquid. She appeared from the nothing and disappeared as faster as she appeared – added Shawn.</w:t>
      </w:r>
    </w:p>
    <w:p w14:paraId="58B1B2FF" w14:textId="4423C4AD" w:rsidR="00EE3EE8" w:rsidRDefault="00EE3EE8" w:rsidP="00EE3EE8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SHE TOUCHED ME! SHE PUSHED! – Daniel was very affected.</w:t>
      </w:r>
    </w:p>
    <w:p w14:paraId="065F8F37" w14:textId="14CABC3B" w:rsidR="0023126C" w:rsidRDefault="004014AB" w:rsidP="00A647B9">
      <w:pPr>
        <w:rPr>
          <w:lang w:val="en-GB"/>
        </w:rPr>
      </w:pPr>
      <w:r>
        <w:rPr>
          <w:lang w:val="en-GB"/>
        </w:rPr>
        <w:t xml:space="preserve">We just stayed in silence </w:t>
      </w:r>
      <w:r w:rsidR="00F56B15">
        <w:rPr>
          <w:lang w:val="en-GB"/>
        </w:rPr>
        <w:t xml:space="preserve">a few minutes, letting them </w:t>
      </w:r>
      <w:r w:rsidR="003315CD">
        <w:rPr>
          <w:lang w:val="en-GB"/>
        </w:rPr>
        <w:t xml:space="preserve">fix themselves and we started </w:t>
      </w:r>
      <w:r w:rsidR="00120DA3">
        <w:rPr>
          <w:lang w:val="en-GB"/>
        </w:rPr>
        <w:t>ea</w:t>
      </w:r>
      <w:r w:rsidR="003315CD">
        <w:rPr>
          <w:lang w:val="en-GB"/>
        </w:rPr>
        <w:t xml:space="preserve">ting the salad. </w:t>
      </w:r>
      <w:r w:rsidR="00120DA3">
        <w:rPr>
          <w:lang w:val="en-GB"/>
        </w:rPr>
        <w:t xml:space="preserve">We started talking about our job and about some friends we had in common. </w:t>
      </w:r>
      <w:r w:rsidR="00CC25CB">
        <w:rPr>
          <w:lang w:val="en-GB"/>
        </w:rPr>
        <w:t xml:space="preserve">Our conversations were always really </w:t>
      </w:r>
      <w:r w:rsidR="005A2678">
        <w:rPr>
          <w:lang w:val="en-GB"/>
        </w:rPr>
        <w:t xml:space="preserve">flowed </w:t>
      </w:r>
      <w:r w:rsidR="0023126C">
        <w:rPr>
          <w:lang w:val="en-GB"/>
        </w:rPr>
        <w:t>and this one was not the exception.</w:t>
      </w:r>
      <w:r w:rsidR="00544B85">
        <w:rPr>
          <w:lang w:val="en-GB"/>
        </w:rPr>
        <w:t xml:space="preserve"> Luke was talking about how difficult </w:t>
      </w:r>
      <w:proofErr w:type="gramStart"/>
      <w:r w:rsidR="00544B85">
        <w:rPr>
          <w:lang w:val="en-GB"/>
        </w:rPr>
        <w:t xml:space="preserve">was </w:t>
      </w:r>
      <w:r w:rsidR="00194D4E">
        <w:rPr>
          <w:lang w:val="en-GB"/>
        </w:rPr>
        <w:t>the legal case</w:t>
      </w:r>
      <w:proofErr w:type="gramEnd"/>
      <w:r w:rsidR="00194D4E">
        <w:rPr>
          <w:lang w:val="en-GB"/>
        </w:rPr>
        <w:t xml:space="preserve"> where he was working on.</w:t>
      </w:r>
    </w:p>
    <w:p w14:paraId="40A3E106" w14:textId="7EC02F8A" w:rsidR="00C20525" w:rsidRDefault="00C20525" w:rsidP="00C20525">
      <w:pPr>
        <w:pStyle w:val="Prrafodelista"/>
        <w:numPr>
          <w:ilvl w:val="0"/>
          <w:numId w:val="1"/>
        </w:numPr>
        <w:rPr>
          <w:lang w:val="en-GB"/>
        </w:rPr>
      </w:pPr>
      <w:r w:rsidRPr="00C20525">
        <w:rPr>
          <w:lang w:val="en-GB"/>
        </w:rPr>
        <w:t>Sarah</w:t>
      </w:r>
      <w:r>
        <w:rPr>
          <w:lang w:val="en-GB"/>
        </w:rPr>
        <w:t>, can you stop, please</w:t>
      </w:r>
      <w:r w:rsidRPr="00C20525">
        <w:rPr>
          <w:lang w:val="en-GB"/>
        </w:rPr>
        <w:t>?</w:t>
      </w:r>
      <w:r>
        <w:rPr>
          <w:lang w:val="en-GB"/>
        </w:rPr>
        <w:t xml:space="preserve"> – said Luke.</w:t>
      </w:r>
    </w:p>
    <w:p w14:paraId="2DECC36F" w14:textId="3C2F267D" w:rsidR="00C20525" w:rsidRDefault="00580311" w:rsidP="00C2052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 am not doing anything – answered Sarah.</w:t>
      </w:r>
    </w:p>
    <w:p w14:paraId="6C9B3354" w14:textId="77777777" w:rsidR="00BC5729" w:rsidRDefault="004B1A19" w:rsidP="00580311">
      <w:pPr>
        <w:rPr>
          <w:lang w:val="en-GB"/>
        </w:rPr>
      </w:pPr>
      <w:r>
        <w:rPr>
          <w:lang w:val="en-GB"/>
        </w:rPr>
        <w:t xml:space="preserve">I felt someone grabbing my </w:t>
      </w:r>
      <w:r w:rsidR="00C66AD5">
        <w:rPr>
          <w:lang w:val="en-GB"/>
        </w:rPr>
        <w:t xml:space="preserve">leg strongly. </w:t>
      </w:r>
      <w:r w:rsidR="00186D33">
        <w:rPr>
          <w:lang w:val="en-GB"/>
        </w:rPr>
        <w:t xml:space="preserve">Suddenly the lights </w:t>
      </w:r>
      <w:r w:rsidR="00BF4FA6">
        <w:rPr>
          <w:lang w:val="en-GB"/>
        </w:rPr>
        <w:t xml:space="preserve">switched off and everything I could hear were </w:t>
      </w:r>
      <w:r w:rsidR="009A742E">
        <w:rPr>
          <w:lang w:val="en-GB"/>
        </w:rPr>
        <w:t>the noises of some plates and fork falling into the grown</w:t>
      </w:r>
      <w:r w:rsidR="00F56FF0">
        <w:rPr>
          <w:lang w:val="en-GB"/>
        </w:rPr>
        <w:t xml:space="preserve"> and all of us </w:t>
      </w:r>
      <w:r w:rsidR="00BC5729">
        <w:rPr>
          <w:lang w:val="en-GB"/>
        </w:rPr>
        <w:t xml:space="preserve">asking who turned off the lights. </w:t>
      </w:r>
    </w:p>
    <w:p w14:paraId="05DF16FA" w14:textId="242BADEA" w:rsidR="00BC5729" w:rsidRDefault="00BC5729" w:rsidP="00BC572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lights </w:t>
      </w:r>
      <w:r w:rsidR="00255180">
        <w:rPr>
          <w:lang w:val="en-GB"/>
        </w:rPr>
        <w:t>do</w:t>
      </w:r>
      <w:r>
        <w:rPr>
          <w:lang w:val="en-GB"/>
        </w:rPr>
        <w:t xml:space="preserve"> not work – said Shawn.</w:t>
      </w:r>
    </w:p>
    <w:p w14:paraId="77E46F03" w14:textId="5CE0765E" w:rsidR="00580311" w:rsidRDefault="00BC5729" w:rsidP="00BC572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What? </w:t>
      </w:r>
      <w:r w:rsidR="0034682E">
        <w:rPr>
          <w:lang w:val="en-GB"/>
        </w:rPr>
        <w:t>None of them?</w:t>
      </w:r>
      <w:r w:rsidR="000E775E">
        <w:rPr>
          <w:lang w:val="en-GB"/>
        </w:rPr>
        <w:t xml:space="preserve"> – I took the </w:t>
      </w:r>
      <w:r w:rsidR="00743569">
        <w:rPr>
          <w:lang w:val="en-GB"/>
        </w:rPr>
        <w:t>torch of my mobile phone, and the</w:t>
      </w:r>
      <w:r w:rsidR="000E775E">
        <w:rPr>
          <w:lang w:val="en-GB"/>
        </w:rPr>
        <w:t xml:space="preserve"> </w:t>
      </w:r>
      <w:r w:rsidR="00B3719E">
        <w:rPr>
          <w:lang w:val="en-GB"/>
        </w:rPr>
        <w:t>switch was not working</w:t>
      </w:r>
      <w:r w:rsidR="00815F28">
        <w:rPr>
          <w:lang w:val="en-GB"/>
        </w:rPr>
        <w:t>. We all stayed in silence again. But we all could hear some noises in the house</w:t>
      </w:r>
      <w:r w:rsidR="00E40609">
        <w:rPr>
          <w:lang w:val="en-GB"/>
        </w:rPr>
        <w:t xml:space="preserve">, as if someone </w:t>
      </w:r>
      <w:r w:rsidR="00255180">
        <w:rPr>
          <w:lang w:val="en-GB"/>
        </w:rPr>
        <w:t>were</w:t>
      </w:r>
      <w:r w:rsidR="00E40609">
        <w:rPr>
          <w:lang w:val="en-GB"/>
        </w:rPr>
        <w:t xml:space="preserve"> running but we were all at the living room.</w:t>
      </w:r>
    </w:p>
    <w:p w14:paraId="3B6A4C37" w14:textId="24CC6976" w:rsidR="00E40609" w:rsidRDefault="00376E9F" w:rsidP="00BC572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It is</w:t>
      </w:r>
      <w:r w:rsidR="00255180">
        <w:rPr>
          <w:lang w:val="en-GB"/>
        </w:rPr>
        <w:t xml:space="preserve"> all your </w:t>
      </w:r>
      <w:r w:rsidR="00745BD8">
        <w:rPr>
          <w:lang w:val="en-GB"/>
        </w:rPr>
        <w:t>fault</w:t>
      </w:r>
      <w:r w:rsidR="00255180">
        <w:rPr>
          <w:lang w:val="en-GB"/>
        </w:rPr>
        <w:t xml:space="preserve"> </w:t>
      </w:r>
      <w:r w:rsidR="00745BD8">
        <w:rPr>
          <w:lang w:val="en-GB"/>
        </w:rPr>
        <w:t>–</w:t>
      </w:r>
      <w:r w:rsidR="00255180">
        <w:rPr>
          <w:lang w:val="en-GB"/>
        </w:rPr>
        <w:t xml:space="preserve"> </w:t>
      </w:r>
      <w:r w:rsidR="00745BD8">
        <w:rPr>
          <w:lang w:val="en-GB"/>
        </w:rPr>
        <w:t xml:space="preserve">said Luke pointing me with his finger – you have irritated </w:t>
      </w:r>
      <w:r w:rsidR="00E65CFC">
        <w:rPr>
          <w:lang w:val="en-GB"/>
        </w:rPr>
        <w:t>a ghost with your stupid joke.</w:t>
      </w:r>
    </w:p>
    <w:p w14:paraId="661E1162" w14:textId="3269C445" w:rsidR="00E65CFC" w:rsidRPr="00BC5729" w:rsidRDefault="00E65CFC" w:rsidP="00BC572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thought </w:t>
      </w:r>
      <w:r w:rsidR="00376E9F">
        <w:rPr>
          <w:lang w:val="en-GB"/>
        </w:rPr>
        <w:t xml:space="preserve">there were not ghost, how could I </w:t>
      </w:r>
      <w:r w:rsidR="00A57801">
        <w:rPr>
          <w:lang w:val="en-GB"/>
        </w:rPr>
        <w:t>know</w:t>
      </w:r>
      <w:r w:rsidR="00376E9F">
        <w:rPr>
          <w:lang w:val="en-GB"/>
        </w:rPr>
        <w:t xml:space="preserve"> there was one listening to me?</w:t>
      </w:r>
      <w:r w:rsidR="00A57801">
        <w:rPr>
          <w:lang w:val="en-GB"/>
        </w:rPr>
        <w:t xml:space="preserve"> – I was really confused</w:t>
      </w:r>
      <w:r w:rsidR="00045687">
        <w:rPr>
          <w:lang w:val="en-GB"/>
        </w:rPr>
        <w:t>.</w:t>
      </w:r>
      <w:r w:rsidR="00A57801">
        <w:rPr>
          <w:lang w:val="en-GB"/>
        </w:rPr>
        <w:t xml:space="preserve"> </w:t>
      </w:r>
    </w:p>
    <w:p w14:paraId="31A582E7" w14:textId="77777777" w:rsidR="00194D4E" w:rsidRPr="00A647B9" w:rsidRDefault="00194D4E" w:rsidP="00A647B9">
      <w:pPr>
        <w:rPr>
          <w:lang w:val="en-GB"/>
        </w:rPr>
      </w:pPr>
    </w:p>
    <w:p w14:paraId="528D8D53" w14:textId="77777777" w:rsidR="00EE3EE8" w:rsidRPr="00A855FA" w:rsidRDefault="00EE3EE8" w:rsidP="00A855FA">
      <w:pPr>
        <w:rPr>
          <w:lang w:val="en-GB"/>
        </w:rPr>
      </w:pPr>
    </w:p>
    <w:sectPr w:rsidR="00EE3EE8" w:rsidRPr="00A85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3779C"/>
    <w:multiLevelType w:val="hybridMultilevel"/>
    <w:tmpl w:val="856853BA"/>
    <w:lvl w:ilvl="0" w:tplc="BE3EE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A0"/>
    <w:rsid w:val="00045687"/>
    <w:rsid w:val="000E775E"/>
    <w:rsid w:val="00120DA3"/>
    <w:rsid w:val="00186D33"/>
    <w:rsid w:val="00194D4E"/>
    <w:rsid w:val="0023126C"/>
    <w:rsid w:val="00255180"/>
    <w:rsid w:val="003315CD"/>
    <w:rsid w:val="0034682E"/>
    <w:rsid w:val="00376E9F"/>
    <w:rsid w:val="004014AB"/>
    <w:rsid w:val="00440AA0"/>
    <w:rsid w:val="004B1A19"/>
    <w:rsid w:val="00544B85"/>
    <w:rsid w:val="00580311"/>
    <w:rsid w:val="005860AF"/>
    <w:rsid w:val="005A2678"/>
    <w:rsid w:val="00743569"/>
    <w:rsid w:val="00745BD8"/>
    <w:rsid w:val="00815F28"/>
    <w:rsid w:val="009A742E"/>
    <w:rsid w:val="00A57801"/>
    <w:rsid w:val="00A647B9"/>
    <w:rsid w:val="00A855FA"/>
    <w:rsid w:val="00B3719E"/>
    <w:rsid w:val="00BC5729"/>
    <w:rsid w:val="00BF4FA6"/>
    <w:rsid w:val="00C20525"/>
    <w:rsid w:val="00C66AD5"/>
    <w:rsid w:val="00CC25CB"/>
    <w:rsid w:val="00DB3BAF"/>
    <w:rsid w:val="00E40609"/>
    <w:rsid w:val="00E65CFC"/>
    <w:rsid w:val="00EE3EE8"/>
    <w:rsid w:val="00F56B15"/>
    <w:rsid w:val="00F5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2E0E"/>
  <w15:chartTrackingRefBased/>
  <w15:docId w15:val="{0549B5E7-3C73-401B-B4D6-D38C3077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33</cp:revision>
  <dcterms:created xsi:type="dcterms:W3CDTF">2020-10-26T19:08:00Z</dcterms:created>
  <dcterms:modified xsi:type="dcterms:W3CDTF">2020-10-27T17:01:00Z</dcterms:modified>
</cp:coreProperties>
</file>