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EB23" w14:textId="4CC7527B" w:rsidR="00BA5E98" w:rsidRPr="00356003" w:rsidRDefault="00E20339" w:rsidP="00B85B42">
      <w:pPr>
        <w:jc w:val="center"/>
        <w:rPr>
          <w:b/>
          <w:bCs/>
          <w:lang w:val="en-GB"/>
        </w:rPr>
      </w:pPr>
      <w:r w:rsidRPr="00356003">
        <w:rPr>
          <w:b/>
          <w:bCs/>
          <w:lang w:val="en-GB"/>
        </w:rPr>
        <w:t>Robert Frost “</w:t>
      </w:r>
      <w:r w:rsidR="00314ADF" w:rsidRPr="00356003">
        <w:rPr>
          <w:b/>
          <w:bCs/>
          <w:lang w:val="en-GB"/>
        </w:rPr>
        <w:t>The Gift Outright</w:t>
      </w:r>
      <w:r w:rsidRPr="00356003">
        <w:rPr>
          <w:b/>
          <w:bCs/>
          <w:lang w:val="en-GB"/>
        </w:rPr>
        <w:t>”</w:t>
      </w:r>
    </w:p>
    <w:p w14:paraId="01589C77" w14:textId="77777777" w:rsidR="0042365A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The land was ours before we were the land’s </w:t>
      </w:r>
    </w:p>
    <w:p w14:paraId="5A1CC1B6" w14:textId="77777777" w:rsidR="0042365A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She was our land more than a hundred years </w:t>
      </w:r>
    </w:p>
    <w:p w14:paraId="6A43B415" w14:textId="77777777" w:rsidR="0042365A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Before we were her people. She was ours </w:t>
      </w:r>
    </w:p>
    <w:p w14:paraId="0C1BC77C" w14:textId="77777777" w:rsidR="0042365A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In Massachusetts, in Virginia, </w:t>
      </w:r>
    </w:p>
    <w:p w14:paraId="4D51D81C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But we were England’s, still colonials </w:t>
      </w:r>
    </w:p>
    <w:p w14:paraId="3FEF8DB6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Possessing what we still were unpossessed by, </w:t>
      </w:r>
    </w:p>
    <w:p w14:paraId="30CC66D0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Possessed by what we now no more possessed </w:t>
      </w:r>
    </w:p>
    <w:p w14:paraId="51C808F0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Something we were withholding made us weak </w:t>
      </w:r>
    </w:p>
    <w:p w14:paraId="1858811D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Until we found out that it was ourselves </w:t>
      </w:r>
    </w:p>
    <w:p w14:paraId="2B764421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We were withholding from our land of living, </w:t>
      </w:r>
    </w:p>
    <w:p w14:paraId="3E36F7D2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And forthwith found salvation in surrender. </w:t>
      </w:r>
    </w:p>
    <w:p w14:paraId="44F73B5E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Such as we </w:t>
      </w:r>
      <w:proofErr w:type="gramStart"/>
      <w:r w:rsidRPr="00356003">
        <w:rPr>
          <w:i/>
          <w:iCs/>
          <w:lang w:val="en-GB"/>
        </w:rPr>
        <w:t>were</w:t>
      </w:r>
      <w:proofErr w:type="gramEnd"/>
      <w:r w:rsidRPr="00356003">
        <w:rPr>
          <w:i/>
          <w:iCs/>
          <w:lang w:val="en-GB"/>
        </w:rPr>
        <w:t xml:space="preserve"> we gave ourselves outright </w:t>
      </w:r>
    </w:p>
    <w:p w14:paraId="24A36746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(The deed of gift was many deeds of war) </w:t>
      </w:r>
    </w:p>
    <w:p w14:paraId="282EF59F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To the land vaguely realized westward, </w:t>
      </w:r>
    </w:p>
    <w:p w14:paraId="6A013157" w14:textId="77777777" w:rsidR="005518F2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 xml:space="preserve">But still </w:t>
      </w:r>
      <w:proofErr w:type="spellStart"/>
      <w:r w:rsidRPr="00356003">
        <w:rPr>
          <w:i/>
          <w:iCs/>
          <w:lang w:val="en-GB"/>
        </w:rPr>
        <w:t>unstoried</w:t>
      </w:r>
      <w:proofErr w:type="spellEnd"/>
      <w:r w:rsidRPr="00356003">
        <w:rPr>
          <w:i/>
          <w:iCs/>
          <w:lang w:val="en-GB"/>
        </w:rPr>
        <w:t xml:space="preserve">, artless, unenhanced, </w:t>
      </w:r>
    </w:p>
    <w:p w14:paraId="15B42243" w14:textId="19C1F4DA" w:rsidR="00314ADF" w:rsidRPr="00356003" w:rsidRDefault="00512685" w:rsidP="00B85B42">
      <w:pPr>
        <w:jc w:val="both"/>
        <w:rPr>
          <w:i/>
          <w:iCs/>
          <w:lang w:val="en-GB"/>
        </w:rPr>
      </w:pPr>
      <w:r w:rsidRPr="00356003">
        <w:rPr>
          <w:i/>
          <w:iCs/>
          <w:lang w:val="en-GB"/>
        </w:rPr>
        <w:t>Such as she was, such as she would become</w:t>
      </w:r>
      <w:r w:rsidR="00356003" w:rsidRPr="00356003">
        <w:rPr>
          <w:i/>
          <w:iCs/>
          <w:lang w:val="en-GB"/>
        </w:rPr>
        <w:t>.</w:t>
      </w:r>
    </w:p>
    <w:p w14:paraId="40DB0572" w14:textId="1B329AB5" w:rsidR="00356003" w:rsidRDefault="005571F2" w:rsidP="00B85B42">
      <w:pPr>
        <w:jc w:val="both"/>
        <w:rPr>
          <w:lang w:val="en-GB"/>
        </w:rPr>
      </w:pPr>
      <w:r>
        <w:rPr>
          <w:lang w:val="en-GB"/>
        </w:rPr>
        <w:t xml:space="preserve">Patriotic expression and feeling. </w:t>
      </w:r>
      <w:r w:rsidR="00FE37E0">
        <w:rPr>
          <w:lang w:val="en-GB"/>
        </w:rPr>
        <w:t xml:space="preserve">It also talks about the historic context. The possessions, who possessed them, was </w:t>
      </w:r>
      <w:r w:rsidR="00F51A8E">
        <w:rPr>
          <w:lang w:val="en-GB"/>
        </w:rPr>
        <w:t>very</w:t>
      </w:r>
      <w:r w:rsidR="00FE37E0">
        <w:rPr>
          <w:lang w:val="en-GB"/>
        </w:rPr>
        <w:t xml:space="preserve"> important.</w:t>
      </w:r>
      <w:r w:rsidR="00D05936">
        <w:rPr>
          <w:lang w:val="en-GB"/>
        </w:rPr>
        <w:t xml:space="preserve"> Patriotic nationalism feeling. </w:t>
      </w:r>
      <w:r w:rsidR="00F51A8E">
        <w:rPr>
          <w:lang w:val="en-GB"/>
        </w:rPr>
        <w:t>The colonials</w:t>
      </w:r>
      <w:r w:rsidR="000465D6">
        <w:rPr>
          <w:lang w:val="en-GB"/>
        </w:rPr>
        <w:t xml:space="preserve"> wanted to be </w:t>
      </w:r>
      <w:r w:rsidR="00F51A8E">
        <w:rPr>
          <w:lang w:val="en-GB"/>
        </w:rPr>
        <w:t>citizens</w:t>
      </w:r>
      <w:r w:rsidR="000465D6">
        <w:rPr>
          <w:lang w:val="en-GB"/>
        </w:rPr>
        <w:t xml:space="preserve"> of a nation.</w:t>
      </w:r>
      <w:r w:rsidR="003B5AF2">
        <w:rPr>
          <w:lang w:val="en-GB"/>
        </w:rPr>
        <w:t xml:space="preserve"> English were the owners of the lands and the colonials wanted to be the </w:t>
      </w:r>
      <w:r w:rsidR="00F51A8E">
        <w:rPr>
          <w:lang w:val="en-GB"/>
        </w:rPr>
        <w:t>possessors</w:t>
      </w:r>
      <w:r w:rsidR="003B5AF2">
        <w:rPr>
          <w:lang w:val="en-GB"/>
        </w:rPr>
        <w:t>.</w:t>
      </w:r>
      <w:r w:rsidR="00AC444E">
        <w:rPr>
          <w:lang w:val="en-GB"/>
        </w:rPr>
        <w:t xml:space="preserve"> </w:t>
      </w:r>
      <w:r w:rsidR="00FD5F88">
        <w:rPr>
          <w:lang w:val="en-GB"/>
        </w:rPr>
        <w:t>There is a new culture</w:t>
      </w:r>
      <w:r w:rsidR="00314605">
        <w:rPr>
          <w:lang w:val="en-GB"/>
        </w:rPr>
        <w:t xml:space="preserve">, </w:t>
      </w:r>
      <w:r w:rsidR="00F51A8E">
        <w:rPr>
          <w:lang w:val="en-GB"/>
        </w:rPr>
        <w:t>a</w:t>
      </w:r>
      <w:r w:rsidR="00314605">
        <w:rPr>
          <w:lang w:val="en-GB"/>
        </w:rPr>
        <w:t xml:space="preserve"> starting point, the origin of a culture. </w:t>
      </w:r>
      <w:r w:rsidR="00CB5A88">
        <w:rPr>
          <w:lang w:val="en-GB"/>
        </w:rPr>
        <w:t xml:space="preserve">It deals with the historical moment, with the </w:t>
      </w:r>
      <w:r w:rsidR="00F51A8E">
        <w:rPr>
          <w:lang w:val="en-GB"/>
        </w:rPr>
        <w:t>beginnings</w:t>
      </w:r>
      <w:r w:rsidR="00060641">
        <w:rPr>
          <w:lang w:val="en-GB"/>
        </w:rPr>
        <w:t xml:space="preserve"> of the society. </w:t>
      </w:r>
      <w:r w:rsidR="001B7717">
        <w:rPr>
          <w:lang w:val="en-GB"/>
        </w:rPr>
        <w:t xml:space="preserve">It </w:t>
      </w:r>
      <w:r w:rsidR="00F51A8E">
        <w:rPr>
          <w:lang w:val="en-GB"/>
        </w:rPr>
        <w:t>transmits</w:t>
      </w:r>
      <w:r w:rsidR="001B7717">
        <w:rPr>
          <w:lang w:val="en-GB"/>
        </w:rPr>
        <w:t xml:space="preserve"> the feeling of independence</w:t>
      </w:r>
      <w:r w:rsidR="002603AB">
        <w:rPr>
          <w:lang w:val="en-GB"/>
        </w:rPr>
        <w:t>, slightly different to the English literature.</w:t>
      </w:r>
    </w:p>
    <w:p w14:paraId="21376B60" w14:textId="3ECE1B7C" w:rsidR="000A4AAE" w:rsidRDefault="000A4AAE" w:rsidP="00B85B42">
      <w:pPr>
        <w:jc w:val="both"/>
        <w:rPr>
          <w:lang w:val="en-GB"/>
        </w:rPr>
      </w:pPr>
      <w:r>
        <w:rPr>
          <w:lang w:val="en-GB"/>
        </w:rPr>
        <w:t xml:space="preserve">The poems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connected with the historical moment</w:t>
      </w:r>
      <w:r w:rsidR="008E6694">
        <w:rPr>
          <w:lang w:val="en-GB"/>
        </w:rPr>
        <w:t xml:space="preserve">. The </w:t>
      </w:r>
      <w:r w:rsidR="00506C9E">
        <w:rPr>
          <w:lang w:val="en-GB"/>
        </w:rPr>
        <w:t>i</w:t>
      </w:r>
      <w:r w:rsidR="008E6694">
        <w:rPr>
          <w:lang w:val="en-GB"/>
        </w:rPr>
        <w:t>mportant occasion was a presidential</w:t>
      </w:r>
      <w:r w:rsidR="00FF2341">
        <w:rPr>
          <w:lang w:val="en-GB"/>
        </w:rPr>
        <w:t xml:space="preserve"> occasion</w:t>
      </w:r>
      <w:r w:rsidR="003F3267">
        <w:rPr>
          <w:lang w:val="en-GB"/>
        </w:rPr>
        <w:t>, it was made and read for that. Literatur</w:t>
      </w:r>
      <w:r w:rsidR="00506C9E">
        <w:rPr>
          <w:lang w:val="en-GB"/>
        </w:rPr>
        <w:t>e</w:t>
      </w:r>
      <w:r w:rsidR="003F3267">
        <w:rPr>
          <w:lang w:val="en-GB"/>
        </w:rPr>
        <w:t xml:space="preserve"> deals with the past. The historical situations,</w:t>
      </w:r>
      <w:r w:rsidR="00506C9E">
        <w:rPr>
          <w:lang w:val="en-GB"/>
        </w:rPr>
        <w:t xml:space="preserve"> but also the society and the culture.</w:t>
      </w:r>
      <w:r w:rsidR="009C0417">
        <w:rPr>
          <w:lang w:val="en-GB"/>
        </w:rPr>
        <w:t xml:space="preserve"> Literature sometimes anticipates historical events, with the feeling and the emotions that it </w:t>
      </w:r>
      <w:r w:rsidR="00F51A8E">
        <w:rPr>
          <w:lang w:val="en-GB"/>
        </w:rPr>
        <w:t>transmits</w:t>
      </w:r>
      <w:r w:rsidR="00B85B42">
        <w:rPr>
          <w:lang w:val="en-GB"/>
        </w:rPr>
        <w:t>, sometimes being the cause.</w:t>
      </w:r>
    </w:p>
    <w:p w14:paraId="1EF81F50" w14:textId="77777777" w:rsidR="00C00D4C" w:rsidRDefault="0019444E" w:rsidP="00B85B42">
      <w:pPr>
        <w:jc w:val="both"/>
        <w:rPr>
          <w:lang w:val="en-GB"/>
        </w:rPr>
      </w:pPr>
      <w:r>
        <w:rPr>
          <w:lang w:val="en-GB"/>
        </w:rPr>
        <w:t>A confrontation between the French and the British, the colonist fought with the British</w:t>
      </w:r>
      <w:r w:rsidR="00CE2A56">
        <w:rPr>
          <w:lang w:val="en-GB"/>
        </w:rPr>
        <w:t xml:space="preserve"> finishing in 1763, so there was not yet a feeling of independence.</w:t>
      </w:r>
      <w:r w:rsidR="00FA09E6">
        <w:rPr>
          <w:lang w:val="en-GB"/>
        </w:rPr>
        <w:t xml:space="preserve"> If we read the literature the feeling was starting.</w:t>
      </w:r>
    </w:p>
    <w:p w14:paraId="65A4CC82" w14:textId="7F65C66D" w:rsidR="00A6485F" w:rsidRDefault="00C00D4C" w:rsidP="00B85B42">
      <w:pPr>
        <w:jc w:val="both"/>
        <w:rPr>
          <w:lang w:val="en-GB"/>
        </w:rPr>
      </w:pPr>
      <w:r>
        <w:rPr>
          <w:lang w:val="en-GB"/>
        </w:rPr>
        <w:t>Literature had an essential role</w:t>
      </w:r>
      <w:r w:rsidR="00026CF9">
        <w:rPr>
          <w:lang w:val="en-GB"/>
        </w:rPr>
        <w:t>, it contributed to the political movement and the nationalism feeling.</w:t>
      </w:r>
      <w:r w:rsidR="00145755">
        <w:rPr>
          <w:lang w:val="en-GB"/>
        </w:rPr>
        <w:t xml:space="preserve"> Helping also with the cultural independence.</w:t>
      </w:r>
      <w:r w:rsidR="00E00E31">
        <w:rPr>
          <w:lang w:val="en-GB"/>
        </w:rPr>
        <w:t xml:space="preserve"> Creating a new tradition.</w:t>
      </w:r>
      <w:r w:rsidR="0019444E">
        <w:rPr>
          <w:lang w:val="en-GB"/>
        </w:rPr>
        <w:t xml:space="preserve"> </w:t>
      </w:r>
    </w:p>
    <w:p w14:paraId="7E7A3808" w14:textId="0DF3D4E5" w:rsidR="00F51A8E" w:rsidRDefault="00F51A8E" w:rsidP="00B85B42">
      <w:pPr>
        <w:jc w:val="both"/>
        <w:rPr>
          <w:lang w:val="en-GB"/>
        </w:rPr>
      </w:pPr>
      <w:r>
        <w:rPr>
          <w:lang w:val="en-GB"/>
        </w:rPr>
        <w:t>AMERICAN LITERATURE CANON</w:t>
      </w:r>
    </w:p>
    <w:p w14:paraId="5E3AFC3A" w14:textId="5F083A03" w:rsidR="00F51A8E" w:rsidRDefault="00280350" w:rsidP="00B85B42">
      <w:pPr>
        <w:jc w:val="both"/>
        <w:rPr>
          <w:i/>
          <w:iCs/>
          <w:lang w:val="en-GB"/>
        </w:rPr>
      </w:pPr>
      <w:r w:rsidRPr="00280350">
        <w:rPr>
          <w:i/>
          <w:iCs/>
          <w:lang w:val="en-GB"/>
        </w:rPr>
        <w:t xml:space="preserve">that set of authors and works generally included in basic American literature college courses and textbooks, and those ordinarily discussed in standard volumes of literary history, </w:t>
      </w:r>
      <w:proofErr w:type="gramStart"/>
      <w:r w:rsidRPr="00280350">
        <w:rPr>
          <w:i/>
          <w:iCs/>
          <w:lang w:val="en-GB"/>
        </w:rPr>
        <w:t>bibliography</w:t>
      </w:r>
      <w:proofErr w:type="gramEnd"/>
      <w:r w:rsidRPr="00280350">
        <w:rPr>
          <w:i/>
          <w:iCs/>
          <w:lang w:val="en-GB"/>
        </w:rPr>
        <w:t xml:space="preserve"> or criticism.</w:t>
      </w:r>
    </w:p>
    <w:p w14:paraId="59A65EB4" w14:textId="1C9CB484" w:rsidR="00280350" w:rsidRDefault="001E74B9" w:rsidP="00B85B42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origins of most of the </w:t>
      </w:r>
      <w:proofErr w:type="spellStart"/>
      <w:r w:rsidR="00D14107">
        <w:rPr>
          <w:lang w:val="en-GB"/>
        </w:rPr>
        <w:t>writters</w:t>
      </w:r>
      <w:proofErr w:type="spellEnd"/>
      <w:r w:rsidR="00D14107">
        <w:rPr>
          <w:lang w:val="en-GB"/>
        </w:rPr>
        <w:t xml:space="preserve">, </w:t>
      </w:r>
      <w:proofErr w:type="spellStart"/>
      <w:r w:rsidR="00D14107">
        <w:rPr>
          <w:lang w:val="en-GB"/>
        </w:rPr>
        <w:t>anglo</w:t>
      </w:r>
      <w:proofErr w:type="spellEnd"/>
      <w:r w:rsidR="00D14107">
        <w:rPr>
          <w:lang w:val="en-GB"/>
        </w:rPr>
        <w:t xml:space="preserve"> American, </w:t>
      </w:r>
      <w:proofErr w:type="spellStart"/>
      <w:r w:rsidR="00D14107">
        <w:rPr>
          <w:lang w:val="en-GB"/>
        </w:rPr>
        <w:t>anglosaxon</w:t>
      </w:r>
      <w:proofErr w:type="spellEnd"/>
      <w:r w:rsidR="00D14107">
        <w:rPr>
          <w:lang w:val="en-GB"/>
        </w:rPr>
        <w:t xml:space="preserve"> origins</w:t>
      </w:r>
      <w:r w:rsidR="00563018">
        <w:rPr>
          <w:lang w:val="en-GB"/>
        </w:rPr>
        <w:t xml:space="preserve"> (mainly white).</w:t>
      </w:r>
    </w:p>
    <w:p w14:paraId="355F696D" w14:textId="77777777" w:rsidR="001E74B9" w:rsidRPr="001E74B9" w:rsidRDefault="001E74B9" w:rsidP="00B85B42">
      <w:pPr>
        <w:jc w:val="both"/>
        <w:rPr>
          <w:i/>
          <w:iCs/>
          <w:lang w:val="en-GB"/>
        </w:rPr>
      </w:pPr>
      <w:r w:rsidRPr="001E74B9">
        <w:rPr>
          <w:i/>
          <w:iCs/>
          <w:lang w:val="en-GB"/>
        </w:rPr>
        <w:t>WHAT IS AMERICAN LITERATURE?</w:t>
      </w:r>
    </w:p>
    <w:p w14:paraId="36D37630" w14:textId="517AF190" w:rsidR="001E74B9" w:rsidRPr="00BB6F88" w:rsidRDefault="001E74B9" w:rsidP="00B85B42">
      <w:pPr>
        <w:jc w:val="both"/>
        <w:rPr>
          <w:lang w:val="en-GB"/>
        </w:rPr>
      </w:pPr>
      <w:r w:rsidRPr="001E74B9">
        <w:rPr>
          <w:i/>
          <w:iCs/>
          <w:lang w:val="en-GB"/>
        </w:rPr>
        <w:t xml:space="preserve">ITS “AMERICANNESS” </w:t>
      </w:r>
      <w:r w:rsidR="00BB6F88">
        <w:rPr>
          <w:lang w:val="en-GB"/>
        </w:rPr>
        <w:t xml:space="preserve">the idea that </w:t>
      </w:r>
      <w:r w:rsidR="0060351B">
        <w:rPr>
          <w:lang w:val="en-GB"/>
        </w:rPr>
        <w:t>writers</w:t>
      </w:r>
      <w:r w:rsidR="00BB6F88">
        <w:rPr>
          <w:lang w:val="en-GB"/>
        </w:rPr>
        <w:t xml:space="preserve"> were writing something different from the European</w:t>
      </w:r>
      <w:r w:rsidR="0060351B">
        <w:rPr>
          <w:lang w:val="en-GB"/>
        </w:rPr>
        <w:t>s</w:t>
      </w:r>
      <w:r w:rsidR="00BB6F88">
        <w:rPr>
          <w:lang w:val="en-GB"/>
        </w:rPr>
        <w:t xml:space="preserve">. </w:t>
      </w:r>
      <w:r w:rsidR="0060351B">
        <w:rPr>
          <w:lang w:val="en-GB"/>
        </w:rPr>
        <w:t>They were writing about their experiences.</w:t>
      </w:r>
    </w:p>
    <w:p w14:paraId="1EC55EDD" w14:textId="49DFB6BD" w:rsidR="001E74B9" w:rsidRPr="001E74B9" w:rsidRDefault="001E74B9" w:rsidP="00B85B42">
      <w:pPr>
        <w:jc w:val="both"/>
        <w:rPr>
          <w:i/>
          <w:iCs/>
          <w:lang w:val="en-GB"/>
        </w:rPr>
      </w:pPr>
      <w:r w:rsidRPr="001E74B9">
        <w:rPr>
          <w:i/>
          <w:iCs/>
          <w:lang w:val="en-GB"/>
        </w:rPr>
        <w:t>ITS RESEMBLANCE OF EUROPEAN LIT</w:t>
      </w:r>
      <w:r w:rsidR="00F261F6">
        <w:rPr>
          <w:i/>
          <w:iCs/>
          <w:lang w:val="en-GB"/>
        </w:rPr>
        <w:t xml:space="preserve">ERATURE </w:t>
      </w:r>
      <w:r w:rsidR="00317146">
        <w:rPr>
          <w:lang w:val="en-GB"/>
        </w:rPr>
        <w:t xml:space="preserve">they have similar movements even that </w:t>
      </w:r>
      <w:proofErr w:type="gramStart"/>
      <w:r w:rsidR="00317146">
        <w:rPr>
          <w:lang w:val="en-GB"/>
        </w:rPr>
        <w:t>it’s</w:t>
      </w:r>
      <w:proofErr w:type="gramEnd"/>
      <w:r w:rsidR="00317146">
        <w:rPr>
          <w:lang w:val="en-GB"/>
        </w:rPr>
        <w:t xml:space="preserve"> so far away, naturalism, modernism, post-modernis</w:t>
      </w:r>
      <w:r w:rsidR="007F424F">
        <w:rPr>
          <w:lang w:val="en-GB"/>
        </w:rPr>
        <w:t>m.</w:t>
      </w:r>
      <w:r w:rsidRPr="001E74B9">
        <w:rPr>
          <w:i/>
          <w:iCs/>
          <w:lang w:val="en-GB"/>
        </w:rPr>
        <w:t xml:space="preserve"> </w:t>
      </w:r>
    </w:p>
    <w:p w14:paraId="52B1CD53" w14:textId="60666460" w:rsidR="001E74B9" w:rsidRDefault="001E74B9" w:rsidP="00B85B42">
      <w:pPr>
        <w:jc w:val="both"/>
        <w:rPr>
          <w:lang w:val="en-GB"/>
        </w:rPr>
      </w:pPr>
      <w:r w:rsidRPr="001E74B9">
        <w:rPr>
          <w:i/>
          <w:iCs/>
          <w:lang w:val="en-GB"/>
        </w:rPr>
        <w:t>SOCIAL &amp; CULTURAL CONDITIONS</w:t>
      </w:r>
      <w:r w:rsidR="007F424F">
        <w:rPr>
          <w:i/>
          <w:iCs/>
          <w:lang w:val="en-GB"/>
        </w:rPr>
        <w:t xml:space="preserve"> </w:t>
      </w:r>
      <w:r w:rsidR="007F424F">
        <w:rPr>
          <w:lang w:val="en-GB"/>
        </w:rPr>
        <w:t>OF America. This is related with the Americanness.</w:t>
      </w:r>
    </w:p>
    <w:p w14:paraId="53258FAA" w14:textId="119BEE8D" w:rsidR="006D6542" w:rsidRPr="006D6542" w:rsidRDefault="006D6542" w:rsidP="006D6542">
      <w:pPr>
        <w:jc w:val="center"/>
        <w:rPr>
          <w:u w:val="single"/>
          <w:lang w:val="en-GB"/>
        </w:rPr>
      </w:pPr>
      <w:r w:rsidRPr="006D6542">
        <w:rPr>
          <w:u w:val="single"/>
          <w:lang w:val="en-GB"/>
        </w:rPr>
        <w:t>AMERICAN LITERATURE VS LITERATURES IN AMERICA</w:t>
      </w:r>
    </w:p>
    <w:p w14:paraId="6A38346F" w14:textId="5E2F951D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Male, white, </w:t>
      </w:r>
      <w:proofErr w:type="spellStart"/>
      <w:r w:rsidRPr="006D6542">
        <w:rPr>
          <w:i/>
          <w:iCs/>
          <w:lang w:val="en-GB"/>
        </w:rPr>
        <w:t>anglo-saxon</w:t>
      </w:r>
      <w:proofErr w:type="spellEnd"/>
      <w:r w:rsidRPr="006D6542">
        <w:rPr>
          <w:i/>
          <w:iCs/>
          <w:lang w:val="en-GB"/>
        </w:rPr>
        <w:t xml:space="preserve"> writers </w:t>
      </w:r>
    </w:p>
    <w:p w14:paraId="08DDB898" w14:textId="3FC128E1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Native </w:t>
      </w:r>
      <w:proofErr w:type="spellStart"/>
      <w:r w:rsidRPr="006D6542">
        <w:rPr>
          <w:i/>
          <w:iCs/>
          <w:lang w:val="en-GB"/>
        </w:rPr>
        <w:t>americans</w:t>
      </w:r>
      <w:proofErr w:type="spellEnd"/>
      <w:r w:rsidRPr="006D6542">
        <w:rPr>
          <w:i/>
          <w:iCs/>
          <w:lang w:val="en-GB"/>
        </w:rPr>
        <w:t xml:space="preserve"> </w:t>
      </w:r>
    </w:p>
    <w:p w14:paraId="28F1F566" w14:textId="645424FD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Women writers </w:t>
      </w:r>
    </w:p>
    <w:p w14:paraId="335F4499" w14:textId="4A750147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Chicanos </w:t>
      </w:r>
    </w:p>
    <w:p w14:paraId="2D19D63F" w14:textId="06CD7F68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>African-</w:t>
      </w:r>
      <w:proofErr w:type="spellStart"/>
      <w:r w:rsidRPr="006D6542">
        <w:rPr>
          <w:i/>
          <w:iCs/>
          <w:lang w:val="en-GB"/>
        </w:rPr>
        <w:t>american</w:t>
      </w:r>
      <w:proofErr w:type="spellEnd"/>
      <w:r w:rsidRPr="006D6542">
        <w:rPr>
          <w:i/>
          <w:iCs/>
          <w:lang w:val="en-GB"/>
        </w:rPr>
        <w:t xml:space="preserve"> </w:t>
      </w:r>
    </w:p>
    <w:p w14:paraId="6337AAC6" w14:textId="74DF0233" w:rsid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Caribbean writers </w:t>
      </w:r>
    </w:p>
    <w:p w14:paraId="261B4EBF" w14:textId="6611CF02" w:rsidR="006D6542" w:rsidRPr="006D6542" w:rsidRDefault="004816B3" w:rsidP="00B85B42">
      <w:pPr>
        <w:jc w:val="both"/>
        <w:rPr>
          <w:i/>
          <w:iCs/>
          <w:lang w:val="en-GB"/>
        </w:rPr>
      </w:pPr>
      <w:r w:rsidRPr="006D6542">
        <w:rPr>
          <w:i/>
          <w:iCs/>
          <w:lang w:val="en-GB"/>
        </w:rPr>
        <w:t xml:space="preserve">Asian </w:t>
      </w:r>
      <w:proofErr w:type="spellStart"/>
      <w:r w:rsidRPr="006D6542">
        <w:rPr>
          <w:i/>
          <w:iCs/>
          <w:lang w:val="en-GB"/>
        </w:rPr>
        <w:t>americans</w:t>
      </w:r>
      <w:proofErr w:type="spellEnd"/>
    </w:p>
    <w:sectPr w:rsidR="006D6542" w:rsidRPr="006D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4"/>
    <w:rsid w:val="00026CF9"/>
    <w:rsid w:val="000465D6"/>
    <w:rsid w:val="00060641"/>
    <w:rsid w:val="000A4AAE"/>
    <w:rsid w:val="00145755"/>
    <w:rsid w:val="0019444E"/>
    <w:rsid w:val="001B7717"/>
    <w:rsid w:val="001D2E64"/>
    <w:rsid w:val="001E74B9"/>
    <w:rsid w:val="002603AB"/>
    <w:rsid w:val="00280350"/>
    <w:rsid w:val="00314605"/>
    <w:rsid w:val="00314ADF"/>
    <w:rsid w:val="00317146"/>
    <w:rsid w:val="00356003"/>
    <w:rsid w:val="003B5AF2"/>
    <w:rsid w:val="003F3267"/>
    <w:rsid w:val="0042365A"/>
    <w:rsid w:val="004816B3"/>
    <w:rsid w:val="00506C9E"/>
    <w:rsid w:val="00512685"/>
    <w:rsid w:val="005518F2"/>
    <w:rsid w:val="005571F2"/>
    <w:rsid w:val="00563018"/>
    <w:rsid w:val="0060351B"/>
    <w:rsid w:val="006D6542"/>
    <w:rsid w:val="007F424F"/>
    <w:rsid w:val="008E6694"/>
    <w:rsid w:val="009C0417"/>
    <w:rsid w:val="00A6485F"/>
    <w:rsid w:val="00AC444E"/>
    <w:rsid w:val="00B85B42"/>
    <w:rsid w:val="00BA5E98"/>
    <w:rsid w:val="00BB6F88"/>
    <w:rsid w:val="00C00D4C"/>
    <w:rsid w:val="00C54C4D"/>
    <w:rsid w:val="00CB5A88"/>
    <w:rsid w:val="00CE2A56"/>
    <w:rsid w:val="00D05936"/>
    <w:rsid w:val="00D14107"/>
    <w:rsid w:val="00DB5236"/>
    <w:rsid w:val="00E00E31"/>
    <w:rsid w:val="00E20339"/>
    <w:rsid w:val="00F261F6"/>
    <w:rsid w:val="00F51A8E"/>
    <w:rsid w:val="00FA09E6"/>
    <w:rsid w:val="00FD5F88"/>
    <w:rsid w:val="00FE37E0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95F8"/>
  <w15:chartTrackingRefBased/>
  <w15:docId w15:val="{69049E79-E4C7-4C39-8241-34046436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440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48</cp:revision>
  <dcterms:created xsi:type="dcterms:W3CDTF">2020-09-30T09:11:00Z</dcterms:created>
  <dcterms:modified xsi:type="dcterms:W3CDTF">2020-09-30T09:48:00Z</dcterms:modified>
</cp:coreProperties>
</file>