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5429" w:type="dxa"/>
        <w:jc w:val="center"/>
        <w:tblLook w:val="04A0" w:firstRow="1" w:lastRow="0" w:firstColumn="1" w:lastColumn="0" w:noHBand="0" w:noVBand="1"/>
      </w:tblPr>
      <w:tblGrid>
        <w:gridCol w:w="1705"/>
        <w:gridCol w:w="2148"/>
        <w:gridCol w:w="3403"/>
        <w:gridCol w:w="1259"/>
        <w:gridCol w:w="3058"/>
        <w:gridCol w:w="964"/>
        <w:gridCol w:w="967"/>
        <w:gridCol w:w="1925"/>
      </w:tblGrid>
      <w:tr w:rsidR="00333393" w14:paraId="29239CED" w14:textId="77777777" w:rsidTr="00F57A61">
        <w:trPr>
          <w:trHeight w:val="692"/>
          <w:jc w:val="center"/>
        </w:trPr>
        <w:tc>
          <w:tcPr>
            <w:tcW w:w="1705" w:type="dxa"/>
            <w:vAlign w:val="center"/>
          </w:tcPr>
          <w:p w14:paraId="0694959A" w14:textId="2A78785E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Centro</w:t>
            </w:r>
          </w:p>
        </w:tc>
        <w:tc>
          <w:tcPr>
            <w:tcW w:w="2148" w:type="dxa"/>
            <w:vAlign w:val="center"/>
          </w:tcPr>
          <w:p w14:paraId="0D3BDD8F" w14:textId="7E56112D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Coordinador</w:t>
            </w:r>
          </w:p>
        </w:tc>
        <w:tc>
          <w:tcPr>
            <w:tcW w:w="3403" w:type="dxa"/>
            <w:vAlign w:val="center"/>
          </w:tcPr>
          <w:p w14:paraId="4CAF7BA8" w14:textId="659FCF7A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Institución</w:t>
            </w:r>
          </w:p>
        </w:tc>
        <w:tc>
          <w:tcPr>
            <w:tcW w:w="1259" w:type="dxa"/>
            <w:vAlign w:val="center"/>
          </w:tcPr>
          <w:p w14:paraId="0327CB87" w14:textId="24A300DE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País</w:t>
            </w:r>
          </w:p>
        </w:tc>
        <w:tc>
          <w:tcPr>
            <w:tcW w:w="3058" w:type="dxa"/>
            <w:vAlign w:val="center"/>
          </w:tcPr>
          <w:p w14:paraId="28B7B84F" w14:textId="467D1949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Área de estudo</w:t>
            </w:r>
          </w:p>
        </w:tc>
        <w:tc>
          <w:tcPr>
            <w:tcW w:w="964" w:type="dxa"/>
            <w:vAlign w:val="center"/>
          </w:tcPr>
          <w:p w14:paraId="2B26865F" w14:textId="328C0107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Prazas</w:t>
            </w:r>
          </w:p>
        </w:tc>
        <w:tc>
          <w:tcPr>
            <w:tcW w:w="967" w:type="dxa"/>
            <w:vAlign w:val="center"/>
          </w:tcPr>
          <w:p w14:paraId="7FFDA28E" w14:textId="3763AEC3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Meses</w:t>
            </w:r>
          </w:p>
        </w:tc>
        <w:tc>
          <w:tcPr>
            <w:tcW w:w="1925" w:type="dxa"/>
            <w:vAlign w:val="center"/>
          </w:tcPr>
          <w:p w14:paraId="40521CB2" w14:textId="0FB673A2" w:rsidR="00E95CFD" w:rsidRPr="00333393" w:rsidRDefault="00E95CFD" w:rsidP="00333393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Idioma requerido</w:t>
            </w:r>
          </w:p>
        </w:tc>
      </w:tr>
      <w:tr w:rsidR="00333393" w14:paraId="6B2EE41D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5647F5C8" w14:textId="5F748C6B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21ACD0A6" w14:textId="6BFAD264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DOVAL SUAREZ, SUSANA MARIA</w:t>
            </w:r>
          </w:p>
        </w:tc>
        <w:tc>
          <w:tcPr>
            <w:tcW w:w="3403" w:type="dxa"/>
            <w:vAlign w:val="center"/>
          </w:tcPr>
          <w:p w14:paraId="7DCD45B8" w14:textId="3E73F99C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S GOTEBOR01 - GÖTEBORGS UNIVERSITET</w:t>
            </w:r>
          </w:p>
        </w:tc>
        <w:tc>
          <w:tcPr>
            <w:tcW w:w="1259" w:type="dxa"/>
            <w:vAlign w:val="center"/>
          </w:tcPr>
          <w:p w14:paraId="46F8A6BE" w14:textId="1804F355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Suecia</w:t>
            </w:r>
          </w:p>
        </w:tc>
        <w:tc>
          <w:tcPr>
            <w:tcW w:w="3058" w:type="dxa"/>
            <w:vAlign w:val="center"/>
          </w:tcPr>
          <w:p w14:paraId="4C21AD73" w14:textId="64B9B40E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4307FA3B" w14:textId="433D6FF3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24178107" w14:textId="26FCA894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34BDA9FB" w14:textId="5D94AFA6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333393" w14:paraId="215CED7C" w14:textId="77777777" w:rsidTr="00F57A61">
        <w:trPr>
          <w:trHeight w:val="495"/>
          <w:jc w:val="center"/>
        </w:trPr>
        <w:tc>
          <w:tcPr>
            <w:tcW w:w="1705" w:type="dxa"/>
            <w:vAlign w:val="center"/>
          </w:tcPr>
          <w:p w14:paraId="00F215E3" w14:textId="3A8A6181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623E67ED" w14:textId="008F4BE4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Estevez Saa, Margarita</w:t>
            </w:r>
          </w:p>
        </w:tc>
        <w:tc>
          <w:tcPr>
            <w:tcW w:w="3403" w:type="dxa"/>
            <w:vAlign w:val="center"/>
          </w:tcPr>
          <w:p w14:paraId="0F25CD5D" w14:textId="607C5A03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S FALUN01 - HÖGSKOLAN DALARNA</w:t>
            </w:r>
          </w:p>
        </w:tc>
        <w:tc>
          <w:tcPr>
            <w:tcW w:w="1259" w:type="dxa"/>
            <w:vAlign w:val="center"/>
          </w:tcPr>
          <w:p w14:paraId="384414B2" w14:textId="5F3978A7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Suecia</w:t>
            </w:r>
          </w:p>
        </w:tc>
        <w:tc>
          <w:tcPr>
            <w:tcW w:w="3058" w:type="dxa"/>
            <w:vAlign w:val="center"/>
          </w:tcPr>
          <w:p w14:paraId="26DAB513" w14:textId="423D55CB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2F616D86" w14:textId="77D30A37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3</w:t>
            </w:r>
          </w:p>
        </w:tc>
        <w:tc>
          <w:tcPr>
            <w:tcW w:w="967" w:type="dxa"/>
            <w:vAlign w:val="center"/>
          </w:tcPr>
          <w:p w14:paraId="47B37C6E" w14:textId="763BE4FA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4BB95E21" w14:textId="083024EE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333393" w14:paraId="7F65F59D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050F6B31" w14:textId="68105704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3B8FF2AB" w14:textId="7D6A6785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Fernandez Polo, Fco Xavier</w:t>
            </w:r>
          </w:p>
        </w:tc>
        <w:tc>
          <w:tcPr>
            <w:tcW w:w="3403" w:type="dxa"/>
            <w:vAlign w:val="center"/>
          </w:tcPr>
          <w:p w14:paraId="1C5D68FC" w14:textId="22E76BDA" w:rsidR="00E95CFD" w:rsidRPr="00333393" w:rsidRDefault="00E95CFD" w:rsidP="00E95CFD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D ESSEN04 - UNIVERSITÄT DUISBURG-ESSEN</w:t>
            </w:r>
          </w:p>
        </w:tc>
        <w:tc>
          <w:tcPr>
            <w:tcW w:w="1259" w:type="dxa"/>
            <w:vAlign w:val="center"/>
          </w:tcPr>
          <w:p w14:paraId="46913D60" w14:textId="2DC67683" w:rsidR="00E95CFD" w:rsidRPr="00333393" w:rsidRDefault="00E95CFD" w:rsidP="00E95CFD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Alemaña</w:t>
            </w:r>
          </w:p>
        </w:tc>
        <w:tc>
          <w:tcPr>
            <w:tcW w:w="3058" w:type="dxa"/>
            <w:vAlign w:val="center"/>
          </w:tcPr>
          <w:p w14:paraId="4CEC5DB2" w14:textId="46111AD2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22D35CFE" w14:textId="31BD4A72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21A34242" w14:textId="45DDBC7F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0F31AA7B" w14:textId="0DE827B1" w:rsidR="00E95CFD" w:rsidRPr="00333393" w:rsidRDefault="00E95CFD" w:rsidP="00E95CFD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F57A61" w14:paraId="15048B03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4C6908CF" w14:textId="050CF5E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7483DBA4" w14:textId="0563171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Fernandez Polo, Fco Xavier</w:t>
            </w:r>
          </w:p>
        </w:tc>
        <w:tc>
          <w:tcPr>
            <w:tcW w:w="3403" w:type="dxa"/>
            <w:vAlign w:val="center"/>
          </w:tcPr>
          <w:p w14:paraId="018E18BF" w14:textId="090861D4" w:rsidR="00F57A61" w:rsidRPr="00F57A61" w:rsidRDefault="00F57A61" w:rsidP="00F57A61">
            <w:pPr>
              <w:rPr>
                <w:sz w:val="23"/>
                <w:szCs w:val="23"/>
                <w:lang w:val="en-GB"/>
              </w:rPr>
            </w:pPr>
            <w:r w:rsidRPr="00F57A61">
              <w:rPr>
                <w:lang w:val="en-GB"/>
              </w:rPr>
              <w:t>IS REYKJAV01 - University of Iceland</w:t>
            </w:r>
          </w:p>
        </w:tc>
        <w:tc>
          <w:tcPr>
            <w:tcW w:w="1259" w:type="dxa"/>
            <w:vAlign w:val="center"/>
          </w:tcPr>
          <w:p w14:paraId="4357F5BC" w14:textId="1072411A" w:rsidR="00F57A61" w:rsidRPr="00F57A61" w:rsidRDefault="00F57A61" w:rsidP="00F57A61">
            <w:pPr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Islandia</w:t>
            </w:r>
          </w:p>
        </w:tc>
        <w:tc>
          <w:tcPr>
            <w:tcW w:w="3058" w:type="dxa"/>
            <w:vAlign w:val="center"/>
          </w:tcPr>
          <w:p w14:paraId="207AF66E" w14:textId="404B746F" w:rsidR="00F57A61" w:rsidRPr="00F57A61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284CA3B1" w14:textId="3D656A38" w:rsidR="00F57A61" w:rsidRPr="00333393" w:rsidRDefault="00F57A61" w:rsidP="00F57A61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967" w:type="dxa"/>
            <w:vAlign w:val="center"/>
          </w:tcPr>
          <w:p w14:paraId="1F308CF4" w14:textId="76A8BAC9" w:rsidR="00F57A61" w:rsidRPr="00333393" w:rsidRDefault="00F57A61" w:rsidP="00F57A61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249C2357" w14:textId="2D32EB3E" w:rsidR="00F57A61" w:rsidRPr="00333393" w:rsidRDefault="00F57A61" w:rsidP="00F57A61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Inglés B2</w:t>
            </w:r>
          </w:p>
        </w:tc>
      </w:tr>
      <w:tr w:rsidR="00F57A61" w14:paraId="6EC36233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058C8C70" w14:textId="648DCA8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7BF456A9" w14:textId="301DA2FC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Fra López, Patricia</w:t>
            </w:r>
          </w:p>
        </w:tc>
        <w:tc>
          <w:tcPr>
            <w:tcW w:w="3403" w:type="dxa"/>
            <w:vAlign w:val="center"/>
          </w:tcPr>
          <w:p w14:paraId="67AD9784" w14:textId="42AA95B8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PL LODZ01 - UNIWERSYTET LODZKI</w:t>
            </w:r>
          </w:p>
        </w:tc>
        <w:tc>
          <w:tcPr>
            <w:tcW w:w="1259" w:type="dxa"/>
            <w:vAlign w:val="center"/>
          </w:tcPr>
          <w:p w14:paraId="099A8231" w14:textId="1A929C6C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0781401C" w14:textId="193ECE7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04852F64" w14:textId="05879AA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0477D22B" w14:textId="3E43B93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03C67000" w14:textId="0E10CEF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F57A61" w14:paraId="3BCB7016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589B3331" w14:textId="3D386E8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5507B198" w14:textId="4AFAE16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Lopez Couso, Maria Xose</w:t>
            </w:r>
          </w:p>
        </w:tc>
        <w:tc>
          <w:tcPr>
            <w:tcW w:w="3403" w:type="dxa"/>
            <w:vAlign w:val="center"/>
          </w:tcPr>
          <w:p w14:paraId="23350969" w14:textId="70E9CCDE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D FREIBUR01 - ALBERT-LUDWIGS-UNIVERSITÄT FREIBURG IM BREISGAU</w:t>
            </w:r>
          </w:p>
        </w:tc>
        <w:tc>
          <w:tcPr>
            <w:tcW w:w="1259" w:type="dxa"/>
            <w:vAlign w:val="center"/>
          </w:tcPr>
          <w:p w14:paraId="44B6B7EB" w14:textId="37932629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Alemaña</w:t>
            </w:r>
          </w:p>
        </w:tc>
        <w:tc>
          <w:tcPr>
            <w:tcW w:w="3058" w:type="dxa"/>
            <w:vAlign w:val="center"/>
          </w:tcPr>
          <w:p w14:paraId="30BA83BF" w14:textId="1983A5D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7E5CF3E6" w14:textId="232BC5C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4</w:t>
            </w:r>
          </w:p>
        </w:tc>
        <w:tc>
          <w:tcPr>
            <w:tcW w:w="967" w:type="dxa"/>
            <w:vAlign w:val="center"/>
          </w:tcPr>
          <w:p w14:paraId="4F05C3A0" w14:textId="614EC5F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2B2EC1BE" w14:textId="12EF221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1EEE5F0A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0697E293" w14:textId="01E3E2EE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0BDBC812" w14:textId="0BDA7F9B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Lopez Couso, Maria Xose</w:t>
            </w:r>
          </w:p>
        </w:tc>
        <w:tc>
          <w:tcPr>
            <w:tcW w:w="3403" w:type="dxa"/>
            <w:vAlign w:val="center"/>
          </w:tcPr>
          <w:p w14:paraId="09970387" w14:textId="46185606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N OSLO01 - Universitetet i Oslo</w:t>
            </w:r>
          </w:p>
        </w:tc>
        <w:tc>
          <w:tcPr>
            <w:tcW w:w="1259" w:type="dxa"/>
            <w:vAlign w:val="center"/>
          </w:tcPr>
          <w:p w14:paraId="016F133C" w14:textId="644195E0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Noruega</w:t>
            </w:r>
          </w:p>
        </w:tc>
        <w:tc>
          <w:tcPr>
            <w:tcW w:w="3058" w:type="dxa"/>
            <w:vAlign w:val="center"/>
          </w:tcPr>
          <w:p w14:paraId="1D419953" w14:textId="6A7CFCB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78A3C54A" w14:textId="5C41A97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3DD49FCE" w14:textId="5E0EE4C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21038412" w14:textId="22C8AB7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75A52C7A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39C0B476" w14:textId="637B0D23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30D7E4B1" w14:textId="1EFA57BB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Lopez Couso, Maria Xose</w:t>
            </w:r>
          </w:p>
        </w:tc>
        <w:tc>
          <w:tcPr>
            <w:tcW w:w="3403" w:type="dxa"/>
            <w:vAlign w:val="center"/>
          </w:tcPr>
          <w:p w14:paraId="656D1B43" w14:textId="4B96D433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N OSLO01 - Universitetet i Oslo</w:t>
            </w:r>
          </w:p>
        </w:tc>
        <w:tc>
          <w:tcPr>
            <w:tcW w:w="1259" w:type="dxa"/>
            <w:vAlign w:val="center"/>
          </w:tcPr>
          <w:p w14:paraId="25BBC5B0" w14:textId="26E28CD6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Noruega</w:t>
            </w:r>
          </w:p>
        </w:tc>
        <w:tc>
          <w:tcPr>
            <w:tcW w:w="3058" w:type="dxa"/>
            <w:vAlign w:val="center"/>
          </w:tcPr>
          <w:p w14:paraId="2F9BBD71" w14:textId="57F7143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04BF5CFD" w14:textId="7C6BF9D0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1</w:t>
            </w:r>
          </w:p>
        </w:tc>
        <w:tc>
          <w:tcPr>
            <w:tcW w:w="967" w:type="dxa"/>
            <w:vAlign w:val="center"/>
          </w:tcPr>
          <w:p w14:paraId="3C5F0D95" w14:textId="555B97F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2598E565" w14:textId="07679CF3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42197827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508C3450" w14:textId="6322903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2DBFBEE0" w14:textId="40974283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Lopez Couso, Maria Xose</w:t>
            </w:r>
          </w:p>
        </w:tc>
        <w:tc>
          <w:tcPr>
            <w:tcW w:w="3403" w:type="dxa"/>
            <w:vAlign w:val="center"/>
          </w:tcPr>
          <w:p w14:paraId="300A5ABD" w14:textId="7AB79DFC" w:rsidR="00F57A61" w:rsidRPr="00333393" w:rsidRDefault="00F57A61" w:rsidP="00F57A61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N TRONDHE01 - NORGES TEKNISKNATURVITENSKAPELIGE UNIVERSITET</w:t>
            </w:r>
          </w:p>
        </w:tc>
        <w:tc>
          <w:tcPr>
            <w:tcW w:w="1259" w:type="dxa"/>
            <w:vAlign w:val="center"/>
          </w:tcPr>
          <w:p w14:paraId="1847C374" w14:textId="75F4CA3E" w:rsidR="00F57A61" w:rsidRPr="00333393" w:rsidRDefault="00F57A61" w:rsidP="00F57A61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Noruega</w:t>
            </w:r>
          </w:p>
        </w:tc>
        <w:tc>
          <w:tcPr>
            <w:tcW w:w="3058" w:type="dxa"/>
            <w:vAlign w:val="center"/>
          </w:tcPr>
          <w:p w14:paraId="1421F4DD" w14:textId="3CCFCD90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75BB6CD7" w14:textId="4AFFA947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324B7AE7" w14:textId="4D0DF34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14B6C111" w14:textId="2CFCD52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08FE0ACA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7BEC88E7" w14:textId="4003007E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3C4CF88F" w14:textId="40BBF7DC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Méndez Naya, Belén</w:t>
            </w:r>
          </w:p>
        </w:tc>
        <w:tc>
          <w:tcPr>
            <w:tcW w:w="3403" w:type="dxa"/>
            <w:vAlign w:val="center"/>
          </w:tcPr>
          <w:p w14:paraId="6FE85C7D" w14:textId="5367B9A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A WIEN01 - UNIVERSITÄT WIEN</w:t>
            </w:r>
          </w:p>
        </w:tc>
        <w:tc>
          <w:tcPr>
            <w:tcW w:w="1259" w:type="dxa"/>
            <w:vAlign w:val="center"/>
          </w:tcPr>
          <w:p w14:paraId="40311FBF" w14:textId="06352AF0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Austria</w:t>
            </w:r>
          </w:p>
        </w:tc>
        <w:tc>
          <w:tcPr>
            <w:tcW w:w="3058" w:type="dxa"/>
            <w:vAlign w:val="center"/>
          </w:tcPr>
          <w:p w14:paraId="379BB170" w14:textId="0B0DD4A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6AF2E15D" w14:textId="39A1C9A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1</w:t>
            </w:r>
          </w:p>
        </w:tc>
        <w:tc>
          <w:tcPr>
            <w:tcW w:w="967" w:type="dxa"/>
            <w:vAlign w:val="center"/>
          </w:tcPr>
          <w:p w14:paraId="02BC9829" w14:textId="0EC21D8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18261B9D" w14:textId="7A89AF20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79AD80AD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3D50C107" w14:textId="4E36C74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5E09EC87" w14:textId="0C22D0E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Méndez Naya, Belén</w:t>
            </w:r>
          </w:p>
        </w:tc>
        <w:tc>
          <w:tcPr>
            <w:tcW w:w="3403" w:type="dxa"/>
            <w:vAlign w:val="center"/>
          </w:tcPr>
          <w:p w14:paraId="3DC3DFB8" w14:textId="46E8821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B GENT01 - UNIVERSITEIT GENT</w:t>
            </w:r>
          </w:p>
        </w:tc>
        <w:tc>
          <w:tcPr>
            <w:tcW w:w="1259" w:type="dxa"/>
            <w:vAlign w:val="center"/>
          </w:tcPr>
          <w:p w14:paraId="1E6A662B" w14:textId="7E73C03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Bélxica</w:t>
            </w:r>
          </w:p>
        </w:tc>
        <w:tc>
          <w:tcPr>
            <w:tcW w:w="3058" w:type="dxa"/>
            <w:vAlign w:val="center"/>
          </w:tcPr>
          <w:p w14:paraId="72DE4EAB" w14:textId="2CA394C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557CE829" w14:textId="0E3E202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1</w:t>
            </w:r>
          </w:p>
        </w:tc>
        <w:tc>
          <w:tcPr>
            <w:tcW w:w="967" w:type="dxa"/>
            <w:vAlign w:val="center"/>
          </w:tcPr>
          <w:p w14:paraId="33E3586B" w14:textId="47F49D2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33C3CD73" w14:textId="7690645F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0BF4CE55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4A68A170" w14:textId="2688B38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2B062872" w14:textId="052617C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264A6054" w14:textId="5D726DA8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CZ BRNO05 - MASARYKOVA UNIVERZITA</w:t>
            </w:r>
          </w:p>
        </w:tc>
        <w:tc>
          <w:tcPr>
            <w:tcW w:w="1259" w:type="dxa"/>
            <w:vAlign w:val="center"/>
          </w:tcPr>
          <w:p w14:paraId="0E5E31DD" w14:textId="60FC918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República Checa</w:t>
            </w:r>
          </w:p>
        </w:tc>
        <w:tc>
          <w:tcPr>
            <w:tcW w:w="3058" w:type="dxa"/>
            <w:vAlign w:val="center"/>
          </w:tcPr>
          <w:p w14:paraId="4EAB995E" w14:textId="1A8FAA8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282779D3" w14:textId="2E21465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3</w:t>
            </w:r>
          </w:p>
        </w:tc>
        <w:tc>
          <w:tcPr>
            <w:tcW w:w="967" w:type="dxa"/>
            <w:vAlign w:val="center"/>
          </w:tcPr>
          <w:p w14:paraId="0D7962DB" w14:textId="4D948AF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04D21ED0" w14:textId="1C6793D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45712DE0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4A11EF5A" w14:textId="655C4B1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2D182C3C" w14:textId="59915B2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1365B9CA" w14:textId="0B91506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CZ OSTRAVA02 - OSTRAVSKÁ UNIVERZITA V OSTRAVE</w:t>
            </w:r>
          </w:p>
        </w:tc>
        <w:tc>
          <w:tcPr>
            <w:tcW w:w="1259" w:type="dxa"/>
            <w:vAlign w:val="center"/>
          </w:tcPr>
          <w:p w14:paraId="40953281" w14:textId="7110D752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República Checa</w:t>
            </w:r>
          </w:p>
        </w:tc>
        <w:tc>
          <w:tcPr>
            <w:tcW w:w="3058" w:type="dxa"/>
            <w:vAlign w:val="center"/>
          </w:tcPr>
          <w:p w14:paraId="36BF5A94" w14:textId="148CD548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66029FD4" w14:textId="56A4F0C3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0DBA6D79" w14:textId="10B5556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44066C2F" w14:textId="4CA048CC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16F14EC6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0D8A58F7" w14:textId="20B96D4D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0F83AF49" w14:textId="5F412602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49E835CC" w14:textId="5C130085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PL KATOWIC01 - UNIWERSYTET SLASKI W KATOWICACH</w:t>
            </w:r>
          </w:p>
        </w:tc>
        <w:tc>
          <w:tcPr>
            <w:tcW w:w="1259" w:type="dxa"/>
            <w:vAlign w:val="center"/>
          </w:tcPr>
          <w:p w14:paraId="6C64A860" w14:textId="77456EC1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6C9C5FD6" w14:textId="79DEEA64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46158369" w14:textId="5D5699F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425F37EC" w14:textId="5E5CAC28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59F13E56" w14:textId="3C1586D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57A61" w14:paraId="48EA0676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18D6E27E" w14:textId="747FDC5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06BBB9BE" w14:textId="615C0845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6AD169D0" w14:textId="2D3C549E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PL KIELCE02 - UNIWERSYTET JANA KOCHANOWSKIEGO W KIELCACH</w:t>
            </w:r>
          </w:p>
        </w:tc>
        <w:tc>
          <w:tcPr>
            <w:tcW w:w="1259" w:type="dxa"/>
            <w:vAlign w:val="center"/>
          </w:tcPr>
          <w:p w14:paraId="7ED54ED0" w14:textId="0C4324CC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583D8450" w14:textId="19276972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4B09C98D" w14:textId="2445732B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518613EB" w14:textId="175FFD09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1FB6F537" w14:textId="0F403FA7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F57A61" w14:paraId="4570AAAA" w14:textId="77777777" w:rsidTr="00F57A61">
        <w:trPr>
          <w:trHeight w:val="513"/>
          <w:jc w:val="center"/>
        </w:trPr>
        <w:tc>
          <w:tcPr>
            <w:tcW w:w="1705" w:type="dxa"/>
            <w:vAlign w:val="center"/>
          </w:tcPr>
          <w:p w14:paraId="2EBAB5A6" w14:textId="68356ED1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4BD7609E" w14:textId="22B62E5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20A279E6" w14:textId="3C4F06E3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PL LUBLIN01 - UNIWERSYTET MARII CURIE</w:t>
            </w:r>
            <w:r w:rsidR="00346AF2">
              <w:rPr>
                <w:sz w:val="23"/>
                <w:szCs w:val="23"/>
                <w:lang w:val="en-GB"/>
              </w:rPr>
              <w:t>-</w:t>
            </w:r>
            <w:r w:rsidRPr="00333393">
              <w:rPr>
                <w:sz w:val="23"/>
                <w:szCs w:val="23"/>
                <w:lang w:val="en-GB"/>
              </w:rPr>
              <w:t>SKLODOWSKIEJ</w:t>
            </w:r>
          </w:p>
        </w:tc>
        <w:tc>
          <w:tcPr>
            <w:tcW w:w="1259" w:type="dxa"/>
            <w:vAlign w:val="center"/>
          </w:tcPr>
          <w:p w14:paraId="142B20A2" w14:textId="736DFB82" w:rsidR="00F57A61" w:rsidRPr="00333393" w:rsidRDefault="00F57A61" w:rsidP="00F57A61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558FA38B" w14:textId="1804EB32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0281EA49" w14:textId="587AEF86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4D059D61" w14:textId="7F43DCCA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6B73682E" w14:textId="7802246E" w:rsidR="00F57A61" w:rsidRPr="00333393" w:rsidRDefault="00F57A61" w:rsidP="00F57A6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</w:tbl>
    <w:p w14:paraId="067A3C4F" w14:textId="087131A7" w:rsidR="00620C8B" w:rsidRDefault="00FB6A2C" w:rsidP="00E95CFD">
      <w:r>
        <w:lastRenderedPageBreak/>
        <w:t>RONDA 2:</w:t>
      </w:r>
    </w:p>
    <w:tbl>
      <w:tblPr>
        <w:tblStyle w:val="Tablaconcuadrcula"/>
        <w:tblW w:w="15429" w:type="dxa"/>
        <w:jc w:val="center"/>
        <w:tblLook w:val="04A0" w:firstRow="1" w:lastRow="0" w:firstColumn="1" w:lastColumn="0" w:noHBand="0" w:noVBand="1"/>
      </w:tblPr>
      <w:tblGrid>
        <w:gridCol w:w="1705"/>
        <w:gridCol w:w="2148"/>
        <w:gridCol w:w="3403"/>
        <w:gridCol w:w="1259"/>
        <w:gridCol w:w="3058"/>
        <w:gridCol w:w="964"/>
        <w:gridCol w:w="967"/>
        <w:gridCol w:w="1925"/>
      </w:tblGrid>
      <w:tr w:rsidR="00FB6A2C" w14:paraId="0F9032B8" w14:textId="77777777" w:rsidTr="00E75C7E">
        <w:trPr>
          <w:trHeight w:val="692"/>
          <w:jc w:val="center"/>
        </w:trPr>
        <w:tc>
          <w:tcPr>
            <w:tcW w:w="1705" w:type="dxa"/>
            <w:vAlign w:val="center"/>
          </w:tcPr>
          <w:p w14:paraId="505BA00A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Centro</w:t>
            </w:r>
          </w:p>
        </w:tc>
        <w:tc>
          <w:tcPr>
            <w:tcW w:w="2148" w:type="dxa"/>
            <w:vAlign w:val="center"/>
          </w:tcPr>
          <w:p w14:paraId="6617743A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Coordinador</w:t>
            </w:r>
          </w:p>
        </w:tc>
        <w:tc>
          <w:tcPr>
            <w:tcW w:w="3403" w:type="dxa"/>
            <w:vAlign w:val="center"/>
          </w:tcPr>
          <w:p w14:paraId="2CD2B1AF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Institución</w:t>
            </w:r>
          </w:p>
        </w:tc>
        <w:tc>
          <w:tcPr>
            <w:tcW w:w="1259" w:type="dxa"/>
            <w:vAlign w:val="center"/>
          </w:tcPr>
          <w:p w14:paraId="29F74D88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País</w:t>
            </w:r>
          </w:p>
        </w:tc>
        <w:tc>
          <w:tcPr>
            <w:tcW w:w="3058" w:type="dxa"/>
            <w:vAlign w:val="center"/>
          </w:tcPr>
          <w:p w14:paraId="0F6634C6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Área de estudo</w:t>
            </w:r>
          </w:p>
        </w:tc>
        <w:tc>
          <w:tcPr>
            <w:tcW w:w="964" w:type="dxa"/>
            <w:vAlign w:val="center"/>
          </w:tcPr>
          <w:p w14:paraId="5F0345A7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Prazas</w:t>
            </w:r>
          </w:p>
        </w:tc>
        <w:tc>
          <w:tcPr>
            <w:tcW w:w="967" w:type="dxa"/>
            <w:vAlign w:val="center"/>
          </w:tcPr>
          <w:p w14:paraId="1B93FA93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Meses</w:t>
            </w:r>
          </w:p>
        </w:tc>
        <w:tc>
          <w:tcPr>
            <w:tcW w:w="1925" w:type="dxa"/>
            <w:vAlign w:val="center"/>
          </w:tcPr>
          <w:p w14:paraId="1700AA41" w14:textId="77777777" w:rsidR="00FB6A2C" w:rsidRPr="00333393" w:rsidRDefault="00FB6A2C" w:rsidP="00E75C7E">
            <w:pPr>
              <w:jc w:val="center"/>
              <w:rPr>
                <w:b/>
                <w:bCs/>
                <w:sz w:val="28"/>
                <w:szCs w:val="28"/>
              </w:rPr>
            </w:pPr>
            <w:r w:rsidRPr="00333393">
              <w:rPr>
                <w:b/>
                <w:bCs/>
                <w:sz w:val="28"/>
                <w:szCs w:val="28"/>
              </w:rPr>
              <w:t>Idioma requerido</w:t>
            </w:r>
          </w:p>
        </w:tc>
      </w:tr>
      <w:tr w:rsidR="00FB6A2C" w14:paraId="4477CD54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23C6F89E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233C91AD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Fernandez Polo, Fco Xavier</w:t>
            </w:r>
          </w:p>
        </w:tc>
        <w:tc>
          <w:tcPr>
            <w:tcW w:w="3403" w:type="dxa"/>
            <w:vAlign w:val="center"/>
          </w:tcPr>
          <w:p w14:paraId="65AD703D" w14:textId="77777777" w:rsidR="00FB6A2C" w:rsidRPr="00333393" w:rsidRDefault="00FB6A2C" w:rsidP="00E75C7E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D ESSEN04 - UNIVERSITÄT DUISBURG-ESSEN</w:t>
            </w:r>
          </w:p>
        </w:tc>
        <w:tc>
          <w:tcPr>
            <w:tcW w:w="1259" w:type="dxa"/>
            <w:vAlign w:val="center"/>
          </w:tcPr>
          <w:p w14:paraId="49B7BE8F" w14:textId="77777777" w:rsidR="00FB6A2C" w:rsidRPr="00333393" w:rsidRDefault="00FB6A2C" w:rsidP="00E75C7E">
            <w:pPr>
              <w:rPr>
                <w:sz w:val="23"/>
                <w:szCs w:val="23"/>
                <w:lang w:val="fr-FR"/>
              </w:rPr>
            </w:pPr>
            <w:r w:rsidRPr="00333393">
              <w:rPr>
                <w:sz w:val="23"/>
                <w:szCs w:val="23"/>
                <w:lang w:val="fr-FR"/>
              </w:rPr>
              <w:t>Alemaña</w:t>
            </w:r>
          </w:p>
        </w:tc>
        <w:tc>
          <w:tcPr>
            <w:tcW w:w="3058" w:type="dxa"/>
            <w:vAlign w:val="center"/>
          </w:tcPr>
          <w:p w14:paraId="29164B18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574B94B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0994DE6A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2F25493F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FB6A2C" w14:paraId="33522766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681E6AC7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71F33C07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Lopez Couso, Maria Xose</w:t>
            </w:r>
          </w:p>
        </w:tc>
        <w:tc>
          <w:tcPr>
            <w:tcW w:w="3403" w:type="dxa"/>
            <w:vAlign w:val="center"/>
          </w:tcPr>
          <w:p w14:paraId="1B52D813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D FREIBUR01 - ALBERT-LUDWIGS-UNIVERSITÄT FREIBURG IM BREISGAU</w:t>
            </w:r>
          </w:p>
        </w:tc>
        <w:tc>
          <w:tcPr>
            <w:tcW w:w="1259" w:type="dxa"/>
            <w:vAlign w:val="center"/>
          </w:tcPr>
          <w:p w14:paraId="54380A5F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Alemaña</w:t>
            </w:r>
          </w:p>
        </w:tc>
        <w:tc>
          <w:tcPr>
            <w:tcW w:w="3058" w:type="dxa"/>
            <w:vAlign w:val="center"/>
          </w:tcPr>
          <w:p w14:paraId="04F2C491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706BB149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4</w:t>
            </w:r>
          </w:p>
        </w:tc>
        <w:tc>
          <w:tcPr>
            <w:tcW w:w="967" w:type="dxa"/>
            <w:vAlign w:val="center"/>
          </w:tcPr>
          <w:p w14:paraId="6E7D29B7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52B63668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B6A2C" w14:paraId="5F1EC010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599CE3A4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72D5F0ED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1488B8F3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CZ BRNO05 - MASARYKOVA UNIVERZITA</w:t>
            </w:r>
          </w:p>
        </w:tc>
        <w:tc>
          <w:tcPr>
            <w:tcW w:w="1259" w:type="dxa"/>
            <w:vAlign w:val="center"/>
          </w:tcPr>
          <w:p w14:paraId="5C2BF7B3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República Checa</w:t>
            </w:r>
          </w:p>
        </w:tc>
        <w:tc>
          <w:tcPr>
            <w:tcW w:w="3058" w:type="dxa"/>
            <w:vAlign w:val="center"/>
          </w:tcPr>
          <w:p w14:paraId="1DCA7B6D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7BEDBF90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3</w:t>
            </w:r>
          </w:p>
        </w:tc>
        <w:tc>
          <w:tcPr>
            <w:tcW w:w="967" w:type="dxa"/>
            <w:vAlign w:val="center"/>
          </w:tcPr>
          <w:p w14:paraId="6ADAF5A4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6D0E7801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B6A2C" w14:paraId="2CCB58C9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39BB0FD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585B5F67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4467EA61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CZ OSTRAVA02 - OSTRAVSKÁ UNIVERZITA V OSTRAVE</w:t>
            </w:r>
          </w:p>
        </w:tc>
        <w:tc>
          <w:tcPr>
            <w:tcW w:w="1259" w:type="dxa"/>
            <w:vAlign w:val="center"/>
          </w:tcPr>
          <w:p w14:paraId="61975DA8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República Checa</w:t>
            </w:r>
          </w:p>
        </w:tc>
        <w:tc>
          <w:tcPr>
            <w:tcW w:w="3058" w:type="dxa"/>
            <w:vAlign w:val="center"/>
          </w:tcPr>
          <w:p w14:paraId="06F0EEBF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6403BA6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7E12D0EA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32E5967F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B6A2C" w14:paraId="27D29484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1019D7E9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4A7CC4A9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2F915805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PL KATOWIC01 - UNIWERSYTET SLASKI W KATOWICACH</w:t>
            </w:r>
          </w:p>
        </w:tc>
        <w:tc>
          <w:tcPr>
            <w:tcW w:w="1259" w:type="dxa"/>
            <w:vAlign w:val="center"/>
          </w:tcPr>
          <w:p w14:paraId="75EA7C5F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3FB2506F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36C478FC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2A621A0A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108DB7D8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FB6A2C" w14:paraId="3E419D22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5498448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7089A7D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6BF8B0CE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PL KIELCE02 - UNIWERSYTET JANA KOCHANOWSKIEGO W KIELCACH</w:t>
            </w:r>
          </w:p>
        </w:tc>
        <w:tc>
          <w:tcPr>
            <w:tcW w:w="1259" w:type="dxa"/>
            <w:vAlign w:val="center"/>
          </w:tcPr>
          <w:p w14:paraId="3EA3B69D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29A16E8B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311A853E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61765E95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  <w:vAlign w:val="center"/>
          </w:tcPr>
          <w:p w14:paraId="151769C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  <w:tr w:rsidR="00FB6A2C" w14:paraId="62DDBF3C" w14:textId="77777777" w:rsidTr="00E75C7E">
        <w:trPr>
          <w:trHeight w:val="513"/>
          <w:jc w:val="center"/>
        </w:trPr>
        <w:tc>
          <w:tcPr>
            <w:tcW w:w="1705" w:type="dxa"/>
            <w:vAlign w:val="center"/>
          </w:tcPr>
          <w:p w14:paraId="7635F0C6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  <w:vAlign w:val="center"/>
          </w:tcPr>
          <w:p w14:paraId="0E62CA74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Palacios Martinez, Ignacio</w:t>
            </w:r>
          </w:p>
        </w:tc>
        <w:tc>
          <w:tcPr>
            <w:tcW w:w="3403" w:type="dxa"/>
            <w:vAlign w:val="center"/>
          </w:tcPr>
          <w:p w14:paraId="7EFD749E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  <w:lang w:val="en-GB"/>
              </w:rPr>
              <w:t>PL LUBLIN01 - UNIWERSYTET MARII CURIESKLODOWSKIEJ</w:t>
            </w:r>
          </w:p>
        </w:tc>
        <w:tc>
          <w:tcPr>
            <w:tcW w:w="1259" w:type="dxa"/>
            <w:vAlign w:val="center"/>
          </w:tcPr>
          <w:p w14:paraId="5C6FBF3E" w14:textId="77777777" w:rsidR="00FB6A2C" w:rsidRPr="00333393" w:rsidRDefault="00FB6A2C" w:rsidP="00E75C7E">
            <w:pPr>
              <w:rPr>
                <w:sz w:val="23"/>
                <w:szCs w:val="23"/>
                <w:lang w:val="en-GB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  <w:vAlign w:val="center"/>
          </w:tcPr>
          <w:p w14:paraId="46089274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  <w:vAlign w:val="center"/>
          </w:tcPr>
          <w:p w14:paraId="51E73951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  <w:vAlign w:val="center"/>
          </w:tcPr>
          <w:p w14:paraId="2E8EB5B7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9</w:t>
            </w:r>
          </w:p>
        </w:tc>
        <w:tc>
          <w:tcPr>
            <w:tcW w:w="1925" w:type="dxa"/>
            <w:vAlign w:val="center"/>
          </w:tcPr>
          <w:p w14:paraId="33DDE66D" w14:textId="77777777" w:rsidR="00FB6A2C" w:rsidRPr="00333393" w:rsidRDefault="00FB6A2C" w:rsidP="00E75C7E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B2</w:t>
            </w:r>
          </w:p>
        </w:tc>
      </w:tr>
      <w:tr w:rsidR="008A2673" w:rsidRPr="00333393" w14:paraId="6CAD4E9D" w14:textId="77777777" w:rsidTr="008A2673">
        <w:tblPrEx>
          <w:jc w:val="left"/>
        </w:tblPrEx>
        <w:trPr>
          <w:trHeight w:val="513"/>
        </w:trPr>
        <w:tc>
          <w:tcPr>
            <w:tcW w:w="1705" w:type="dxa"/>
          </w:tcPr>
          <w:p w14:paraId="07B9A21D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Facultade de Filoloxía</w:t>
            </w:r>
          </w:p>
        </w:tc>
        <w:tc>
          <w:tcPr>
            <w:tcW w:w="2148" w:type="dxa"/>
          </w:tcPr>
          <w:p w14:paraId="778CDF7D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Fra López, Patricia</w:t>
            </w:r>
          </w:p>
        </w:tc>
        <w:tc>
          <w:tcPr>
            <w:tcW w:w="3403" w:type="dxa"/>
          </w:tcPr>
          <w:p w14:paraId="7266BE03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PL LODZ01 - UNIWERSYTET LODZKI</w:t>
            </w:r>
          </w:p>
        </w:tc>
        <w:tc>
          <w:tcPr>
            <w:tcW w:w="1259" w:type="dxa"/>
          </w:tcPr>
          <w:p w14:paraId="6A945FD0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Polonia</w:t>
            </w:r>
          </w:p>
        </w:tc>
        <w:tc>
          <w:tcPr>
            <w:tcW w:w="3058" w:type="dxa"/>
          </w:tcPr>
          <w:p w14:paraId="592CAFF6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Lingüística e Filoloxía (Inglesa)</w:t>
            </w:r>
          </w:p>
        </w:tc>
        <w:tc>
          <w:tcPr>
            <w:tcW w:w="964" w:type="dxa"/>
          </w:tcPr>
          <w:p w14:paraId="226764CF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2</w:t>
            </w:r>
          </w:p>
        </w:tc>
        <w:tc>
          <w:tcPr>
            <w:tcW w:w="967" w:type="dxa"/>
          </w:tcPr>
          <w:p w14:paraId="73931703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5</w:t>
            </w:r>
          </w:p>
        </w:tc>
        <w:tc>
          <w:tcPr>
            <w:tcW w:w="1925" w:type="dxa"/>
          </w:tcPr>
          <w:p w14:paraId="6CE6C8AC" w14:textId="77777777" w:rsidR="008A2673" w:rsidRPr="00333393" w:rsidRDefault="008A2673" w:rsidP="005B4031">
            <w:pPr>
              <w:rPr>
                <w:sz w:val="23"/>
                <w:szCs w:val="23"/>
              </w:rPr>
            </w:pPr>
            <w:r w:rsidRPr="00333393">
              <w:rPr>
                <w:sz w:val="23"/>
                <w:szCs w:val="23"/>
              </w:rPr>
              <w:t>Inglés B1</w:t>
            </w:r>
          </w:p>
        </w:tc>
      </w:tr>
    </w:tbl>
    <w:p w14:paraId="5654B00D" w14:textId="77777777" w:rsidR="00AE0448" w:rsidRDefault="00AE0448" w:rsidP="00AB4804">
      <w:pPr>
        <w:rPr>
          <w:b/>
          <w:bCs/>
          <w:sz w:val="23"/>
          <w:szCs w:val="23"/>
          <w:lang w:val="fr-FR"/>
        </w:rPr>
      </w:pPr>
    </w:p>
    <w:p w14:paraId="59D82E11" w14:textId="6C496280" w:rsidR="00745CEA" w:rsidRPr="00AB4804" w:rsidRDefault="00995521" w:rsidP="00AB4804">
      <w:pPr>
        <w:spacing w:line="240" w:lineRule="auto"/>
        <w:rPr>
          <w:b/>
          <w:bCs/>
          <w:sz w:val="23"/>
          <w:szCs w:val="23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1C3A1" wp14:editId="74B31227">
            <wp:simplePos x="0" y="0"/>
            <wp:positionH relativeFrom="column">
              <wp:posOffset>1878965</wp:posOffset>
            </wp:positionH>
            <wp:positionV relativeFrom="paragraph">
              <wp:posOffset>130175</wp:posOffset>
            </wp:positionV>
            <wp:extent cx="2746375" cy="1832610"/>
            <wp:effectExtent l="0" t="0" r="0" b="0"/>
            <wp:wrapSquare wrapText="bothSides"/>
            <wp:docPr id="1" name="Imagen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01EEE8" wp14:editId="51D8CC93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1764665" cy="1858010"/>
            <wp:effectExtent l="0" t="0" r="6985" b="8890"/>
            <wp:wrapSquare wrapText="bothSides"/>
            <wp:docPr id="2" name="Imagen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96" b="22062"/>
                    <a:stretch/>
                  </pic:blipFill>
                  <pic:spPr bwMode="auto">
                    <a:xfrm>
                      <a:off x="0" y="0"/>
                      <a:ext cx="176466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CEA" w:rsidRPr="002F23FE">
        <w:rPr>
          <w:rFonts w:ascii="Helvetica" w:hAnsi="Helvetica" w:cs="Helvetica"/>
          <w:color w:val="FFFFFF"/>
          <w:sz w:val="20"/>
          <w:szCs w:val="20"/>
          <w:shd w:val="clear" w:color="auto" w:fill="2B2B2B"/>
          <w:lang w:val="fr-FR"/>
        </w:rPr>
        <w:br/>
      </w:r>
      <w:r w:rsidR="00745CEA" w:rsidRPr="00AB4804">
        <w:rPr>
          <w:b/>
          <w:bCs/>
          <w:sz w:val="23"/>
          <w:szCs w:val="23"/>
          <w:lang w:val="fr-FR"/>
        </w:rPr>
        <w:t>D ESSEN04 - UNIVERSITÄT DUISBURG-ESSEN</w:t>
      </w:r>
    </w:p>
    <w:p w14:paraId="798A7947" w14:textId="122B1B61" w:rsidR="00FB6A2C" w:rsidRDefault="00E51EF5" w:rsidP="00AB4804">
      <w:pPr>
        <w:spacing w:line="240" w:lineRule="auto"/>
        <w:rPr>
          <w:lang w:val="fr-FR"/>
        </w:rPr>
      </w:pPr>
      <w:r>
        <w:rPr>
          <w:lang w:val="fr-FR"/>
        </w:rPr>
        <w:t>Ciudad completamente industrial.</w:t>
      </w:r>
    </w:p>
    <w:p w14:paraId="44E7F232" w14:textId="310ACC73" w:rsidR="00E51EF5" w:rsidRPr="00E51EF5" w:rsidRDefault="003F2972" w:rsidP="00AB4804">
      <w:pPr>
        <w:spacing w:line="240" w:lineRule="auto"/>
      </w:pPr>
      <w:r>
        <w:t>K</w:t>
      </w:r>
      <w:r w:rsidR="00E51EF5" w:rsidRPr="00E51EF5">
        <w:t>ilo de pollo</w:t>
      </w:r>
      <w:r w:rsidR="001A1DD8">
        <w:t xml:space="preserve">: </w:t>
      </w:r>
      <w:r w:rsidR="00E51EF5" w:rsidRPr="00E51EF5">
        <w:t>entre 5.9 EUROS y 6.7 EUROS</w:t>
      </w:r>
      <w:r w:rsidR="001A1DD8" w:rsidRPr="001A1DD8">
        <w:t xml:space="preserve"> </w:t>
      </w:r>
      <w:r w:rsidR="001A1DD8">
        <w:t xml:space="preserve">– </w:t>
      </w:r>
      <w:r>
        <w:t>L</w:t>
      </w:r>
      <w:r w:rsidR="00E51EF5" w:rsidRPr="00E51EF5">
        <w:t>itro de leche</w:t>
      </w:r>
      <w:r w:rsidR="00E51EF5" w:rsidRPr="001A1DD8">
        <w:t>:</w:t>
      </w:r>
      <w:r w:rsidR="00E51EF5" w:rsidRPr="00E51EF5">
        <w:t xml:space="preserve"> entre 0.7 </w:t>
      </w:r>
      <w:r w:rsidR="00E51EF5" w:rsidRPr="001A1DD8">
        <w:t>€</w:t>
      </w:r>
      <w:r w:rsidR="00E51EF5" w:rsidRPr="00E51EF5">
        <w:t xml:space="preserve"> y 0.9 </w:t>
      </w:r>
      <w:r w:rsidR="00E51EF5" w:rsidRPr="001A1DD8">
        <w:t>€</w:t>
      </w:r>
      <w:r w:rsidR="00507309">
        <w:t xml:space="preserve"> – </w:t>
      </w:r>
      <w:r>
        <w:t>12</w:t>
      </w:r>
      <w:r w:rsidR="00E51EF5" w:rsidRPr="00E51EF5">
        <w:t xml:space="preserve"> huevos 2.1 </w:t>
      </w:r>
      <w:r w:rsidR="00E51EF5" w:rsidRPr="001A1DD8">
        <w:t>€</w:t>
      </w:r>
      <w:r w:rsidR="00507309">
        <w:t xml:space="preserve"> – B</w:t>
      </w:r>
      <w:r w:rsidR="00E51EF5" w:rsidRPr="00E51EF5">
        <w:t xml:space="preserve">arra de pan: 1-1.3 </w:t>
      </w:r>
      <w:r w:rsidR="00E51EF5" w:rsidRPr="00507309">
        <w:t>€</w:t>
      </w:r>
      <w:r w:rsidR="00507309">
        <w:t xml:space="preserve"> –</w:t>
      </w:r>
      <w:r w:rsidR="00E51EF5" w:rsidRPr="00E51EF5">
        <w:t xml:space="preserve">2 litros de refresco de cola: 1.6-1.9 </w:t>
      </w:r>
      <w:r w:rsidR="00E51EF5" w:rsidRPr="00507309">
        <w:t>€</w:t>
      </w:r>
      <w:r w:rsidR="00507309">
        <w:t xml:space="preserve"> – l</w:t>
      </w:r>
      <w:r w:rsidR="00E51EF5" w:rsidRPr="00E51EF5">
        <w:t>itro de cerveza supe</w:t>
      </w:r>
      <w:r w:rsidR="005C31D7">
        <w:t>r</w:t>
      </w:r>
      <w:r w:rsidR="00E51EF5" w:rsidRPr="00E51EF5">
        <w:t xml:space="preserve">: 1.3-1.6 </w:t>
      </w:r>
      <w:r w:rsidR="00E51EF5" w:rsidRPr="00507309">
        <w:t>€</w:t>
      </w:r>
      <w:r w:rsidR="00507309">
        <w:t xml:space="preserve"> – </w:t>
      </w:r>
      <w:r w:rsidR="00E51EF5" w:rsidRPr="00E51EF5">
        <w:t xml:space="preserve">1/2 kilo tomates: 0.8-1 </w:t>
      </w:r>
      <w:r w:rsidR="00E51EF5" w:rsidRPr="00507309">
        <w:t>€</w:t>
      </w:r>
      <w:r w:rsidR="00507309">
        <w:t xml:space="preserve"> – </w:t>
      </w:r>
      <w:r w:rsidR="00E51EF5" w:rsidRPr="00E51EF5">
        <w:t xml:space="preserve">1 kilo manzanas: 2.1-2.4 </w:t>
      </w:r>
      <w:r w:rsidR="00E51EF5" w:rsidRPr="00507309">
        <w:t>€</w:t>
      </w:r>
      <w:r w:rsidR="00507309">
        <w:t xml:space="preserve"> – </w:t>
      </w:r>
      <w:r w:rsidR="00E51EF5" w:rsidRPr="00E51EF5">
        <w:t xml:space="preserve">1 kilo  patatas: Entre 1.5-1.8 </w:t>
      </w:r>
      <w:r w:rsidR="00E51EF5" w:rsidRPr="003F2972">
        <w:t>€</w:t>
      </w:r>
    </w:p>
    <w:p w14:paraId="02D4CE90" w14:textId="08930E50" w:rsidR="00E51EF5" w:rsidRPr="00E51EF5" w:rsidRDefault="00AB4804" w:rsidP="00AB4804">
      <w:pPr>
        <w:spacing w:line="240" w:lineRule="auto"/>
      </w:pPr>
      <w:r>
        <w:t xml:space="preserve">Gastos mensuales: </w:t>
      </w:r>
      <w:r w:rsidR="00E51EF5" w:rsidRPr="00E51EF5">
        <w:t xml:space="preserve">Habitación piso compartido: 189 </w:t>
      </w:r>
      <w:r w:rsidR="00E51EF5" w:rsidRPr="003F2972">
        <w:t>€</w:t>
      </w:r>
      <w:r w:rsidR="003F2972" w:rsidRPr="003F2972">
        <w:t xml:space="preserve"> </w:t>
      </w:r>
      <w:r w:rsidR="003F2972">
        <w:t>– G</w:t>
      </w:r>
      <w:r w:rsidR="00E51EF5" w:rsidRPr="00E51EF5">
        <w:t xml:space="preserve">astos de electricidad: 62 </w:t>
      </w:r>
      <w:r w:rsidR="00E51EF5" w:rsidRPr="003F2972">
        <w:t>€</w:t>
      </w:r>
      <w:r w:rsidR="003F2972">
        <w:t xml:space="preserve"> – </w:t>
      </w:r>
      <w:r w:rsidR="00E51EF5" w:rsidRPr="00E51EF5">
        <w:t xml:space="preserve">Carne (Pollo, ternera, cerdo): 35 </w:t>
      </w:r>
      <w:r w:rsidR="00E51EF5" w:rsidRPr="003F2972">
        <w:t>€</w:t>
      </w:r>
      <w:r w:rsidR="003F2972">
        <w:t xml:space="preserve"> – </w:t>
      </w:r>
      <w:r w:rsidR="00E51EF5" w:rsidRPr="00E51EF5">
        <w:t xml:space="preserve">Leche, huevos y pan: 19 </w:t>
      </w:r>
      <w:r w:rsidR="00E51EF5" w:rsidRPr="003F2972">
        <w:t>€</w:t>
      </w:r>
      <w:r w:rsidR="003F2972">
        <w:t xml:space="preserve"> – </w:t>
      </w:r>
      <w:r w:rsidR="00E51EF5" w:rsidRPr="00E51EF5">
        <w:t xml:space="preserve">Frutas, verduras y hortalizas: 33 </w:t>
      </w:r>
      <w:r w:rsidR="00E51EF5" w:rsidRPr="003F2972">
        <w:t>€</w:t>
      </w:r>
    </w:p>
    <w:p w14:paraId="2673C947" w14:textId="09F2BDC4" w:rsidR="00E51EF5" w:rsidRDefault="00E51EF5" w:rsidP="00E95CFD"/>
    <w:p w14:paraId="41AF918B" w14:textId="1A227C91" w:rsidR="005B501A" w:rsidRPr="005B501A" w:rsidRDefault="00064203" w:rsidP="005B501A">
      <w:pPr>
        <w:rPr>
          <w:b/>
          <w:bCs/>
          <w:sz w:val="23"/>
          <w:szCs w:val="23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032D29" wp14:editId="3513A041">
            <wp:simplePos x="0" y="0"/>
            <wp:positionH relativeFrom="margin">
              <wp:posOffset>5155565</wp:posOffset>
            </wp:positionH>
            <wp:positionV relativeFrom="paragraph">
              <wp:posOffset>0</wp:posOffset>
            </wp:positionV>
            <wp:extent cx="1866900" cy="1244600"/>
            <wp:effectExtent l="0" t="0" r="0" b="0"/>
            <wp:wrapSquare wrapText="bothSides"/>
            <wp:docPr id="3" name="Imagen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3F7D33F" wp14:editId="25BEA5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54300" cy="1585595"/>
            <wp:effectExtent l="0" t="0" r="0" b="0"/>
            <wp:wrapSquare wrapText="bothSides"/>
            <wp:docPr id="4" name="Imagen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6" t="30508" r="16263" b="14007"/>
                    <a:stretch/>
                  </pic:blipFill>
                  <pic:spPr bwMode="auto">
                    <a:xfrm>
                      <a:off x="0" y="0"/>
                      <a:ext cx="26543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01A" w:rsidRPr="005B501A">
        <w:rPr>
          <w:b/>
          <w:bCs/>
          <w:sz w:val="23"/>
          <w:szCs w:val="23"/>
          <w:lang w:val="en-GB"/>
        </w:rPr>
        <w:t>D FREIBUR01 - ALBERT-LUDWIGS-UNIVERSITÄT FREIBURG IM BREISGAU</w:t>
      </w:r>
    </w:p>
    <w:p w14:paraId="4066AFEA" w14:textId="638C1675" w:rsidR="00AE0448" w:rsidRDefault="005B501A" w:rsidP="00E95CFD">
      <w:r>
        <w:rPr>
          <w:lang w:val="en-GB"/>
        </w:rPr>
        <w:t xml:space="preserve">Green city. </w:t>
      </w:r>
      <w:r w:rsidR="00DF7C52">
        <w:rPr>
          <w:lang w:val="en-GB"/>
        </w:rPr>
        <w:t>Historic old town.</w:t>
      </w:r>
      <w:r w:rsidR="006631BE">
        <w:rPr>
          <w:lang w:val="en-GB"/>
        </w:rPr>
        <w:t xml:space="preserve"> </w:t>
      </w:r>
      <w:r w:rsidR="006631BE" w:rsidRPr="000A41B8">
        <w:t>Riachuelos y callejuelas.</w:t>
      </w:r>
      <w:r w:rsidR="000A41B8" w:rsidRPr="000A41B8">
        <w:t xml:space="preserve"> Selva negra.</w:t>
      </w:r>
    </w:p>
    <w:p w14:paraId="1EEE45FA" w14:textId="18E15946" w:rsidR="00064203" w:rsidRDefault="00836EFB" w:rsidP="005C31D7">
      <w:pPr>
        <w:spacing w:line="240" w:lineRule="auto"/>
      </w:pPr>
      <w:r w:rsidRPr="00F609DD">
        <w:t>B</w:t>
      </w:r>
      <w:r w:rsidR="004E4BEF" w:rsidRPr="00F609DD">
        <w:t xml:space="preserve">arra de pan (250g)= 1.24€ </w:t>
      </w:r>
      <w:r w:rsidR="00F609DD">
        <w:t xml:space="preserve">– </w:t>
      </w:r>
      <w:r w:rsidR="00F609DD" w:rsidRPr="00F609DD">
        <w:t>12</w:t>
      </w:r>
      <w:r w:rsidR="004E4BEF" w:rsidRPr="00F609DD">
        <w:t xml:space="preserve"> huevos= 4.81€ </w:t>
      </w:r>
      <w:r w:rsidR="00F609DD">
        <w:t xml:space="preserve">– </w:t>
      </w:r>
      <w:r w:rsidR="004E4BEF" w:rsidRPr="00F609DD">
        <w:t xml:space="preserve">1 kg de manzanas= 3.38€ </w:t>
      </w:r>
      <w:r w:rsidR="00F609DD">
        <w:t>– l</w:t>
      </w:r>
      <w:r w:rsidR="004E4BEF" w:rsidRPr="00F609DD">
        <w:t xml:space="preserve">itro leche= 1.35€  </w:t>
      </w:r>
      <w:r w:rsidR="00F609DD">
        <w:t xml:space="preserve">– </w:t>
      </w:r>
      <w:r w:rsidR="004E4BEF" w:rsidRPr="00F609DD">
        <w:t xml:space="preserve"> kilo de lechuga= 1.84€ </w:t>
      </w:r>
      <w:r w:rsidR="00132A75">
        <w:t xml:space="preserve">– </w:t>
      </w:r>
      <w:r w:rsidR="004E4BEF" w:rsidRPr="00F609DD">
        <w:t>1 kg de tomates= 3.30€</w:t>
      </w:r>
      <w:r w:rsidR="00132A75">
        <w:t xml:space="preserve"> –</w:t>
      </w:r>
      <w:r w:rsidR="004E4BEF" w:rsidRPr="00F609DD">
        <w:t xml:space="preserve"> 1 kg de naranjas= 2.87€ </w:t>
      </w:r>
      <w:r w:rsidR="00132A75">
        <w:t>– Kilo</w:t>
      </w:r>
      <w:r w:rsidR="004E4BEF" w:rsidRPr="00F609DD">
        <w:t xml:space="preserve"> bananas= 2.71€ </w:t>
      </w:r>
      <w:r w:rsidR="00132A75">
        <w:t>–B</w:t>
      </w:r>
      <w:r w:rsidR="004E4BEF" w:rsidRPr="00F609DD">
        <w:t xml:space="preserve">otella agua 1,5 l= 1.15€ </w:t>
      </w:r>
      <w:r w:rsidR="00132A75">
        <w:t xml:space="preserve">– </w:t>
      </w:r>
      <w:r w:rsidR="007C79FA" w:rsidRPr="00F609DD">
        <w:t xml:space="preserve">Café con leche cafetería= 4.05€ </w:t>
      </w:r>
      <w:r w:rsidR="00132A75">
        <w:t xml:space="preserve">– </w:t>
      </w:r>
      <w:r w:rsidR="007C79FA" w:rsidRPr="00F609DD">
        <w:t xml:space="preserve">Lata de Cocacola (0,33l)= 3.55€ </w:t>
      </w:r>
      <w:r w:rsidR="00132A75">
        <w:t>– B</w:t>
      </w:r>
      <w:r w:rsidR="007C79FA" w:rsidRPr="00F609DD">
        <w:t>otellín de agua (0,33l)= 2.91€</w:t>
      </w:r>
      <w:r w:rsidR="007C79FA" w:rsidRPr="00F609DD">
        <w:br/>
      </w:r>
      <w:r w:rsidR="007C79FA" w:rsidRPr="00F609DD">
        <w:br/>
      </w:r>
    </w:p>
    <w:p w14:paraId="182A969E" w14:textId="34E0EA1D" w:rsidR="00FE49E4" w:rsidRDefault="00FE49E4" w:rsidP="005C31D7">
      <w:pPr>
        <w:spacing w:line="240" w:lineRule="auto"/>
      </w:pPr>
    </w:p>
    <w:p w14:paraId="338235A6" w14:textId="52F2F7F1" w:rsidR="00FE49E4" w:rsidRDefault="00FE49E4" w:rsidP="005C31D7">
      <w:pPr>
        <w:spacing w:line="240" w:lineRule="auto"/>
        <w:rPr>
          <w:sz w:val="23"/>
          <w:szCs w:val="23"/>
        </w:rPr>
      </w:pPr>
      <w:r w:rsidRPr="00333393">
        <w:rPr>
          <w:sz w:val="23"/>
          <w:szCs w:val="23"/>
        </w:rPr>
        <w:t>CZ BRNO05 - MASARYKOVA UNIVERZITA</w:t>
      </w:r>
    </w:p>
    <w:p w14:paraId="4E1EA760" w14:textId="77777777" w:rsidR="00B07489" w:rsidRPr="000A41B8" w:rsidRDefault="00B07489" w:rsidP="005C31D7">
      <w:pPr>
        <w:spacing w:line="240" w:lineRule="auto"/>
      </w:pPr>
    </w:p>
    <w:sectPr w:rsidR="00B07489" w:rsidRPr="000A41B8" w:rsidSect="0033339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36D7C"/>
    <w:multiLevelType w:val="multilevel"/>
    <w:tmpl w:val="F500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747227"/>
    <w:multiLevelType w:val="multilevel"/>
    <w:tmpl w:val="34F0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4C40BF"/>
    <w:multiLevelType w:val="multilevel"/>
    <w:tmpl w:val="671C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CFD"/>
    <w:rsid w:val="00064203"/>
    <w:rsid w:val="000A41B8"/>
    <w:rsid w:val="00132A75"/>
    <w:rsid w:val="001A1DD8"/>
    <w:rsid w:val="00213D9A"/>
    <w:rsid w:val="002F23FE"/>
    <w:rsid w:val="00333393"/>
    <w:rsid w:val="00346AF2"/>
    <w:rsid w:val="003F2972"/>
    <w:rsid w:val="004E4BEF"/>
    <w:rsid w:val="00504944"/>
    <w:rsid w:val="00507309"/>
    <w:rsid w:val="005B501A"/>
    <w:rsid w:val="005C31D7"/>
    <w:rsid w:val="00620C8B"/>
    <w:rsid w:val="006631BE"/>
    <w:rsid w:val="00745CEA"/>
    <w:rsid w:val="007C79FA"/>
    <w:rsid w:val="00836EFB"/>
    <w:rsid w:val="008A2673"/>
    <w:rsid w:val="00995521"/>
    <w:rsid w:val="00AB4804"/>
    <w:rsid w:val="00AC0449"/>
    <w:rsid w:val="00AE0448"/>
    <w:rsid w:val="00AE1072"/>
    <w:rsid w:val="00B07489"/>
    <w:rsid w:val="00DF7C52"/>
    <w:rsid w:val="00E51EF5"/>
    <w:rsid w:val="00E95CFD"/>
    <w:rsid w:val="00F57A61"/>
    <w:rsid w:val="00F609DD"/>
    <w:rsid w:val="00F813AA"/>
    <w:rsid w:val="00FB6A2C"/>
    <w:rsid w:val="00FE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407EA"/>
  <w15:chartTrackingRefBased/>
  <w15:docId w15:val="{18B2CBDB-61BE-40C5-9B26-730E1F6D8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E51EF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95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E51EF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4E4B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736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4</dc:creator>
  <cp:keywords/>
  <dc:description/>
  <cp:lastModifiedBy>Alba 4</cp:lastModifiedBy>
  <cp:revision>32</cp:revision>
  <dcterms:created xsi:type="dcterms:W3CDTF">2020-11-23T16:47:00Z</dcterms:created>
  <dcterms:modified xsi:type="dcterms:W3CDTF">2021-01-15T10:07:00Z</dcterms:modified>
</cp:coreProperties>
</file>