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81CF" w14:textId="77777777" w:rsidR="00CC624E" w:rsidRPr="00CC624E" w:rsidRDefault="00CC624E" w:rsidP="00CC624E">
      <w:pPr>
        <w:pStyle w:val="crossroad-linksitem"/>
        <w:spacing w:before="0" w:beforeAutospacing="0" w:after="0" w:afterAutospacing="0"/>
        <w:ind w:left="357"/>
        <w:jc w:val="both"/>
        <w:rPr>
          <w:rFonts w:asciiTheme="majorHAnsi" w:hAnsiTheme="majorHAnsi" w:cstheme="majorHAnsi"/>
        </w:rPr>
      </w:pPr>
    </w:p>
    <w:p w14:paraId="72D244E1" w14:textId="77777777" w:rsidR="004362A6" w:rsidRPr="004362A6" w:rsidRDefault="004362A6" w:rsidP="00CC624E">
      <w:pPr>
        <w:pStyle w:val="crossroad-linksitem"/>
        <w:spacing w:before="0" w:beforeAutospacing="0" w:after="0" w:afterAutospacing="0"/>
        <w:ind w:left="357"/>
        <w:jc w:val="both"/>
        <w:rPr>
          <w:rFonts w:asciiTheme="majorHAnsi" w:hAnsiTheme="majorHAnsi" w:cstheme="majorHAnsi"/>
        </w:rPr>
      </w:pPr>
    </w:p>
    <w:p w14:paraId="25D6B751" w14:textId="77777777" w:rsidR="007F3712" w:rsidRDefault="00AF3586" w:rsidP="004362A6">
      <w:pPr>
        <w:pStyle w:val="crossroad-linksitem"/>
        <w:spacing w:before="0" w:beforeAutospacing="0" w:after="0" w:afterAutospacing="0"/>
        <w:ind w:left="357"/>
        <w:jc w:val="center"/>
        <w:rPr>
          <w:rFonts w:asciiTheme="majorHAnsi" w:hAnsiTheme="majorHAnsi" w:cstheme="majorHAnsi"/>
          <w:b/>
          <w:bCs/>
          <w:highlight w:val="yellow"/>
        </w:rPr>
      </w:pPr>
      <w:r>
        <w:rPr>
          <w:rFonts w:asciiTheme="majorHAnsi" w:hAnsiTheme="majorHAnsi" w:cstheme="majorHAnsi"/>
          <w:b/>
          <w:bCs/>
          <w:highlight w:val="yellow"/>
        </w:rPr>
        <w:t xml:space="preserve">4. </w:t>
      </w:r>
    </w:p>
    <w:p w14:paraId="13A8C9B7" w14:textId="6E574A9F" w:rsidR="00CC624E" w:rsidRPr="004719CF" w:rsidRDefault="00CC624E" w:rsidP="004362A6">
      <w:pPr>
        <w:pStyle w:val="crossroad-linksitem"/>
        <w:spacing w:before="0" w:beforeAutospacing="0" w:after="0" w:afterAutospacing="0"/>
        <w:ind w:left="357"/>
        <w:jc w:val="center"/>
        <w:rPr>
          <w:rFonts w:asciiTheme="majorHAnsi" w:hAnsiTheme="majorHAnsi" w:cstheme="majorHAnsi"/>
          <w:b/>
          <w:bCs/>
        </w:rPr>
      </w:pPr>
      <w:hyperlink r:id="rId5" w:history="1">
        <w:proofErr w:type="spellStart"/>
        <w:r w:rsidRPr="004719CF">
          <w:rPr>
            <w:rFonts w:asciiTheme="majorHAnsi" w:hAnsiTheme="majorHAnsi" w:cstheme="majorHAnsi"/>
            <w:b/>
            <w:bCs/>
            <w:highlight w:val="yellow"/>
          </w:rPr>
          <w:t>Kounicova</w:t>
        </w:r>
        <w:proofErr w:type="spellEnd"/>
        <w:r w:rsidRPr="004719CF">
          <w:rPr>
            <w:rFonts w:asciiTheme="majorHAnsi" w:hAnsiTheme="majorHAnsi" w:cstheme="majorHAnsi"/>
            <w:b/>
            <w:bCs/>
            <w:highlight w:val="yellow"/>
          </w:rPr>
          <w:t xml:space="preserve"> hall </w:t>
        </w:r>
        <w:proofErr w:type="spellStart"/>
        <w:r w:rsidRPr="004719CF">
          <w:rPr>
            <w:rFonts w:asciiTheme="majorHAnsi" w:hAnsiTheme="majorHAnsi" w:cstheme="majorHAnsi"/>
            <w:b/>
            <w:bCs/>
            <w:highlight w:val="yellow"/>
          </w:rPr>
          <w:t>of</w:t>
        </w:r>
        <w:proofErr w:type="spellEnd"/>
        <w:r w:rsidRPr="004719CF">
          <w:rPr>
            <w:rFonts w:asciiTheme="majorHAnsi" w:hAnsiTheme="majorHAnsi" w:cstheme="majorHAnsi"/>
            <w:b/>
            <w:bCs/>
            <w:highlight w:val="yellow"/>
          </w:rPr>
          <w:t xml:space="preserve"> </w:t>
        </w:r>
        <w:proofErr w:type="spellStart"/>
        <w:r w:rsidRPr="004719CF">
          <w:rPr>
            <w:rFonts w:asciiTheme="majorHAnsi" w:hAnsiTheme="majorHAnsi" w:cstheme="majorHAnsi"/>
            <w:b/>
            <w:bCs/>
            <w:highlight w:val="yellow"/>
          </w:rPr>
          <w:t>residence</w:t>
        </w:r>
        <w:proofErr w:type="spellEnd"/>
      </w:hyperlink>
    </w:p>
    <w:p w14:paraId="3AE9A049" w14:textId="06B0C58D" w:rsidR="00CC624E" w:rsidRPr="00CC624E" w:rsidRDefault="00CC624E" w:rsidP="00CC624E">
      <w:pPr>
        <w:pStyle w:val="crossroad-linksitem"/>
        <w:spacing w:before="0" w:beforeAutospacing="0" w:after="0" w:afterAutospacing="0"/>
        <w:ind w:left="357"/>
        <w:jc w:val="both"/>
        <w:rPr>
          <w:rFonts w:asciiTheme="majorHAnsi" w:hAnsiTheme="majorHAnsi" w:cstheme="majorHAnsi"/>
        </w:rPr>
      </w:pPr>
    </w:p>
    <w:p w14:paraId="46976387" w14:textId="2D45BA36" w:rsidR="00CC624E" w:rsidRPr="004362A6" w:rsidRDefault="004362A6" w:rsidP="00CC624E">
      <w:pPr>
        <w:pStyle w:val="crossroad-linksitem"/>
        <w:spacing w:before="0" w:beforeAutospacing="0" w:after="0" w:afterAutospacing="0"/>
        <w:ind w:left="357"/>
        <w:jc w:val="both"/>
        <w:rPr>
          <w:rFonts w:asciiTheme="majorHAnsi" w:hAnsiTheme="majorHAnsi" w:cstheme="majorHAnsi"/>
          <w:lang w:val="en-GB"/>
        </w:rPr>
      </w:pPr>
      <w:r w:rsidRPr="004362A6">
        <w:rPr>
          <w:lang w:val="en-GB"/>
        </w:rPr>
        <w:t>two city parks, a library and a sports ground.</w:t>
      </w:r>
    </w:p>
    <w:p w14:paraId="6A5B8E96" w14:textId="75EB7219" w:rsidR="00CC624E" w:rsidRPr="004362A6" w:rsidRDefault="004362A6" w:rsidP="00CC624E">
      <w:pPr>
        <w:pStyle w:val="crossroad-linksitem"/>
        <w:spacing w:before="0" w:beforeAutospacing="0" w:after="0" w:afterAutospacing="0"/>
        <w:ind w:left="357"/>
        <w:jc w:val="both"/>
        <w:rPr>
          <w:rFonts w:asciiTheme="majorHAnsi" w:hAnsiTheme="majorHAnsi" w:cstheme="majorHAnsi"/>
          <w:lang w:val="en-GB"/>
        </w:rPr>
      </w:pPr>
      <w:r w:rsidRPr="004362A6">
        <w:rPr>
          <w:lang w:val="en-GB"/>
        </w:rPr>
        <w:t>Accommodation is in cubicles with two double rooms, WC and shower.</w:t>
      </w:r>
    </w:p>
    <w:p w14:paraId="4380F522" w14:textId="1EA11DCA" w:rsidR="00CC624E" w:rsidRDefault="004362A6" w:rsidP="00CC624E">
      <w:pPr>
        <w:pStyle w:val="crossroad-linksitem"/>
        <w:spacing w:before="0" w:beforeAutospacing="0" w:after="0" w:afterAutospacing="0"/>
        <w:ind w:left="357"/>
        <w:jc w:val="both"/>
        <w:rPr>
          <w:lang w:val="en-GB"/>
        </w:rPr>
      </w:pPr>
      <w:r w:rsidRPr="004362A6">
        <w:rPr>
          <w:lang w:val="en-GB"/>
        </w:rPr>
        <w:t>There are shared kitchenettes on the floor.</w:t>
      </w:r>
    </w:p>
    <w:p w14:paraId="260087EE" w14:textId="799FD209" w:rsidR="004362A6" w:rsidRDefault="004362A6" w:rsidP="00CC624E">
      <w:pPr>
        <w:pStyle w:val="crossroad-linksitem"/>
        <w:spacing w:before="0" w:beforeAutospacing="0" w:after="0" w:afterAutospacing="0"/>
        <w:ind w:left="357"/>
        <w:jc w:val="both"/>
        <w:rPr>
          <w:rStyle w:val="Textoennegrita"/>
          <w:lang w:val="en-GB"/>
        </w:rPr>
      </w:pPr>
      <w:r w:rsidRPr="004362A6">
        <w:rPr>
          <w:lang w:val="en-GB"/>
        </w:rPr>
        <w:t xml:space="preserve">You can use </w:t>
      </w:r>
      <w:r w:rsidRPr="004362A6">
        <w:rPr>
          <w:rStyle w:val="Textoennegrita"/>
          <w:lang w:val="en-GB"/>
        </w:rPr>
        <w:t>the TV room and study.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4362A6" w:rsidRPr="004362A6" w14:paraId="3ECDAA15" w14:textId="77777777" w:rsidTr="004362A6">
        <w:trPr>
          <w:trHeight w:val="300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7320C" w14:textId="77777777" w:rsidR="004362A6" w:rsidRPr="004362A6" w:rsidRDefault="004362A6" w:rsidP="00436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36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1-bed </w:t>
            </w:r>
            <w:proofErr w:type="spellStart"/>
            <w:r w:rsidRPr="00436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room</w:t>
            </w:r>
            <w:proofErr w:type="spellEnd"/>
            <w:r w:rsidRPr="00436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7E088" w14:textId="77777777" w:rsidR="004362A6" w:rsidRPr="004362A6" w:rsidRDefault="004362A6" w:rsidP="00436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362A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180 </w:t>
            </w:r>
            <w:proofErr w:type="spellStart"/>
            <w:r w:rsidRPr="004362A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Kč</w:t>
            </w:r>
            <w:proofErr w:type="spellEnd"/>
          </w:p>
        </w:tc>
      </w:tr>
      <w:tr w:rsidR="004362A6" w:rsidRPr="004362A6" w14:paraId="276D840E" w14:textId="77777777" w:rsidTr="004362A6">
        <w:trPr>
          <w:trHeight w:val="300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2B7F3" w14:textId="77777777" w:rsidR="004362A6" w:rsidRPr="004362A6" w:rsidRDefault="004362A6" w:rsidP="00436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36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2-bed </w:t>
            </w:r>
            <w:proofErr w:type="spellStart"/>
            <w:r w:rsidRPr="00436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room</w:t>
            </w:r>
            <w:proofErr w:type="spellEnd"/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7DAB1" w14:textId="77777777" w:rsidR="004362A6" w:rsidRPr="004362A6" w:rsidRDefault="004362A6" w:rsidP="00436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362A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136 </w:t>
            </w:r>
            <w:proofErr w:type="spellStart"/>
            <w:r w:rsidRPr="004362A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Kč</w:t>
            </w:r>
            <w:proofErr w:type="spellEnd"/>
          </w:p>
        </w:tc>
      </w:tr>
      <w:tr w:rsidR="004362A6" w:rsidRPr="004362A6" w14:paraId="6D1E502E" w14:textId="77777777" w:rsidTr="004362A6">
        <w:trPr>
          <w:trHeight w:val="300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FD911" w14:textId="77777777" w:rsidR="004362A6" w:rsidRPr="004362A6" w:rsidRDefault="004362A6" w:rsidP="00436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36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3-bed </w:t>
            </w:r>
            <w:proofErr w:type="spellStart"/>
            <w:r w:rsidRPr="00436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room</w:t>
            </w:r>
            <w:proofErr w:type="spellEnd"/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71BB1" w14:textId="77777777" w:rsidR="004362A6" w:rsidRPr="004362A6" w:rsidRDefault="004362A6" w:rsidP="00436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362A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97 </w:t>
            </w:r>
            <w:proofErr w:type="spellStart"/>
            <w:r w:rsidRPr="004362A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Kč</w:t>
            </w:r>
            <w:proofErr w:type="spellEnd"/>
          </w:p>
        </w:tc>
      </w:tr>
    </w:tbl>
    <w:p w14:paraId="03499072" w14:textId="7E0FCBDB" w:rsidR="004362A6" w:rsidRPr="004362A6" w:rsidRDefault="004362A6" w:rsidP="00CC624E">
      <w:pPr>
        <w:pStyle w:val="crossroad-linksitem"/>
        <w:spacing w:before="0" w:beforeAutospacing="0" w:after="0" w:afterAutospacing="0"/>
        <w:ind w:left="357"/>
        <w:jc w:val="both"/>
        <w:rPr>
          <w:lang w:val="en-GB"/>
        </w:rPr>
      </w:pPr>
      <w:r w:rsidRPr="004362A6">
        <w:rPr>
          <w:rStyle w:val="Textoennegrita"/>
          <w:lang w:val="en-GB"/>
        </w:rPr>
        <w:t>tram no. 12</w:t>
      </w:r>
      <w:r w:rsidRPr="004362A6">
        <w:rPr>
          <w:lang w:val="en-GB"/>
        </w:rPr>
        <w:t xml:space="preserve"> (</w:t>
      </w:r>
      <w:r w:rsidRPr="004362A6">
        <w:rPr>
          <w:rStyle w:val="jlqj4b"/>
          <w:lang w:val="en-GB"/>
        </w:rPr>
        <w:t>direct connection to</w:t>
      </w:r>
      <w:r w:rsidRPr="004362A6">
        <w:rPr>
          <w:lang w:val="en-GB"/>
        </w:rPr>
        <w:t xml:space="preserve"> </w:t>
      </w:r>
      <w:proofErr w:type="spellStart"/>
      <w:r w:rsidRPr="004362A6">
        <w:rPr>
          <w:lang w:val="en-GB"/>
        </w:rPr>
        <w:t>Konečného</w:t>
      </w:r>
      <w:proofErr w:type="spellEnd"/>
      <w:r w:rsidRPr="004362A6">
        <w:rPr>
          <w:lang w:val="en-GB"/>
        </w:rPr>
        <w:t xml:space="preserve"> </w:t>
      </w:r>
      <w:proofErr w:type="spellStart"/>
      <w:r w:rsidRPr="004362A6">
        <w:rPr>
          <w:lang w:val="en-GB"/>
        </w:rPr>
        <w:t>náměstí</w:t>
      </w:r>
      <w:proofErr w:type="spellEnd"/>
      <w:r w:rsidRPr="004362A6">
        <w:rPr>
          <w:lang w:val="en-GB"/>
        </w:rPr>
        <w:t xml:space="preserve"> – </w:t>
      </w:r>
      <w:proofErr w:type="spellStart"/>
      <w:r w:rsidRPr="004362A6">
        <w:rPr>
          <w:lang w:val="en-GB"/>
        </w:rPr>
        <w:t>PřF</w:t>
      </w:r>
      <w:proofErr w:type="spellEnd"/>
      <w:r w:rsidRPr="004362A6">
        <w:rPr>
          <w:lang w:val="en-GB"/>
        </w:rPr>
        <w:t xml:space="preserve">, </w:t>
      </w:r>
      <w:proofErr w:type="spellStart"/>
      <w:r w:rsidRPr="004362A6">
        <w:rPr>
          <w:lang w:val="en-GB"/>
        </w:rPr>
        <w:t>Grohovu</w:t>
      </w:r>
      <w:proofErr w:type="spellEnd"/>
      <w:r w:rsidRPr="004362A6">
        <w:rPr>
          <w:lang w:val="en-GB"/>
        </w:rPr>
        <w:t xml:space="preserve"> – FF, </w:t>
      </w:r>
      <w:proofErr w:type="spellStart"/>
      <w:r w:rsidRPr="004362A6">
        <w:rPr>
          <w:lang w:val="en-GB"/>
        </w:rPr>
        <w:t>Českou</w:t>
      </w:r>
      <w:proofErr w:type="spellEnd"/>
      <w:r w:rsidRPr="004362A6">
        <w:rPr>
          <w:lang w:val="en-GB"/>
        </w:rPr>
        <w:t xml:space="preserve"> – FSS)</w:t>
      </w:r>
      <w:r w:rsidRPr="004362A6">
        <w:rPr>
          <w:lang w:val="en-GB"/>
        </w:rPr>
        <w:br/>
      </w:r>
      <w:r w:rsidRPr="004362A6">
        <w:rPr>
          <w:rStyle w:val="jlqj4b"/>
          <w:b/>
          <w:bCs/>
          <w:lang w:val="en-GB"/>
        </w:rPr>
        <w:t>trolley</w:t>
      </w:r>
      <w:r w:rsidRPr="004362A6">
        <w:rPr>
          <w:rStyle w:val="Textoennegrita"/>
          <w:lang w:val="en-GB"/>
        </w:rPr>
        <w:t xml:space="preserve"> no. 34, 36</w:t>
      </w:r>
    </w:p>
    <w:p w14:paraId="1F856FC1" w14:textId="3CB35E58" w:rsidR="004362A6" w:rsidRPr="006E360C" w:rsidRDefault="006E360C" w:rsidP="00CC624E">
      <w:pPr>
        <w:pStyle w:val="crossroad-linksitem"/>
        <w:spacing w:before="0" w:beforeAutospacing="0" w:after="0" w:afterAutospacing="0"/>
        <w:ind w:left="357"/>
        <w:jc w:val="both"/>
        <w:rPr>
          <w:rFonts w:asciiTheme="majorHAnsi" w:hAnsiTheme="majorHAnsi" w:cstheme="majorHAnsi"/>
        </w:rPr>
      </w:pPr>
      <w:r w:rsidRPr="006E360C">
        <w:rPr>
          <w:rFonts w:asciiTheme="majorHAnsi" w:hAnsiTheme="majorHAnsi" w:cstheme="majorHAnsi"/>
        </w:rPr>
        <w:t>A</w:t>
      </w:r>
      <w:r w:rsidR="004362A6" w:rsidRPr="006E360C">
        <w:rPr>
          <w:rFonts w:asciiTheme="majorHAnsi" w:hAnsiTheme="majorHAnsi" w:cstheme="majorHAnsi"/>
        </w:rPr>
        <w:t xml:space="preserve">ndando 18 minutos </w:t>
      </w:r>
    </w:p>
    <w:p w14:paraId="61848A4A" w14:textId="5D7D7238" w:rsidR="004362A6" w:rsidRDefault="006E360C" w:rsidP="00CC624E">
      <w:pPr>
        <w:pStyle w:val="crossroad-linksitem"/>
        <w:spacing w:before="0" w:beforeAutospacing="0" w:after="0" w:afterAutospacing="0"/>
        <w:ind w:left="357"/>
        <w:jc w:val="both"/>
        <w:rPr>
          <w:rFonts w:asciiTheme="majorHAnsi" w:hAnsiTheme="majorHAnsi" w:cstheme="majorHAnsi"/>
        </w:rPr>
      </w:pPr>
      <w:r w:rsidRPr="006E360C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>n transporte 10 y 5 andando. Pasa cada 15.</w:t>
      </w:r>
    </w:p>
    <w:p w14:paraId="3093B2D3" w14:textId="08EFED18" w:rsidR="006E360C" w:rsidRDefault="006E360C" w:rsidP="00CC624E">
      <w:pPr>
        <w:pStyle w:val="crossroad-linksitem"/>
        <w:spacing w:before="0" w:beforeAutospacing="0" w:after="0" w:afterAutospacing="0"/>
        <w:ind w:left="357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 decente.</w:t>
      </w:r>
    </w:p>
    <w:p w14:paraId="56C5B9DC" w14:textId="7A781B4A" w:rsidR="00CC624E" w:rsidRPr="006E360C" w:rsidRDefault="00CC624E" w:rsidP="00CC624E">
      <w:pPr>
        <w:pStyle w:val="crossroad-linksitem"/>
        <w:spacing w:before="0" w:beforeAutospacing="0" w:after="0" w:afterAutospacing="0"/>
        <w:ind w:left="357"/>
        <w:jc w:val="both"/>
        <w:rPr>
          <w:rFonts w:asciiTheme="majorHAnsi" w:hAnsiTheme="majorHAnsi" w:cstheme="majorHAnsi"/>
        </w:rPr>
      </w:pPr>
    </w:p>
    <w:p w14:paraId="6CBBD513" w14:textId="77777777" w:rsidR="00CC624E" w:rsidRPr="006E360C" w:rsidRDefault="00CC624E" w:rsidP="00CC624E">
      <w:pPr>
        <w:pStyle w:val="crossroad-linksitem"/>
        <w:spacing w:before="0" w:beforeAutospacing="0" w:after="0" w:afterAutospacing="0"/>
        <w:ind w:left="357"/>
        <w:jc w:val="both"/>
        <w:rPr>
          <w:rFonts w:asciiTheme="majorHAnsi" w:hAnsiTheme="majorHAnsi" w:cstheme="majorHAnsi"/>
        </w:rPr>
      </w:pPr>
    </w:p>
    <w:p w14:paraId="6C044147" w14:textId="7CC40448" w:rsidR="00CC624E" w:rsidRPr="00CC624E" w:rsidRDefault="00AF3586" w:rsidP="00F423BB">
      <w:pPr>
        <w:pStyle w:val="crossroad-linksitem"/>
        <w:spacing w:before="0" w:beforeAutospacing="0" w:after="0" w:afterAutospacing="0"/>
        <w:ind w:left="357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highlight w:val="yellow"/>
        </w:rPr>
        <w:t xml:space="preserve">3. </w:t>
      </w:r>
      <w:hyperlink r:id="rId6" w:history="1">
        <w:proofErr w:type="spellStart"/>
        <w:r w:rsidR="00CC624E" w:rsidRPr="00AF3586">
          <w:rPr>
            <w:rFonts w:asciiTheme="majorHAnsi" w:hAnsiTheme="majorHAnsi" w:cstheme="majorHAnsi"/>
            <w:highlight w:val="yellow"/>
          </w:rPr>
          <w:t>Tvrdého</w:t>
        </w:r>
        <w:proofErr w:type="spellEnd"/>
        <w:r w:rsidR="00CC624E" w:rsidRPr="00AF3586">
          <w:rPr>
            <w:rFonts w:asciiTheme="majorHAnsi" w:hAnsiTheme="majorHAnsi" w:cstheme="majorHAnsi"/>
            <w:highlight w:val="yellow"/>
          </w:rPr>
          <w:t xml:space="preserve"> </w:t>
        </w:r>
        <w:proofErr w:type="spellStart"/>
        <w:r w:rsidR="00CC624E" w:rsidRPr="00AF3586">
          <w:rPr>
            <w:rFonts w:asciiTheme="majorHAnsi" w:hAnsiTheme="majorHAnsi" w:cstheme="majorHAnsi"/>
            <w:highlight w:val="yellow"/>
          </w:rPr>
          <w:t>r</w:t>
        </w:r>
        <w:r w:rsidR="00CC624E" w:rsidRPr="00AF3586">
          <w:rPr>
            <w:rFonts w:asciiTheme="majorHAnsi" w:hAnsiTheme="majorHAnsi" w:cstheme="majorHAnsi"/>
            <w:highlight w:val="yellow"/>
          </w:rPr>
          <w:t>esidence</w:t>
        </w:r>
        <w:proofErr w:type="spellEnd"/>
        <w:r w:rsidR="00CC624E" w:rsidRPr="00AF3586">
          <w:rPr>
            <w:rFonts w:asciiTheme="majorHAnsi" w:hAnsiTheme="majorHAnsi" w:cstheme="majorHAnsi"/>
            <w:highlight w:val="yellow"/>
          </w:rPr>
          <w:t xml:space="preserve"> hall</w:t>
        </w:r>
      </w:hyperlink>
    </w:p>
    <w:p w14:paraId="01F6767C" w14:textId="6C79D97A" w:rsidR="00CC624E" w:rsidRPr="00CC624E" w:rsidRDefault="00CC624E" w:rsidP="00CC624E">
      <w:pPr>
        <w:pStyle w:val="crossroad-linksitem"/>
        <w:spacing w:before="0" w:beforeAutospacing="0" w:after="0" w:afterAutospacing="0"/>
        <w:ind w:left="357"/>
        <w:jc w:val="both"/>
        <w:rPr>
          <w:rFonts w:asciiTheme="majorHAnsi" w:hAnsiTheme="majorHAnsi" w:cstheme="majorHAnsi"/>
        </w:rPr>
      </w:pPr>
    </w:p>
    <w:p w14:paraId="19991030" w14:textId="0D8848C5" w:rsidR="00CC624E" w:rsidRPr="004719CF" w:rsidRDefault="004719CF" w:rsidP="00CC624E">
      <w:pPr>
        <w:pStyle w:val="crossroad-linksitem"/>
        <w:spacing w:before="0" w:beforeAutospacing="0" w:after="0" w:afterAutospacing="0"/>
        <w:ind w:left="357"/>
        <w:jc w:val="both"/>
        <w:rPr>
          <w:rFonts w:asciiTheme="majorHAnsi" w:hAnsiTheme="majorHAnsi" w:cstheme="majorHAnsi"/>
          <w:lang w:val="en-GB"/>
        </w:rPr>
      </w:pPr>
      <w:r>
        <w:rPr>
          <w:lang w:val="en-GB"/>
        </w:rPr>
        <w:t>L</w:t>
      </w:r>
      <w:r w:rsidRPr="004719CF">
        <w:rPr>
          <w:lang w:val="en-GB"/>
        </w:rPr>
        <w:t xml:space="preserve">ose proximity to the park around </w:t>
      </w:r>
      <w:proofErr w:type="spellStart"/>
      <w:r w:rsidRPr="004719CF">
        <w:rPr>
          <w:lang w:val="en-GB"/>
        </w:rPr>
        <w:t>Špilberk</w:t>
      </w:r>
      <w:proofErr w:type="spellEnd"/>
      <w:r w:rsidRPr="004719CF">
        <w:rPr>
          <w:lang w:val="en-GB"/>
        </w:rPr>
        <w:t xml:space="preserve"> Castle.</w:t>
      </w:r>
    </w:p>
    <w:p w14:paraId="05A8DEAF" w14:textId="2447BE1F" w:rsidR="00CC624E" w:rsidRDefault="004719CF" w:rsidP="00CC624E">
      <w:pPr>
        <w:pStyle w:val="crossroad-linksitem"/>
        <w:spacing w:before="0" w:beforeAutospacing="0" w:after="0" w:afterAutospacing="0"/>
        <w:ind w:left="357"/>
        <w:jc w:val="both"/>
        <w:rPr>
          <w:lang w:val="en-GB"/>
        </w:rPr>
      </w:pPr>
      <w:r w:rsidRPr="004719CF">
        <w:rPr>
          <w:lang w:val="en-GB"/>
        </w:rPr>
        <w:t>Kitchenettes and sanitary facilities are shared on each floor.</w:t>
      </w:r>
    </w:p>
    <w:p w14:paraId="6F557A89" w14:textId="4A924603" w:rsidR="004719CF" w:rsidRDefault="004719CF" w:rsidP="00CC624E">
      <w:pPr>
        <w:pStyle w:val="crossroad-linksitem"/>
        <w:spacing w:before="0" w:beforeAutospacing="0" w:after="0" w:afterAutospacing="0"/>
        <w:ind w:left="357"/>
        <w:jc w:val="both"/>
        <w:rPr>
          <w:rStyle w:val="Textoennegrita"/>
          <w:lang w:val="en-GB"/>
        </w:rPr>
      </w:pPr>
      <w:r w:rsidRPr="004719CF">
        <w:rPr>
          <w:lang w:val="en-GB"/>
        </w:rPr>
        <w:t xml:space="preserve">The building has </w:t>
      </w:r>
      <w:r w:rsidRPr="004719CF">
        <w:rPr>
          <w:rStyle w:val="Textoennegrita"/>
          <w:lang w:val="en-GB"/>
        </w:rPr>
        <w:t>a study, a lounge and a television room.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4719CF" w:rsidRPr="004719CF" w14:paraId="56EA0DFD" w14:textId="77777777" w:rsidTr="004719CF">
        <w:trPr>
          <w:trHeight w:val="300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2FFF3" w14:textId="77777777" w:rsidR="004719CF" w:rsidRPr="004719CF" w:rsidRDefault="004719CF" w:rsidP="00471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1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1-bed </w:t>
            </w:r>
            <w:proofErr w:type="spellStart"/>
            <w:r w:rsidRPr="00471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room</w:t>
            </w:r>
            <w:proofErr w:type="spellEnd"/>
            <w:r w:rsidRPr="00471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1EEFC" w14:textId="77777777" w:rsidR="004719CF" w:rsidRPr="004719CF" w:rsidRDefault="004719CF" w:rsidP="00471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19C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109 </w:t>
            </w:r>
            <w:proofErr w:type="spellStart"/>
            <w:r w:rsidRPr="004719C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Kč</w:t>
            </w:r>
            <w:proofErr w:type="spellEnd"/>
          </w:p>
        </w:tc>
      </w:tr>
      <w:tr w:rsidR="004719CF" w:rsidRPr="004719CF" w14:paraId="19076603" w14:textId="77777777" w:rsidTr="004719CF">
        <w:trPr>
          <w:trHeight w:val="300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797F2" w14:textId="77777777" w:rsidR="004719CF" w:rsidRPr="004719CF" w:rsidRDefault="004719CF" w:rsidP="00471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1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2-bed </w:t>
            </w:r>
            <w:proofErr w:type="spellStart"/>
            <w:r w:rsidRPr="00471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room</w:t>
            </w:r>
            <w:proofErr w:type="spellEnd"/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D147A" w14:textId="77777777" w:rsidR="004719CF" w:rsidRPr="004719CF" w:rsidRDefault="004719CF" w:rsidP="00471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19C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95 </w:t>
            </w:r>
            <w:proofErr w:type="spellStart"/>
            <w:r w:rsidRPr="004719C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Kč</w:t>
            </w:r>
            <w:proofErr w:type="spellEnd"/>
          </w:p>
        </w:tc>
      </w:tr>
      <w:tr w:rsidR="004719CF" w:rsidRPr="004719CF" w14:paraId="3454A1FF" w14:textId="77777777" w:rsidTr="004719CF">
        <w:trPr>
          <w:trHeight w:val="300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144D3" w14:textId="77777777" w:rsidR="004719CF" w:rsidRPr="004719CF" w:rsidRDefault="004719CF" w:rsidP="00471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1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3-bed </w:t>
            </w:r>
            <w:proofErr w:type="spellStart"/>
            <w:r w:rsidRPr="00471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room</w:t>
            </w:r>
            <w:proofErr w:type="spellEnd"/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A3449" w14:textId="77777777" w:rsidR="004719CF" w:rsidRPr="004719CF" w:rsidRDefault="004719CF" w:rsidP="00471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19C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83 </w:t>
            </w:r>
            <w:proofErr w:type="spellStart"/>
            <w:r w:rsidRPr="004719C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Kč</w:t>
            </w:r>
            <w:proofErr w:type="spellEnd"/>
          </w:p>
        </w:tc>
      </w:tr>
      <w:tr w:rsidR="004719CF" w:rsidRPr="004719CF" w14:paraId="69B0D1F0" w14:textId="77777777" w:rsidTr="004719CF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7866F" w14:textId="77777777" w:rsidR="004719CF" w:rsidRPr="004719CF" w:rsidRDefault="004719CF" w:rsidP="00471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1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4-bed </w:t>
            </w:r>
            <w:proofErr w:type="spellStart"/>
            <w:r w:rsidRPr="00471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room</w:t>
            </w:r>
            <w:proofErr w:type="spellEnd"/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D1F26" w14:textId="77777777" w:rsidR="004719CF" w:rsidRPr="004719CF" w:rsidRDefault="004719CF" w:rsidP="00471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719C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67 </w:t>
            </w:r>
            <w:proofErr w:type="spellStart"/>
            <w:r w:rsidRPr="004719C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Kč</w:t>
            </w:r>
            <w:proofErr w:type="spellEnd"/>
          </w:p>
        </w:tc>
      </w:tr>
    </w:tbl>
    <w:p w14:paraId="6894BF0C" w14:textId="3B67C48F" w:rsidR="004719CF" w:rsidRDefault="004719CF" w:rsidP="00CC624E">
      <w:pPr>
        <w:pStyle w:val="crossroad-linksitem"/>
        <w:spacing w:before="0" w:beforeAutospacing="0" w:after="0" w:afterAutospacing="0"/>
        <w:ind w:left="357"/>
        <w:jc w:val="both"/>
        <w:rPr>
          <w:rFonts w:asciiTheme="majorHAnsi" w:hAnsiTheme="majorHAnsi" w:cstheme="majorHAnsi"/>
          <w:lang w:val="en-GB"/>
        </w:rPr>
      </w:pPr>
    </w:p>
    <w:p w14:paraId="16EC714D" w14:textId="6E54A1C3" w:rsidR="004719CF" w:rsidRDefault="004719CF" w:rsidP="00CC624E">
      <w:pPr>
        <w:pStyle w:val="crossroad-linksitem"/>
        <w:spacing w:before="0" w:beforeAutospacing="0" w:after="0" w:afterAutospacing="0"/>
        <w:ind w:left="357"/>
        <w:jc w:val="both"/>
        <w:rPr>
          <w:rFonts w:asciiTheme="majorHAnsi" w:hAnsiTheme="majorHAnsi" w:cstheme="majorHAnsi"/>
        </w:rPr>
      </w:pPr>
      <w:r w:rsidRPr="004719CF">
        <w:rPr>
          <w:rFonts w:asciiTheme="majorHAnsi" w:hAnsiTheme="majorHAnsi" w:cstheme="majorHAnsi"/>
        </w:rPr>
        <w:t>Habitaciones un pelín peques, s</w:t>
      </w:r>
      <w:r>
        <w:rPr>
          <w:rFonts w:asciiTheme="majorHAnsi" w:hAnsiTheme="majorHAnsi" w:cstheme="majorHAnsi"/>
        </w:rPr>
        <w:t>obre todo las de 3. Baños bueno, cocina mínimamente adecuada (no horno y hay que preguntar por la nevera).</w:t>
      </w:r>
    </w:p>
    <w:p w14:paraId="3FCE996B" w14:textId="29F0E24B" w:rsidR="004719CF" w:rsidRDefault="004719CF" w:rsidP="004719CF">
      <w:pPr>
        <w:pStyle w:val="crossroad-linksitem"/>
        <w:spacing w:before="0" w:beforeAutospacing="0" w:after="0" w:afterAutospacing="0"/>
        <w:ind w:left="357"/>
        <w:rPr>
          <w:rStyle w:val="jlqj4b"/>
          <w:lang w:val="en-GB"/>
        </w:rPr>
      </w:pPr>
      <w:r w:rsidRPr="004719CF">
        <w:rPr>
          <w:rStyle w:val="jlqj4b"/>
          <w:lang w:val="en-GB"/>
        </w:rPr>
        <w:t>- tram no. 4 - from the main railway station</w:t>
      </w:r>
      <w:r>
        <w:rPr>
          <w:rStyle w:val="jlqj4b"/>
          <w:lang w:val="en-GB"/>
        </w:rPr>
        <w:t>.</w:t>
      </w:r>
      <w:r w:rsidRPr="004719CF">
        <w:rPr>
          <w:rStyle w:val="jlqj4b"/>
          <w:lang w:val="en-GB"/>
        </w:rPr>
        <w:t xml:space="preserve"> </w:t>
      </w:r>
      <w:r w:rsidRPr="004719CF">
        <w:rPr>
          <w:lang w:val="en-GB"/>
        </w:rPr>
        <w:br/>
      </w:r>
      <w:r w:rsidRPr="004719CF">
        <w:rPr>
          <w:rStyle w:val="jlqj4b"/>
          <w:lang w:val="en-GB"/>
        </w:rPr>
        <w:t xml:space="preserve">- trolleybus no. 25 - direct connection to the University Campus in </w:t>
      </w:r>
      <w:proofErr w:type="spellStart"/>
      <w:r w:rsidRPr="004719CF">
        <w:rPr>
          <w:rStyle w:val="jlqj4b"/>
          <w:lang w:val="en-GB"/>
        </w:rPr>
        <w:t>Bohunice</w:t>
      </w:r>
      <w:proofErr w:type="spellEnd"/>
      <w:r>
        <w:rPr>
          <w:rStyle w:val="jlqj4b"/>
          <w:lang w:val="en-GB"/>
        </w:rPr>
        <w:t>.</w:t>
      </w:r>
    </w:p>
    <w:p w14:paraId="19262D0B" w14:textId="2E050B76" w:rsidR="004719CF" w:rsidRPr="00AF3586" w:rsidRDefault="007F5D2F" w:rsidP="004719CF">
      <w:pPr>
        <w:pStyle w:val="crossroad-linksitem"/>
        <w:spacing w:before="0" w:beforeAutospacing="0" w:after="0" w:afterAutospacing="0"/>
        <w:ind w:left="357"/>
        <w:rPr>
          <w:rFonts w:asciiTheme="majorHAnsi" w:hAnsiTheme="majorHAnsi" w:cstheme="majorHAnsi"/>
        </w:rPr>
      </w:pPr>
      <w:r w:rsidRPr="00AF3586">
        <w:rPr>
          <w:rStyle w:val="jlqj4b"/>
        </w:rPr>
        <w:t>Andando 13 minutos (aproximadamente).</w:t>
      </w:r>
    </w:p>
    <w:p w14:paraId="00DFB440" w14:textId="77777777" w:rsidR="00CC624E" w:rsidRPr="00AF3586" w:rsidRDefault="00CC624E" w:rsidP="00CC624E">
      <w:pPr>
        <w:pStyle w:val="crossroad-linksitem"/>
        <w:spacing w:before="0" w:beforeAutospacing="0" w:after="0" w:afterAutospacing="0"/>
        <w:ind w:left="357"/>
        <w:jc w:val="both"/>
        <w:rPr>
          <w:rFonts w:asciiTheme="majorHAnsi" w:hAnsiTheme="majorHAnsi" w:cstheme="majorHAnsi"/>
        </w:rPr>
      </w:pPr>
    </w:p>
    <w:p w14:paraId="7A4940FE" w14:textId="5C6AF0CF" w:rsidR="00CC624E" w:rsidRPr="007F5D2F" w:rsidRDefault="00AF3586" w:rsidP="007F5D2F">
      <w:pPr>
        <w:pStyle w:val="crossroad-linksitem"/>
        <w:spacing w:before="0" w:beforeAutospacing="0" w:after="0" w:afterAutospacing="0"/>
        <w:ind w:left="357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highlight w:val="yellow"/>
        </w:rPr>
        <w:t xml:space="preserve">2. </w:t>
      </w:r>
      <w:hyperlink r:id="rId7" w:history="1">
        <w:proofErr w:type="spellStart"/>
        <w:r w:rsidR="00CC624E" w:rsidRPr="007F5D2F">
          <w:rPr>
            <w:rFonts w:asciiTheme="majorHAnsi" w:hAnsiTheme="majorHAnsi" w:cstheme="majorHAnsi"/>
            <w:b/>
            <w:bCs/>
            <w:highlight w:val="yellow"/>
          </w:rPr>
          <w:t>Veveří</w:t>
        </w:r>
        <w:proofErr w:type="spellEnd"/>
        <w:r w:rsidR="00CC624E" w:rsidRPr="007F5D2F">
          <w:rPr>
            <w:rFonts w:asciiTheme="majorHAnsi" w:hAnsiTheme="majorHAnsi" w:cstheme="majorHAnsi"/>
            <w:b/>
            <w:bCs/>
            <w:highlight w:val="yellow"/>
          </w:rPr>
          <w:t xml:space="preserve"> </w:t>
        </w:r>
        <w:proofErr w:type="spellStart"/>
        <w:r w:rsidR="00CC624E" w:rsidRPr="007F5D2F">
          <w:rPr>
            <w:rFonts w:asciiTheme="majorHAnsi" w:hAnsiTheme="majorHAnsi" w:cstheme="majorHAnsi"/>
            <w:b/>
            <w:bCs/>
            <w:highlight w:val="yellow"/>
          </w:rPr>
          <w:t>residence</w:t>
        </w:r>
        <w:proofErr w:type="spellEnd"/>
        <w:r w:rsidR="00CC624E" w:rsidRPr="007F5D2F">
          <w:rPr>
            <w:rFonts w:asciiTheme="majorHAnsi" w:hAnsiTheme="majorHAnsi" w:cstheme="majorHAnsi"/>
            <w:b/>
            <w:bCs/>
            <w:highlight w:val="yellow"/>
          </w:rPr>
          <w:t xml:space="preserve"> hall</w:t>
        </w:r>
      </w:hyperlink>
    </w:p>
    <w:p w14:paraId="2372B87F" w14:textId="305F9183" w:rsidR="00CC624E" w:rsidRPr="007F5D2F" w:rsidRDefault="00CC624E" w:rsidP="00CC624E">
      <w:pPr>
        <w:pStyle w:val="crossroad-linksitem"/>
        <w:spacing w:before="0" w:beforeAutospacing="0" w:after="0" w:afterAutospacing="0"/>
        <w:ind w:left="357"/>
        <w:jc w:val="both"/>
        <w:rPr>
          <w:rFonts w:asciiTheme="majorHAnsi" w:hAnsiTheme="majorHAnsi" w:cstheme="majorHAnsi"/>
          <w:b/>
          <w:bCs/>
        </w:rPr>
      </w:pPr>
    </w:p>
    <w:p w14:paraId="5D5E24AE" w14:textId="27C8ED49" w:rsidR="00CC624E" w:rsidRPr="007F5D2F" w:rsidRDefault="007F5D2F" w:rsidP="00CC624E">
      <w:pPr>
        <w:pStyle w:val="crossroad-linksitem"/>
        <w:spacing w:before="0" w:beforeAutospacing="0" w:after="0" w:afterAutospacing="0"/>
        <w:ind w:left="357"/>
        <w:jc w:val="both"/>
        <w:rPr>
          <w:rFonts w:asciiTheme="majorHAnsi" w:hAnsiTheme="majorHAnsi" w:cstheme="majorHAnsi"/>
          <w:lang w:val="en-GB"/>
        </w:rPr>
      </w:pPr>
      <w:r w:rsidRPr="007F5D2F">
        <w:rPr>
          <w:lang w:val="en-GB"/>
        </w:rPr>
        <w:t>Kitchenettes and sanitary facilities are shared.</w:t>
      </w:r>
    </w:p>
    <w:p w14:paraId="75C6AFAB" w14:textId="78ED458D" w:rsidR="00CC624E" w:rsidRDefault="007F5D2F" w:rsidP="00CC624E">
      <w:pPr>
        <w:pStyle w:val="crossroad-linksitem"/>
        <w:spacing w:before="0" w:beforeAutospacing="0" w:after="0" w:afterAutospacing="0"/>
        <w:ind w:left="357"/>
        <w:jc w:val="both"/>
        <w:rPr>
          <w:lang w:val="en-GB"/>
        </w:rPr>
      </w:pPr>
      <w:r w:rsidRPr="007F5D2F">
        <w:rPr>
          <w:rStyle w:val="Textoennegrita"/>
          <w:lang w:val="en-GB"/>
        </w:rPr>
        <w:t xml:space="preserve">A playground and a common room with a TV </w:t>
      </w:r>
      <w:r w:rsidRPr="007F5D2F">
        <w:rPr>
          <w:lang w:val="en-GB"/>
        </w:rPr>
        <w:t>can be used in the dormitory area.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7F5D2F" w:rsidRPr="007F5D2F" w14:paraId="5F30B6DC" w14:textId="77777777" w:rsidTr="007F5D2F">
        <w:trPr>
          <w:trHeight w:val="300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1AF48" w14:textId="77777777" w:rsidR="007F5D2F" w:rsidRPr="007F5D2F" w:rsidRDefault="007F5D2F" w:rsidP="007F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5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1-bed </w:t>
            </w:r>
            <w:proofErr w:type="spellStart"/>
            <w:r w:rsidRPr="007F5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room</w:t>
            </w:r>
            <w:proofErr w:type="spellEnd"/>
            <w:r w:rsidRPr="007F5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E2D67" w14:textId="77777777" w:rsidR="007F5D2F" w:rsidRPr="007F5D2F" w:rsidRDefault="007F5D2F" w:rsidP="007F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5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115 </w:t>
            </w:r>
            <w:proofErr w:type="spellStart"/>
            <w:r w:rsidRPr="007F5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Kč</w:t>
            </w:r>
            <w:proofErr w:type="spellEnd"/>
          </w:p>
        </w:tc>
      </w:tr>
      <w:tr w:rsidR="007F5D2F" w:rsidRPr="007F5D2F" w14:paraId="6CD0F294" w14:textId="77777777" w:rsidTr="007F5D2F">
        <w:trPr>
          <w:trHeight w:val="300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40C3B" w14:textId="77777777" w:rsidR="007F5D2F" w:rsidRPr="007F5D2F" w:rsidRDefault="007F5D2F" w:rsidP="007F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5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2-bed </w:t>
            </w:r>
            <w:proofErr w:type="spellStart"/>
            <w:r w:rsidRPr="007F5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room</w:t>
            </w:r>
            <w:proofErr w:type="spellEnd"/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62C5E" w14:textId="77777777" w:rsidR="007F5D2F" w:rsidRPr="007F5D2F" w:rsidRDefault="007F5D2F" w:rsidP="007F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5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118 </w:t>
            </w:r>
            <w:proofErr w:type="spellStart"/>
            <w:r w:rsidRPr="007F5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Kč</w:t>
            </w:r>
            <w:proofErr w:type="spellEnd"/>
          </w:p>
        </w:tc>
      </w:tr>
      <w:tr w:rsidR="007F5D2F" w:rsidRPr="007F5D2F" w14:paraId="2E67D121" w14:textId="77777777" w:rsidTr="007F5D2F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70F34" w14:textId="77777777" w:rsidR="007F5D2F" w:rsidRPr="007F5D2F" w:rsidRDefault="007F5D2F" w:rsidP="007F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5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3-bed </w:t>
            </w:r>
            <w:proofErr w:type="spellStart"/>
            <w:r w:rsidRPr="007F5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room</w:t>
            </w:r>
            <w:proofErr w:type="spellEnd"/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F060B" w14:textId="77777777" w:rsidR="007F5D2F" w:rsidRPr="007F5D2F" w:rsidRDefault="007F5D2F" w:rsidP="007F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5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100 </w:t>
            </w:r>
            <w:proofErr w:type="spellStart"/>
            <w:r w:rsidRPr="007F5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Kč</w:t>
            </w:r>
            <w:proofErr w:type="spellEnd"/>
          </w:p>
        </w:tc>
      </w:tr>
    </w:tbl>
    <w:p w14:paraId="41923546" w14:textId="149C067C" w:rsidR="007F5D2F" w:rsidRDefault="007F5D2F" w:rsidP="00CC624E">
      <w:pPr>
        <w:pStyle w:val="crossroad-linksitem"/>
        <w:spacing w:before="0" w:beforeAutospacing="0" w:after="0" w:afterAutospacing="0"/>
        <w:ind w:left="357"/>
        <w:jc w:val="both"/>
        <w:rPr>
          <w:lang w:val="en-GB"/>
        </w:rPr>
      </w:pPr>
      <w:r w:rsidRPr="007F5D2F">
        <w:rPr>
          <w:lang w:val="en-GB"/>
        </w:rPr>
        <w:t>There is a park, a supermarket and a sports ground within walking distance of the dormitories.</w:t>
      </w:r>
    </w:p>
    <w:p w14:paraId="40B17DA4" w14:textId="3CCB266D" w:rsidR="007F5D2F" w:rsidRPr="007F5D2F" w:rsidRDefault="007F5D2F" w:rsidP="00CC624E">
      <w:pPr>
        <w:pStyle w:val="crossroad-linksitem"/>
        <w:spacing w:before="0" w:beforeAutospacing="0" w:after="0" w:afterAutospacing="0"/>
        <w:ind w:left="357"/>
        <w:jc w:val="both"/>
        <w:rPr>
          <w:rFonts w:asciiTheme="majorHAnsi" w:hAnsiTheme="majorHAnsi" w:cstheme="majorHAnsi"/>
          <w:lang w:val="en-GB"/>
        </w:rPr>
      </w:pPr>
      <w:r w:rsidRPr="007F5D2F">
        <w:t>Hay una doble de p</w:t>
      </w:r>
      <w:r>
        <w:t xml:space="preserve">uta mierda y otra que mola. </w:t>
      </w:r>
      <w:proofErr w:type="spellStart"/>
      <w:r w:rsidRPr="007F5D2F">
        <w:rPr>
          <w:lang w:val="en-GB"/>
        </w:rPr>
        <w:t>Duchas</w:t>
      </w:r>
      <w:proofErr w:type="spellEnd"/>
      <w:r w:rsidRPr="007F5D2F">
        <w:rPr>
          <w:lang w:val="en-GB"/>
        </w:rPr>
        <w:t xml:space="preserve"> </w:t>
      </w:r>
      <w:proofErr w:type="spellStart"/>
      <w:r w:rsidRPr="007F5D2F">
        <w:rPr>
          <w:lang w:val="en-GB"/>
        </w:rPr>
        <w:t>esmirriadas</w:t>
      </w:r>
      <w:proofErr w:type="spellEnd"/>
      <w:r w:rsidRPr="007F5D2F">
        <w:rPr>
          <w:lang w:val="en-GB"/>
        </w:rPr>
        <w:t xml:space="preserve">. </w:t>
      </w:r>
      <w:proofErr w:type="spellStart"/>
      <w:r w:rsidRPr="007F5D2F">
        <w:rPr>
          <w:lang w:val="en-GB"/>
        </w:rPr>
        <w:t>Edificio</w:t>
      </w:r>
      <w:proofErr w:type="spellEnd"/>
      <w:r w:rsidRPr="007F5D2F">
        <w:rPr>
          <w:lang w:val="en-GB"/>
        </w:rPr>
        <w:t xml:space="preserve"> </w:t>
      </w:r>
      <w:proofErr w:type="spellStart"/>
      <w:r w:rsidRPr="007F5D2F">
        <w:rPr>
          <w:lang w:val="en-GB"/>
        </w:rPr>
        <w:t>antiguo</w:t>
      </w:r>
      <w:proofErr w:type="spellEnd"/>
      <w:r w:rsidRPr="007F5D2F">
        <w:rPr>
          <w:lang w:val="en-GB"/>
        </w:rPr>
        <w:t>.</w:t>
      </w:r>
    </w:p>
    <w:p w14:paraId="5FA2352C" w14:textId="0E6887D7" w:rsidR="007F5D2F" w:rsidRDefault="007F5D2F" w:rsidP="00CC624E">
      <w:pPr>
        <w:pStyle w:val="crossroad-linksitem"/>
        <w:spacing w:before="0" w:beforeAutospacing="0" w:after="0" w:afterAutospacing="0"/>
        <w:ind w:left="357"/>
        <w:jc w:val="both"/>
        <w:rPr>
          <w:lang w:val="en-GB"/>
        </w:rPr>
      </w:pPr>
      <w:r w:rsidRPr="007F5D2F">
        <w:rPr>
          <w:lang w:val="en-GB"/>
        </w:rPr>
        <w:t xml:space="preserve">– tram č. 3, 11 a 12 - from the main station and from </w:t>
      </w:r>
      <w:proofErr w:type="spellStart"/>
      <w:r w:rsidRPr="007F5D2F">
        <w:rPr>
          <w:lang w:val="en-GB"/>
        </w:rPr>
        <w:t>Česká</w:t>
      </w:r>
      <w:proofErr w:type="spellEnd"/>
      <w:r>
        <w:rPr>
          <w:lang w:val="en-GB"/>
        </w:rPr>
        <w:t>.</w:t>
      </w:r>
    </w:p>
    <w:p w14:paraId="5B2FFB00" w14:textId="7C80EEE9" w:rsidR="007F5D2F" w:rsidRPr="007F5D2F" w:rsidRDefault="007F5D2F" w:rsidP="00CC624E">
      <w:pPr>
        <w:pStyle w:val="crossroad-linksitem"/>
        <w:spacing w:before="0" w:beforeAutospacing="0" w:after="0" w:afterAutospacing="0"/>
        <w:ind w:left="357"/>
        <w:jc w:val="both"/>
        <w:rPr>
          <w:rFonts w:asciiTheme="majorHAnsi" w:hAnsiTheme="majorHAnsi" w:cstheme="majorHAnsi"/>
          <w:lang w:val="en-GB"/>
        </w:rPr>
      </w:pPr>
      <w:proofErr w:type="spellStart"/>
      <w:r>
        <w:rPr>
          <w:lang w:val="en-GB"/>
        </w:rPr>
        <w:lastRenderedPageBreak/>
        <w:t>Andando</w:t>
      </w:r>
      <w:proofErr w:type="spellEnd"/>
      <w:r>
        <w:rPr>
          <w:lang w:val="en-GB"/>
        </w:rPr>
        <w:t xml:space="preserve"> a 2 </w:t>
      </w:r>
      <w:proofErr w:type="spellStart"/>
      <w:r>
        <w:rPr>
          <w:lang w:val="en-GB"/>
        </w:rPr>
        <w:t>minutos</w:t>
      </w:r>
      <w:proofErr w:type="spellEnd"/>
      <w:r>
        <w:rPr>
          <w:lang w:val="en-GB"/>
        </w:rPr>
        <w:t>.</w:t>
      </w:r>
    </w:p>
    <w:p w14:paraId="36459CE9" w14:textId="77777777" w:rsidR="007F5D2F" w:rsidRPr="007F5D2F" w:rsidRDefault="007F5D2F" w:rsidP="00CC624E">
      <w:pPr>
        <w:pStyle w:val="crossroad-linksitem"/>
        <w:spacing w:before="0" w:beforeAutospacing="0" w:after="0" w:afterAutospacing="0"/>
        <w:ind w:left="357"/>
        <w:jc w:val="both"/>
        <w:rPr>
          <w:rFonts w:asciiTheme="majorHAnsi" w:hAnsiTheme="majorHAnsi" w:cstheme="majorHAnsi"/>
          <w:lang w:val="en-GB"/>
        </w:rPr>
      </w:pPr>
    </w:p>
    <w:p w14:paraId="698D3181" w14:textId="77777777" w:rsidR="00CC624E" w:rsidRPr="00F423BB" w:rsidRDefault="00CC624E" w:rsidP="00CC624E">
      <w:pPr>
        <w:pStyle w:val="crossroad-linksitem"/>
        <w:spacing w:before="0" w:beforeAutospacing="0" w:after="0" w:afterAutospacing="0"/>
        <w:ind w:left="357"/>
        <w:jc w:val="both"/>
        <w:rPr>
          <w:rFonts w:asciiTheme="majorHAnsi" w:hAnsiTheme="majorHAnsi" w:cstheme="majorHAnsi"/>
          <w:b/>
          <w:bCs/>
          <w:lang w:val="en-GB"/>
        </w:rPr>
      </w:pPr>
    </w:p>
    <w:p w14:paraId="674F4862" w14:textId="3FE68839" w:rsidR="00CC624E" w:rsidRPr="00F423BB" w:rsidRDefault="00CC624E" w:rsidP="00AF3586">
      <w:pPr>
        <w:pStyle w:val="crossroad-linksitem"/>
        <w:numPr>
          <w:ilvl w:val="0"/>
          <w:numId w:val="2"/>
        </w:numPr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  <w:lang w:val="en-GB"/>
        </w:rPr>
      </w:pPr>
      <w:hyperlink r:id="rId8" w:history="1">
        <w:proofErr w:type="spellStart"/>
        <w:r w:rsidRPr="00F423BB">
          <w:rPr>
            <w:rFonts w:asciiTheme="majorHAnsi" w:hAnsiTheme="majorHAnsi" w:cstheme="majorHAnsi"/>
            <w:b/>
            <w:bCs/>
            <w:highlight w:val="yellow"/>
            <w:lang w:val="en-GB"/>
          </w:rPr>
          <w:t>Vinařská</w:t>
        </w:r>
        <w:proofErr w:type="spellEnd"/>
        <w:r w:rsidRPr="00F423BB">
          <w:rPr>
            <w:rFonts w:asciiTheme="majorHAnsi" w:hAnsiTheme="majorHAnsi" w:cstheme="majorHAnsi"/>
            <w:b/>
            <w:bCs/>
            <w:highlight w:val="yellow"/>
            <w:lang w:val="en-GB"/>
          </w:rPr>
          <w:t xml:space="preserve"> hall of residence</w:t>
        </w:r>
        <w:r w:rsidRPr="00F423BB">
          <w:rPr>
            <w:rFonts w:asciiTheme="majorHAnsi" w:hAnsiTheme="majorHAnsi" w:cstheme="majorHAnsi"/>
            <w:b/>
            <w:bCs/>
            <w:lang w:val="en-GB"/>
          </w:rPr>
          <w:t xml:space="preserve"> </w:t>
        </w:r>
      </w:hyperlink>
    </w:p>
    <w:p w14:paraId="0F9C8697" w14:textId="3040E244" w:rsidR="00CC624E" w:rsidRDefault="007F5D2F" w:rsidP="00CC624E">
      <w:pPr>
        <w:pStyle w:val="crossroad-linksitem"/>
        <w:spacing w:before="0" w:beforeAutospacing="0" w:after="0" w:afterAutospacing="0"/>
        <w:ind w:left="357"/>
        <w:jc w:val="both"/>
        <w:rPr>
          <w:lang w:val="en-GB"/>
        </w:rPr>
      </w:pPr>
      <w:r w:rsidRPr="007F5D2F">
        <w:rPr>
          <w:lang w:val="en-GB"/>
        </w:rPr>
        <w:t>Complex of three blocks of dormitories, university canteen, gym</w:t>
      </w:r>
      <w:r>
        <w:rPr>
          <w:lang w:val="en-GB"/>
        </w:rPr>
        <w:t>.</w:t>
      </w:r>
    </w:p>
    <w:p w14:paraId="4435243E" w14:textId="6E26230C" w:rsidR="007F5D2F" w:rsidRDefault="007F5D2F" w:rsidP="00CC624E">
      <w:pPr>
        <w:pStyle w:val="crossroad-linksitem"/>
        <w:spacing w:before="0" w:beforeAutospacing="0" w:after="0" w:afterAutospacing="0"/>
        <w:ind w:left="357"/>
        <w:jc w:val="both"/>
        <w:rPr>
          <w:lang w:val="en-GB"/>
        </w:rPr>
      </w:pPr>
      <w:r>
        <w:rPr>
          <w:lang w:val="en-GB"/>
        </w:rPr>
        <w:t>B</w:t>
      </w:r>
      <w:r w:rsidRPr="007F5D2F">
        <w:rPr>
          <w:lang w:val="en-GB"/>
        </w:rPr>
        <w:t>rno Exhibition Centre, near the University Campus. </w:t>
      </w:r>
    </w:p>
    <w:p w14:paraId="481B8390" w14:textId="7679AEFB" w:rsidR="007F5D2F" w:rsidRDefault="007F5D2F" w:rsidP="00CC624E">
      <w:pPr>
        <w:pStyle w:val="crossroad-linksitem"/>
        <w:spacing w:before="0" w:beforeAutospacing="0" w:after="0" w:afterAutospacing="0"/>
        <w:ind w:left="357"/>
        <w:jc w:val="both"/>
        <w:rPr>
          <w:lang w:val="en-GB"/>
        </w:rPr>
      </w:pPr>
      <w:r w:rsidRPr="007F5D2F">
        <w:rPr>
          <w:lang w:val="en-GB"/>
        </w:rPr>
        <w:t>Double rooms and rooms in the 2+1 cubicle have their own kitchen, bathroom and toilet.</w:t>
      </w:r>
    </w:p>
    <w:p w14:paraId="353AD7A8" w14:textId="717F6829" w:rsidR="007F5D2F" w:rsidRDefault="007F5D2F" w:rsidP="00CC624E">
      <w:pPr>
        <w:pStyle w:val="crossroad-linksitem"/>
        <w:spacing w:before="0" w:beforeAutospacing="0" w:after="0" w:afterAutospacing="0"/>
        <w:ind w:left="357"/>
        <w:jc w:val="both"/>
        <w:rPr>
          <w:lang w:val="en-GB"/>
        </w:rPr>
      </w:pPr>
      <w:r w:rsidRPr="007F5D2F">
        <w:rPr>
          <w:lang w:val="en-GB"/>
        </w:rPr>
        <w:t>Part of block A1 and the whole block A2 + A3 are renovated and with new furniture in the rooms.</w:t>
      </w:r>
    </w:p>
    <w:p w14:paraId="3FCBDB1D" w14:textId="0CA20DF7" w:rsidR="007F5D2F" w:rsidRDefault="007F5D2F" w:rsidP="00CC624E">
      <w:pPr>
        <w:pStyle w:val="crossroad-linksitem"/>
        <w:spacing w:before="0" w:beforeAutospacing="0" w:after="0" w:afterAutospacing="0"/>
        <w:ind w:left="357"/>
        <w:jc w:val="both"/>
        <w:rPr>
          <w:lang w:val="en-GB"/>
        </w:rPr>
      </w:pPr>
      <w:r w:rsidRPr="007F5D2F">
        <w:rPr>
          <w:lang w:val="en-GB"/>
        </w:rPr>
        <w:t>Each four-bedded room has its own equipped kitchen, separate bathroom and toilet on the floor.</w:t>
      </w:r>
    </w:p>
    <w:p w14:paraId="3FFE687D" w14:textId="5E16F8FA" w:rsidR="007F5D2F" w:rsidRDefault="007F5D2F" w:rsidP="00CC624E">
      <w:pPr>
        <w:pStyle w:val="crossroad-linksitem"/>
        <w:spacing w:before="0" w:beforeAutospacing="0" w:after="0" w:afterAutospacing="0"/>
        <w:ind w:left="357"/>
        <w:jc w:val="both"/>
        <w:rPr>
          <w:lang w:val="en-GB"/>
        </w:rPr>
      </w:pPr>
      <w:r w:rsidRPr="007F5D2F">
        <w:rPr>
          <w:lang w:val="en-GB"/>
        </w:rPr>
        <w:t>Playgrounds and relaxation areas are available on campus, gym (in block A3), </w:t>
      </w:r>
      <w:hyperlink r:id="rId9" w:tooltip="Menza Vinařská" w:history="1">
        <w:r w:rsidRPr="007F5D2F">
          <w:rPr>
            <w:rStyle w:val="Hipervnculo"/>
            <w:lang w:val="en-GB"/>
          </w:rPr>
          <w:t>canteen</w:t>
        </w:r>
      </w:hyperlink>
      <w:r w:rsidRPr="007F5D2F">
        <w:rPr>
          <w:lang w:val="en-GB"/>
        </w:rPr>
        <w:t>, </w:t>
      </w:r>
      <w:hyperlink r:id="rId10" w:tooltip="Bufet Vinařská" w:history="1">
        <w:r w:rsidRPr="007F5D2F">
          <w:rPr>
            <w:rStyle w:val="Hipervnculo"/>
            <w:lang w:val="en-GB"/>
          </w:rPr>
          <w:t>snack</w:t>
        </w:r>
      </w:hyperlink>
      <w:r w:rsidRPr="007F5D2F">
        <w:rPr>
          <w:lang w:val="en-GB"/>
        </w:rPr>
        <w:t xml:space="preserve"> bar.</w:t>
      </w:r>
    </w:p>
    <w:p w14:paraId="325A8967" w14:textId="706FB6B9" w:rsidR="007F5D2F" w:rsidRDefault="007F5D2F" w:rsidP="00CC624E">
      <w:pPr>
        <w:pStyle w:val="crossroad-linksitem"/>
        <w:spacing w:before="0" w:beforeAutospacing="0" w:after="0" w:afterAutospacing="0"/>
        <w:ind w:left="357"/>
        <w:jc w:val="both"/>
        <w:rPr>
          <w:lang w:val="en-GB"/>
        </w:rPr>
      </w:pPr>
      <w:r w:rsidRPr="007F5D2F">
        <w:rPr>
          <w:lang w:val="en-GB"/>
        </w:rPr>
        <w:t xml:space="preserve">In block A3 it is possible to use the </w:t>
      </w:r>
      <w:hyperlink r:id="rId11" w:tooltip="Univerzitní počítačová studovna Vinařská" w:history="1">
        <w:r w:rsidRPr="007F5D2F">
          <w:rPr>
            <w:rStyle w:val="Hipervnculo"/>
            <w:lang w:val="en-GB"/>
          </w:rPr>
          <w:t>university computer study</w:t>
        </w:r>
      </w:hyperlink>
      <w:r w:rsidRPr="007F5D2F">
        <w:rPr>
          <w:lang w:val="en-GB"/>
        </w:rPr>
        <w:t>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7F5D2F" w:rsidRPr="007F5D2F" w14:paraId="6A395531" w14:textId="77777777" w:rsidTr="007F5D2F">
        <w:trPr>
          <w:trHeight w:val="300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513A2" w14:textId="77777777" w:rsidR="007F5D2F" w:rsidRPr="007F5D2F" w:rsidRDefault="007F5D2F" w:rsidP="007F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5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1-bed </w:t>
            </w:r>
            <w:proofErr w:type="spellStart"/>
            <w:r w:rsidRPr="007F5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room</w:t>
            </w:r>
            <w:proofErr w:type="spellEnd"/>
            <w:r w:rsidRPr="007F5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F34CD" w14:textId="77777777" w:rsidR="007F5D2F" w:rsidRPr="007F5D2F" w:rsidRDefault="007F5D2F" w:rsidP="007F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5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180 </w:t>
            </w:r>
            <w:proofErr w:type="spellStart"/>
            <w:r w:rsidRPr="007F5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Kč</w:t>
            </w:r>
            <w:proofErr w:type="spellEnd"/>
          </w:p>
        </w:tc>
      </w:tr>
      <w:tr w:rsidR="007F5D2F" w:rsidRPr="007F5D2F" w14:paraId="5FE8918A" w14:textId="77777777" w:rsidTr="007F5D2F">
        <w:trPr>
          <w:trHeight w:val="300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625E6" w14:textId="77777777" w:rsidR="007F5D2F" w:rsidRPr="007F5D2F" w:rsidRDefault="007F5D2F" w:rsidP="007F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5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2-bed </w:t>
            </w:r>
            <w:proofErr w:type="spellStart"/>
            <w:r w:rsidRPr="007F5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room</w:t>
            </w:r>
            <w:proofErr w:type="spellEnd"/>
            <w:r w:rsidRPr="007F5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8AE04" w14:textId="77777777" w:rsidR="007F5D2F" w:rsidRPr="007F5D2F" w:rsidRDefault="007F5D2F" w:rsidP="007F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5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170 </w:t>
            </w:r>
            <w:proofErr w:type="spellStart"/>
            <w:r w:rsidRPr="007F5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Kč</w:t>
            </w:r>
            <w:proofErr w:type="spellEnd"/>
          </w:p>
        </w:tc>
      </w:tr>
      <w:tr w:rsidR="007F5D2F" w:rsidRPr="007F5D2F" w14:paraId="714CD1C9" w14:textId="77777777" w:rsidTr="007F5D2F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43CE9" w14:textId="77777777" w:rsidR="007F5D2F" w:rsidRPr="007F5D2F" w:rsidRDefault="007F5D2F" w:rsidP="007F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5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3-bed </w:t>
            </w:r>
            <w:proofErr w:type="spellStart"/>
            <w:r w:rsidRPr="007F5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room</w:t>
            </w:r>
            <w:proofErr w:type="spellEnd"/>
            <w:r w:rsidRPr="007F5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1B86C" w14:textId="77777777" w:rsidR="007F5D2F" w:rsidRPr="007F5D2F" w:rsidRDefault="007F5D2F" w:rsidP="007F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5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135 </w:t>
            </w:r>
            <w:proofErr w:type="spellStart"/>
            <w:r w:rsidRPr="007F5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Kč</w:t>
            </w:r>
            <w:proofErr w:type="spellEnd"/>
          </w:p>
        </w:tc>
      </w:tr>
      <w:tr w:rsidR="007F5D2F" w:rsidRPr="007F5D2F" w14:paraId="62634F59" w14:textId="77777777" w:rsidTr="007F5D2F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901F5" w14:textId="77777777" w:rsidR="007F5D2F" w:rsidRPr="007F5D2F" w:rsidRDefault="007F5D2F" w:rsidP="007F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5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4-bed </w:t>
            </w:r>
            <w:proofErr w:type="spellStart"/>
            <w:r w:rsidRPr="007F5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apartment</w:t>
            </w:r>
            <w:proofErr w:type="spellEnd"/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CEA3E" w14:textId="77777777" w:rsidR="007F5D2F" w:rsidRPr="007F5D2F" w:rsidRDefault="007F5D2F" w:rsidP="007F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5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135 </w:t>
            </w:r>
            <w:proofErr w:type="spellStart"/>
            <w:r w:rsidRPr="007F5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Kč</w:t>
            </w:r>
            <w:proofErr w:type="spellEnd"/>
          </w:p>
        </w:tc>
      </w:tr>
      <w:tr w:rsidR="007F5D2F" w:rsidRPr="007F5D2F" w14:paraId="1B58D61D" w14:textId="77777777" w:rsidTr="007F5D2F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7E8DE" w14:textId="77777777" w:rsidR="007F5D2F" w:rsidRPr="007F5D2F" w:rsidRDefault="007F5D2F" w:rsidP="007F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5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4-bed </w:t>
            </w:r>
            <w:proofErr w:type="spellStart"/>
            <w:r w:rsidRPr="007F5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room</w:t>
            </w:r>
            <w:proofErr w:type="spellEnd"/>
            <w:r w:rsidRPr="007F5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D56D4" w14:textId="77777777" w:rsidR="007F5D2F" w:rsidRPr="007F5D2F" w:rsidRDefault="007F5D2F" w:rsidP="007F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5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100 </w:t>
            </w:r>
            <w:proofErr w:type="spellStart"/>
            <w:r w:rsidRPr="007F5D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Kč</w:t>
            </w:r>
            <w:proofErr w:type="spellEnd"/>
          </w:p>
        </w:tc>
      </w:tr>
    </w:tbl>
    <w:p w14:paraId="08C1CF2C" w14:textId="41F4BBFD" w:rsidR="007F5D2F" w:rsidRDefault="00F423BB" w:rsidP="00CC624E">
      <w:pPr>
        <w:pStyle w:val="crossroad-linksitem"/>
        <w:spacing w:before="0" w:beforeAutospacing="0" w:after="0" w:afterAutospacing="0"/>
        <w:ind w:left="357"/>
        <w:jc w:val="both"/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Bloque</w:t>
      </w:r>
      <w:proofErr w:type="spellEnd"/>
      <w:r>
        <w:rPr>
          <w:rFonts w:asciiTheme="majorHAnsi" w:hAnsiTheme="majorHAnsi" w:cstheme="majorHAnsi"/>
          <w:lang w:val="en-GB"/>
        </w:rPr>
        <w:t xml:space="preserve"> A </w:t>
      </w:r>
      <w:proofErr w:type="spellStart"/>
      <w:r>
        <w:rPr>
          <w:rFonts w:asciiTheme="majorHAnsi" w:hAnsiTheme="majorHAnsi" w:cstheme="majorHAnsi"/>
          <w:lang w:val="en-GB"/>
        </w:rPr>
        <w:t>increíble</w:t>
      </w:r>
      <w:proofErr w:type="spellEnd"/>
      <w:r>
        <w:rPr>
          <w:rFonts w:asciiTheme="majorHAnsi" w:hAnsiTheme="majorHAnsi" w:cstheme="majorHAnsi"/>
          <w:lang w:val="en-GB"/>
        </w:rPr>
        <w:t>.</w:t>
      </w:r>
    </w:p>
    <w:p w14:paraId="64DCADA7" w14:textId="6AEEBBC3" w:rsidR="00F423BB" w:rsidRPr="00F423BB" w:rsidRDefault="00F423BB" w:rsidP="00F423BB">
      <w:pPr>
        <w:pStyle w:val="crossroad-linksitem"/>
        <w:spacing w:before="0" w:beforeAutospacing="0" w:after="0" w:afterAutospacing="0"/>
        <w:ind w:left="357"/>
        <w:rPr>
          <w:rFonts w:asciiTheme="majorHAnsi" w:hAnsiTheme="majorHAnsi" w:cstheme="majorHAnsi"/>
          <w:lang w:val="en-GB"/>
        </w:rPr>
      </w:pPr>
      <w:r w:rsidRPr="00F423BB">
        <w:rPr>
          <w:rStyle w:val="jlqj4b"/>
          <w:lang w:val="en-GB"/>
        </w:rPr>
        <w:t>- tram no. 1 - from the main railway station</w:t>
      </w:r>
      <w:r w:rsidRPr="00F423BB">
        <w:rPr>
          <w:lang w:val="en-GB"/>
        </w:rPr>
        <w:br/>
        <w:t>- Trolleybus No. 25, 26 - University campus</w:t>
      </w:r>
    </w:p>
    <w:p w14:paraId="7A7D1E06" w14:textId="0C285F0C" w:rsidR="00CC624E" w:rsidRPr="00F423BB" w:rsidRDefault="00F423BB" w:rsidP="00CC624E">
      <w:pPr>
        <w:pStyle w:val="crossroad-linksitem"/>
        <w:spacing w:before="0" w:beforeAutospacing="0" w:after="0" w:afterAutospacing="0"/>
        <w:ind w:left="357"/>
        <w:jc w:val="both"/>
      </w:pPr>
      <w:r w:rsidRPr="00F423BB">
        <w:t>Andando 29 minutos.</w:t>
      </w:r>
    </w:p>
    <w:p w14:paraId="3AF735A7" w14:textId="77777777" w:rsidR="00AF3586" w:rsidRDefault="00F423BB" w:rsidP="00AF3586">
      <w:pPr>
        <w:pStyle w:val="crossroad-linksitem"/>
        <w:spacing w:before="0" w:beforeAutospacing="0" w:after="0" w:afterAutospacing="0"/>
        <w:ind w:left="357"/>
        <w:rPr>
          <w:rFonts w:asciiTheme="majorHAnsi" w:hAnsiTheme="majorHAnsi" w:cstheme="majorHAnsi"/>
          <w:b/>
          <w:bCs/>
          <w:sz w:val="28"/>
          <w:szCs w:val="28"/>
          <w:highlight w:val="yellow"/>
        </w:rPr>
      </w:pPr>
      <w:r w:rsidRPr="00F423BB">
        <w:t>En transporte de 1</w:t>
      </w:r>
      <w:r>
        <w:t>8 minutos a 22.</w:t>
      </w:r>
      <w:r w:rsidR="00AF3586" w:rsidRPr="00AF3586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 xml:space="preserve"> </w:t>
      </w:r>
    </w:p>
    <w:p w14:paraId="6D2ECE7F" w14:textId="77777777" w:rsidR="00AF3586" w:rsidRDefault="00AF3586" w:rsidP="00AF3586">
      <w:pPr>
        <w:pStyle w:val="crossroad-linksitem"/>
        <w:spacing w:before="0" w:beforeAutospacing="0" w:after="0" w:afterAutospacing="0"/>
        <w:ind w:left="357"/>
        <w:jc w:val="center"/>
        <w:rPr>
          <w:rFonts w:asciiTheme="majorHAnsi" w:hAnsiTheme="majorHAnsi" w:cstheme="majorHAnsi"/>
          <w:b/>
          <w:bCs/>
          <w:sz w:val="28"/>
          <w:szCs w:val="28"/>
          <w:highlight w:val="yellow"/>
        </w:rPr>
      </w:pPr>
    </w:p>
    <w:p w14:paraId="2D3EC9E8" w14:textId="77777777" w:rsidR="00AF3586" w:rsidRDefault="00AF3586" w:rsidP="00AF3586">
      <w:pPr>
        <w:pStyle w:val="crossroad-linksitem"/>
        <w:spacing w:before="0" w:beforeAutospacing="0" w:after="0" w:afterAutospacing="0"/>
        <w:ind w:left="357"/>
        <w:jc w:val="center"/>
        <w:rPr>
          <w:rFonts w:asciiTheme="majorHAnsi" w:hAnsiTheme="majorHAnsi" w:cstheme="majorHAnsi"/>
          <w:b/>
          <w:bCs/>
          <w:sz w:val="28"/>
          <w:szCs w:val="28"/>
          <w:highlight w:val="yellow"/>
        </w:rPr>
      </w:pPr>
    </w:p>
    <w:p w14:paraId="03D2FB92" w14:textId="471DFC65" w:rsidR="00F423BB" w:rsidRPr="00F423BB" w:rsidRDefault="00F423BB" w:rsidP="00CC624E">
      <w:pPr>
        <w:pStyle w:val="crossroad-linksitem"/>
        <w:spacing w:before="0" w:beforeAutospacing="0" w:after="0" w:afterAutospacing="0"/>
        <w:ind w:left="357"/>
        <w:jc w:val="both"/>
      </w:pPr>
    </w:p>
    <w:sectPr w:rsidR="00F423BB" w:rsidRPr="00F42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74C6"/>
    <w:multiLevelType w:val="hybridMultilevel"/>
    <w:tmpl w:val="4A341FFA"/>
    <w:lvl w:ilvl="0" w:tplc="28B85D8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247376BC"/>
    <w:multiLevelType w:val="multilevel"/>
    <w:tmpl w:val="ACDE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4E"/>
    <w:rsid w:val="004362A6"/>
    <w:rsid w:val="004719CF"/>
    <w:rsid w:val="004B7BDD"/>
    <w:rsid w:val="006E360C"/>
    <w:rsid w:val="007F3712"/>
    <w:rsid w:val="007F5D2F"/>
    <w:rsid w:val="00AF3586"/>
    <w:rsid w:val="00CC624E"/>
    <w:rsid w:val="00E41778"/>
    <w:rsid w:val="00F4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BA96"/>
  <w15:chartTrackingRefBased/>
  <w15:docId w15:val="{C370CC40-576F-4E6A-A01E-BA9778C9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rossroad-linksitem">
    <w:name w:val="crossroad-links__item"/>
    <w:basedOn w:val="Normal"/>
    <w:rsid w:val="00CC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C624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C624E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C624E"/>
    <w:rPr>
      <w:b/>
      <w:bCs/>
    </w:rPr>
  </w:style>
  <w:style w:type="character" w:customStyle="1" w:styleId="jlqj4b">
    <w:name w:val="jlqj4b"/>
    <w:basedOn w:val="Fuentedeprrafopredeter"/>
    <w:rsid w:val="00E41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m.muni.cz/en/accommodation/muni-dormitories?view=vinarska-hall-of-reside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km.muni.cz/en/accommodation/muni-dormitories?view=veveri-residence-ha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m.muni.cz/en/accommodation/muni-dormitories?view=tvrdeho-residence-hall" TargetMode="External"/><Relationship Id="rId11" Type="http://schemas.openxmlformats.org/officeDocument/2006/relationships/hyperlink" Target="https://www.skm.muni.cz/en/accommodation/internet-copy-and-print/university-computer-study-room-vinarska" TargetMode="External"/><Relationship Id="rId5" Type="http://schemas.openxmlformats.org/officeDocument/2006/relationships/hyperlink" Target="https://www.skm.muni.cz/en/accommodation/muni-dormitories?view=kounicova-hall-of-residence" TargetMode="External"/><Relationship Id="rId10" Type="http://schemas.openxmlformats.org/officeDocument/2006/relationships/hyperlink" Target="https://www.skm.muni.cz/en/meals/muni-canteens/vinarska-snack-b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km.muni.cz/en/meals/muni-canteens/vinarska-cante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2</cp:revision>
  <dcterms:created xsi:type="dcterms:W3CDTF">2021-06-02T17:39:00Z</dcterms:created>
  <dcterms:modified xsi:type="dcterms:W3CDTF">2021-06-02T19:43:00Z</dcterms:modified>
</cp:coreProperties>
</file>