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6CFB" w14:textId="6895C708" w:rsidR="00B6788A" w:rsidRDefault="00B6788A" w:rsidP="005277D2">
      <w:pPr>
        <w:jc w:val="both"/>
        <w:rPr>
          <w:lang w:val="en-GB"/>
        </w:rPr>
      </w:pPr>
      <w:r w:rsidRPr="00B6788A">
        <w:rPr>
          <w:lang w:val="en-GB"/>
        </w:rPr>
        <w:t>Celtic Twilight: poems for the n</w:t>
      </w:r>
      <w:r>
        <w:rPr>
          <w:lang w:val="en-GB"/>
        </w:rPr>
        <w:t>ext week.</w:t>
      </w:r>
    </w:p>
    <w:p w14:paraId="7A34DC39" w14:textId="08FDDF54" w:rsidR="00B6788A" w:rsidRDefault="00A42627" w:rsidP="005277D2">
      <w:pPr>
        <w:jc w:val="both"/>
        <w:rPr>
          <w:lang w:val="en-GB"/>
        </w:rPr>
      </w:pPr>
      <w:r>
        <w:rPr>
          <w:lang w:val="en-GB"/>
        </w:rPr>
        <w:t>Small, colonized</w:t>
      </w:r>
      <w:r w:rsidR="00574F2B">
        <w:rPr>
          <w:lang w:val="en-GB"/>
        </w:rPr>
        <w:t xml:space="preserve"> nations (Ireland</w:t>
      </w:r>
      <w:r w:rsidR="00AA46EC">
        <w:rPr>
          <w:lang w:val="en-GB"/>
        </w:rPr>
        <w:t xml:space="preserve"> 1948</w:t>
      </w:r>
      <w:r w:rsidR="00791161">
        <w:rPr>
          <w:lang w:val="en-GB"/>
        </w:rPr>
        <w:t>, Vikings… they want to see themsel</w:t>
      </w:r>
      <w:r w:rsidR="00BD010F">
        <w:rPr>
          <w:lang w:val="en-GB"/>
        </w:rPr>
        <w:t xml:space="preserve">ves as </w:t>
      </w:r>
      <w:r>
        <w:rPr>
          <w:lang w:val="en-GB"/>
        </w:rPr>
        <w:t>Celtics</w:t>
      </w:r>
      <w:r w:rsidR="00574F2B">
        <w:rPr>
          <w:lang w:val="en-GB"/>
        </w:rPr>
        <w:t>)</w:t>
      </w:r>
      <w:r w:rsidR="00AA46EC">
        <w:rPr>
          <w:lang w:val="en-GB"/>
        </w:rPr>
        <w:t>.</w:t>
      </w:r>
    </w:p>
    <w:p w14:paraId="185C01B4" w14:textId="4515F435" w:rsidR="00632350" w:rsidRDefault="00632350" w:rsidP="005277D2">
      <w:pPr>
        <w:jc w:val="both"/>
        <w:rPr>
          <w:lang w:val="en-GB"/>
        </w:rPr>
      </w:pPr>
      <w:r>
        <w:rPr>
          <w:lang w:val="en-GB"/>
        </w:rPr>
        <w:t>Normans (Vikings who speak French)</w:t>
      </w:r>
      <w:r w:rsidR="00A42627">
        <w:rPr>
          <w:lang w:val="en-GB"/>
        </w:rPr>
        <w:t>: little settlements.</w:t>
      </w:r>
    </w:p>
    <w:p w14:paraId="76468199" w14:textId="5C4E668F" w:rsidR="00A42627" w:rsidRDefault="00A42627" w:rsidP="005277D2">
      <w:pPr>
        <w:jc w:val="both"/>
        <w:rPr>
          <w:lang w:val="en-GB"/>
        </w:rPr>
      </w:pPr>
      <w:r>
        <w:rPr>
          <w:lang w:val="en-GB"/>
        </w:rPr>
        <w:t>Elizabethan</w:t>
      </w:r>
      <w:r w:rsidR="00EC21D4">
        <w:rPr>
          <w:lang w:val="en-GB"/>
        </w:rPr>
        <w:t>: early settlements in Ireland</w:t>
      </w:r>
      <w:r w:rsidR="00596D18">
        <w:rPr>
          <w:lang w:val="en-GB"/>
        </w:rPr>
        <w:t>, close to Dublin.</w:t>
      </w:r>
    </w:p>
    <w:p w14:paraId="4E63B1D0" w14:textId="77777777" w:rsidR="00BB1084" w:rsidRDefault="00BB1084" w:rsidP="005277D2">
      <w:pPr>
        <w:jc w:val="both"/>
        <w:rPr>
          <w:lang w:val="en-GB"/>
        </w:rPr>
      </w:pPr>
      <w:r>
        <w:rPr>
          <w:lang w:val="en-GB"/>
        </w:rPr>
        <w:t>Old English opposed to Celtics</w:t>
      </w:r>
    </w:p>
    <w:p w14:paraId="46C17542" w14:textId="277A6BFC" w:rsidR="00A50999" w:rsidRDefault="00A50999" w:rsidP="005277D2">
      <w:pPr>
        <w:jc w:val="both"/>
        <w:rPr>
          <w:lang w:val="en-GB"/>
        </w:rPr>
      </w:pPr>
      <w:r>
        <w:rPr>
          <w:lang w:val="en-GB"/>
        </w:rPr>
        <w:t xml:space="preserve">Jacobean’s settlements (the protestant King </w:t>
      </w:r>
      <w:r>
        <w:rPr>
          <w:rFonts w:cstheme="minorHAnsi"/>
          <w:lang w:val="en-GB"/>
        </w:rPr>
        <w:t>→</w:t>
      </w:r>
      <w:r>
        <w:rPr>
          <w:lang w:val="en-GB"/>
        </w:rPr>
        <w:t xml:space="preserve"> problems with religion). Difficult to live in Ireland.</w:t>
      </w:r>
      <w:r w:rsidR="00BB1084">
        <w:rPr>
          <w:lang w:val="en-GB"/>
        </w:rPr>
        <w:t xml:space="preserve"> Protestants and Catholics fighting against them. </w:t>
      </w:r>
    </w:p>
    <w:p w14:paraId="1E8D64DC" w14:textId="59FF87AE" w:rsidR="001644F5" w:rsidRDefault="001644F5" w:rsidP="005277D2">
      <w:pPr>
        <w:jc w:val="both"/>
        <w:rPr>
          <w:lang w:val="en-GB"/>
        </w:rPr>
      </w:pPr>
      <w:r>
        <w:rPr>
          <w:lang w:val="en-GB"/>
        </w:rPr>
        <w:t>The situation was resolved in 1</w:t>
      </w:r>
      <w:r w:rsidR="00303DAD">
        <w:rPr>
          <w:lang w:val="en-GB"/>
        </w:rPr>
        <w:t>689.</w:t>
      </w:r>
    </w:p>
    <w:p w14:paraId="3B04F401" w14:textId="5EECBBC6" w:rsidR="00B84B4C" w:rsidRDefault="00B84B4C" w:rsidP="005277D2">
      <w:pPr>
        <w:jc w:val="both"/>
        <w:rPr>
          <w:lang w:val="en-GB"/>
        </w:rPr>
      </w:pPr>
      <w:r>
        <w:rPr>
          <w:lang w:val="en-GB"/>
        </w:rPr>
        <w:t>Crucial Battle on the river in Dublin.</w:t>
      </w:r>
    </w:p>
    <w:p w14:paraId="3AEC74C5" w14:textId="2476C618" w:rsidR="00857DE4" w:rsidRDefault="00857DE4" w:rsidP="005277D2">
      <w:pPr>
        <w:jc w:val="both"/>
        <w:rPr>
          <w:lang w:val="en-GB"/>
        </w:rPr>
      </w:pPr>
      <w:r>
        <w:rPr>
          <w:lang w:val="en-GB"/>
        </w:rPr>
        <w:t xml:space="preserve">The Protestant </w:t>
      </w:r>
      <w:r w:rsidR="005B47C9">
        <w:rPr>
          <w:lang w:val="en-GB"/>
        </w:rPr>
        <w:t>Ascendancy.</w:t>
      </w:r>
    </w:p>
    <w:p w14:paraId="4BEA7465" w14:textId="47530A9D" w:rsidR="008D51F1" w:rsidRDefault="002F0FD6" w:rsidP="005277D2">
      <w:pPr>
        <w:jc w:val="both"/>
        <w:rPr>
          <w:lang w:val="en-GB"/>
        </w:rPr>
      </w:pPr>
      <w:r>
        <w:rPr>
          <w:lang w:val="en-GB"/>
        </w:rPr>
        <w:t xml:space="preserve">The politics on </w:t>
      </w:r>
      <w:r w:rsidR="002D770B">
        <w:rPr>
          <w:lang w:val="en-GB"/>
        </w:rPr>
        <w:t>Ireland</w:t>
      </w:r>
      <w:r>
        <w:rPr>
          <w:lang w:val="en-GB"/>
        </w:rPr>
        <w:t xml:space="preserve"> nationali</w:t>
      </w:r>
      <w:r w:rsidR="002D770B">
        <w:rPr>
          <w:lang w:val="en-GB"/>
        </w:rPr>
        <w:t>sm 1798: Wolf</w:t>
      </w:r>
      <w:r w:rsidR="00590821">
        <w:rPr>
          <w:lang w:val="en-GB"/>
        </w:rPr>
        <w:t xml:space="preserve"> Tone. Daniel O’Connell</w:t>
      </w:r>
      <w:r w:rsidR="00A67FDD">
        <w:rPr>
          <w:lang w:val="en-GB"/>
        </w:rPr>
        <w:t>: a lot of people listen to him.</w:t>
      </w:r>
    </w:p>
    <w:p w14:paraId="57CAF96F" w14:textId="3813C58C" w:rsidR="00A67FDD" w:rsidRDefault="00A67FDD" w:rsidP="005277D2">
      <w:pPr>
        <w:jc w:val="both"/>
        <w:rPr>
          <w:lang w:val="en-GB"/>
        </w:rPr>
      </w:pPr>
      <w:r>
        <w:rPr>
          <w:lang w:val="en-GB"/>
        </w:rPr>
        <w:t>Famine 1840’s</w:t>
      </w:r>
      <w:r w:rsidR="00A02168">
        <w:rPr>
          <w:lang w:val="en-GB"/>
        </w:rPr>
        <w:t>: catholic people had a lot of descendance. Too many people. Irish people just eat potatoes</w:t>
      </w:r>
      <w:r w:rsidR="00B97713">
        <w:rPr>
          <w:lang w:val="en-GB"/>
        </w:rPr>
        <w:t>, and that made people get ill.</w:t>
      </w:r>
    </w:p>
    <w:p w14:paraId="698E5942" w14:textId="044F5004" w:rsidR="005145D8" w:rsidRDefault="005145D8" w:rsidP="005277D2">
      <w:pPr>
        <w:jc w:val="both"/>
        <w:rPr>
          <w:lang w:val="en-GB"/>
        </w:rPr>
      </w:pPr>
      <w:r>
        <w:rPr>
          <w:lang w:val="en-GB"/>
        </w:rPr>
        <w:t>Just listen to the dictates of the market.</w:t>
      </w:r>
      <w:r w:rsidR="0063197F">
        <w:rPr>
          <w:lang w:val="en-GB"/>
        </w:rPr>
        <w:t xml:space="preserve"> The market ruled everything.</w:t>
      </w:r>
      <w:r w:rsidR="00554D0F">
        <w:rPr>
          <w:lang w:val="en-GB"/>
        </w:rPr>
        <w:t xml:space="preserve"> Million people died or emigrate to England or to America.</w:t>
      </w:r>
    </w:p>
    <w:p w14:paraId="71BD60BF" w14:textId="59E70DCB" w:rsidR="00933781" w:rsidRDefault="00933781" w:rsidP="00C0622B">
      <w:pPr>
        <w:jc w:val="both"/>
        <w:rPr>
          <w:lang w:val="en-GB"/>
        </w:rPr>
      </w:pPr>
      <w:r>
        <w:rPr>
          <w:lang w:val="en-GB"/>
        </w:rPr>
        <w:t>Home Rule: most significant figure Charles</w:t>
      </w:r>
      <w:r w:rsidR="00D36FE2">
        <w:rPr>
          <w:lang w:val="en-GB"/>
        </w:rPr>
        <w:t xml:space="preserve"> Parnell. Liberal party in favour, conservative against him. Catholic church.</w:t>
      </w:r>
      <w:r w:rsidR="00B90F12">
        <w:rPr>
          <w:lang w:val="en-GB"/>
        </w:rPr>
        <w:t xml:space="preserve"> </w:t>
      </w:r>
      <w:r w:rsidR="00B90F12">
        <w:rPr>
          <w:lang w:val="en-GB"/>
        </w:rPr>
        <w:t>Charles Parnell</w:t>
      </w:r>
      <w:r w:rsidR="00B90F12">
        <w:rPr>
          <w:lang w:val="en-GB"/>
        </w:rPr>
        <w:t xml:space="preserve"> was having an affair</w:t>
      </w:r>
      <w:r w:rsidR="00862998">
        <w:rPr>
          <w:lang w:val="en-GB"/>
        </w:rPr>
        <w:t>, and he had to fight because of that.</w:t>
      </w:r>
    </w:p>
    <w:p w14:paraId="10090183" w14:textId="180E9F9A" w:rsidR="00911F60" w:rsidRDefault="00911F60" w:rsidP="00C0622B">
      <w:pPr>
        <w:jc w:val="both"/>
        <w:rPr>
          <w:lang w:val="en-GB"/>
        </w:rPr>
      </w:pPr>
      <w:r>
        <w:rPr>
          <w:lang w:val="en-GB"/>
        </w:rPr>
        <w:t>1913: the third home rule passed, but the First World War came. It gets divided between people who support England</w:t>
      </w:r>
      <w:r w:rsidR="005277D2">
        <w:rPr>
          <w:lang w:val="en-GB"/>
        </w:rPr>
        <w:t>. Neo Celtic movement</w:t>
      </w:r>
      <w:r w:rsidR="002F4F70">
        <w:rPr>
          <w:lang w:val="en-GB"/>
        </w:rPr>
        <w:t>: nation with a separate language</w:t>
      </w:r>
      <w:r w:rsidR="005277D2">
        <w:rPr>
          <w:lang w:val="en-GB"/>
        </w:rPr>
        <w:t>.</w:t>
      </w:r>
    </w:p>
    <w:p w14:paraId="5211B459" w14:textId="77777777" w:rsidR="00853A9D" w:rsidRDefault="002F4F70" w:rsidP="00C0622B">
      <w:pPr>
        <w:jc w:val="both"/>
        <w:rPr>
          <w:lang w:val="en-GB"/>
        </w:rPr>
      </w:pPr>
      <w:r>
        <w:rPr>
          <w:lang w:val="en-GB"/>
        </w:rPr>
        <w:t>Writing poetry but politically involved.</w:t>
      </w:r>
      <w:r w:rsidR="00D7186A">
        <w:rPr>
          <w:lang w:val="en-GB"/>
        </w:rPr>
        <w:t xml:space="preserve"> Many people executed without a trial.</w:t>
      </w:r>
    </w:p>
    <w:p w14:paraId="28C5ED1A" w14:textId="197A9BAF" w:rsidR="00B97713" w:rsidRDefault="00853A9D" w:rsidP="00C0622B">
      <w:pPr>
        <w:jc w:val="both"/>
        <w:rPr>
          <w:lang w:val="en-GB"/>
        </w:rPr>
      </w:pPr>
      <w:r>
        <w:rPr>
          <w:lang w:val="en-GB"/>
        </w:rPr>
        <w:t>1916</w:t>
      </w:r>
      <w:r w:rsidR="00420145">
        <w:rPr>
          <w:lang w:val="en-GB"/>
        </w:rPr>
        <w:t>: poet and man of the theatre</w:t>
      </w:r>
      <w:r w:rsidR="00A30D99">
        <w:rPr>
          <w:lang w:val="en-GB"/>
        </w:rPr>
        <w:t xml:space="preserve"> (</w:t>
      </w:r>
      <w:r w:rsidR="00A30D99" w:rsidRPr="00B21347">
        <w:rPr>
          <w:b/>
          <w:bCs/>
          <w:lang w:val="en-GB"/>
        </w:rPr>
        <w:t>W. B. Yeats</w:t>
      </w:r>
      <w:r w:rsidR="00A30D99">
        <w:rPr>
          <w:lang w:val="en-GB"/>
        </w:rPr>
        <w:t>).</w:t>
      </w:r>
      <w:r w:rsidR="001C460D">
        <w:rPr>
          <w:lang w:val="en-GB"/>
        </w:rPr>
        <w:t xml:space="preserve"> </w:t>
      </w:r>
      <w:r w:rsidR="00BD29B9">
        <w:rPr>
          <w:lang w:val="en-GB"/>
        </w:rPr>
        <w:t>1913</w:t>
      </w:r>
      <w:r w:rsidR="003B0807">
        <w:rPr>
          <w:lang w:val="en-GB"/>
        </w:rPr>
        <w:t>: he sees people as people who are not going to end anywhere, but when they were killed, they began martyrs.</w:t>
      </w:r>
    </w:p>
    <w:p w14:paraId="04E32248" w14:textId="7508681F" w:rsidR="003B0807" w:rsidRDefault="003349B1" w:rsidP="00C0622B">
      <w:pPr>
        <w:jc w:val="both"/>
        <w:rPr>
          <w:lang w:val="en-GB"/>
        </w:rPr>
      </w:pPr>
      <w:r>
        <w:rPr>
          <w:lang w:val="en-GB"/>
        </w:rPr>
        <w:t>Terrible beauty independent island. Terrible because of the fights.</w:t>
      </w:r>
    </w:p>
    <w:p w14:paraId="6C527687" w14:textId="2B832323" w:rsidR="003B0807" w:rsidRDefault="00601684" w:rsidP="00C0622B">
      <w:pPr>
        <w:jc w:val="both"/>
        <w:rPr>
          <w:lang w:val="en-GB"/>
        </w:rPr>
      </w:pPr>
      <w:r w:rsidRPr="00B21347">
        <w:rPr>
          <w:b/>
          <w:bCs/>
          <w:lang w:val="en-GB"/>
        </w:rPr>
        <w:t>W. B. Yeats</w:t>
      </w:r>
      <w:r w:rsidRPr="00B21347">
        <w:rPr>
          <w:lang w:val="en-GB"/>
        </w:rPr>
        <w:t xml:space="preserve">: reproducing fairy land. Emphasizing the </w:t>
      </w:r>
      <w:r w:rsidR="00B21347" w:rsidRPr="00B21347">
        <w:rPr>
          <w:lang w:val="en-GB"/>
        </w:rPr>
        <w:t>cultural integr</w:t>
      </w:r>
      <w:r w:rsidR="00B21347">
        <w:rPr>
          <w:lang w:val="en-GB"/>
        </w:rPr>
        <w:t>a</w:t>
      </w:r>
      <w:r w:rsidR="00B21347" w:rsidRPr="00B21347">
        <w:rPr>
          <w:lang w:val="en-GB"/>
        </w:rPr>
        <w:t>te of a much older Ireland.</w:t>
      </w:r>
      <w:r w:rsidR="00B21347">
        <w:rPr>
          <w:lang w:val="en-GB"/>
        </w:rPr>
        <w:t xml:space="preserve"> They are two distinct races</w:t>
      </w:r>
      <w:r w:rsidR="0064487E">
        <w:rPr>
          <w:lang w:val="en-GB"/>
        </w:rPr>
        <w:t>.</w:t>
      </w:r>
    </w:p>
    <w:p w14:paraId="091055F7" w14:textId="77777777" w:rsidR="00E341B5" w:rsidRDefault="00B0187D" w:rsidP="00BD29B9">
      <w:pPr>
        <w:jc w:val="both"/>
        <w:rPr>
          <w:lang w:val="en-GB"/>
        </w:rPr>
      </w:pPr>
      <w:r w:rsidRPr="00AF7F83">
        <w:rPr>
          <w:b/>
          <w:bCs/>
          <w:lang w:val="en-GB"/>
        </w:rPr>
        <w:t>Thomas Hardy</w:t>
      </w:r>
      <w:r w:rsidRPr="00B0187D">
        <w:rPr>
          <w:lang w:val="en-GB"/>
        </w:rPr>
        <w:t>: leading English m</w:t>
      </w:r>
      <w:r>
        <w:rPr>
          <w:lang w:val="en-GB"/>
        </w:rPr>
        <w:t>odernist</w:t>
      </w:r>
      <w:r w:rsidR="00AF7F83">
        <w:rPr>
          <w:lang w:val="en-GB"/>
        </w:rPr>
        <w:t>s. By the 1870’s</w:t>
      </w:r>
      <w:r w:rsidR="00E341B5">
        <w:rPr>
          <w:lang w:val="en-GB"/>
        </w:rPr>
        <w:t xml:space="preserve">, </w:t>
      </w:r>
      <w:proofErr w:type="spellStart"/>
      <w:r w:rsidR="00E341B5">
        <w:rPr>
          <w:lang w:val="en-GB"/>
        </w:rPr>
        <w:t>Wildermarch</w:t>
      </w:r>
      <w:proofErr w:type="spellEnd"/>
      <w:r w:rsidR="00E341B5">
        <w:rPr>
          <w:lang w:val="en-GB"/>
        </w:rPr>
        <w:t xml:space="preserve">. </w:t>
      </w:r>
    </w:p>
    <w:p w14:paraId="2B21E9E0" w14:textId="69F5672E" w:rsidR="002B11ED" w:rsidRDefault="00E341B5" w:rsidP="002B11ED">
      <w:pPr>
        <w:jc w:val="both"/>
        <w:rPr>
          <w:lang w:val="en-GB"/>
        </w:rPr>
      </w:pPr>
      <w:r>
        <w:rPr>
          <w:lang w:val="en-GB"/>
        </w:rPr>
        <w:t>“Wessex novels”: rural novel. Usually love stories. Influenced by philosophy</w:t>
      </w:r>
      <w:r w:rsidR="003A6801">
        <w:rPr>
          <w:lang w:val="en-GB"/>
        </w:rPr>
        <w:t xml:space="preserve"> of the passion: </w:t>
      </w:r>
      <w:r w:rsidR="002B11ED" w:rsidRPr="002B11ED">
        <w:rPr>
          <w:lang w:val="en-GB"/>
        </w:rPr>
        <w:t>Schopenhauer</w:t>
      </w:r>
      <w:r w:rsidR="002B11ED">
        <w:rPr>
          <w:lang w:val="en-GB"/>
        </w:rPr>
        <w:t>. Unesthetic. Tragedy. Fate.</w:t>
      </w:r>
    </w:p>
    <w:p w14:paraId="0684498C" w14:textId="72A8A990" w:rsidR="000654DA" w:rsidRPr="002B11ED" w:rsidRDefault="000654DA" w:rsidP="002B11ED">
      <w:pPr>
        <w:jc w:val="both"/>
        <w:rPr>
          <w:lang w:val="en-GB"/>
        </w:rPr>
      </w:pPr>
      <w:r>
        <w:rPr>
          <w:lang w:val="en-GB"/>
        </w:rPr>
        <w:t xml:space="preserve">1890’s </w:t>
      </w:r>
      <w:r w:rsidR="00D524B5">
        <w:rPr>
          <w:lang w:val="en-GB"/>
        </w:rPr>
        <w:t>“J</w:t>
      </w:r>
      <w:r w:rsidR="00D524B5" w:rsidRPr="00D524B5">
        <w:rPr>
          <w:lang w:val="en-GB"/>
        </w:rPr>
        <w:t>ude the obscure</w:t>
      </w:r>
      <w:r w:rsidR="00D524B5">
        <w:rPr>
          <w:lang w:val="en-GB"/>
        </w:rPr>
        <w:t>”:</w:t>
      </w:r>
      <w:r w:rsidR="00AE5C63">
        <w:rPr>
          <w:lang w:val="en-GB"/>
        </w:rPr>
        <w:t xml:space="preserve"> was so</w:t>
      </w:r>
      <w:r w:rsidR="00B7250F">
        <w:rPr>
          <w:lang w:val="en-GB"/>
        </w:rPr>
        <w:t xml:space="preserve"> sad that he stopped publishing what he was writing.</w:t>
      </w:r>
    </w:p>
    <w:p w14:paraId="50294F79" w14:textId="5968B0C2" w:rsidR="00425B44" w:rsidRDefault="00281449" w:rsidP="00BD29B9">
      <w:pPr>
        <w:jc w:val="both"/>
        <w:rPr>
          <w:lang w:val="en-GB"/>
        </w:rPr>
      </w:pPr>
      <w:r>
        <w:rPr>
          <w:rFonts w:cstheme="minorHAnsi"/>
          <w:i/>
          <w:iCs/>
          <w:lang w:val="en-GB"/>
        </w:rPr>
        <w:t>֍</w:t>
      </w:r>
      <w:r w:rsidR="00425B44" w:rsidRPr="002F0AEA">
        <w:rPr>
          <w:i/>
          <w:iCs/>
          <w:lang w:val="en-GB"/>
        </w:rPr>
        <w:t>“</w:t>
      </w:r>
      <w:r w:rsidR="00425B44" w:rsidRPr="002F0AEA">
        <w:rPr>
          <w:i/>
          <w:iCs/>
          <w:lang w:val="en-GB"/>
        </w:rPr>
        <w:t>The voic</w:t>
      </w:r>
      <w:r w:rsidR="00730610" w:rsidRPr="002F0AEA">
        <w:rPr>
          <w:i/>
          <w:iCs/>
          <w:lang w:val="en-GB"/>
        </w:rPr>
        <w:t>e</w:t>
      </w:r>
      <w:r w:rsidR="00425B44" w:rsidRPr="002F0AEA">
        <w:rPr>
          <w:i/>
          <w:iCs/>
          <w:lang w:val="en-GB"/>
        </w:rPr>
        <w:t xml:space="preserve">” </w:t>
      </w:r>
      <w:r w:rsidR="00425B44">
        <w:rPr>
          <w:lang w:val="en-GB"/>
        </w:rPr>
        <w:t>by Thomas Hardy</w:t>
      </w:r>
      <w:r w:rsidR="00425B44">
        <w:rPr>
          <w:lang w:val="en-GB"/>
        </w:rPr>
        <w:t>: the death of a girl</w:t>
      </w:r>
      <w:r w:rsidR="00510D4C">
        <w:rPr>
          <w:lang w:val="en-GB"/>
        </w:rPr>
        <w:t>.</w:t>
      </w:r>
      <w:r w:rsidR="008E54F1">
        <w:rPr>
          <w:lang w:val="en-GB"/>
        </w:rPr>
        <w:t xml:space="preserve"> Personal experience of the death of his wife.</w:t>
      </w:r>
      <w:r w:rsidR="00730610">
        <w:rPr>
          <w:lang w:val="en-GB"/>
        </w:rPr>
        <w:t xml:space="preserve"> The first and second stanza the voice changes.</w:t>
      </w:r>
      <w:r w:rsidR="001E63FA">
        <w:rPr>
          <w:lang w:val="en-GB"/>
        </w:rPr>
        <w:t xml:space="preserve"> It talks about the best days of the relation.</w:t>
      </w:r>
      <w:r w:rsidR="00C63C76">
        <w:rPr>
          <w:lang w:val="en-GB"/>
        </w:rPr>
        <w:t xml:space="preserve"> Is she there? Of is just her voice?</w:t>
      </w:r>
      <w:r w:rsidR="00CE16A4">
        <w:rPr>
          <w:lang w:val="en-GB"/>
        </w:rPr>
        <w:t xml:space="preserve"> Second part of the second stanza he realises she is not there. </w:t>
      </w:r>
      <w:r w:rsidR="00033978">
        <w:rPr>
          <w:lang w:val="en-GB"/>
        </w:rPr>
        <w:t>Dramatic but also realistic about</w:t>
      </w:r>
      <w:r w:rsidR="00DC1770">
        <w:rPr>
          <w:lang w:val="en-GB"/>
        </w:rPr>
        <w:t xml:space="preserve"> the feelings. “Romantic love”.</w:t>
      </w:r>
      <w:r w:rsidR="00624C30">
        <w:rPr>
          <w:lang w:val="en-GB"/>
        </w:rPr>
        <w:t xml:space="preserve"> The main character at the novel is </w:t>
      </w:r>
      <w:proofErr w:type="spellStart"/>
      <w:r w:rsidR="00AC675B">
        <w:rPr>
          <w:lang w:val="en-GB"/>
        </w:rPr>
        <w:t>Egodon</w:t>
      </w:r>
      <w:proofErr w:type="spellEnd"/>
      <w:r w:rsidR="00AC675B">
        <w:rPr>
          <w:lang w:val="en-GB"/>
        </w:rPr>
        <w:t xml:space="preserve"> Heath.</w:t>
      </w:r>
      <w:r w:rsidR="00CF7B1E">
        <w:rPr>
          <w:lang w:val="en-GB"/>
        </w:rPr>
        <w:t xml:space="preserve"> Nostalgic passion very realistic. Particular moment of the past.</w:t>
      </w:r>
      <w:r w:rsidR="001C2085">
        <w:rPr>
          <w:lang w:val="en-GB"/>
        </w:rPr>
        <w:t xml:space="preserve"> He does not do the metric regular</w:t>
      </w:r>
      <w:r w:rsidR="004D442C">
        <w:rPr>
          <w:lang w:val="en-GB"/>
        </w:rPr>
        <w:t>, it means to be something unique.</w:t>
      </w:r>
      <w:r w:rsidR="002970F6">
        <w:rPr>
          <w:lang w:val="en-GB"/>
        </w:rPr>
        <w:t xml:space="preserve"> Is it for real? Or is it an illusion? </w:t>
      </w:r>
    </w:p>
    <w:p w14:paraId="6E083AE4" w14:textId="0021843A" w:rsidR="003B3DE9" w:rsidRDefault="00281449" w:rsidP="00BD29B9">
      <w:pPr>
        <w:jc w:val="both"/>
        <w:rPr>
          <w:lang w:val="en-GB"/>
        </w:rPr>
      </w:pPr>
      <w:r>
        <w:rPr>
          <w:rFonts w:cstheme="minorHAnsi"/>
          <w:i/>
          <w:iCs/>
          <w:lang w:val="en-GB"/>
        </w:rPr>
        <w:lastRenderedPageBreak/>
        <w:t>֍</w:t>
      </w:r>
      <w:r w:rsidRPr="002F0AEA">
        <w:rPr>
          <w:i/>
          <w:iCs/>
          <w:lang w:val="en-GB"/>
        </w:rPr>
        <w:t xml:space="preserve"> </w:t>
      </w:r>
      <w:r w:rsidR="003B3DE9" w:rsidRPr="002F0AEA">
        <w:rPr>
          <w:i/>
          <w:iCs/>
          <w:lang w:val="en-GB"/>
        </w:rPr>
        <w:t>“Ne</w:t>
      </w:r>
      <w:r w:rsidR="002F0AEA" w:rsidRPr="002F0AEA">
        <w:rPr>
          <w:i/>
          <w:iCs/>
          <w:lang w:val="en-GB"/>
        </w:rPr>
        <w:t>utral</w:t>
      </w:r>
      <w:r w:rsidR="003B3DE9" w:rsidRPr="002F0AEA">
        <w:rPr>
          <w:i/>
          <w:iCs/>
          <w:lang w:val="en-GB"/>
        </w:rPr>
        <w:t xml:space="preserve"> </w:t>
      </w:r>
      <w:r w:rsidR="002F0AEA" w:rsidRPr="002F0AEA">
        <w:rPr>
          <w:i/>
          <w:iCs/>
          <w:lang w:val="en-GB"/>
        </w:rPr>
        <w:t>Tone</w:t>
      </w:r>
      <w:r w:rsidR="003B3DE9" w:rsidRPr="002F0AEA">
        <w:rPr>
          <w:i/>
          <w:iCs/>
          <w:lang w:val="en-GB"/>
        </w:rPr>
        <w:t>s”</w:t>
      </w:r>
      <w:r w:rsidR="002F0AEA">
        <w:rPr>
          <w:i/>
          <w:iCs/>
          <w:lang w:val="en-GB"/>
        </w:rPr>
        <w:t xml:space="preserve"> </w:t>
      </w:r>
      <w:r w:rsidR="002F0AEA">
        <w:rPr>
          <w:lang w:val="en-GB"/>
        </w:rPr>
        <w:t>by Thomas Hardy</w:t>
      </w:r>
      <w:r w:rsidR="002F0AEA">
        <w:rPr>
          <w:lang w:val="en-GB"/>
        </w:rPr>
        <w:t xml:space="preserve">: </w:t>
      </w:r>
      <w:r w:rsidR="008121BA">
        <w:rPr>
          <w:lang w:val="en-GB"/>
        </w:rPr>
        <w:t>he focussed on a particular moment on the past. He talks about religion.</w:t>
      </w:r>
      <w:r w:rsidR="0000207F">
        <w:rPr>
          <w:lang w:val="en-GB"/>
        </w:rPr>
        <w:t xml:space="preserve"> Pessimistic tone. “Life is a waste of time”.</w:t>
      </w:r>
      <w:r w:rsidR="00085A56">
        <w:rPr>
          <w:lang w:val="en-GB"/>
        </w:rPr>
        <w:t xml:space="preserve"> Desperate tone. Black and grey</w:t>
      </w:r>
      <w:r w:rsidR="00503E29">
        <w:rPr>
          <w:lang w:val="en-GB"/>
        </w:rPr>
        <w:t>: the choice of that colours as nothing to offer.</w:t>
      </w:r>
      <w:r w:rsidR="00B37F3F">
        <w:rPr>
          <w:lang w:val="en-GB"/>
        </w:rPr>
        <w:t xml:space="preserve"> Similar to </w:t>
      </w:r>
      <w:proofErr w:type="spellStart"/>
      <w:r w:rsidR="00311387">
        <w:rPr>
          <w:lang w:val="en-GB"/>
        </w:rPr>
        <w:t>B</w:t>
      </w:r>
      <w:r w:rsidR="00B37F3F">
        <w:rPr>
          <w:lang w:val="en-GB"/>
        </w:rPr>
        <w:t>oudelaire</w:t>
      </w:r>
      <w:proofErr w:type="spellEnd"/>
      <w:r w:rsidR="00B37F3F">
        <w:rPr>
          <w:lang w:val="en-GB"/>
        </w:rPr>
        <w:t>.</w:t>
      </w:r>
    </w:p>
    <w:p w14:paraId="6B549679" w14:textId="74FC5397" w:rsidR="00311387" w:rsidRPr="00064CE5" w:rsidRDefault="00281449" w:rsidP="00BD29B9">
      <w:pPr>
        <w:jc w:val="both"/>
        <w:rPr>
          <w:i/>
          <w:iCs/>
          <w:lang w:val="en-GB"/>
        </w:rPr>
      </w:pPr>
      <w:r>
        <w:rPr>
          <w:rFonts w:cstheme="minorHAnsi"/>
          <w:i/>
          <w:iCs/>
          <w:lang w:val="en-GB"/>
        </w:rPr>
        <w:t>֍</w:t>
      </w:r>
      <w:r w:rsidRPr="00187EB0">
        <w:rPr>
          <w:i/>
          <w:iCs/>
          <w:lang w:val="en-GB"/>
        </w:rPr>
        <w:t xml:space="preserve"> </w:t>
      </w:r>
      <w:r w:rsidR="00311387" w:rsidRPr="00187EB0">
        <w:rPr>
          <w:i/>
          <w:iCs/>
          <w:lang w:val="en-GB"/>
        </w:rPr>
        <w:t>“</w:t>
      </w:r>
      <w:r w:rsidR="00187EB0" w:rsidRPr="00187EB0">
        <w:rPr>
          <w:i/>
          <w:iCs/>
          <w:lang w:val="en-GB"/>
        </w:rPr>
        <w:t>The Darkling Thrush</w:t>
      </w:r>
      <w:r w:rsidR="00311387" w:rsidRPr="00187EB0">
        <w:rPr>
          <w:i/>
          <w:iCs/>
          <w:lang w:val="en-GB"/>
        </w:rPr>
        <w:t xml:space="preserve">” </w:t>
      </w:r>
      <w:r w:rsidR="00187EB0">
        <w:rPr>
          <w:lang w:val="en-GB"/>
        </w:rPr>
        <w:t>by Thomas Hardy</w:t>
      </w:r>
      <w:r w:rsidR="005C53D5">
        <w:rPr>
          <w:lang w:val="en-GB"/>
        </w:rPr>
        <w:t>: point the climb of a role of live.</w:t>
      </w:r>
      <w:r w:rsidR="001C739E">
        <w:rPr>
          <w:lang w:val="en-GB"/>
        </w:rPr>
        <w:t xml:space="preserve"> Climbing is progress. </w:t>
      </w:r>
      <w:r w:rsidR="00492A07">
        <w:rPr>
          <w:lang w:val="en-GB"/>
        </w:rPr>
        <w:t>Shelley and Keats: they find birds when they feel depressed. The world is a miserable awful place.</w:t>
      </w:r>
      <w:r w:rsidR="008E3D13">
        <w:rPr>
          <w:lang w:val="en-GB"/>
        </w:rPr>
        <w:t xml:space="preserve"> Another year is coming </w:t>
      </w:r>
      <w:r w:rsidR="001428A0">
        <w:rPr>
          <w:lang w:val="en-GB"/>
        </w:rPr>
        <w:t xml:space="preserve">(season of the year where everything is death) </w:t>
      </w:r>
      <w:r w:rsidR="008E3D13">
        <w:rPr>
          <w:lang w:val="en-GB"/>
        </w:rPr>
        <w:t>and maybe it would go better.</w:t>
      </w:r>
      <w:r w:rsidR="001428A0">
        <w:rPr>
          <w:lang w:val="en-GB"/>
        </w:rPr>
        <w:t xml:space="preserve"> He is also writing about a concrete</w:t>
      </w:r>
      <w:r w:rsidR="00421978">
        <w:rPr>
          <w:lang w:val="en-GB"/>
        </w:rPr>
        <w:t xml:space="preserve"> moment in the past. “</w:t>
      </w:r>
      <w:r w:rsidR="00421978" w:rsidRPr="00421978">
        <w:rPr>
          <w:i/>
          <w:iCs/>
          <w:lang w:val="en-GB"/>
        </w:rPr>
        <w:t>Dover Beach</w:t>
      </w:r>
      <w:r w:rsidR="00421978">
        <w:rPr>
          <w:lang w:val="en-GB"/>
        </w:rPr>
        <w:t>”</w:t>
      </w:r>
      <w:r w:rsidR="00064CE5">
        <w:rPr>
          <w:lang w:val="en-GB"/>
        </w:rPr>
        <w:t xml:space="preserve"> by </w:t>
      </w:r>
      <w:r w:rsidR="00064CE5" w:rsidRPr="00064CE5">
        <w:rPr>
          <w:b/>
          <w:bCs/>
          <w:lang w:val="en-GB"/>
        </w:rPr>
        <w:t>Matthew Arnold</w:t>
      </w:r>
      <w:r w:rsidR="00064CE5">
        <w:rPr>
          <w:lang w:val="en-GB"/>
        </w:rPr>
        <w:t xml:space="preserve">. </w:t>
      </w:r>
      <w:proofErr w:type="spellStart"/>
      <w:r w:rsidR="001C3FE8">
        <w:rPr>
          <w:lang w:val="en-GB"/>
        </w:rPr>
        <w:t>Extasis</w:t>
      </w:r>
      <w:proofErr w:type="spellEnd"/>
      <w:r w:rsidR="001C3FE8">
        <w:rPr>
          <w:lang w:val="en-GB"/>
        </w:rPr>
        <w:t xml:space="preserve">. </w:t>
      </w:r>
      <w:r w:rsidR="004D3FCD">
        <w:rPr>
          <w:lang w:val="en-GB"/>
        </w:rPr>
        <w:t xml:space="preserve">Ode to a </w:t>
      </w:r>
      <w:r w:rsidR="000C0DC0">
        <w:rPr>
          <w:lang w:val="en-GB"/>
        </w:rPr>
        <w:t>N</w:t>
      </w:r>
      <w:r w:rsidR="000C0DC0" w:rsidRPr="000C0DC0">
        <w:rPr>
          <w:lang w:val="en-GB"/>
        </w:rPr>
        <w:t>ightingale</w:t>
      </w:r>
      <w:r w:rsidR="000C0DC0">
        <w:rPr>
          <w:lang w:val="en-GB"/>
        </w:rPr>
        <w:t xml:space="preserve"> </w:t>
      </w:r>
      <w:r w:rsidR="004D3FCD">
        <w:rPr>
          <w:lang w:val="en-GB"/>
        </w:rPr>
        <w:t xml:space="preserve">by </w:t>
      </w:r>
      <w:r w:rsidR="004D3FCD" w:rsidRPr="004D3FCD">
        <w:rPr>
          <w:b/>
          <w:bCs/>
          <w:lang w:val="en-GB"/>
        </w:rPr>
        <w:t>Keats</w:t>
      </w:r>
      <w:r w:rsidR="000C0DC0">
        <w:rPr>
          <w:lang w:val="en-GB"/>
        </w:rPr>
        <w:t>: the primary tone is ironic.</w:t>
      </w:r>
      <w:r w:rsidR="00E87DA1">
        <w:rPr>
          <w:lang w:val="en-GB"/>
        </w:rPr>
        <w:t xml:space="preserve"> God: everybody loving everybody else.</w:t>
      </w:r>
    </w:p>
    <w:p w14:paraId="2AF33C11" w14:textId="4D374811" w:rsidR="002B11ED" w:rsidRDefault="00281449" w:rsidP="00BD29B9">
      <w:pPr>
        <w:jc w:val="both"/>
        <w:rPr>
          <w:lang w:val="en-GB"/>
        </w:rPr>
      </w:pPr>
      <w:r>
        <w:rPr>
          <w:rFonts w:cstheme="minorHAnsi"/>
          <w:i/>
          <w:iCs/>
          <w:lang w:val="en-GB"/>
        </w:rPr>
        <w:t>֍</w:t>
      </w:r>
      <w:r>
        <w:rPr>
          <w:lang w:val="en-GB"/>
        </w:rPr>
        <w:t xml:space="preserve"> </w:t>
      </w:r>
      <w:r w:rsidR="00AC2F93">
        <w:rPr>
          <w:lang w:val="en-GB"/>
        </w:rPr>
        <w:t>“</w:t>
      </w:r>
      <w:r w:rsidR="00AC2F93" w:rsidRPr="00266B78">
        <w:rPr>
          <w:i/>
          <w:iCs/>
          <w:lang w:val="en-GB"/>
        </w:rPr>
        <w:t>At</w:t>
      </w:r>
      <w:r w:rsidR="00266B78" w:rsidRPr="00266B78">
        <w:rPr>
          <w:i/>
          <w:iCs/>
          <w:lang w:val="en-GB"/>
        </w:rPr>
        <w:t xml:space="preserve"> Castle </w:t>
      </w:r>
      <w:proofErr w:type="spellStart"/>
      <w:r w:rsidR="00266B78" w:rsidRPr="00266B78">
        <w:rPr>
          <w:i/>
          <w:iCs/>
          <w:lang w:val="en-GB"/>
        </w:rPr>
        <w:t>Boterel</w:t>
      </w:r>
      <w:proofErr w:type="spellEnd"/>
      <w:r w:rsidR="00266B78">
        <w:rPr>
          <w:lang w:val="en-GB"/>
        </w:rPr>
        <w:t>” by Thomas Hardy:</w:t>
      </w:r>
    </w:p>
    <w:p w14:paraId="4C87585B" w14:textId="4BF55992" w:rsidR="00FF4A93" w:rsidRPr="00FF4A93" w:rsidRDefault="00FF4A93" w:rsidP="00FF4A93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About the memories of him with other person he loves.</w:t>
      </w:r>
    </w:p>
    <w:p w14:paraId="3693600C" w14:textId="26CCF7DE" w:rsidR="00AC65B8" w:rsidRDefault="00AC65B8" w:rsidP="00AC65B8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Fatalism</w:t>
      </w:r>
      <w:r w:rsidR="00F32A40">
        <w:rPr>
          <w:lang w:val="en-GB"/>
        </w:rPr>
        <w:t>:</w:t>
      </w:r>
      <w:r>
        <w:rPr>
          <w:lang w:val="en-GB"/>
        </w:rPr>
        <w:t xml:space="preserve"> till hope is de</w:t>
      </w:r>
    </w:p>
    <w:p w14:paraId="536AD61B" w14:textId="47FA0275" w:rsidR="00F32A40" w:rsidRPr="00581AFD" w:rsidRDefault="00F32A40" w:rsidP="00AC65B8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Pessimis</w:t>
      </w:r>
      <w:r w:rsidR="00476366">
        <w:rPr>
          <w:lang w:val="en-GB"/>
        </w:rPr>
        <w:t>t</w:t>
      </w:r>
      <w:r>
        <w:rPr>
          <w:lang w:val="en-GB"/>
        </w:rPr>
        <w:t>:</w:t>
      </w:r>
      <w:r w:rsidR="00E020F5">
        <w:rPr>
          <w:lang w:val="en-GB"/>
        </w:rPr>
        <w:t xml:space="preserve"> </w:t>
      </w:r>
      <w:r w:rsidR="00E020F5" w:rsidRPr="00E020F5">
        <w:rPr>
          <w:rFonts w:ascii="Arial" w:hAnsi="Arial" w:cs="Arial"/>
          <w:color w:val="484848"/>
          <w:shd w:val="clear" w:color="auto" w:fill="FFFFFF"/>
          <w:lang w:val="en-GB"/>
        </w:rPr>
        <w:t>What we did as we climbed, and what we talked of</w:t>
      </w:r>
      <w:r w:rsidR="00E020F5" w:rsidRPr="00E020F5">
        <w:rPr>
          <w:rFonts w:ascii="Arial" w:hAnsi="Arial" w:cs="Arial"/>
          <w:color w:val="484848"/>
          <w:lang w:val="en-GB"/>
        </w:rPr>
        <w:br/>
      </w:r>
      <w:r w:rsidR="00E020F5" w:rsidRPr="00E020F5">
        <w:rPr>
          <w:rFonts w:ascii="Arial" w:hAnsi="Arial" w:cs="Arial"/>
          <w:color w:val="484848"/>
          <w:shd w:val="clear" w:color="auto" w:fill="FFFFFF"/>
          <w:lang w:val="en-GB"/>
        </w:rPr>
        <w:t>Matters not much, nor to what it led,</w:t>
      </w:r>
    </w:p>
    <w:p w14:paraId="123A343F" w14:textId="679B6077" w:rsidR="00581AFD" w:rsidRPr="00581AFD" w:rsidRDefault="00581AFD" w:rsidP="00581AFD">
      <w:pPr>
        <w:pStyle w:val="Prrafodelista"/>
        <w:jc w:val="both"/>
        <w:rPr>
          <w:lang w:val="en-GB"/>
        </w:rPr>
      </w:pPr>
      <w:r w:rsidRPr="00581AFD">
        <w:rPr>
          <w:rFonts w:ascii="Arial" w:hAnsi="Arial" w:cs="Arial"/>
          <w:color w:val="484848"/>
          <w:shd w:val="clear" w:color="auto" w:fill="FFFFFF"/>
          <w:lang w:val="en-GB"/>
        </w:rPr>
        <w:t>In that hill's story? To one mind never,</w:t>
      </w:r>
    </w:p>
    <w:p w14:paraId="7CC59C11" w14:textId="2BC88DF0" w:rsidR="00E020F5" w:rsidRPr="00033314" w:rsidRDefault="00476366" w:rsidP="00AC65B8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Obsessed</w:t>
      </w:r>
      <w:r w:rsidR="00033314">
        <w:rPr>
          <w:lang w:val="en-GB"/>
        </w:rPr>
        <w:t xml:space="preserve"> with time: </w:t>
      </w:r>
      <w:r w:rsidR="00033314" w:rsidRPr="00033314">
        <w:rPr>
          <w:rFonts w:ascii="Arial" w:hAnsi="Arial" w:cs="Arial"/>
          <w:color w:val="484848"/>
          <w:shd w:val="clear" w:color="auto" w:fill="FFFFFF"/>
          <w:lang w:val="en-GB"/>
        </w:rPr>
        <w:t>And to me, though Time's unflinching rigour</w:t>
      </w:r>
    </w:p>
    <w:p w14:paraId="5C4294D8" w14:textId="6451D599" w:rsidR="00033314" w:rsidRPr="00093699" w:rsidRDefault="00045D80" w:rsidP="00AC65B8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Past importance:</w:t>
      </w:r>
      <w:r w:rsidR="008D4C69">
        <w:rPr>
          <w:lang w:val="en-GB"/>
        </w:rPr>
        <w:t xml:space="preserve"> </w:t>
      </w:r>
      <w:r w:rsidR="008D4C69" w:rsidRPr="008D4C69">
        <w:rPr>
          <w:rFonts w:ascii="Arial" w:hAnsi="Arial" w:cs="Arial"/>
          <w:color w:val="484848"/>
          <w:shd w:val="clear" w:color="auto" w:fill="FFFFFF"/>
          <w:lang w:val="en-GB"/>
        </w:rPr>
        <w:t>For the very last time</w:t>
      </w:r>
      <w:r w:rsidR="00093699">
        <w:rPr>
          <w:rFonts w:ascii="Arial" w:hAnsi="Arial" w:cs="Arial"/>
          <w:color w:val="484848"/>
          <w:shd w:val="clear" w:color="auto" w:fill="FFFFFF"/>
          <w:lang w:val="en-GB"/>
        </w:rPr>
        <w:t>.</w:t>
      </w:r>
    </w:p>
    <w:p w14:paraId="327C2EA4" w14:textId="2D67D661" w:rsidR="00093699" w:rsidRPr="004121E9" w:rsidRDefault="00093699" w:rsidP="00AC65B8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rFonts w:ascii="Arial" w:hAnsi="Arial" w:cs="Arial"/>
          <w:color w:val="484848"/>
          <w:shd w:val="clear" w:color="auto" w:fill="FFFFFF"/>
          <w:lang w:val="en-GB"/>
        </w:rPr>
        <w:t>Third stanza: irrelevan</w:t>
      </w:r>
      <w:r w:rsidR="004274B8">
        <w:rPr>
          <w:rFonts w:ascii="Arial" w:hAnsi="Arial" w:cs="Arial"/>
          <w:color w:val="484848"/>
          <w:shd w:val="clear" w:color="auto" w:fill="FFFFFF"/>
          <w:lang w:val="en-GB"/>
        </w:rPr>
        <w:t>ce of actions.</w:t>
      </w:r>
    </w:p>
    <w:p w14:paraId="14FB69AC" w14:textId="3DAB791D" w:rsidR="004121E9" w:rsidRPr="004121E9" w:rsidRDefault="00183E4A" w:rsidP="00855A6D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No </w:t>
      </w:r>
      <w:r w:rsidR="004D3BF5">
        <w:rPr>
          <w:lang w:val="en-GB"/>
        </w:rPr>
        <w:t xml:space="preserve">reciprocity: </w:t>
      </w:r>
      <w:r w:rsidR="004121E9" w:rsidRPr="004121E9">
        <w:rPr>
          <w:lang w:val="en-GB"/>
        </w:rPr>
        <w:t>It filled but a minute. But was there ever</w:t>
      </w:r>
      <w:r w:rsidR="004121E9" w:rsidRPr="004121E9">
        <w:rPr>
          <w:lang w:val="en-GB"/>
        </w:rPr>
        <w:t xml:space="preserve">, </w:t>
      </w:r>
      <w:r w:rsidR="004121E9" w:rsidRPr="004121E9">
        <w:rPr>
          <w:lang w:val="en-GB"/>
        </w:rPr>
        <w:t>A time of such quality, since or before</w:t>
      </w:r>
    </w:p>
    <w:p w14:paraId="03981C5C" w14:textId="55D849A4" w:rsidR="004121E9" w:rsidRDefault="00975FEE" w:rsidP="00AC65B8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The phantom of the past is getting smaller.</w:t>
      </w:r>
    </w:p>
    <w:p w14:paraId="2137A070" w14:textId="4A98E5A6" w:rsidR="00B0187D" w:rsidRDefault="001254E3" w:rsidP="00BD29B9">
      <w:pPr>
        <w:jc w:val="both"/>
        <w:rPr>
          <w:lang w:val="en-GB"/>
        </w:rPr>
      </w:pPr>
      <w:r>
        <w:rPr>
          <w:lang w:val="en-GB"/>
        </w:rPr>
        <w:t>Verse 1: modern term to talk about that era.</w:t>
      </w:r>
      <w:r w:rsidR="006E0685">
        <w:rPr>
          <w:lang w:val="en-GB"/>
        </w:rPr>
        <w:t xml:space="preserve"> World of memory, of nostalgy. Regular moving of the poem.</w:t>
      </w:r>
      <w:r w:rsidR="003860A2">
        <w:rPr>
          <w:lang w:val="en-GB"/>
        </w:rPr>
        <w:t xml:space="preserve"> He emphasises the particular quality of the moment. </w:t>
      </w:r>
      <w:r w:rsidR="00F57501">
        <w:rPr>
          <w:lang w:val="en-GB"/>
        </w:rPr>
        <w:t xml:space="preserve">Use the world “extinction” by </w:t>
      </w:r>
      <w:r w:rsidR="00F57501" w:rsidRPr="00F57501">
        <w:rPr>
          <w:b/>
          <w:bCs/>
          <w:lang w:val="en-GB"/>
        </w:rPr>
        <w:t>Darwin</w:t>
      </w:r>
      <w:r w:rsidR="00F57501">
        <w:rPr>
          <w:lang w:val="en-GB"/>
        </w:rPr>
        <w:t xml:space="preserve">. </w:t>
      </w:r>
    </w:p>
    <w:p w14:paraId="66AEDC02" w14:textId="7EDC7128" w:rsidR="00EB7BC0" w:rsidRPr="00B0187D" w:rsidRDefault="00C930C8" w:rsidP="00BD29B9">
      <w:pPr>
        <w:jc w:val="both"/>
        <w:rPr>
          <w:lang w:val="en-GB"/>
        </w:rPr>
      </w:pPr>
      <w:r>
        <w:rPr>
          <w:rFonts w:cstheme="minorHAnsi"/>
          <w:i/>
          <w:iCs/>
          <w:lang w:val="en-GB"/>
        </w:rPr>
        <w:t>֍</w:t>
      </w:r>
      <w:r>
        <w:rPr>
          <w:lang w:val="en-GB"/>
        </w:rPr>
        <w:t xml:space="preserve"> </w:t>
      </w:r>
      <w:r>
        <w:rPr>
          <w:lang w:val="en-GB"/>
        </w:rPr>
        <w:t xml:space="preserve"> “</w:t>
      </w:r>
      <w:r w:rsidR="00EB7BC0">
        <w:rPr>
          <w:lang w:val="en-GB"/>
        </w:rPr>
        <w:t>Self</w:t>
      </w:r>
      <w:r>
        <w:rPr>
          <w:lang w:val="en-GB"/>
        </w:rPr>
        <w:t xml:space="preserve">-unseeing” by Thomas Hardy: it talks about his childhood. </w:t>
      </w:r>
      <w:r w:rsidR="005E5240">
        <w:rPr>
          <w:lang w:val="en-GB"/>
        </w:rPr>
        <w:t>Also,</w:t>
      </w:r>
      <w:r>
        <w:rPr>
          <w:lang w:val="en-GB"/>
        </w:rPr>
        <w:t xml:space="preserve"> about sexuality.</w:t>
      </w:r>
    </w:p>
    <w:p w14:paraId="5AF52951" w14:textId="0A3EEE42" w:rsidR="00B0187D" w:rsidRPr="00B0187D" w:rsidRDefault="00B0187D" w:rsidP="00BD29B9">
      <w:pPr>
        <w:jc w:val="both"/>
        <w:rPr>
          <w:lang w:val="en-GB"/>
        </w:rPr>
      </w:pPr>
    </w:p>
    <w:p w14:paraId="2B4707AF" w14:textId="5EFE96C5" w:rsidR="00B0187D" w:rsidRPr="00B0187D" w:rsidRDefault="00B0187D" w:rsidP="00BD29B9">
      <w:pPr>
        <w:jc w:val="both"/>
        <w:rPr>
          <w:lang w:val="en-GB"/>
        </w:rPr>
      </w:pPr>
    </w:p>
    <w:p w14:paraId="67EAE75E" w14:textId="39BAFF41" w:rsidR="00B0187D" w:rsidRPr="00B0187D" w:rsidRDefault="00B0187D" w:rsidP="00BD29B9">
      <w:pPr>
        <w:jc w:val="both"/>
        <w:rPr>
          <w:lang w:val="en-GB"/>
        </w:rPr>
      </w:pPr>
    </w:p>
    <w:p w14:paraId="55DF2EFD" w14:textId="6E1A7999" w:rsidR="00B0187D" w:rsidRPr="00B0187D" w:rsidRDefault="00B0187D" w:rsidP="00BD29B9">
      <w:pPr>
        <w:jc w:val="both"/>
        <w:rPr>
          <w:lang w:val="en-GB"/>
        </w:rPr>
      </w:pPr>
    </w:p>
    <w:p w14:paraId="08B7CCAF" w14:textId="0E3410D9" w:rsidR="00B0187D" w:rsidRPr="00B0187D" w:rsidRDefault="00B0187D" w:rsidP="00BD29B9">
      <w:pPr>
        <w:jc w:val="both"/>
        <w:rPr>
          <w:lang w:val="en-GB"/>
        </w:rPr>
      </w:pPr>
    </w:p>
    <w:p w14:paraId="7E76FBF1" w14:textId="77777777" w:rsidR="00B0187D" w:rsidRPr="00B0187D" w:rsidRDefault="00B0187D" w:rsidP="00BD29B9">
      <w:pPr>
        <w:jc w:val="both"/>
        <w:rPr>
          <w:lang w:val="en-GB"/>
        </w:rPr>
      </w:pPr>
    </w:p>
    <w:p w14:paraId="2264C839" w14:textId="77777777" w:rsidR="003B0807" w:rsidRPr="00B0187D" w:rsidRDefault="003B0807" w:rsidP="00BD29B9">
      <w:pPr>
        <w:jc w:val="both"/>
        <w:rPr>
          <w:lang w:val="en-GB"/>
        </w:rPr>
      </w:pPr>
    </w:p>
    <w:p w14:paraId="77DA7F87" w14:textId="77777777" w:rsidR="00A67FDD" w:rsidRPr="00B0187D" w:rsidRDefault="00A67FDD">
      <w:pPr>
        <w:rPr>
          <w:lang w:val="en-GB"/>
        </w:rPr>
      </w:pPr>
    </w:p>
    <w:sectPr w:rsidR="00A67FDD" w:rsidRPr="00B018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222FE"/>
    <w:multiLevelType w:val="hybridMultilevel"/>
    <w:tmpl w:val="658ABF4E"/>
    <w:lvl w:ilvl="0" w:tplc="9BCEABDA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48"/>
    <w:rsid w:val="0000207F"/>
    <w:rsid w:val="00033314"/>
    <w:rsid w:val="00033978"/>
    <w:rsid w:val="00045D80"/>
    <w:rsid w:val="00064CE5"/>
    <w:rsid w:val="000654DA"/>
    <w:rsid w:val="00085A56"/>
    <w:rsid w:val="00093699"/>
    <w:rsid w:val="000C0DC0"/>
    <w:rsid w:val="001254E3"/>
    <w:rsid w:val="001428A0"/>
    <w:rsid w:val="001644F5"/>
    <w:rsid w:val="00183E4A"/>
    <w:rsid w:val="00187EB0"/>
    <w:rsid w:val="001C2085"/>
    <w:rsid w:val="001C3FE8"/>
    <w:rsid w:val="001C460D"/>
    <w:rsid w:val="001C739E"/>
    <w:rsid w:val="001E63FA"/>
    <w:rsid w:val="002143B8"/>
    <w:rsid w:val="00266B78"/>
    <w:rsid w:val="00281449"/>
    <w:rsid w:val="002970F6"/>
    <w:rsid w:val="002B11ED"/>
    <w:rsid w:val="002D770B"/>
    <w:rsid w:val="002F0AEA"/>
    <w:rsid w:val="002F0FD6"/>
    <w:rsid w:val="002F4F70"/>
    <w:rsid w:val="00303DAD"/>
    <w:rsid w:val="00311387"/>
    <w:rsid w:val="003349B1"/>
    <w:rsid w:val="003860A2"/>
    <w:rsid w:val="003A6801"/>
    <w:rsid w:val="003B0807"/>
    <w:rsid w:val="003B3DE9"/>
    <w:rsid w:val="004121E9"/>
    <w:rsid w:val="00420145"/>
    <w:rsid w:val="00421978"/>
    <w:rsid w:val="00425B44"/>
    <w:rsid w:val="004274B8"/>
    <w:rsid w:val="00476366"/>
    <w:rsid w:val="00492A07"/>
    <w:rsid w:val="004D3BF5"/>
    <w:rsid w:val="004D3FCD"/>
    <w:rsid w:val="004D442C"/>
    <w:rsid w:val="004F5F35"/>
    <w:rsid w:val="00503E29"/>
    <w:rsid w:val="00510D4C"/>
    <w:rsid w:val="005145D8"/>
    <w:rsid w:val="005277D2"/>
    <w:rsid w:val="00554D0F"/>
    <w:rsid w:val="00574F2B"/>
    <w:rsid w:val="00581AFD"/>
    <w:rsid w:val="00590821"/>
    <w:rsid w:val="00596D18"/>
    <w:rsid w:val="005B47C9"/>
    <w:rsid w:val="005C53D5"/>
    <w:rsid w:val="005E5240"/>
    <w:rsid w:val="00601684"/>
    <w:rsid w:val="00624C30"/>
    <w:rsid w:val="0063197F"/>
    <w:rsid w:val="00632350"/>
    <w:rsid w:val="0064487E"/>
    <w:rsid w:val="00652F1F"/>
    <w:rsid w:val="006E0685"/>
    <w:rsid w:val="00730610"/>
    <w:rsid w:val="00791161"/>
    <w:rsid w:val="008121BA"/>
    <w:rsid w:val="008251A2"/>
    <w:rsid w:val="00853A9D"/>
    <w:rsid w:val="00857DE4"/>
    <w:rsid w:val="00862998"/>
    <w:rsid w:val="008D4C69"/>
    <w:rsid w:val="008D51F1"/>
    <w:rsid w:val="008E3D13"/>
    <w:rsid w:val="008E54F1"/>
    <w:rsid w:val="00911F60"/>
    <w:rsid w:val="00933781"/>
    <w:rsid w:val="00975FEE"/>
    <w:rsid w:val="009F4DE9"/>
    <w:rsid w:val="00A02168"/>
    <w:rsid w:val="00A30D99"/>
    <w:rsid w:val="00A42627"/>
    <w:rsid w:val="00A50999"/>
    <w:rsid w:val="00A67FDD"/>
    <w:rsid w:val="00A87748"/>
    <w:rsid w:val="00AA46EC"/>
    <w:rsid w:val="00AC2F93"/>
    <w:rsid w:val="00AC65B8"/>
    <w:rsid w:val="00AC675B"/>
    <w:rsid w:val="00AE5C63"/>
    <w:rsid w:val="00AF7F83"/>
    <w:rsid w:val="00B0187D"/>
    <w:rsid w:val="00B21347"/>
    <w:rsid w:val="00B37F3F"/>
    <w:rsid w:val="00B6788A"/>
    <w:rsid w:val="00B7250F"/>
    <w:rsid w:val="00B84B4C"/>
    <w:rsid w:val="00B90F12"/>
    <w:rsid w:val="00B97713"/>
    <w:rsid w:val="00BB1084"/>
    <w:rsid w:val="00BD010F"/>
    <w:rsid w:val="00BD29B9"/>
    <w:rsid w:val="00C0622B"/>
    <w:rsid w:val="00C3662C"/>
    <w:rsid w:val="00C63C76"/>
    <w:rsid w:val="00C930C8"/>
    <w:rsid w:val="00CE16A4"/>
    <w:rsid w:val="00CF7B1E"/>
    <w:rsid w:val="00D36FE2"/>
    <w:rsid w:val="00D524B5"/>
    <w:rsid w:val="00D7186A"/>
    <w:rsid w:val="00DC1770"/>
    <w:rsid w:val="00E020F5"/>
    <w:rsid w:val="00E341B5"/>
    <w:rsid w:val="00E87DA1"/>
    <w:rsid w:val="00EB7BC0"/>
    <w:rsid w:val="00EC21D4"/>
    <w:rsid w:val="00F32A40"/>
    <w:rsid w:val="00F57501"/>
    <w:rsid w:val="00FF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0DCCF"/>
  <w15:chartTrackingRefBased/>
  <w15:docId w15:val="{B0B1D260-C68B-402E-81DC-91C792AE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B11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B11E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B11E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C65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2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638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121</cp:revision>
  <dcterms:created xsi:type="dcterms:W3CDTF">2021-10-05T12:02:00Z</dcterms:created>
  <dcterms:modified xsi:type="dcterms:W3CDTF">2021-10-05T13:39:00Z</dcterms:modified>
</cp:coreProperties>
</file>