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04A76" w14:textId="77777777" w:rsidR="00C860C2" w:rsidRPr="00FE2473" w:rsidRDefault="00C860C2" w:rsidP="00C860C2">
      <w:pPr>
        <w:ind w:left="-426" w:right="-427"/>
        <w:jc w:val="both"/>
        <w:rPr>
          <w:b/>
          <w:bCs/>
          <w:sz w:val="24"/>
          <w:szCs w:val="24"/>
          <w:lang w:val="en-GB"/>
        </w:rPr>
      </w:pPr>
      <w:r w:rsidRPr="00FE2473">
        <w:rPr>
          <w:b/>
          <w:bCs/>
          <w:sz w:val="24"/>
          <w:szCs w:val="24"/>
          <w:lang w:val="en-GB"/>
        </w:rPr>
        <w:t>Text B:</w:t>
      </w:r>
    </w:p>
    <w:p w14:paraId="57C55EDE" w14:textId="77777777" w:rsidR="00C860C2" w:rsidRPr="00FE2473" w:rsidRDefault="00C860C2" w:rsidP="00C860C2">
      <w:pPr>
        <w:ind w:left="-426" w:right="-427"/>
        <w:jc w:val="both"/>
        <w:rPr>
          <w:sz w:val="24"/>
          <w:szCs w:val="24"/>
          <w:lang w:val="en-GB"/>
        </w:rPr>
      </w:pPr>
      <w:r w:rsidRPr="00FE2473">
        <w:rPr>
          <w:sz w:val="24"/>
          <w:szCs w:val="24"/>
          <w:lang w:val="en-GB"/>
        </w:rPr>
        <w:t xml:space="preserve">According to a report by the World Wide Fund for Nature (WWF), nine coastlines have been identified as the places in the Mediterranean most polluted with plastic. They include top tourist spots such as Barcelona, Marseilles, TelAviv and the Venice coast near the Po River. The report stated that all Mediterranean countries had not been good at managing plastic contamination, and that 570,000 tons of plastic went into the sea each year - the equivalent of 33,800 plastic bottles every minute. Italy, for example, is apparently the largest consumer of bottled water in the world, with about 178 litres sold in plastic bottles per person, per year, while Egypt is highlighted as the biggest source of plastic waste in the Mediterranean, followed by Turkey. </w:t>
      </w:r>
    </w:p>
    <w:p w14:paraId="49D547DC" w14:textId="77777777" w:rsidR="00C860C2" w:rsidRPr="00FE2473" w:rsidRDefault="00C860C2" w:rsidP="00C860C2">
      <w:pPr>
        <w:ind w:left="-426" w:right="-427"/>
        <w:jc w:val="both"/>
        <w:rPr>
          <w:sz w:val="24"/>
          <w:szCs w:val="24"/>
          <w:lang w:val="en-GB"/>
        </w:rPr>
      </w:pPr>
      <w:r w:rsidRPr="00FE2473">
        <w:rPr>
          <w:sz w:val="24"/>
          <w:szCs w:val="24"/>
          <w:lang w:val="en-GB"/>
        </w:rPr>
        <w:t>In 2015 Spanish researchers warned that in the Mediterranean area plastic was being found in the stomachs of fish, birds, turtles and whales and that tiny pieces of plastic - microplastics - had also been found in oysters and mussels. In the words of the WWF, "plastic production is far too cheap, while its waste management and pollution costs are largely discharged on societies and nature. All countries must improve their whole supply chain. This is the only way we can keep plastic out of the Mediterranean Sea." In its recommendations, the report said that all Mediterranean governments should set targets to reuse and recycle 100% of plastic items, thus creating zero waste. It also called for single-use plastic items to be eliminated gradually.</w:t>
      </w:r>
    </w:p>
    <w:p w14:paraId="16329B44" w14:textId="77777777" w:rsidR="00C860C2" w:rsidRPr="00FE2473" w:rsidRDefault="00C860C2" w:rsidP="00C860C2">
      <w:pPr>
        <w:ind w:left="-426" w:right="-427"/>
        <w:jc w:val="both"/>
        <w:rPr>
          <w:sz w:val="24"/>
          <w:szCs w:val="24"/>
          <w:lang w:val="en-GB"/>
        </w:rPr>
      </w:pPr>
    </w:p>
    <w:p w14:paraId="2E7B3919" w14:textId="77777777" w:rsidR="00C860C2" w:rsidRPr="00CD45E8" w:rsidRDefault="00C860C2" w:rsidP="00C860C2">
      <w:pPr>
        <w:ind w:left="-426" w:right="-427"/>
        <w:rPr>
          <w:b/>
          <w:bCs/>
          <w:sz w:val="24"/>
          <w:szCs w:val="24"/>
          <w:lang w:val="en-GB"/>
        </w:rPr>
      </w:pPr>
      <w:r w:rsidRPr="00CD45E8">
        <w:rPr>
          <w:b/>
          <w:bCs/>
          <w:sz w:val="24"/>
          <w:szCs w:val="24"/>
          <w:lang w:val="en-GB"/>
        </w:rPr>
        <w:t xml:space="preserve">2.1.1. Indicate whether the following statements are true or false (T/F) according to the text. Copy that part (and ONLY that part) of the text which justifies your answer. (1.5 points) </w:t>
      </w:r>
    </w:p>
    <w:p w14:paraId="484A532A" w14:textId="77777777" w:rsidR="00C860C2" w:rsidRPr="00FE2473" w:rsidRDefault="00C860C2" w:rsidP="00C860C2">
      <w:pPr>
        <w:ind w:left="-426" w:right="-427"/>
        <w:jc w:val="both"/>
        <w:rPr>
          <w:sz w:val="24"/>
          <w:szCs w:val="24"/>
          <w:lang w:val="en-GB"/>
        </w:rPr>
      </w:pPr>
      <w:r w:rsidRPr="00FE2473">
        <w:rPr>
          <w:sz w:val="24"/>
          <w:szCs w:val="24"/>
          <w:lang w:val="en-GB"/>
        </w:rPr>
        <w:t xml:space="preserve">a. Barcelona, Marseilles, Tel-Aviv and Venice are among the most polluted cities in Europe. </w:t>
      </w:r>
    </w:p>
    <w:p w14:paraId="66655F5A" w14:textId="77777777" w:rsidR="00C860C2" w:rsidRPr="00FE2473" w:rsidRDefault="00C860C2" w:rsidP="00C860C2">
      <w:pPr>
        <w:ind w:left="-426" w:right="-427"/>
        <w:jc w:val="both"/>
        <w:rPr>
          <w:sz w:val="24"/>
          <w:szCs w:val="24"/>
          <w:lang w:val="en-GB"/>
        </w:rPr>
      </w:pPr>
      <w:r w:rsidRPr="00FE2473">
        <w:rPr>
          <w:sz w:val="24"/>
          <w:szCs w:val="24"/>
          <w:lang w:val="en-GB"/>
        </w:rPr>
        <w:t xml:space="preserve">b. Mediterranean countries, in general, do not tackle plastic pollution very effectively. </w:t>
      </w:r>
    </w:p>
    <w:p w14:paraId="5A07EB84" w14:textId="77777777" w:rsidR="00C860C2" w:rsidRPr="00FE2473" w:rsidRDefault="00C860C2" w:rsidP="00C860C2">
      <w:pPr>
        <w:ind w:left="-426" w:right="-427"/>
        <w:jc w:val="both"/>
        <w:rPr>
          <w:sz w:val="24"/>
          <w:szCs w:val="24"/>
          <w:lang w:val="en-GB"/>
        </w:rPr>
      </w:pPr>
      <w:r w:rsidRPr="00FE2473">
        <w:rPr>
          <w:sz w:val="24"/>
          <w:szCs w:val="24"/>
          <w:lang w:val="en-GB"/>
        </w:rPr>
        <w:t xml:space="preserve">c. Egypt is the country that best combats plastic pollution in the Mediterranean. </w:t>
      </w:r>
    </w:p>
    <w:p w14:paraId="7CE30F66" w14:textId="77777777" w:rsidR="00C860C2" w:rsidRPr="00FE2473" w:rsidRDefault="00C860C2" w:rsidP="00C860C2">
      <w:pPr>
        <w:ind w:left="-426" w:right="-427"/>
        <w:jc w:val="both"/>
        <w:rPr>
          <w:sz w:val="24"/>
          <w:szCs w:val="24"/>
          <w:lang w:val="en-GB"/>
        </w:rPr>
      </w:pPr>
      <w:r w:rsidRPr="00FE2473">
        <w:rPr>
          <w:sz w:val="24"/>
          <w:szCs w:val="24"/>
          <w:lang w:val="en-GB"/>
        </w:rPr>
        <w:t xml:space="preserve">d. Luckily molluscs due to their small size cannot eat plastic. </w:t>
      </w:r>
    </w:p>
    <w:p w14:paraId="2DD2C433" w14:textId="77777777" w:rsidR="00C860C2" w:rsidRPr="00FE2473" w:rsidRDefault="00C860C2" w:rsidP="00C860C2">
      <w:pPr>
        <w:ind w:left="-426" w:right="-427"/>
        <w:jc w:val="both"/>
        <w:rPr>
          <w:sz w:val="24"/>
          <w:szCs w:val="24"/>
          <w:lang w:val="en-GB"/>
        </w:rPr>
      </w:pPr>
      <w:r w:rsidRPr="00FE2473">
        <w:rPr>
          <w:sz w:val="24"/>
          <w:szCs w:val="24"/>
          <w:lang w:val="en-GB"/>
        </w:rPr>
        <w:t xml:space="preserve">e. In order to avoid plastic pollution in the Mediterranean Sea, governments have to change and improve the ways in which they move products from manufacturers to customers. </w:t>
      </w:r>
    </w:p>
    <w:p w14:paraId="09BDB405" w14:textId="77777777" w:rsidR="00C860C2" w:rsidRPr="00FE2473" w:rsidRDefault="00C860C2" w:rsidP="00C860C2">
      <w:pPr>
        <w:ind w:left="-426" w:right="-427"/>
        <w:jc w:val="both"/>
        <w:rPr>
          <w:sz w:val="24"/>
          <w:szCs w:val="24"/>
          <w:lang w:val="en-GB"/>
        </w:rPr>
      </w:pPr>
      <w:r w:rsidRPr="00FE2473">
        <w:rPr>
          <w:sz w:val="24"/>
          <w:szCs w:val="24"/>
          <w:lang w:val="en-GB"/>
        </w:rPr>
        <w:t>f. The WWF recommends forbidding the use of plastic in Mediterranean countries.</w:t>
      </w:r>
    </w:p>
    <w:p w14:paraId="4DAFCEF9" w14:textId="77777777" w:rsidR="00C860C2" w:rsidRPr="00FE2473" w:rsidRDefault="00C860C2" w:rsidP="00C860C2">
      <w:pPr>
        <w:ind w:left="-426" w:right="-427"/>
        <w:jc w:val="both"/>
        <w:rPr>
          <w:sz w:val="24"/>
          <w:szCs w:val="24"/>
          <w:lang w:val="en-GB"/>
        </w:rPr>
      </w:pPr>
    </w:p>
    <w:p w14:paraId="6CA41845" w14:textId="77777777" w:rsidR="00C860C2" w:rsidRPr="00CD45E8" w:rsidRDefault="00C860C2" w:rsidP="00C860C2">
      <w:pPr>
        <w:ind w:left="-426" w:right="-427"/>
        <w:rPr>
          <w:b/>
          <w:bCs/>
          <w:sz w:val="24"/>
          <w:szCs w:val="24"/>
          <w:lang w:val="en-GB"/>
        </w:rPr>
      </w:pPr>
      <w:r w:rsidRPr="00CD45E8">
        <w:rPr>
          <w:b/>
          <w:bCs/>
          <w:sz w:val="24"/>
          <w:szCs w:val="24"/>
          <w:lang w:val="en-GB"/>
        </w:rPr>
        <w:t xml:space="preserve">2.1.2. Find words or phrases in the text that correspond in meaning to the words and definitions given here. (1 point) </w:t>
      </w:r>
    </w:p>
    <w:p w14:paraId="6E440BE5" w14:textId="77777777" w:rsidR="00C860C2" w:rsidRPr="00FE2473" w:rsidRDefault="00C860C2" w:rsidP="00C860C2">
      <w:pPr>
        <w:ind w:left="-426" w:right="-427"/>
        <w:jc w:val="both"/>
        <w:rPr>
          <w:sz w:val="24"/>
          <w:szCs w:val="24"/>
          <w:lang w:val="en-GB"/>
        </w:rPr>
      </w:pPr>
      <w:r w:rsidRPr="00FE2473">
        <w:rPr>
          <w:sz w:val="24"/>
          <w:szCs w:val="24"/>
          <w:lang w:val="en-GB"/>
        </w:rPr>
        <w:t xml:space="preserve">a. controlling </w:t>
      </w:r>
    </w:p>
    <w:p w14:paraId="438941B5" w14:textId="77777777" w:rsidR="00C860C2" w:rsidRPr="00FE2473" w:rsidRDefault="00C860C2" w:rsidP="00C860C2">
      <w:pPr>
        <w:ind w:left="-426" w:right="-427"/>
        <w:jc w:val="both"/>
        <w:rPr>
          <w:sz w:val="24"/>
          <w:szCs w:val="24"/>
          <w:lang w:val="en-GB"/>
        </w:rPr>
      </w:pPr>
      <w:r w:rsidRPr="00FE2473">
        <w:rPr>
          <w:sz w:val="24"/>
          <w:szCs w:val="24"/>
          <w:lang w:val="en-GB"/>
        </w:rPr>
        <w:t xml:space="preserve">b. seemingly </w:t>
      </w:r>
    </w:p>
    <w:p w14:paraId="03AA9DCA" w14:textId="77777777" w:rsidR="00C860C2" w:rsidRPr="00FE2473" w:rsidRDefault="00C860C2" w:rsidP="00C860C2">
      <w:pPr>
        <w:ind w:left="-426" w:right="-427"/>
        <w:jc w:val="both"/>
        <w:rPr>
          <w:sz w:val="24"/>
          <w:szCs w:val="24"/>
          <w:lang w:val="en-GB"/>
        </w:rPr>
      </w:pPr>
      <w:r w:rsidRPr="00FE2473">
        <w:rPr>
          <w:sz w:val="24"/>
          <w:szCs w:val="24"/>
          <w:lang w:val="en-GB"/>
        </w:rPr>
        <w:t xml:space="preserve">c. rubbish </w:t>
      </w:r>
    </w:p>
    <w:p w14:paraId="43740A7A" w14:textId="77777777" w:rsidR="00C860C2" w:rsidRPr="00FE2473" w:rsidRDefault="00C860C2" w:rsidP="00C860C2">
      <w:pPr>
        <w:ind w:left="-426" w:right="-427"/>
        <w:jc w:val="both"/>
        <w:rPr>
          <w:sz w:val="24"/>
          <w:szCs w:val="24"/>
          <w:lang w:val="en-GB"/>
        </w:rPr>
      </w:pPr>
      <w:r w:rsidRPr="00FE2473">
        <w:rPr>
          <w:sz w:val="24"/>
          <w:szCs w:val="24"/>
          <w:lang w:val="en-GB"/>
        </w:rPr>
        <w:t xml:space="preserve">d. goals </w:t>
      </w:r>
    </w:p>
    <w:p w14:paraId="55C2B7B8" w14:textId="77777777" w:rsidR="00C860C2" w:rsidRPr="00FE2473" w:rsidRDefault="00C860C2" w:rsidP="00C860C2">
      <w:pPr>
        <w:ind w:left="-426" w:right="-427"/>
        <w:jc w:val="both"/>
        <w:rPr>
          <w:sz w:val="24"/>
          <w:szCs w:val="24"/>
          <w:lang w:val="en-GB"/>
        </w:rPr>
      </w:pPr>
      <w:r w:rsidRPr="00FE2473">
        <w:rPr>
          <w:sz w:val="24"/>
          <w:szCs w:val="24"/>
          <w:lang w:val="en-GB"/>
        </w:rPr>
        <w:lastRenderedPageBreak/>
        <w:t>e. disposable</w:t>
      </w:r>
    </w:p>
    <w:p w14:paraId="2A0F0009" w14:textId="77777777" w:rsidR="00C860C2" w:rsidRPr="00FE2473" w:rsidRDefault="00C860C2" w:rsidP="00C860C2">
      <w:pPr>
        <w:ind w:left="-426" w:right="-427"/>
        <w:jc w:val="both"/>
        <w:rPr>
          <w:sz w:val="24"/>
          <w:szCs w:val="24"/>
          <w:lang w:val="en-GB"/>
        </w:rPr>
      </w:pPr>
    </w:p>
    <w:p w14:paraId="1C812C38" w14:textId="77777777" w:rsidR="00C860C2" w:rsidRPr="00CD45E8" w:rsidRDefault="00C860C2" w:rsidP="00C860C2">
      <w:pPr>
        <w:ind w:left="-426" w:right="-427"/>
        <w:rPr>
          <w:b/>
          <w:bCs/>
          <w:sz w:val="24"/>
          <w:szCs w:val="24"/>
          <w:lang w:val="en-GB"/>
        </w:rPr>
      </w:pPr>
      <w:r w:rsidRPr="00CD45E8">
        <w:rPr>
          <w:b/>
          <w:bCs/>
          <w:sz w:val="24"/>
          <w:szCs w:val="24"/>
          <w:lang w:val="en-GB"/>
        </w:rPr>
        <w:t xml:space="preserve">3.1.1. Complete the second sentence of each pair so that it has the same meaning as the first one. You must use the word or expression in italics. (2 points) </w:t>
      </w:r>
    </w:p>
    <w:p w14:paraId="228A16BE" w14:textId="77777777" w:rsidR="00C860C2" w:rsidRPr="00FE2473" w:rsidRDefault="00C860C2" w:rsidP="00C860C2">
      <w:pPr>
        <w:ind w:left="-426" w:right="-427"/>
        <w:jc w:val="both"/>
        <w:rPr>
          <w:sz w:val="24"/>
          <w:szCs w:val="24"/>
          <w:lang w:val="en-GB"/>
        </w:rPr>
      </w:pPr>
      <w:r w:rsidRPr="00FE2473">
        <w:rPr>
          <w:sz w:val="24"/>
          <w:szCs w:val="24"/>
          <w:lang w:val="en-GB"/>
        </w:rPr>
        <w:t xml:space="preserve">a. The WWF’s report wasn’t welcomed by Mediterranean governments. The report was about plastic pollution in the sea. </w:t>
      </w:r>
    </w:p>
    <w:p w14:paraId="26974BEB" w14:textId="77777777" w:rsidR="00C860C2" w:rsidRPr="00FE2473" w:rsidRDefault="00C860C2" w:rsidP="00C860C2">
      <w:pPr>
        <w:ind w:left="-426" w:right="-427"/>
        <w:jc w:val="both"/>
        <w:rPr>
          <w:sz w:val="24"/>
          <w:szCs w:val="24"/>
          <w:lang w:val="en-GB"/>
        </w:rPr>
      </w:pPr>
      <w:r w:rsidRPr="00FE2473">
        <w:rPr>
          <w:sz w:val="24"/>
          <w:szCs w:val="24"/>
          <w:lang w:val="en-GB"/>
        </w:rPr>
        <w:t xml:space="preserve">which </w:t>
      </w:r>
    </w:p>
    <w:p w14:paraId="1548487F" w14:textId="77777777" w:rsidR="00C860C2" w:rsidRPr="00FE2473" w:rsidRDefault="00C860C2" w:rsidP="00C860C2">
      <w:pPr>
        <w:ind w:left="-426" w:right="-427"/>
        <w:jc w:val="both"/>
        <w:rPr>
          <w:sz w:val="24"/>
          <w:szCs w:val="24"/>
          <w:lang w:val="en-GB"/>
        </w:rPr>
      </w:pPr>
      <w:r w:rsidRPr="00FE2473">
        <w:rPr>
          <w:sz w:val="24"/>
          <w:szCs w:val="24"/>
          <w:lang w:val="en-GB"/>
        </w:rPr>
        <w:t xml:space="preserve">b. A teacher: “Children, is there anything we can do about plastic pollution?” </w:t>
      </w:r>
    </w:p>
    <w:p w14:paraId="1111E69D" w14:textId="77777777" w:rsidR="00C860C2" w:rsidRPr="00FE2473" w:rsidRDefault="00C860C2" w:rsidP="00C860C2">
      <w:pPr>
        <w:ind w:left="-426" w:right="-427"/>
        <w:jc w:val="both"/>
        <w:rPr>
          <w:sz w:val="24"/>
          <w:szCs w:val="24"/>
          <w:lang w:val="en-GB"/>
        </w:rPr>
      </w:pPr>
      <w:r w:rsidRPr="00FE2473">
        <w:rPr>
          <w:sz w:val="24"/>
          <w:szCs w:val="24"/>
          <w:lang w:val="en-GB"/>
        </w:rPr>
        <w:t xml:space="preserve">A teacher asked </w:t>
      </w:r>
    </w:p>
    <w:p w14:paraId="76C8CA88" w14:textId="77777777" w:rsidR="00C860C2" w:rsidRPr="00FE2473" w:rsidRDefault="00C860C2" w:rsidP="00C860C2">
      <w:pPr>
        <w:ind w:left="-426" w:right="-427"/>
        <w:jc w:val="both"/>
        <w:rPr>
          <w:sz w:val="24"/>
          <w:szCs w:val="24"/>
          <w:lang w:val="en-GB"/>
        </w:rPr>
      </w:pPr>
      <w:r w:rsidRPr="00FE2473">
        <w:rPr>
          <w:sz w:val="24"/>
          <w:szCs w:val="24"/>
          <w:lang w:val="en-GB"/>
        </w:rPr>
        <w:t xml:space="preserve">c. Despite environmentalists’ hard fight against pollution, they haven’t managed to solve the problem. </w:t>
      </w:r>
    </w:p>
    <w:p w14:paraId="100EB7C6" w14:textId="77777777" w:rsidR="00C860C2" w:rsidRPr="00FE2473" w:rsidRDefault="00C860C2" w:rsidP="00C860C2">
      <w:pPr>
        <w:ind w:left="-426" w:right="-427"/>
        <w:jc w:val="both"/>
        <w:rPr>
          <w:sz w:val="24"/>
          <w:szCs w:val="24"/>
          <w:lang w:val="en-GB"/>
        </w:rPr>
      </w:pPr>
      <w:r w:rsidRPr="00FE2473">
        <w:rPr>
          <w:sz w:val="24"/>
          <w:szCs w:val="24"/>
          <w:lang w:val="en-GB"/>
        </w:rPr>
        <w:t xml:space="preserve">No matter how </w:t>
      </w:r>
    </w:p>
    <w:p w14:paraId="1FACDDDB" w14:textId="77777777" w:rsidR="00C860C2" w:rsidRPr="00FE2473" w:rsidRDefault="00C860C2" w:rsidP="00C860C2">
      <w:pPr>
        <w:ind w:left="-426" w:right="-427"/>
        <w:jc w:val="both"/>
        <w:rPr>
          <w:sz w:val="24"/>
          <w:szCs w:val="24"/>
          <w:lang w:val="en-GB"/>
        </w:rPr>
      </w:pPr>
      <w:r w:rsidRPr="00FE2473">
        <w:rPr>
          <w:sz w:val="24"/>
          <w:szCs w:val="24"/>
          <w:lang w:val="en-GB"/>
        </w:rPr>
        <w:t xml:space="preserve">d. Someone should finish the climate report as soon as possible. </w:t>
      </w:r>
    </w:p>
    <w:p w14:paraId="45C7D381" w14:textId="77777777" w:rsidR="00C860C2" w:rsidRPr="00FE2473" w:rsidRDefault="00C860C2" w:rsidP="00C860C2">
      <w:pPr>
        <w:ind w:left="-426" w:right="-427"/>
        <w:jc w:val="both"/>
        <w:rPr>
          <w:sz w:val="24"/>
          <w:szCs w:val="24"/>
          <w:lang w:val="en-GB"/>
        </w:rPr>
      </w:pPr>
      <w:r w:rsidRPr="00FE2473">
        <w:rPr>
          <w:sz w:val="24"/>
          <w:szCs w:val="24"/>
          <w:lang w:val="en-GB"/>
        </w:rPr>
        <w:t xml:space="preserve">The climate report </w:t>
      </w:r>
    </w:p>
    <w:p w14:paraId="1E09D781" w14:textId="77777777" w:rsidR="00C860C2" w:rsidRPr="00FE2473" w:rsidRDefault="00C860C2" w:rsidP="00C860C2">
      <w:pPr>
        <w:ind w:left="-426" w:right="-427"/>
        <w:jc w:val="both"/>
        <w:rPr>
          <w:sz w:val="24"/>
          <w:szCs w:val="24"/>
          <w:lang w:val="en-GB"/>
        </w:rPr>
      </w:pPr>
      <w:r w:rsidRPr="00FE2473">
        <w:rPr>
          <w:sz w:val="24"/>
          <w:szCs w:val="24"/>
          <w:lang w:val="en-GB"/>
        </w:rPr>
        <w:t xml:space="preserve">e. Mediterranean countries sell too much bottled water. Plastic pollution does not improve. </w:t>
      </w:r>
    </w:p>
    <w:p w14:paraId="7A9D28F5" w14:textId="77777777" w:rsidR="00C860C2" w:rsidRPr="00FE2473" w:rsidRDefault="00C860C2" w:rsidP="00C860C2">
      <w:pPr>
        <w:ind w:left="-426" w:right="-427"/>
        <w:jc w:val="both"/>
        <w:rPr>
          <w:sz w:val="24"/>
          <w:szCs w:val="24"/>
          <w:lang w:val="en-GB"/>
        </w:rPr>
      </w:pPr>
      <w:r w:rsidRPr="00FE2473">
        <w:rPr>
          <w:sz w:val="24"/>
          <w:szCs w:val="24"/>
          <w:lang w:val="en-GB"/>
        </w:rPr>
        <w:t>If</w:t>
      </w:r>
    </w:p>
    <w:p w14:paraId="7A392893" w14:textId="77777777" w:rsidR="00C860C2" w:rsidRPr="00FE2473" w:rsidRDefault="00C860C2" w:rsidP="00C860C2">
      <w:pPr>
        <w:ind w:left="-426" w:right="-427"/>
        <w:jc w:val="both"/>
        <w:rPr>
          <w:sz w:val="24"/>
          <w:szCs w:val="24"/>
          <w:lang w:val="en-GB"/>
        </w:rPr>
      </w:pPr>
    </w:p>
    <w:p w14:paraId="7DD68D0E" w14:textId="77777777" w:rsidR="00C860C2" w:rsidRPr="00CD45E8" w:rsidRDefault="00C860C2" w:rsidP="00C860C2">
      <w:pPr>
        <w:ind w:left="-426" w:right="-427"/>
        <w:rPr>
          <w:b/>
          <w:bCs/>
          <w:sz w:val="24"/>
          <w:szCs w:val="24"/>
          <w:lang w:val="en-GB"/>
        </w:rPr>
      </w:pPr>
      <w:r w:rsidRPr="00CD45E8">
        <w:rPr>
          <w:b/>
          <w:bCs/>
          <w:sz w:val="24"/>
          <w:szCs w:val="24"/>
          <w:lang w:val="en-GB"/>
        </w:rPr>
        <w:t xml:space="preserve">3.1.2. Pronunciation (0.50 points) </w:t>
      </w:r>
    </w:p>
    <w:p w14:paraId="2AEE4374" w14:textId="77777777" w:rsidR="00C860C2" w:rsidRPr="00FE2473" w:rsidRDefault="00C860C2" w:rsidP="00C860C2">
      <w:pPr>
        <w:ind w:left="-426" w:right="-427"/>
        <w:jc w:val="both"/>
        <w:rPr>
          <w:sz w:val="24"/>
          <w:szCs w:val="24"/>
          <w:lang w:val="en-GB"/>
        </w:rPr>
      </w:pPr>
      <w:r w:rsidRPr="00FE2473">
        <w:rPr>
          <w:sz w:val="24"/>
          <w:szCs w:val="24"/>
          <w:lang w:val="en-GB"/>
        </w:rPr>
        <w:t xml:space="preserve">a. In which word is -ed pronounced /id/ as in counted? learned, changed, explained, decided </w:t>
      </w:r>
    </w:p>
    <w:p w14:paraId="119E8C3D" w14:textId="77777777" w:rsidR="00C860C2" w:rsidRPr="00FE2473" w:rsidRDefault="00C860C2" w:rsidP="00C860C2">
      <w:pPr>
        <w:ind w:left="-426" w:right="-427"/>
        <w:jc w:val="both"/>
        <w:rPr>
          <w:sz w:val="24"/>
          <w:szCs w:val="24"/>
          <w:lang w:val="en-GB"/>
        </w:rPr>
      </w:pPr>
      <w:r w:rsidRPr="00FE2473">
        <w:rPr>
          <w:sz w:val="24"/>
          <w:szCs w:val="24"/>
          <w:lang w:val="en-GB"/>
        </w:rPr>
        <w:t>b. In which word is the letter “o” pronounced differently? M</w:t>
      </w:r>
      <w:r w:rsidRPr="00D16984">
        <w:rPr>
          <w:sz w:val="24"/>
          <w:szCs w:val="24"/>
          <w:u w:val="single"/>
          <w:lang w:val="en-GB"/>
        </w:rPr>
        <w:t>o</w:t>
      </w:r>
      <w:r w:rsidRPr="00FE2473">
        <w:rPr>
          <w:sz w:val="24"/>
          <w:szCs w:val="24"/>
          <w:lang w:val="en-GB"/>
        </w:rPr>
        <w:t>nday, c</w:t>
      </w:r>
      <w:r w:rsidRPr="00D16984">
        <w:rPr>
          <w:sz w:val="24"/>
          <w:szCs w:val="24"/>
          <w:u w:val="single"/>
          <w:lang w:val="en-GB"/>
        </w:rPr>
        <w:t>o</w:t>
      </w:r>
      <w:r w:rsidRPr="00FE2473">
        <w:rPr>
          <w:sz w:val="24"/>
          <w:szCs w:val="24"/>
          <w:lang w:val="en-GB"/>
        </w:rPr>
        <w:t>nsequence, c</w:t>
      </w:r>
      <w:r w:rsidRPr="00D16984">
        <w:rPr>
          <w:sz w:val="24"/>
          <w:szCs w:val="24"/>
          <w:u w:val="single"/>
          <w:lang w:val="en-GB"/>
        </w:rPr>
        <w:t>o</w:t>
      </w:r>
      <w:r w:rsidRPr="00FE2473">
        <w:rPr>
          <w:sz w:val="24"/>
          <w:szCs w:val="24"/>
          <w:lang w:val="en-GB"/>
        </w:rPr>
        <w:t>mpany, m</w:t>
      </w:r>
      <w:r w:rsidRPr="00D16984">
        <w:rPr>
          <w:sz w:val="24"/>
          <w:szCs w:val="24"/>
          <w:u w:val="single"/>
          <w:lang w:val="en-GB"/>
        </w:rPr>
        <w:t>o</w:t>
      </w:r>
      <w:r w:rsidRPr="00FE2473">
        <w:rPr>
          <w:sz w:val="24"/>
          <w:szCs w:val="24"/>
          <w:lang w:val="en-GB"/>
        </w:rPr>
        <w:t xml:space="preserve">ther </w:t>
      </w:r>
    </w:p>
    <w:p w14:paraId="0A76C480" w14:textId="77777777" w:rsidR="00C860C2" w:rsidRDefault="00C860C2" w:rsidP="00C860C2">
      <w:pPr>
        <w:ind w:left="-426" w:right="-427"/>
        <w:jc w:val="both"/>
        <w:rPr>
          <w:sz w:val="24"/>
          <w:szCs w:val="24"/>
          <w:lang w:val="en-GB"/>
        </w:rPr>
      </w:pPr>
      <w:r w:rsidRPr="00FE2473">
        <w:rPr>
          <w:sz w:val="24"/>
          <w:szCs w:val="24"/>
          <w:lang w:val="en-GB"/>
        </w:rPr>
        <w:t>c. In which word are the underlined letters pronounced as in “sheep”? s</w:t>
      </w:r>
      <w:r w:rsidRPr="00D16984">
        <w:rPr>
          <w:sz w:val="24"/>
          <w:szCs w:val="24"/>
          <w:u w:val="single"/>
          <w:lang w:val="en-GB"/>
        </w:rPr>
        <w:t>ea</w:t>
      </w:r>
      <w:r w:rsidRPr="00FE2473">
        <w:rPr>
          <w:sz w:val="24"/>
          <w:szCs w:val="24"/>
          <w:lang w:val="en-GB"/>
        </w:rPr>
        <w:t>t, h</w:t>
      </w:r>
      <w:r w:rsidRPr="00D16984">
        <w:rPr>
          <w:sz w:val="24"/>
          <w:szCs w:val="24"/>
          <w:u w:val="single"/>
          <w:lang w:val="en-GB"/>
        </w:rPr>
        <w:t>i</w:t>
      </w:r>
      <w:r w:rsidRPr="00FE2473">
        <w:rPr>
          <w:sz w:val="24"/>
          <w:szCs w:val="24"/>
          <w:lang w:val="en-GB"/>
        </w:rPr>
        <w:t>p, f</w:t>
      </w:r>
      <w:r w:rsidRPr="00D16984">
        <w:rPr>
          <w:sz w:val="24"/>
          <w:szCs w:val="24"/>
          <w:u w:val="single"/>
          <w:lang w:val="en-GB"/>
        </w:rPr>
        <w:t>i</w:t>
      </w:r>
      <w:r w:rsidRPr="00FE2473">
        <w:rPr>
          <w:sz w:val="24"/>
          <w:szCs w:val="24"/>
          <w:lang w:val="en-GB"/>
        </w:rPr>
        <w:t xml:space="preserve">r, </w:t>
      </w:r>
      <w:r w:rsidRPr="00D16984">
        <w:rPr>
          <w:sz w:val="24"/>
          <w:szCs w:val="24"/>
          <w:u w:val="single"/>
          <w:lang w:val="en-GB"/>
        </w:rPr>
        <w:t>ea</w:t>
      </w:r>
      <w:r w:rsidRPr="00FE2473">
        <w:rPr>
          <w:sz w:val="24"/>
          <w:szCs w:val="24"/>
          <w:lang w:val="en-GB"/>
        </w:rPr>
        <w:t xml:space="preserve">r </w:t>
      </w:r>
    </w:p>
    <w:p w14:paraId="095D08CB" w14:textId="77777777" w:rsidR="00C860C2" w:rsidRDefault="00C860C2" w:rsidP="00C860C2">
      <w:pPr>
        <w:ind w:left="-426" w:right="-427"/>
        <w:jc w:val="both"/>
        <w:rPr>
          <w:sz w:val="24"/>
          <w:szCs w:val="24"/>
          <w:lang w:val="en-GB"/>
        </w:rPr>
      </w:pPr>
      <w:r w:rsidRPr="00FE2473">
        <w:rPr>
          <w:sz w:val="24"/>
          <w:szCs w:val="24"/>
          <w:lang w:val="en-GB"/>
        </w:rPr>
        <w:t xml:space="preserve">d. Which two pairs do not rhyme? fall - shawl, hat - hard, feel - meal, turn - stern, sweet - suite, tall – roll, pun -done, boy </w:t>
      </w:r>
      <w:r>
        <w:rPr>
          <w:sz w:val="24"/>
          <w:szCs w:val="24"/>
          <w:lang w:val="en-GB"/>
        </w:rPr>
        <w:t>–</w:t>
      </w:r>
      <w:r w:rsidRPr="00FE2473">
        <w:rPr>
          <w:sz w:val="24"/>
          <w:szCs w:val="24"/>
          <w:lang w:val="en-GB"/>
        </w:rPr>
        <w:t xml:space="preserve"> joy</w:t>
      </w:r>
    </w:p>
    <w:p w14:paraId="51270041" w14:textId="77777777" w:rsidR="00C860C2" w:rsidRDefault="00C860C2" w:rsidP="00C860C2">
      <w:pPr>
        <w:ind w:left="-426" w:right="-427"/>
        <w:jc w:val="both"/>
        <w:rPr>
          <w:sz w:val="24"/>
          <w:szCs w:val="24"/>
          <w:lang w:val="en-GB"/>
        </w:rPr>
      </w:pPr>
    </w:p>
    <w:p w14:paraId="60419368" w14:textId="77777777" w:rsidR="00C860C2" w:rsidRPr="00CD45E8" w:rsidRDefault="00C860C2" w:rsidP="00C860C2">
      <w:pPr>
        <w:ind w:left="-426" w:right="-427"/>
        <w:rPr>
          <w:b/>
          <w:bCs/>
          <w:sz w:val="24"/>
          <w:szCs w:val="24"/>
          <w:lang w:val="en-GB"/>
        </w:rPr>
      </w:pPr>
      <w:r w:rsidRPr="00CD45E8">
        <w:rPr>
          <w:b/>
          <w:bCs/>
          <w:sz w:val="24"/>
          <w:szCs w:val="24"/>
          <w:lang w:val="en-GB"/>
        </w:rPr>
        <w:t xml:space="preserve">2.2. WRITE A COMPOSITION ANSWERING THIS QUESTION (2.5 points) </w:t>
      </w:r>
    </w:p>
    <w:p w14:paraId="4EC0D5CC" w14:textId="77777777" w:rsidR="00C860C2" w:rsidRDefault="00C860C2" w:rsidP="00C860C2">
      <w:pPr>
        <w:ind w:left="-426" w:right="-427"/>
        <w:jc w:val="both"/>
        <w:rPr>
          <w:lang w:val="en-GB"/>
        </w:rPr>
      </w:pPr>
      <w:r w:rsidRPr="0041302B">
        <w:rPr>
          <w:lang w:val="en-GB"/>
        </w:rPr>
        <w:t>Is there anything you can do against plastic pollution? (Approximately 120 words)</w:t>
      </w:r>
    </w:p>
    <w:p w14:paraId="56D6C4DB" w14:textId="77777777" w:rsidR="00C860C2" w:rsidRDefault="00C860C2" w:rsidP="00C860C2">
      <w:pPr>
        <w:ind w:left="-426" w:right="-427"/>
        <w:jc w:val="both"/>
        <w:rPr>
          <w:lang w:val="en-GB"/>
        </w:rPr>
      </w:pPr>
    </w:p>
    <w:p w14:paraId="084AE5EC" w14:textId="77777777" w:rsidR="00C860C2" w:rsidRPr="00CD45E8" w:rsidRDefault="00C860C2" w:rsidP="00C860C2">
      <w:pPr>
        <w:ind w:left="-426" w:right="-427"/>
        <w:rPr>
          <w:b/>
          <w:bCs/>
          <w:sz w:val="24"/>
          <w:szCs w:val="24"/>
          <w:lang w:val="en-GB"/>
        </w:rPr>
      </w:pPr>
      <w:r w:rsidRPr="00CD45E8">
        <w:rPr>
          <w:b/>
          <w:bCs/>
          <w:sz w:val="24"/>
          <w:szCs w:val="24"/>
          <w:lang w:val="en-GB"/>
        </w:rPr>
        <w:t xml:space="preserve">3.2. WRITE A COMPOSITION ANSWERING THESE QUESTIONS (2.5 points): </w:t>
      </w:r>
    </w:p>
    <w:p w14:paraId="3C63327A" w14:textId="77777777" w:rsidR="00C860C2" w:rsidRPr="00FE2473" w:rsidRDefault="00C860C2" w:rsidP="00C860C2">
      <w:pPr>
        <w:ind w:left="-426" w:right="-427"/>
        <w:jc w:val="both"/>
        <w:rPr>
          <w:sz w:val="24"/>
          <w:szCs w:val="24"/>
          <w:lang w:val="en-GB"/>
        </w:rPr>
      </w:pPr>
      <w:r w:rsidRPr="0041302B">
        <w:rPr>
          <w:lang w:val="en-GB"/>
        </w:rPr>
        <w:t>Which do you prefer, going to the cinema or watching films and series at home on television/ your computer/ your mobile phone? Why? (Approximately 120 words)</w:t>
      </w:r>
    </w:p>
    <w:p w14:paraId="17635A51" w14:textId="77777777" w:rsidR="00C860C2" w:rsidRDefault="00C860C2"/>
    <w:p w14:paraId="012D5F62" w14:textId="77777777" w:rsidR="00C860C2" w:rsidRDefault="00C860C2">
      <w:pPr>
        <w:rPr>
          <w:lang w:val="en-GB"/>
        </w:rPr>
      </w:pPr>
      <w:r w:rsidRPr="00C860C2">
        <w:rPr>
          <w:lang w:val="en-GB"/>
        </w:rPr>
        <w:lastRenderedPageBreak/>
        <w:t xml:space="preserve">2.1.1. </w:t>
      </w:r>
    </w:p>
    <w:p w14:paraId="50664B39" w14:textId="77777777" w:rsidR="00C860C2" w:rsidRDefault="00C860C2">
      <w:pPr>
        <w:rPr>
          <w:lang w:val="en-GB"/>
        </w:rPr>
      </w:pPr>
      <w:r w:rsidRPr="00C860C2">
        <w:rPr>
          <w:lang w:val="en-GB"/>
        </w:rPr>
        <w:t xml:space="preserve">a. F. nine coastlines have been identified as the places in the Mediterranean most polluted with plastic. They include top tourist spots such as Barcelona, Marseilles, Tel-Aviv and the Venice coast near the Po River. </w:t>
      </w:r>
    </w:p>
    <w:p w14:paraId="3C4362F1" w14:textId="77777777" w:rsidR="00C860C2" w:rsidRDefault="00C860C2">
      <w:pPr>
        <w:rPr>
          <w:lang w:val="en-GB"/>
        </w:rPr>
      </w:pPr>
      <w:r w:rsidRPr="00C860C2">
        <w:rPr>
          <w:lang w:val="en-GB"/>
        </w:rPr>
        <w:t xml:space="preserve">b. T. all Mediterranean countries had not been good at managing plastic contamination, </w:t>
      </w:r>
    </w:p>
    <w:p w14:paraId="6E5E802C" w14:textId="77777777" w:rsidR="00C860C2" w:rsidRDefault="00C860C2">
      <w:pPr>
        <w:rPr>
          <w:lang w:val="en-GB"/>
        </w:rPr>
      </w:pPr>
      <w:r w:rsidRPr="00C860C2">
        <w:rPr>
          <w:lang w:val="en-GB"/>
        </w:rPr>
        <w:t xml:space="preserve">c. F. while Egypt is highlighted as the biggest source of plastic waste in the Mediterranean, </w:t>
      </w:r>
    </w:p>
    <w:p w14:paraId="4258B8E7" w14:textId="77777777" w:rsidR="00C860C2" w:rsidRDefault="00C860C2">
      <w:pPr>
        <w:rPr>
          <w:lang w:val="en-GB"/>
        </w:rPr>
      </w:pPr>
      <w:r w:rsidRPr="00C860C2">
        <w:rPr>
          <w:lang w:val="en-GB"/>
        </w:rPr>
        <w:t xml:space="preserve">d. F. that tiny pieces of plastic - microplastics - had also been found in oysters and mussels. </w:t>
      </w:r>
    </w:p>
    <w:p w14:paraId="68A65F39" w14:textId="77777777" w:rsidR="00C860C2" w:rsidRDefault="00C860C2">
      <w:pPr>
        <w:rPr>
          <w:lang w:val="en-GB"/>
        </w:rPr>
      </w:pPr>
      <w:r w:rsidRPr="00C860C2">
        <w:rPr>
          <w:lang w:val="en-GB"/>
        </w:rPr>
        <w:t xml:space="preserve">e. T. All countries must improve their whole supply chain </w:t>
      </w:r>
    </w:p>
    <w:p w14:paraId="7F2C4FE6" w14:textId="77777777" w:rsidR="00C860C2" w:rsidRDefault="00C860C2">
      <w:pPr>
        <w:rPr>
          <w:lang w:val="en-GB"/>
        </w:rPr>
      </w:pPr>
      <w:r w:rsidRPr="00C860C2">
        <w:rPr>
          <w:lang w:val="en-GB"/>
        </w:rPr>
        <w:t xml:space="preserve">f. F. It also called for single-use plastic items to be eliminated gradually. </w:t>
      </w:r>
    </w:p>
    <w:p w14:paraId="062C9D4D" w14:textId="77777777" w:rsidR="00C860C2" w:rsidRDefault="00C860C2">
      <w:pPr>
        <w:rPr>
          <w:lang w:val="en-GB"/>
        </w:rPr>
      </w:pPr>
      <w:r w:rsidRPr="00C860C2">
        <w:rPr>
          <w:lang w:val="en-GB"/>
        </w:rPr>
        <w:t>2.1.2. a. managing b. apparently c. waste d. targets e. single-use</w:t>
      </w:r>
    </w:p>
    <w:p w14:paraId="79298D17" w14:textId="77777777" w:rsidR="00C860C2" w:rsidRDefault="00C860C2">
      <w:pPr>
        <w:rPr>
          <w:lang w:val="en-GB"/>
        </w:rPr>
      </w:pPr>
      <w:r w:rsidRPr="00C860C2">
        <w:rPr>
          <w:lang w:val="en-GB"/>
        </w:rPr>
        <w:t xml:space="preserve"> QUESTION 3. (5 points) </w:t>
      </w:r>
    </w:p>
    <w:p w14:paraId="63221A4C" w14:textId="77777777" w:rsidR="00C860C2" w:rsidRDefault="00C860C2">
      <w:pPr>
        <w:rPr>
          <w:lang w:val="en-GB"/>
        </w:rPr>
      </w:pPr>
      <w:r w:rsidRPr="00C860C2">
        <w:rPr>
          <w:lang w:val="en-GB"/>
        </w:rPr>
        <w:t xml:space="preserve">3.1. ANSWER THE QUESTIONS BELOW (2.5 points) </w:t>
      </w:r>
    </w:p>
    <w:p w14:paraId="77EC5E2D" w14:textId="77777777" w:rsidR="00C860C2" w:rsidRDefault="00C860C2">
      <w:pPr>
        <w:rPr>
          <w:lang w:val="en-GB"/>
        </w:rPr>
      </w:pPr>
      <w:r w:rsidRPr="00C860C2">
        <w:rPr>
          <w:lang w:val="en-GB"/>
        </w:rPr>
        <w:t xml:space="preserve">3.1.1. a. The WWF’s report, which was about plastic pollution in the sea, wasn’t welcomed by Mediterranean governments. </w:t>
      </w:r>
    </w:p>
    <w:p w14:paraId="28BD86BB" w14:textId="77777777" w:rsidR="00C860C2" w:rsidRDefault="00C860C2">
      <w:pPr>
        <w:rPr>
          <w:lang w:val="en-GB"/>
        </w:rPr>
      </w:pPr>
      <w:r w:rsidRPr="00C860C2">
        <w:rPr>
          <w:lang w:val="en-GB"/>
        </w:rPr>
        <w:t xml:space="preserve">b. A teacher asked the children if there was anything they could do about pollution. </w:t>
      </w:r>
    </w:p>
    <w:p w14:paraId="6AF3EC75" w14:textId="77777777" w:rsidR="00C860C2" w:rsidRDefault="00C860C2">
      <w:pPr>
        <w:rPr>
          <w:lang w:val="en-GB"/>
        </w:rPr>
      </w:pPr>
      <w:r w:rsidRPr="00C860C2">
        <w:rPr>
          <w:lang w:val="en-GB"/>
        </w:rPr>
        <w:t xml:space="preserve">c. No matter how hard environmentalists fight against pollution, they don’t manage to solve the problem. </w:t>
      </w:r>
    </w:p>
    <w:p w14:paraId="1B41BE34" w14:textId="77777777" w:rsidR="00C860C2" w:rsidRDefault="00C860C2">
      <w:pPr>
        <w:rPr>
          <w:lang w:val="en-GB"/>
        </w:rPr>
      </w:pPr>
      <w:r w:rsidRPr="00C860C2">
        <w:rPr>
          <w:lang w:val="en-GB"/>
        </w:rPr>
        <w:t xml:space="preserve">d. The climate report should be finished as soon as possible. </w:t>
      </w:r>
    </w:p>
    <w:p w14:paraId="2EFC721F" w14:textId="77777777" w:rsidR="00C860C2" w:rsidRDefault="00C860C2">
      <w:pPr>
        <w:rPr>
          <w:lang w:val="en-GB"/>
        </w:rPr>
      </w:pPr>
      <w:r w:rsidRPr="00C860C2">
        <w:rPr>
          <w:lang w:val="en-GB"/>
        </w:rPr>
        <w:t xml:space="preserve">e. If Mediterranean countries didn’t sell so much bottled water, plastic pollution would improve. </w:t>
      </w:r>
    </w:p>
    <w:p w14:paraId="5ED06B4B" w14:textId="442A89FC" w:rsidR="00C860C2" w:rsidRPr="00C860C2" w:rsidRDefault="00C860C2">
      <w:pPr>
        <w:rPr>
          <w:lang w:val="en-GB"/>
        </w:rPr>
      </w:pPr>
      <w:r w:rsidRPr="00C860C2">
        <w:rPr>
          <w:lang w:val="en-GB"/>
        </w:rPr>
        <w:t>3.1.2. Pronunciation (0.50 points) a. decided b. consequence c. seat d. hat-hard, tall - rol</w:t>
      </w:r>
      <w:r>
        <w:rPr>
          <w:lang w:val="en-GB"/>
        </w:rPr>
        <w:t>l</w:t>
      </w:r>
    </w:p>
    <w:sectPr w:rsidR="00C860C2" w:rsidRPr="00C860C2" w:rsidSect="00C860C2">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C2"/>
    <w:rsid w:val="00272744"/>
    <w:rsid w:val="004F0D25"/>
    <w:rsid w:val="005F4F40"/>
    <w:rsid w:val="00744861"/>
    <w:rsid w:val="00C86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44E5"/>
  <w15:chartTrackingRefBased/>
  <w15:docId w15:val="{9A84EAF5-CB3D-4E15-AD32-CC98E238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C2"/>
    <w:pPr>
      <w:spacing w:line="259" w:lineRule="auto"/>
    </w:pPr>
    <w:rPr>
      <w:sz w:val="22"/>
      <w:szCs w:val="22"/>
    </w:rPr>
  </w:style>
  <w:style w:type="paragraph" w:styleId="Ttulo1">
    <w:name w:val="heading 1"/>
    <w:basedOn w:val="Normal"/>
    <w:next w:val="Normal"/>
    <w:link w:val="Ttulo1Car"/>
    <w:uiPriority w:val="9"/>
    <w:qFormat/>
    <w:rsid w:val="00C860C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60C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60C2"/>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60C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C860C2"/>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C860C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C860C2"/>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C860C2"/>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C860C2"/>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60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60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60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60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60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60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60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60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60C2"/>
    <w:rPr>
      <w:rFonts w:eastAsiaTheme="majorEastAsia" w:cstheme="majorBidi"/>
      <w:color w:val="272727" w:themeColor="text1" w:themeTint="D8"/>
    </w:rPr>
  </w:style>
  <w:style w:type="paragraph" w:styleId="Ttulo">
    <w:name w:val="Title"/>
    <w:basedOn w:val="Normal"/>
    <w:next w:val="Normal"/>
    <w:link w:val="TtuloCar"/>
    <w:uiPriority w:val="10"/>
    <w:qFormat/>
    <w:rsid w:val="00C86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60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60C2"/>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60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60C2"/>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C860C2"/>
    <w:rPr>
      <w:i/>
      <w:iCs/>
      <w:color w:val="404040" w:themeColor="text1" w:themeTint="BF"/>
    </w:rPr>
  </w:style>
  <w:style w:type="paragraph" w:styleId="Prrafodelista">
    <w:name w:val="List Paragraph"/>
    <w:basedOn w:val="Normal"/>
    <w:uiPriority w:val="34"/>
    <w:qFormat/>
    <w:rsid w:val="00C860C2"/>
    <w:pPr>
      <w:spacing w:line="278" w:lineRule="auto"/>
      <w:ind w:left="720"/>
      <w:contextualSpacing/>
    </w:pPr>
    <w:rPr>
      <w:sz w:val="24"/>
      <w:szCs w:val="24"/>
    </w:rPr>
  </w:style>
  <w:style w:type="character" w:styleId="nfasisintenso">
    <w:name w:val="Intense Emphasis"/>
    <w:basedOn w:val="Fuentedeprrafopredeter"/>
    <w:uiPriority w:val="21"/>
    <w:qFormat/>
    <w:rsid w:val="00C860C2"/>
    <w:rPr>
      <w:i/>
      <w:iCs/>
      <w:color w:val="0F4761" w:themeColor="accent1" w:themeShade="BF"/>
    </w:rPr>
  </w:style>
  <w:style w:type="paragraph" w:styleId="Citadestacada">
    <w:name w:val="Intense Quote"/>
    <w:basedOn w:val="Normal"/>
    <w:next w:val="Normal"/>
    <w:link w:val="CitadestacadaCar"/>
    <w:uiPriority w:val="30"/>
    <w:qFormat/>
    <w:rsid w:val="00C860C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C860C2"/>
    <w:rPr>
      <w:i/>
      <w:iCs/>
      <w:color w:val="0F4761" w:themeColor="accent1" w:themeShade="BF"/>
    </w:rPr>
  </w:style>
  <w:style w:type="character" w:styleId="Referenciaintensa">
    <w:name w:val="Intense Reference"/>
    <w:basedOn w:val="Fuentedeprrafopredeter"/>
    <w:uiPriority w:val="32"/>
    <w:qFormat/>
    <w:rsid w:val="00C86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4520</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cp:revision>
  <dcterms:created xsi:type="dcterms:W3CDTF">2024-05-31T12:03:00Z</dcterms:created>
  <dcterms:modified xsi:type="dcterms:W3CDTF">2024-05-31T12:07:00Z</dcterms:modified>
</cp:coreProperties>
</file>