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40F3" w14:textId="5E995AB7" w:rsidR="00100190" w:rsidRPr="00153EDE" w:rsidRDefault="00100190" w:rsidP="00153EDE">
      <w:pPr>
        <w:spacing w:line="480" w:lineRule="auto"/>
        <w:jc w:val="center"/>
        <w:rPr>
          <w:b/>
          <w:bCs/>
          <w:sz w:val="28"/>
          <w:szCs w:val="28"/>
          <w:lang w:val="en-GB"/>
        </w:rPr>
      </w:pPr>
      <w:r w:rsidRPr="00153EDE">
        <w:rPr>
          <w:b/>
          <w:bCs/>
          <w:sz w:val="28"/>
          <w:szCs w:val="28"/>
          <w:lang w:val="en-GB"/>
        </w:rPr>
        <w:t>-S IN PLURAL NOUNS OR THIRD PERSON SINGULAR</w:t>
      </w:r>
    </w:p>
    <w:tbl>
      <w:tblPr>
        <w:tblStyle w:val="Tablaconcuadrcula"/>
        <w:tblpPr w:leftFromText="141" w:rightFromText="141" w:vertAnchor="page" w:horzAnchor="margin" w:tblpXSpec="center" w:tblpY="2206"/>
        <w:tblW w:w="10367" w:type="dxa"/>
        <w:tblLook w:val="04A0" w:firstRow="1" w:lastRow="0" w:firstColumn="1" w:lastColumn="0" w:noHBand="0" w:noVBand="1"/>
      </w:tblPr>
      <w:tblGrid>
        <w:gridCol w:w="2830"/>
        <w:gridCol w:w="3544"/>
        <w:gridCol w:w="3993"/>
      </w:tblGrid>
      <w:tr w:rsidR="00100190" w14:paraId="70D4646C" w14:textId="77777777" w:rsidTr="007D4914">
        <w:trPr>
          <w:trHeight w:val="1609"/>
        </w:trPr>
        <w:tc>
          <w:tcPr>
            <w:tcW w:w="2830" w:type="dxa"/>
            <w:tcMar>
              <w:top w:w="142" w:type="dxa"/>
            </w:tcMar>
          </w:tcPr>
          <w:p w14:paraId="37322133" w14:textId="25F4661F" w:rsidR="00100190" w:rsidRPr="001C2921" w:rsidRDefault="00100190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When the final ‘s’ sounds like a snake.</w:t>
            </w:r>
          </w:p>
          <w:p w14:paraId="73E2B46E" w14:textId="77777777" w:rsidR="00100190" w:rsidRPr="001C2921" w:rsidRDefault="00100190" w:rsidP="00AF727E">
            <w:pPr>
              <w:rPr>
                <w:sz w:val="28"/>
                <w:szCs w:val="28"/>
                <w:lang w:val="en-GB"/>
              </w:rPr>
            </w:pPr>
          </w:p>
          <w:p w14:paraId="4C0BFA67" w14:textId="6AFF676D" w:rsidR="001D4AD8" w:rsidRPr="001C2921" w:rsidRDefault="00D634AD" w:rsidP="00AF727E">
            <w:pPr>
              <w:jc w:val="center"/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/S/</w:t>
            </w:r>
          </w:p>
        </w:tc>
        <w:tc>
          <w:tcPr>
            <w:tcW w:w="3544" w:type="dxa"/>
            <w:tcMar>
              <w:top w:w="142" w:type="dxa"/>
            </w:tcMar>
          </w:tcPr>
          <w:p w14:paraId="658EB31D" w14:textId="321C5FED" w:rsidR="00100190" w:rsidRPr="001C2921" w:rsidRDefault="00100190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When the final ‘s’ sounds like the sound of a bee.</w:t>
            </w:r>
          </w:p>
          <w:p w14:paraId="5E1C25AF" w14:textId="77777777" w:rsidR="00100190" w:rsidRPr="001C2921" w:rsidRDefault="00100190" w:rsidP="00AF727E">
            <w:pPr>
              <w:rPr>
                <w:sz w:val="28"/>
                <w:szCs w:val="28"/>
                <w:lang w:val="en-GB"/>
              </w:rPr>
            </w:pPr>
          </w:p>
          <w:p w14:paraId="02920FCC" w14:textId="628EFB85" w:rsidR="00D634AD" w:rsidRPr="001C2921" w:rsidRDefault="00D634AD" w:rsidP="00AF727E">
            <w:pPr>
              <w:jc w:val="center"/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/Z/</w:t>
            </w:r>
          </w:p>
        </w:tc>
        <w:tc>
          <w:tcPr>
            <w:tcW w:w="3993" w:type="dxa"/>
            <w:tcMar>
              <w:top w:w="142" w:type="dxa"/>
            </w:tcMar>
          </w:tcPr>
          <w:p w14:paraId="0598D03B" w14:textId="7F077122" w:rsidR="00100190" w:rsidRPr="001C2921" w:rsidRDefault="00100190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When the final ‘s’ sounds like the verb ‘to be’ third person ‘</w:t>
            </w:r>
            <w:proofErr w:type="gramStart"/>
            <w:r w:rsidRPr="001C2921">
              <w:rPr>
                <w:sz w:val="28"/>
                <w:szCs w:val="28"/>
                <w:lang w:val="en-GB"/>
              </w:rPr>
              <w:t>is’</w:t>
            </w:r>
            <w:proofErr w:type="gramEnd"/>
            <w:r w:rsidRPr="001C2921">
              <w:rPr>
                <w:sz w:val="28"/>
                <w:szCs w:val="28"/>
                <w:lang w:val="en-GB"/>
              </w:rPr>
              <w:t>.</w:t>
            </w:r>
          </w:p>
          <w:p w14:paraId="0F2B726F" w14:textId="77777777" w:rsidR="00100190" w:rsidRPr="001C2921" w:rsidRDefault="00100190" w:rsidP="00AF727E">
            <w:pPr>
              <w:rPr>
                <w:sz w:val="28"/>
                <w:szCs w:val="28"/>
                <w:lang w:val="en-GB"/>
              </w:rPr>
            </w:pPr>
          </w:p>
          <w:p w14:paraId="3874B870" w14:textId="27E800CF" w:rsidR="00D634AD" w:rsidRPr="001C2921" w:rsidRDefault="00251734" w:rsidP="00AF727E">
            <w:pPr>
              <w:jc w:val="center"/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/IZ/</w:t>
            </w:r>
          </w:p>
        </w:tc>
      </w:tr>
      <w:tr w:rsidR="00100190" w:rsidRPr="001C2921" w14:paraId="25317C17" w14:textId="77777777" w:rsidTr="007D4914">
        <w:trPr>
          <w:trHeight w:val="1404"/>
        </w:trPr>
        <w:tc>
          <w:tcPr>
            <w:tcW w:w="2830" w:type="dxa"/>
            <w:tcMar>
              <w:top w:w="142" w:type="dxa"/>
            </w:tcMar>
          </w:tcPr>
          <w:p w14:paraId="1F1D7BDF" w14:textId="0BD1E831" w:rsidR="00100190" w:rsidRPr="001C2921" w:rsidRDefault="00100190" w:rsidP="00AF727E">
            <w:pPr>
              <w:spacing w:line="360" w:lineRule="auto"/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 xml:space="preserve">After unvoiced consonant </w:t>
            </w:r>
            <w:r w:rsidR="00C9702B" w:rsidRPr="001C2921">
              <w:rPr>
                <w:sz w:val="28"/>
                <w:szCs w:val="28"/>
                <w:lang w:val="en-GB"/>
              </w:rPr>
              <w:t>so</w:t>
            </w:r>
            <w:r w:rsidRPr="001C2921">
              <w:rPr>
                <w:sz w:val="28"/>
                <w:szCs w:val="28"/>
                <w:lang w:val="en-GB"/>
              </w:rPr>
              <w:t>unds: /f/, /k/, /p/, /t/, /</w:t>
            </w:r>
            <w:r w:rsidR="00C9702B" w:rsidRPr="001C2921">
              <w:rPr>
                <w:sz w:val="28"/>
                <w:szCs w:val="28"/>
                <w:lang w:val="en-GB"/>
              </w:rPr>
              <w:t>θ</w:t>
            </w:r>
            <w:r w:rsidRPr="001C2921">
              <w:rPr>
                <w:sz w:val="28"/>
                <w:szCs w:val="28"/>
                <w:lang w:val="en-GB"/>
              </w:rPr>
              <w:t>/</w:t>
            </w:r>
          </w:p>
        </w:tc>
        <w:tc>
          <w:tcPr>
            <w:tcW w:w="3544" w:type="dxa"/>
            <w:tcMar>
              <w:top w:w="142" w:type="dxa"/>
            </w:tcMar>
          </w:tcPr>
          <w:p w14:paraId="4925DE92" w14:textId="4BF5F0D0" w:rsidR="00100190" w:rsidRPr="001C2921" w:rsidRDefault="00100190" w:rsidP="00AF727E">
            <w:pPr>
              <w:spacing w:line="360" w:lineRule="auto"/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After voiced consonant sounds: /b/, /d/, /g/, /l/, /m/, /n/, /</w:t>
            </w:r>
            <w:r w:rsidR="00C9702B" w:rsidRPr="001C2921">
              <w:rPr>
                <w:sz w:val="28"/>
                <w:szCs w:val="28"/>
                <w:lang w:val="en-GB"/>
              </w:rPr>
              <w:t>ŋ</w:t>
            </w:r>
            <w:r w:rsidRPr="001C2921">
              <w:rPr>
                <w:sz w:val="28"/>
                <w:szCs w:val="28"/>
                <w:lang w:val="en-GB"/>
              </w:rPr>
              <w:t>/, /r/, /</w:t>
            </w:r>
            <w:r w:rsidR="00C9702B" w:rsidRPr="001C2921">
              <w:rPr>
                <w:rFonts w:ascii="Arial" w:hAnsi="Arial" w:cs="Arial"/>
                <w:sz w:val="28"/>
                <w:szCs w:val="28"/>
                <w:lang w:val="en-GB"/>
              </w:rPr>
              <w:t>ɒ</w:t>
            </w:r>
            <w:r w:rsidRPr="001C2921">
              <w:rPr>
                <w:sz w:val="28"/>
                <w:szCs w:val="28"/>
                <w:lang w:val="en-GB"/>
              </w:rPr>
              <w:t>/, /</w:t>
            </w:r>
            <w:r w:rsidR="00C9702B" w:rsidRPr="001C2921">
              <w:rPr>
                <w:sz w:val="28"/>
                <w:szCs w:val="28"/>
                <w:lang w:val="en-GB"/>
              </w:rPr>
              <w:t>ð</w:t>
            </w:r>
            <w:r w:rsidRPr="001C2921">
              <w:rPr>
                <w:sz w:val="28"/>
                <w:szCs w:val="28"/>
                <w:lang w:val="en-GB"/>
              </w:rPr>
              <w:t>/, /v/</w:t>
            </w:r>
          </w:p>
        </w:tc>
        <w:tc>
          <w:tcPr>
            <w:tcW w:w="3993" w:type="dxa"/>
            <w:tcMar>
              <w:top w:w="142" w:type="dxa"/>
            </w:tcMar>
          </w:tcPr>
          <w:p w14:paraId="4CD86898" w14:textId="176804C9" w:rsidR="00100190" w:rsidRPr="001C2921" w:rsidRDefault="00100190" w:rsidP="00AF727E">
            <w:pPr>
              <w:spacing w:line="360" w:lineRule="auto"/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After these sounds:</w:t>
            </w:r>
            <w:r w:rsidR="00C741C2" w:rsidRPr="001C2921">
              <w:rPr>
                <w:sz w:val="28"/>
                <w:szCs w:val="28"/>
                <w:lang w:val="en-GB"/>
              </w:rPr>
              <w:t xml:space="preserve"> /s/, /t</w:t>
            </w:r>
            <w:r w:rsidR="00C741C2" w:rsidRPr="001C2921">
              <w:rPr>
                <w:rFonts w:ascii="Calibri" w:hAnsi="Calibri" w:cs="Calibri"/>
                <w:sz w:val="28"/>
                <w:szCs w:val="28"/>
                <w:lang w:val="en-GB"/>
              </w:rPr>
              <w:t>ꭍ</w:t>
            </w:r>
            <w:r w:rsidR="00C741C2" w:rsidRPr="001C2921">
              <w:rPr>
                <w:sz w:val="28"/>
                <w:szCs w:val="28"/>
                <w:lang w:val="en-GB"/>
              </w:rPr>
              <w:t>/, /</w:t>
            </w:r>
            <w:r w:rsidR="00C741C2" w:rsidRPr="001C2921">
              <w:rPr>
                <w:rFonts w:ascii="Arial" w:hAnsi="Arial" w:cs="Arial"/>
                <w:sz w:val="28"/>
                <w:szCs w:val="28"/>
                <w:lang w:val="en-GB"/>
              </w:rPr>
              <w:t>ʤ</w:t>
            </w:r>
            <w:r w:rsidR="00C741C2" w:rsidRPr="001C2921">
              <w:rPr>
                <w:sz w:val="28"/>
                <w:szCs w:val="28"/>
                <w:lang w:val="en-GB"/>
              </w:rPr>
              <w:t>/, /z/, /</w:t>
            </w:r>
            <w:r w:rsidR="00C9702B" w:rsidRPr="001C2921">
              <w:rPr>
                <w:sz w:val="28"/>
                <w:szCs w:val="28"/>
                <w:lang w:val="en-GB"/>
              </w:rPr>
              <w:t>ʃ</w:t>
            </w:r>
            <w:r w:rsidR="00C741C2" w:rsidRPr="001C2921">
              <w:rPr>
                <w:sz w:val="28"/>
                <w:szCs w:val="28"/>
                <w:lang w:val="en-GB"/>
              </w:rPr>
              <w:t>/, /</w:t>
            </w:r>
            <w:r w:rsidR="00C741C2" w:rsidRPr="001C2921">
              <w:rPr>
                <w:rFonts w:ascii="Arial" w:hAnsi="Arial" w:cs="Arial"/>
                <w:sz w:val="28"/>
                <w:szCs w:val="28"/>
                <w:lang w:val="en-GB"/>
              </w:rPr>
              <w:t>ʒ</w:t>
            </w:r>
            <w:r w:rsidR="00C741C2" w:rsidRPr="001C2921">
              <w:rPr>
                <w:sz w:val="28"/>
                <w:szCs w:val="28"/>
                <w:lang w:val="en-GB"/>
              </w:rPr>
              <w:t>/</w:t>
            </w:r>
          </w:p>
        </w:tc>
      </w:tr>
      <w:tr w:rsidR="00100190" w14:paraId="03E8AC8B" w14:textId="77777777" w:rsidTr="007D4914">
        <w:trPr>
          <w:trHeight w:val="7019"/>
        </w:trPr>
        <w:tc>
          <w:tcPr>
            <w:tcW w:w="2830" w:type="dxa"/>
            <w:tcMar>
              <w:top w:w="142" w:type="dxa"/>
            </w:tcMar>
          </w:tcPr>
          <w:p w14:paraId="4EEB72FB" w14:textId="5DAE9DA9" w:rsidR="00100190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cou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ghs</w:t>
            </w:r>
          </w:p>
          <w:p w14:paraId="03537C11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  <w:p w14:paraId="66864E29" w14:textId="302129F5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attac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ks</w:t>
            </w:r>
          </w:p>
          <w:p w14:paraId="7558E064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  <w:p w14:paraId="707C4B40" w14:textId="34CB4668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sto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ps</w:t>
            </w:r>
          </w:p>
          <w:p w14:paraId="7C79B81D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  <w:p w14:paraId="23186DB1" w14:textId="6DA560A6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blas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ts</w:t>
            </w:r>
          </w:p>
          <w:p w14:paraId="60BF3922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  <w:p w14:paraId="76725545" w14:textId="64991B75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uneart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hs</w:t>
            </w:r>
          </w:p>
        </w:tc>
        <w:tc>
          <w:tcPr>
            <w:tcW w:w="3544" w:type="dxa"/>
            <w:tcMar>
              <w:top w:w="142" w:type="dxa"/>
            </w:tcMar>
          </w:tcPr>
          <w:p w14:paraId="175E11AA" w14:textId="3D3CF220" w:rsidR="00100190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gra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bs</w:t>
            </w:r>
          </w:p>
          <w:p w14:paraId="55667002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  <w:p w14:paraId="29A46D73" w14:textId="388B5C73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broo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ds</w:t>
            </w:r>
          </w:p>
          <w:p w14:paraId="22F88FD7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  <w:p w14:paraId="1C5F5CF3" w14:textId="55E3E5ED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stin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gs</w:t>
            </w:r>
          </w:p>
          <w:p w14:paraId="4CE0EE00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  <w:p w14:paraId="6A5D9195" w14:textId="34B2DD4F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fai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ls</w:t>
            </w:r>
          </w:p>
          <w:p w14:paraId="544DA910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  <w:p w14:paraId="758B8F6B" w14:textId="6C1748B8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co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mes</w:t>
            </w:r>
          </w:p>
          <w:p w14:paraId="51E7DF68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  <w:p w14:paraId="28DDF377" w14:textId="425BAC25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ear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ns</w:t>
            </w:r>
          </w:p>
          <w:p w14:paraId="0E0E3F24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  <w:p w14:paraId="44ECA051" w14:textId="47727C10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thi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ngs</w:t>
            </w:r>
          </w:p>
          <w:p w14:paraId="31922A41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  <w:p w14:paraId="7196A632" w14:textId="53990CF0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roa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rs</w:t>
            </w:r>
          </w:p>
          <w:p w14:paraId="77E3C46A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  <w:p w14:paraId="3D00BD50" w14:textId="4F6BDC00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g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oes</w:t>
            </w:r>
          </w:p>
          <w:p w14:paraId="3FE9C1D6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  <w:p w14:paraId="31522EEE" w14:textId="77F2FD3B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breat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hes</w:t>
            </w:r>
          </w:p>
          <w:p w14:paraId="649BA1F9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  <w:p w14:paraId="75C63B33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lo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ves</w:t>
            </w:r>
          </w:p>
          <w:p w14:paraId="1B3E2CE2" w14:textId="05BDFCE5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993" w:type="dxa"/>
            <w:tcMar>
              <w:top w:w="142" w:type="dxa"/>
            </w:tcMar>
          </w:tcPr>
          <w:p w14:paraId="2875F746" w14:textId="2FB4E379" w:rsidR="00100190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chan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ces</w:t>
            </w:r>
          </w:p>
          <w:p w14:paraId="5D1F5A37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  <w:p w14:paraId="6F86841C" w14:textId="10C47DEB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wat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ches</w:t>
            </w:r>
          </w:p>
          <w:p w14:paraId="7D9CBFF5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  <w:p w14:paraId="3FCF9790" w14:textId="16D4D284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ju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dges</w:t>
            </w:r>
          </w:p>
          <w:p w14:paraId="34AB944C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  <w:p w14:paraId="07D71DEA" w14:textId="017D0814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choo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ses</w:t>
            </w:r>
          </w:p>
          <w:p w14:paraId="7FE9CAF4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  <w:p w14:paraId="717B599D" w14:textId="356507D2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wi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shes</w:t>
            </w:r>
          </w:p>
          <w:p w14:paraId="17A1AA63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  <w:p w14:paraId="2806003A" w14:textId="471BFC0F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mi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sses</w:t>
            </w:r>
          </w:p>
          <w:p w14:paraId="49B1168A" w14:textId="77777777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</w:p>
          <w:p w14:paraId="3B4C9479" w14:textId="301250C3" w:rsidR="00C9702B" w:rsidRPr="001C2921" w:rsidRDefault="00C9702B" w:rsidP="00AF727E">
            <w:pPr>
              <w:rPr>
                <w:sz w:val="28"/>
                <w:szCs w:val="28"/>
                <w:lang w:val="en-GB"/>
              </w:rPr>
            </w:pPr>
            <w:r w:rsidRPr="001C2921">
              <w:rPr>
                <w:sz w:val="28"/>
                <w:szCs w:val="28"/>
                <w:lang w:val="en-GB"/>
              </w:rPr>
              <w:t>fi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xes</w:t>
            </w:r>
          </w:p>
        </w:tc>
      </w:tr>
    </w:tbl>
    <w:p w14:paraId="19C6D322" w14:textId="77777777" w:rsidR="00100190" w:rsidRDefault="00100190">
      <w:pPr>
        <w:rPr>
          <w:lang w:val="en-GB"/>
        </w:rPr>
      </w:pPr>
    </w:p>
    <w:p w14:paraId="12D9762B" w14:textId="54A3DF2A" w:rsidR="00C9702B" w:rsidRDefault="00C9702B">
      <w:pPr>
        <w:rPr>
          <w:lang w:val="en-GB"/>
        </w:rPr>
      </w:pPr>
      <w:r>
        <w:rPr>
          <w:lang w:val="en-GB"/>
        </w:rPr>
        <w:br w:type="page"/>
      </w:r>
    </w:p>
    <w:p w14:paraId="61C89182" w14:textId="21DB4282" w:rsidR="00AF727E" w:rsidRPr="00153EDE" w:rsidRDefault="00153EDE" w:rsidP="00AF727E">
      <w:pPr>
        <w:spacing w:line="480" w:lineRule="auto"/>
        <w:jc w:val="center"/>
        <w:rPr>
          <w:b/>
          <w:bCs/>
          <w:sz w:val="28"/>
          <w:szCs w:val="28"/>
          <w:lang w:val="en-GB"/>
        </w:rPr>
      </w:pPr>
      <w:r w:rsidRPr="00153EDE">
        <w:rPr>
          <w:b/>
          <w:bCs/>
          <w:sz w:val="28"/>
          <w:szCs w:val="28"/>
          <w:lang w:val="en-GB"/>
        </w:rPr>
        <w:lastRenderedPageBreak/>
        <w:t>-S IN PLURAL NOUNS OR THIRD PERSON SINGULAR</w:t>
      </w:r>
    </w:p>
    <w:tbl>
      <w:tblPr>
        <w:tblStyle w:val="Tablaconcuadrcula"/>
        <w:tblW w:w="9241" w:type="dxa"/>
        <w:tblInd w:w="-289" w:type="dxa"/>
        <w:tblLook w:val="04A0" w:firstRow="1" w:lastRow="0" w:firstColumn="1" w:lastColumn="0" w:noHBand="0" w:noVBand="1"/>
      </w:tblPr>
      <w:tblGrid>
        <w:gridCol w:w="3080"/>
        <w:gridCol w:w="3080"/>
        <w:gridCol w:w="3081"/>
      </w:tblGrid>
      <w:tr w:rsidR="00153EDE" w14:paraId="5D9FA925" w14:textId="77777777" w:rsidTr="007D4914">
        <w:trPr>
          <w:trHeight w:val="980"/>
        </w:trPr>
        <w:tc>
          <w:tcPr>
            <w:tcW w:w="3080" w:type="dxa"/>
          </w:tcPr>
          <w:p w14:paraId="7FBC5794" w14:textId="77777777" w:rsidR="00153EDE" w:rsidRPr="007D4914" w:rsidRDefault="00153EDE" w:rsidP="00533D6A">
            <w:pPr>
              <w:jc w:val="center"/>
              <w:rPr>
                <w:sz w:val="27"/>
                <w:szCs w:val="27"/>
                <w:lang w:val="en-GB"/>
              </w:rPr>
            </w:pPr>
          </w:p>
          <w:p w14:paraId="5103383C" w14:textId="0C7AFF8A" w:rsidR="00360F27" w:rsidRPr="007D4914" w:rsidRDefault="00533D6A" w:rsidP="007D4914">
            <w:pPr>
              <w:jc w:val="center"/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/t/</w:t>
            </w:r>
          </w:p>
        </w:tc>
        <w:tc>
          <w:tcPr>
            <w:tcW w:w="3080" w:type="dxa"/>
          </w:tcPr>
          <w:p w14:paraId="4376E5AC" w14:textId="77777777" w:rsidR="00153EDE" w:rsidRPr="007D4914" w:rsidRDefault="00153EDE" w:rsidP="00533D6A">
            <w:pPr>
              <w:jc w:val="center"/>
              <w:rPr>
                <w:sz w:val="27"/>
                <w:szCs w:val="27"/>
                <w:lang w:val="en-GB"/>
              </w:rPr>
            </w:pPr>
          </w:p>
          <w:p w14:paraId="0391247A" w14:textId="6B2288C4" w:rsidR="00533D6A" w:rsidRPr="007D4914" w:rsidRDefault="00533D6A" w:rsidP="00533D6A">
            <w:pPr>
              <w:jc w:val="center"/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/d/</w:t>
            </w:r>
          </w:p>
        </w:tc>
        <w:tc>
          <w:tcPr>
            <w:tcW w:w="3081" w:type="dxa"/>
          </w:tcPr>
          <w:p w14:paraId="53C184E9" w14:textId="77777777" w:rsidR="00153EDE" w:rsidRPr="007D4914" w:rsidRDefault="00153EDE" w:rsidP="00533D6A">
            <w:pPr>
              <w:jc w:val="center"/>
              <w:rPr>
                <w:sz w:val="27"/>
                <w:szCs w:val="27"/>
                <w:lang w:val="en-GB"/>
              </w:rPr>
            </w:pPr>
          </w:p>
          <w:p w14:paraId="72310527" w14:textId="2952D0D9" w:rsidR="00533D6A" w:rsidRPr="007D4914" w:rsidRDefault="00533D6A" w:rsidP="00533D6A">
            <w:pPr>
              <w:jc w:val="center"/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/</w:t>
            </w:r>
            <w:r w:rsidRPr="007D4914">
              <w:rPr>
                <w:sz w:val="27"/>
                <w:szCs w:val="27"/>
              </w:rPr>
              <w:t xml:space="preserve"> </w:t>
            </w:r>
            <w:proofErr w:type="spellStart"/>
            <w:r w:rsidRPr="007D4914">
              <w:rPr>
                <w:rFonts w:ascii="Arial" w:hAnsi="Arial" w:cs="Arial"/>
                <w:sz w:val="27"/>
                <w:szCs w:val="27"/>
                <w:lang w:val="en-GB"/>
              </w:rPr>
              <w:t>ɪ</w:t>
            </w:r>
            <w:r w:rsidRPr="007D4914">
              <w:rPr>
                <w:sz w:val="27"/>
                <w:szCs w:val="27"/>
                <w:lang w:val="en-GB"/>
              </w:rPr>
              <w:t>d</w:t>
            </w:r>
            <w:proofErr w:type="spellEnd"/>
            <w:r w:rsidRPr="007D4914">
              <w:rPr>
                <w:sz w:val="27"/>
                <w:szCs w:val="27"/>
                <w:lang w:val="en-GB"/>
              </w:rPr>
              <w:t>/</w:t>
            </w:r>
          </w:p>
        </w:tc>
      </w:tr>
      <w:tr w:rsidR="00153EDE" w14:paraId="7C504825" w14:textId="77777777" w:rsidTr="00AF727E">
        <w:trPr>
          <w:trHeight w:val="2233"/>
        </w:trPr>
        <w:tc>
          <w:tcPr>
            <w:tcW w:w="3080" w:type="dxa"/>
            <w:tcMar>
              <w:top w:w="142" w:type="dxa"/>
            </w:tcMar>
          </w:tcPr>
          <w:p w14:paraId="48F0F87A" w14:textId="77777777" w:rsidR="00153EDE" w:rsidRPr="007D4914" w:rsidRDefault="001F1590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After voiceless consonant sounds:</w:t>
            </w:r>
          </w:p>
          <w:p w14:paraId="487CAB48" w14:textId="77777777" w:rsidR="001F1590" w:rsidRPr="007D4914" w:rsidRDefault="001F1590">
            <w:pPr>
              <w:rPr>
                <w:sz w:val="27"/>
                <w:szCs w:val="27"/>
                <w:lang w:val="en-GB"/>
              </w:rPr>
            </w:pPr>
          </w:p>
          <w:p w14:paraId="5128D392" w14:textId="7BDE9DA6" w:rsidR="001F1590" w:rsidRPr="007D4914" w:rsidRDefault="001F1590" w:rsidP="00D87BCE">
            <w:pPr>
              <w:jc w:val="center"/>
              <w:rPr>
                <w:sz w:val="27"/>
                <w:szCs w:val="27"/>
                <w:lang w:val="en-GB"/>
              </w:rPr>
            </w:pPr>
            <w:r w:rsidRPr="003A5DCC">
              <w:rPr>
                <w:sz w:val="28"/>
                <w:szCs w:val="28"/>
                <w:lang w:val="en-GB"/>
              </w:rPr>
              <w:t xml:space="preserve">/ p </w:t>
            </w:r>
            <w:r w:rsidR="00D47851" w:rsidRPr="003A5DCC">
              <w:rPr>
                <w:sz w:val="28"/>
                <w:szCs w:val="28"/>
                <w:lang w:val="en-GB"/>
              </w:rPr>
              <w:t>k t</w:t>
            </w:r>
            <w:r w:rsidR="00D47851" w:rsidRPr="003A5DCC">
              <w:rPr>
                <w:rFonts w:ascii="Calibri" w:hAnsi="Calibri" w:cs="Calibri"/>
                <w:sz w:val="28"/>
                <w:szCs w:val="28"/>
                <w:lang w:val="pt-PT"/>
              </w:rPr>
              <w:t>ꭍ</w:t>
            </w:r>
            <w:r w:rsidR="00D47851" w:rsidRPr="003A5DCC">
              <w:rPr>
                <w:sz w:val="28"/>
                <w:szCs w:val="28"/>
                <w:lang w:val="en-GB"/>
              </w:rPr>
              <w:t xml:space="preserve"> f </w:t>
            </w:r>
            <w:proofErr w:type="gramStart"/>
            <w:r w:rsidR="00D47851" w:rsidRPr="003A5DCC">
              <w:rPr>
                <w:sz w:val="28"/>
                <w:szCs w:val="28"/>
                <w:lang w:val="en-GB"/>
              </w:rPr>
              <w:t xml:space="preserve">s </w:t>
            </w:r>
            <w:r w:rsidR="00D47851" w:rsidRPr="003A5DCC">
              <w:rPr>
                <w:rFonts w:ascii="Calibri" w:hAnsi="Calibri" w:cs="Calibri"/>
                <w:sz w:val="28"/>
                <w:szCs w:val="28"/>
                <w:lang w:val="pt-PT"/>
              </w:rPr>
              <w:t>ꭍ</w:t>
            </w:r>
            <w:r w:rsidR="00D47851" w:rsidRPr="003A5DCC">
              <w:rPr>
                <w:sz w:val="28"/>
                <w:szCs w:val="28"/>
                <w:lang w:val="en-GB"/>
              </w:rPr>
              <w:t xml:space="preserve"> /</w:t>
            </w:r>
            <w:proofErr w:type="gramEnd"/>
          </w:p>
        </w:tc>
        <w:tc>
          <w:tcPr>
            <w:tcW w:w="3080" w:type="dxa"/>
            <w:tcMar>
              <w:top w:w="142" w:type="dxa"/>
            </w:tcMar>
          </w:tcPr>
          <w:p w14:paraId="481A6E40" w14:textId="77777777" w:rsidR="00153EDE" w:rsidRPr="007D4914" w:rsidRDefault="001F1590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After voiced consonant sounds:</w:t>
            </w:r>
          </w:p>
          <w:p w14:paraId="7B329529" w14:textId="77777777" w:rsidR="001F1590" w:rsidRPr="007D4914" w:rsidRDefault="001F1590">
            <w:pPr>
              <w:rPr>
                <w:sz w:val="27"/>
                <w:szCs w:val="27"/>
                <w:lang w:val="en-GB"/>
              </w:rPr>
            </w:pPr>
          </w:p>
          <w:p w14:paraId="52C15568" w14:textId="56DF35F7" w:rsidR="00D47851" w:rsidRPr="003A5DCC" w:rsidRDefault="00D47851" w:rsidP="00D87BCE">
            <w:pPr>
              <w:jc w:val="center"/>
              <w:rPr>
                <w:sz w:val="28"/>
                <w:szCs w:val="28"/>
                <w:lang w:val="en-GB"/>
              </w:rPr>
            </w:pPr>
            <w:r w:rsidRPr="003A5DCC">
              <w:rPr>
                <w:sz w:val="28"/>
                <w:szCs w:val="28"/>
                <w:lang w:val="en-GB"/>
              </w:rPr>
              <w:t xml:space="preserve">/ b d </w:t>
            </w:r>
            <w:proofErr w:type="spellStart"/>
            <w:r w:rsidR="00BB4DA3" w:rsidRPr="003A5DCC">
              <w:rPr>
                <w:sz w:val="28"/>
                <w:szCs w:val="28"/>
                <w:lang w:val="en-GB"/>
              </w:rPr>
              <w:t>dʒ</w:t>
            </w:r>
            <w:proofErr w:type="spellEnd"/>
            <w:r w:rsidRPr="003A5DCC">
              <w:rPr>
                <w:sz w:val="28"/>
                <w:szCs w:val="28"/>
                <w:lang w:val="en-GB"/>
              </w:rPr>
              <w:t xml:space="preserve"> </w:t>
            </w:r>
            <w:r w:rsidRPr="003A5DCC">
              <w:rPr>
                <w:rFonts w:ascii="Arial" w:hAnsi="Arial" w:cs="Arial"/>
                <w:sz w:val="28"/>
                <w:szCs w:val="28"/>
                <w:lang w:val="en-GB"/>
              </w:rPr>
              <w:t xml:space="preserve">v </w:t>
            </w:r>
            <w:r w:rsidRPr="003A5DCC">
              <w:rPr>
                <w:sz w:val="28"/>
                <w:szCs w:val="28"/>
                <w:lang w:val="en-GB"/>
              </w:rPr>
              <w:t xml:space="preserve">ð z m n </w:t>
            </w:r>
            <w:r w:rsidR="00D87BCE" w:rsidRPr="003A5DCC">
              <w:rPr>
                <w:sz w:val="28"/>
                <w:szCs w:val="28"/>
                <w:lang w:val="en-GB"/>
              </w:rPr>
              <w:t>ŋ r l /</w:t>
            </w:r>
          </w:p>
          <w:p w14:paraId="5A295CE2" w14:textId="77777777" w:rsidR="00D87BCE" w:rsidRPr="007D4914" w:rsidRDefault="00D87BCE">
            <w:pPr>
              <w:rPr>
                <w:sz w:val="27"/>
                <w:szCs w:val="27"/>
                <w:lang w:val="en-GB"/>
              </w:rPr>
            </w:pPr>
          </w:p>
          <w:p w14:paraId="26496DCB" w14:textId="6DB73AF7" w:rsidR="001F1590" w:rsidRPr="007D4914" w:rsidRDefault="00D87BCE">
            <w:pPr>
              <w:rPr>
                <w:sz w:val="27"/>
                <w:szCs w:val="27"/>
                <w:lang w:val="pt-PT"/>
              </w:rPr>
            </w:pPr>
            <w:r w:rsidRPr="007D4914">
              <w:rPr>
                <w:sz w:val="27"/>
                <w:szCs w:val="27"/>
                <w:lang w:val="pt-PT"/>
              </w:rPr>
              <w:t>After vowels</w:t>
            </w:r>
          </w:p>
        </w:tc>
        <w:tc>
          <w:tcPr>
            <w:tcW w:w="3081" w:type="dxa"/>
            <w:tcMar>
              <w:top w:w="142" w:type="dxa"/>
            </w:tcMar>
          </w:tcPr>
          <w:p w14:paraId="6A05D1D8" w14:textId="13D2166A" w:rsidR="00153EDE" w:rsidRPr="007D4914" w:rsidRDefault="001F1590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After / t / and / d /</w:t>
            </w:r>
          </w:p>
        </w:tc>
      </w:tr>
      <w:tr w:rsidR="00153EDE" w14:paraId="0E9329AC" w14:textId="77777777" w:rsidTr="007D4914">
        <w:trPr>
          <w:trHeight w:val="8512"/>
        </w:trPr>
        <w:tc>
          <w:tcPr>
            <w:tcW w:w="3080" w:type="dxa"/>
            <w:tcMar>
              <w:top w:w="142" w:type="dxa"/>
            </w:tcMar>
          </w:tcPr>
          <w:p w14:paraId="12DB53C0" w14:textId="60CF3121" w:rsidR="00153EDE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stop</w:t>
            </w:r>
            <w:r w:rsidRPr="003A5DCC">
              <w:rPr>
                <w:b/>
                <w:bCs/>
                <w:sz w:val="28"/>
                <w:szCs w:val="28"/>
                <w:lang w:val="en-GB"/>
              </w:rPr>
              <w:t>ped</w:t>
            </w:r>
          </w:p>
          <w:p w14:paraId="051D3598" w14:textId="77777777" w:rsidR="00070492" w:rsidRPr="007D4914" w:rsidRDefault="00070492">
            <w:pPr>
              <w:rPr>
                <w:sz w:val="27"/>
                <w:szCs w:val="27"/>
                <w:lang w:val="en-GB"/>
              </w:rPr>
            </w:pPr>
          </w:p>
          <w:p w14:paraId="46957BB2" w14:textId="08B9EC0A" w:rsidR="00070492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coo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ked</w:t>
            </w:r>
          </w:p>
          <w:p w14:paraId="5A30AD98" w14:textId="77777777" w:rsidR="00070492" w:rsidRPr="007D4914" w:rsidRDefault="00070492">
            <w:pPr>
              <w:rPr>
                <w:sz w:val="27"/>
                <w:szCs w:val="27"/>
                <w:lang w:val="en-GB"/>
              </w:rPr>
            </w:pPr>
          </w:p>
          <w:p w14:paraId="00658D7B" w14:textId="26E80C09" w:rsidR="00070492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wa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tched</w:t>
            </w:r>
          </w:p>
          <w:p w14:paraId="150255AD" w14:textId="77777777" w:rsidR="00070492" w:rsidRPr="007D4914" w:rsidRDefault="00070492">
            <w:pPr>
              <w:rPr>
                <w:sz w:val="27"/>
                <w:szCs w:val="27"/>
                <w:lang w:val="en-GB"/>
              </w:rPr>
            </w:pPr>
          </w:p>
          <w:p w14:paraId="2284D09D" w14:textId="193C01C9" w:rsidR="00070492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lau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ghed</w:t>
            </w:r>
          </w:p>
          <w:p w14:paraId="5568EAFB" w14:textId="77777777" w:rsidR="00070492" w:rsidRPr="007D4914" w:rsidRDefault="00070492">
            <w:pPr>
              <w:rPr>
                <w:sz w:val="27"/>
                <w:szCs w:val="27"/>
                <w:lang w:val="en-GB"/>
              </w:rPr>
            </w:pPr>
          </w:p>
          <w:p w14:paraId="7131ABBE" w14:textId="7B282E13" w:rsidR="00070492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ki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ssed</w:t>
            </w:r>
          </w:p>
          <w:p w14:paraId="14AD272A" w14:textId="77777777" w:rsidR="00070492" w:rsidRPr="007D4914" w:rsidRDefault="00070492">
            <w:pPr>
              <w:rPr>
                <w:sz w:val="27"/>
                <w:szCs w:val="27"/>
                <w:lang w:val="en-GB"/>
              </w:rPr>
            </w:pPr>
          </w:p>
          <w:p w14:paraId="5343EA3C" w14:textId="04CBAFC3" w:rsidR="00070492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fini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shed</w:t>
            </w:r>
          </w:p>
          <w:p w14:paraId="2EECBD3C" w14:textId="38A76CAA" w:rsidR="00070492" w:rsidRPr="007D4914" w:rsidRDefault="00070492">
            <w:pPr>
              <w:rPr>
                <w:sz w:val="27"/>
                <w:szCs w:val="27"/>
                <w:lang w:val="en-GB"/>
              </w:rPr>
            </w:pPr>
          </w:p>
        </w:tc>
        <w:tc>
          <w:tcPr>
            <w:tcW w:w="3080" w:type="dxa"/>
            <w:tcMar>
              <w:top w:w="142" w:type="dxa"/>
            </w:tcMar>
          </w:tcPr>
          <w:p w14:paraId="62C0D8C3" w14:textId="04BE8920" w:rsidR="00153EDE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rob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bed</w:t>
            </w:r>
          </w:p>
          <w:p w14:paraId="5DF8A445" w14:textId="77777777" w:rsidR="00360F27" w:rsidRPr="007D4914" w:rsidRDefault="00360F27">
            <w:pPr>
              <w:rPr>
                <w:sz w:val="27"/>
                <w:szCs w:val="27"/>
                <w:lang w:val="en-GB"/>
              </w:rPr>
            </w:pPr>
          </w:p>
          <w:p w14:paraId="25A77B69" w14:textId="706303CB" w:rsidR="00070492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plug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ged</w:t>
            </w:r>
          </w:p>
          <w:p w14:paraId="1A02DEB4" w14:textId="77777777" w:rsidR="00360F27" w:rsidRPr="007D4914" w:rsidRDefault="00360F27">
            <w:pPr>
              <w:rPr>
                <w:sz w:val="27"/>
                <w:szCs w:val="27"/>
                <w:lang w:val="en-GB"/>
              </w:rPr>
            </w:pPr>
          </w:p>
          <w:p w14:paraId="3B56990F" w14:textId="1912160C" w:rsidR="00070492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ju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dged</w:t>
            </w:r>
          </w:p>
          <w:p w14:paraId="0BF795C7" w14:textId="77777777" w:rsidR="00360F27" w:rsidRPr="007D4914" w:rsidRDefault="00360F27">
            <w:pPr>
              <w:rPr>
                <w:sz w:val="27"/>
                <w:szCs w:val="27"/>
                <w:lang w:val="en-GB"/>
              </w:rPr>
            </w:pPr>
          </w:p>
          <w:p w14:paraId="3A5187C8" w14:textId="170A4FD8" w:rsidR="00070492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li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ved</w:t>
            </w:r>
          </w:p>
          <w:p w14:paraId="20BA3C85" w14:textId="77777777" w:rsidR="00360F27" w:rsidRPr="007D4914" w:rsidRDefault="00360F27">
            <w:pPr>
              <w:rPr>
                <w:sz w:val="27"/>
                <w:szCs w:val="27"/>
                <w:lang w:val="en-GB"/>
              </w:rPr>
            </w:pPr>
          </w:p>
          <w:p w14:paraId="69506D53" w14:textId="198EA883" w:rsidR="00070492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brea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thed</w:t>
            </w:r>
          </w:p>
          <w:p w14:paraId="444E00F3" w14:textId="77777777" w:rsidR="00360F27" w:rsidRPr="007D4914" w:rsidRDefault="00360F27">
            <w:pPr>
              <w:rPr>
                <w:sz w:val="27"/>
                <w:szCs w:val="27"/>
                <w:lang w:val="en-GB"/>
              </w:rPr>
            </w:pPr>
          </w:p>
          <w:p w14:paraId="6F59E44B" w14:textId="7112C668" w:rsidR="00070492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clo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sed</w:t>
            </w:r>
          </w:p>
          <w:p w14:paraId="0432FA3A" w14:textId="77777777" w:rsidR="00360F27" w:rsidRPr="007D4914" w:rsidRDefault="00360F27">
            <w:pPr>
              <w:rPr>
                <w:sz w:val="27"/>
                <w:szCs w:val="27"/>
                <w:lang w:val="en-GB"/>
              </w:rPr>
            </w:pPr>
          </w:p>
          <w:p w14:paraId="07CD7E94" w14:textId="1A4550BC" w:rsidR="00070492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na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med</w:t>
            </w:r>
          </w:p>
          <w:p w14:paraId="15A1D027" w14:textId="77777777" w:rsidR="00360F27" w:rsidRPr="007D4914" w:rsidRDefault="00360F27">
            <w:pPr>
              <w:rPr>
                <w:sz w:val="27"/>
                <w:szCs w:val="27"/>
                <w:lang w:val="en-GB"/>
              </w:rPr>
            </w:pPr>
          </w:p>
          <w:p w14:paraId="3CB5DB65" w14:textId="2F4A0FAB" w:rsidR="00070492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explai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ned</w:t>
            </w:r>
          </w:p>
          <w:p w14:paraId="548D95B3" w14:textId="77777777" w:rsidR="00360F27" w:rsidRPr="007D4914" w:rsidRDefault="00360F27">
            <w:pPr>
              <w:rPr>
                <w:sz w:val="27"/>
                <w:szCs w:val="27"/>
                <w:lang w:val="en-GB"/>
              </w:rPr>
            </w:pPr>
          </w:p>
          <w:p w14:paraId="7863B2E4" w14:textId="6D0D5875" w:rsidR="00070492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ba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nged</w:t>
            </w:r>
          </w:p>
          <w:p w14:paraId="70C09586" w14:textId="77777777" w:rsidR="00360F27" w:rsidRPr="007D4914" w:rsidRDefault="00360F27">
            <w:pPr>
              <w:rPr>
                <w:sz w:val="27"/>
                <w:szCs w:val="27"/>
                <w:lang w:val="en-GB"/>
              </w:rPr>
            </w:pPr>
          </w:p>
          <w:p w14:paraId="7E06D6C5" w14:textId="50E34B50" w:rsidR="00070492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prefer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red</w:t>
            </w:r>
          </w:p>
          <w:p w14:paraId="4035A747" w14:textId="77777777" w:rsidR="00360F27" w:rsidRPr="007D4914" w:rsidRDefault="00360F27">
            <w:pPr>
              <w:rPr>
                <w:sz w:val="27"/>
                <w:szCs w:val="27"/>
                <w:lang w:val="en-GB"/>
              </w:rPr>
            </w:pPr>
          </w:p>
          <w:p w14:paraId="4EE7BC4E" w14:textId="3876B3B6" w:rsidR="00360F27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cal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led</w:t>
            </w:r>
          </w:p>
          <w:p w14:paraId="0FEB71EA" w14:textId="77777777" w:rsidR="00360F27" w:rsidRPr="007D4914" w:rsidRDefault="00360F27">
            <w:pPr>
              <w:rPr>
                <w:sz w:val="27"/>
                <w:szCs w:val="27"/>
                <w:lang w:val="en-GB"/>
              </w:rPr>
            </w:pPr>
          </w:p>
          <w:p w14:paraId="7547163E" w14:textId="65245081" w:rsidR="00360F27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pla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yed</w:t>
            </w:r>
          </w:p>
          <w:p w14:paraId="32FCFDAE" w14:textId="77777777" w:rsidR="00360F27" w:rsidRPr="007D4914" w:rsidRDefault="00360F27">
            <w:pPr>
              <w:rPr>
                <w:sz w:val="27"/>
                <w:szCs w:val="27"/>
                <w:lang w:val="en-GB"/>
              </w:rPr>
            </w:pPr>
          </w:p>
          <w:p w14:paraId="4B248222" w14:textId="117F63BD" w:rsidR="00360F27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tr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ied</w:t>
            </w:r>
          </w:p>
        </w:tc>
        <w:tc>
          <w:tcPr>
            <w:tcW w:w="3081" w:type="dxa"/>
            <w:tcMar>
              <w:top w:w="142" w:type="dxa"/>
            </w:tcMar>
          </w:tcPr>
          <w:p w14:paraId="58BD0839" w14:textId="3FC66E5B" w:rsidR="00153EDE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deci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ded</w:t>
            </w:r>
          </w:p>
          <w:p w14:paraId="4D8B1369" w14:textId="77777777" w:rsidR="00360F27" w:rsidRPr="007D4914" w:rsidRDefault="00360F27">
            <w:pPr>
              <w:rPr>
                <w:sz w:val="27"/>
                <w:szCs w:val="27"/>
                <w:lang w:val="en-GB"/>
              </w:rPr>
            </w:pPr>
          </w:p>
          <w:p w14:paraId="1BDC3598" w14:textId="759C9358" w:rsidR="00360F27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wai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ted</w:t>
            </w:r>
          </w:p>
          <w:p w14:paraId="6D33D501" w14:textId="77777777" w:rsidR="00360F27" w:rsidRPr="007D4914" w:rsidRDefault="00360F27">
            <w:pPr>
              <w:rPr>
                <w:sz w:val="27"/>
                <w:szCs w:val="27"/>
                <w:lang w:val="en-GB"/>
              </w:rPr>
            </w:pPr>
          </w:p>
          <w:p w14:paraId="24006DBB" w14:textId="0AD11B62" w:rsidR="00360F27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wan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ted</w:t>
            </w:r>
          </w:p>
          <w:p w14:paraId="4C337D72" w14:textId="77777777" w:rsidR="00360F27" w:rsidRPr="007D4914" w:rsidRDefault="00360F27">
            <w:pPr>
              <w:rPr>
                <w:sz w:val="27"/>
                <w:szCs w:val="27"/>
                <w:lang w:val="en-GB"/>
              </w:rPr>
            </w:pPr>
          </w:p>
          <w:p w14:paraId="26C75614" w14:textId="6225A966" w:rsidR="00360F27" w:rsidRPr="007D4914" w:rsidRDefault="00AF727E">
            <w:pPr>
              <w:rPr>
                <w:sz w:val="27"/>
                <w:szCs w:val="27"/>
                <w:lang w:val="en-GB"/>
              </w:rPr>
            </w:pPr>
            <w:r w:rsidRPr="007D4914">
              <w:rPr>
                <w:sz w:val="27"/>
                <w:szCs w:val="27"/>
                <w:lang w:val="en-GB"/>
              </w:rPr>
              <w:t>nee</w:t>
            </w:r>
            <w:r w:rsidRPr="00A115FF">
              <w:rPr>
                <w:b/>
                <w:bCs/>
                <w:sz w:val="28"/>
                <w:szCs w:val="28"/>
                <w:lang w:val="en-GB"/>
              </w:rPr>
              <w:t>ded</w:t>
            </w:r>
          </w:p>
          <w:p w14:paraId="52A13C4D" w14:textId="57A14C36" w:rsidR="00360F27" w:rsidRPr="007D4914" w:rsidRDefault="00360F27">
            <w:pPr>
              <w:rPr>
                <w:sz w:val="27"/>
                <w:szCs w:val="27"/>
                <w:lang w:val="en-GB"/>
              </w:rPr>
            </w:pPr>
          </w:p>
        </w:tc>
      </w:tr>
    </w:tbl>
    <w:p w14:paraId="2B840613" w14:textId="2E940FFD" w:rsidR="00100190" w:rsidRPr="00100190" w:rsidRDefault="00100190">
      <w:pPr>
        <w:rPr>
          <w:lang w:val="en-GB"/>
        </w:rPr>
      </w:pPr>
    </w:p>
    <w:sectPr w:rsidR="00100190" w:rsidRPr="00100190" w:rsidSect="001C2921">
      <w:pgSz w:w="12240" w:h="15840"/>
      <w:pgMar w:top="993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90"/>
    <w:rsid w:val="00070492"/>
    <w:rsid w:val="00100190"/>
    <w:rsid w:val="00153EDE"/>
    <w:rsid w:val="001C2921"/>
    <w:rsid w:val="001D4AD8"/>
    <w:rsid w:val="001F1590"/>
    <w:rsid w:val="00251734"/>
    <w:rsid w:val="00360F27"/>
    <w:rsid w:val="003A5DCC"/>
    <w:rsid w:val="00533D6A"/>
    <w:rsid w:val="007D4914"/>
    <w:rsid w:val="00801C34"/>
    <w:rsid w:val="00933D3E"/>
    <w:rsid w:val="00A115FF"/>
    <w:rsid w:val="00AF727E"/>
    <w:rsid w:val="00BB4DA3"/>
    <w:rsid w:val="00BF5712"/>
    <w:rsid w:val="00C741C2"/>
    <w:rsid w:val="00C9702B"/>
    <w:rsid w:val="00D47851"/>
    <w:rsid w:val="00D634AD"/>
    <w:rsid w:val="00D87BCE"/>
    <w:rsid w:val="00F7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A668"/>
  <w15:chartTrackingRefBased/>
  <w15:docId w15:val="{3806E2B8-37E1-42E4-887D-9FE7107C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0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0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0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0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0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0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0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0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0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0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0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0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01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01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01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01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01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01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0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0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0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0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01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01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01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0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01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01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00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21</cp:revision>
  <dcterms:created xsi:type="dcterms:W3CDTF">2024-04-10T11:45:00Z</dcterms:created>
  <dcterms:modified xsi:type="dcterms:W3CDTF">2024-04-10T13:54:00Z</dcterms:modified>
</cp:coreProperties>
</file>