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D6B6E" w14:textId="0B8AA3A2" w:rsidR="000A5025" w:rsidRPr="00427DFF" w:rsidRDefault="00B66039" w:rsidP="002F06A4">
      <w:pPr>
        <w:pStyle w:val="Kop1"/>
      </w:pPr>
      <w:bookmarkStart w:id="0" w:name="_Toc488136583"/>
      <w:bookmarkStart w:id="1" w:name="_Toc509485358"/>
      <w:r w:rsidRPr="00427DFF">
        <w:t>Bijlage 9</w:t>
      </w:r>
      <w:r w:rsidR="00697000" w:rsidRPr="00427DFF">
        <w:t xml:space="preserve"> </w:t>
      </w:r>
      <w:proofErr w:type="spellStart"/>
      <w:r w:rsidR="00697000" w:rsidRPr="00427DFF">
        <w:t>Coding</w:t>
      </w:r>
      <w:proofErr w:type="spellEnd"/>
      <w:r w:rsidR="00697000" w:rsidRPr="00427DFF">
        <w:t xml:space="preserve"> </w:t>
      </w:r>
      <w:proofErr w:type="spellStart"/>
      <w:r w:rsidR="00697000" w:rsidRPr="00427DFF">
        <w:t>conventions</w:t>
      </w:r>
      <w:proofErr w:type="spellEnd"/>
      <w:r w:rsidR="00697000" w:rsidRPr="00427DFF">
        <w:t xml:space="preserve"> </w:t>
      </w:r>
      <w:bookmarkEnd w:id="0"/>
      <w:proofErr w:type="spellStart"/>
      <w:r w:rsidR="000C023D">
        <w:t>TechnovaWeb</w:t>
      </w:r>
      <w:bookmarkEnd w:id="1"/>
      <w:proofErr w:type="spellEnd"/>
    </w:p>
    <w:p w14:paraId="579D6B6F" w14:textId="77777777" w:rsidR="000A5025" w:rsidRPr="00427DFF" w:rsidRDefault="000A5025" w:rsidP="002F06A4">
      <w:pPr>
        <w:rPr>
          <w:rFonts w:eastAsiaTheme="majorEastAsia" w:cstheme="majorBidi"/>
          <w:color w:val="000000" w:themeColor="text1"/>
          <w:sz w:val="48"/>
          <w:szCs w:val="32"/>
        </w:rPr>
      </w:pPr>
      <w:r w:rsidRPr="00427DFF"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100989292"/>
        <w:docPartObj>
          <w:docPartGallery w:val="Table of Contents"/>
          <w:docPartUnique/>
        </w:docPartObj>
      </w:sdtPr>
      <w:sdtEndPr/>
      <w:sdtContent>
        <w:p w14:paraId="579D6B70" w14:textId="77777777" w:rsidR="000A5025" w:rsidRPr="00427DFF" w:rsidRDefault="000A5025" w:rsidP="002F06A4">
          <w:pPr>
            <w:pStyle w:val="Kopvaninhoudsopgave"/>
            <w:spacing w:before="0"/>
            <w:rPr>
              <w:rStyle w:val="Kop1Char"/>
            </w:rPr>
          </w:pPr>
          <w:r w:rsidRPr="00427DFF">
            <w:rPr>
              <w:rStyle w:val="Kop1Char"/>
            </w:rPr>
            <w:t>Inhoud</w:t>
          </w:r>
        </w:p>
        <w:p w14:paraId="579D6B71" w14:textId="5B00F130" w:rsidR="00EE545A" w:rsidRPr="00427DFF" w:rsidRDefault="000A5025" w:rsidP="00EE545A">
          <w:pPr>
            <w:pStyle w:val="Inhopg1"/>
            <w:tabs>
              <w:tab w:val="right" w:leader="dot" w:pos="9062"/>
            </w:tabs>
            <w:spacing w:after="0"/>
            <w:rPr>
              <w:rFonts w:eastAsiaTheme="minorEastAsia"/>
              <w:lang w:eastAsia="nl-NL"/>
            </w:rPr>
          </w:pPr>
          <w:r w:rsidRPr="00427DFF">
            <w:fldChar w:fldCharType="begin"/>
          </w:r>
          <w:r w:rsidRPr="00427DFF">
            <w:instrText xml:space="preserve"> TOC \o "1-3" \h \z \u </w:instrText>
          </w:r>
          <w:r w:rsidRPr="00427DFF">
            <w:fldChar w:fldCharType="separate"/>
          </w:r>
          <w:hyperlink w:anchor="_Toc509485358" w:history="1">
            <w:r w:rsidR="00EE545A" w:rsidRPr="00427DFF">
              <w:rPr>
                <w:rStyle w:val="Hyperlink"/>
              </w:rPr>
              <w:t xml:space="preserve">Bijlage 9 Coding conventions </w:t>
            </w:r>
            <w:r w:rsidR="000C023D">
              <w:rPr>
                <w:rStyle w:val="Hyperlink"/>
              </w:rPr>
              <w:t>TechnovaWeb</w:t>
            </w:r>
            <w:r w:rsidR="00EE545A" w:rsidRPr="00427DFF">
              <w:rPr>
                <w:webHidden/>
              </w:rPr>
              <w:tab/>
            </w:r>
            <w:r w:rsidR="00EE545A" w:rsidRPr="00427DFF">
              <w:rPr>
                <w:webHidden/>
              </w:rPr>
              <w:fldChar w:fldCharType="begin"/>
            </w:r>
            <w:r w:rsidR="00EE545A" w:rsidRPr="00427DFF">
              <w:rPr>
                <w:webHidden/>
              </w:rPr>
              <w:instrText xml:space="preserve"> PAGEREF _Toc509485358 \h </w:instrText>
            </w:r>
            <w:r w:rsidR="00EE545A" w:rsidRPr="00427DFF">
              <w:rPr>
                <w:webHidden/>
              </w:rPr>
            </w:r>
            <w:r w:rsidR="00EE545A" w:rsidRPr="00427DFF">
              <w:rPr>
                <w:webHidden/>
              </w:rPr>
              <w:fldChar w:fldCharType="separate"/>
            </w:r>
            <w:r w:rsidR="00EE545A" w:rsidRPr="00427DFF">
              <w:rPr>
                <w:webHidden/>
              </w:rPr>
              <w:t>1</w:t>
            </w:r>
            <w:r w:rsidR="00EE545A" w:rsidRPr="00427DFF">
              <w:rPr>
                <w:webHidden/>
              </w:rPr>
              <w:fldChar w:fldCharType="end"/>
            </w:r>
          </w:hyperlink>
        </w:p>
        <w:p w14:paraId="579D6B72" w14:textId="77777777" w:rsidR="00EE545A" w:rsidRPr="00427DFF" w:rsidRDefault="000C023D" w:rsidP="00EE545A">
          <w:pPr>
            <w:pStyle w:val="Inhopg3"/>
            <w:tabs>
              <w:tab w:val="right" w:leader="dot" w:pos="9062"/>
            </w:tabs>
            <w:spacing w:after="0"/>
            <w:rPr>
              <w:rFonts w:eastAsiaTheme="minorEastAsia"/>
              <w:lang w:eastAsia="nl-NL"/>
            </w:rPr>
          </w:pPr>
          <w:hyperlink w:anchor="_Toc509485359" w:history="1">
            <w:r w:rsidR="00EE545A" w:rsidRPr="00427DFF">
              <w:rPr>
                <w:rStyle w:val="Hyperlink"/>
              </w:rPr>
              <w:t>Inleiding</w:t>
            </w:r>
            <w:r w:rsidR="00EE545A" w:rsidRPr="00427DFF">
              <w:rPr>
                <w:webHidden/>
              </w:rPr>
              <w:tab/>
            </w:r>
            <w:r w:rsidR="00EE545A" w:rsidRPr="00427DFF">
              <w:rPr>
                <w:webHidden/>
              </w:rPr>
              <w:fldChar w:fldCharType="begin"/>
            </w:r>
            <w:r w:rsidR="00EE545A" w:rsidRPr="00427DFF">
              <w:rPr>
                <w:webHidden/>
              </w:rPr>
              <w:instrText xml:space="preserve"> PAGEREF _Toc509485359 \h </w:instrText>
            </w:r>
            <w:r w:rsidR="00EE545A" w:rsidRPr="00427DFF">
              <w:rPr>
                <w:webHidden/>
              </w:rPr>
            </w:r>
            <w:r w:rsidR="00EE545A" w:rsidRPr="00427DFF">
              <w:rPr>
                <w:webHidden/>
              </w:rPr>
              <w:fldChar w:fldCharType="separate"/>
            </w:r>
            <w:r w:rsidR="00EE545A" w:rsidRPr="00427DFF">
              <w:rPr>
                <w:webHidden/>
              </w:rPr>
              <w:t>3</w:t>
            </w:r>
            <w:r w:rsidR="00EE545A" w:rsidRPr="00427DFF">
              <w:rPr>
                <w:webHidden/>
              </w:rPr>
              <w:fldChar w:fldCharType="end"/>
            </w:r>
          </w:hyperlink>
        </w:p>
        <w:p w14:paraId="579D6B73" w14:textId="77777777" w:rsidR="00EE545A" w:rsidRPr="00427DFF" w:rsidRDefault="000C023D" w:rsidP="00EE545A">
          <w:pPr>
            <w:pStyle w:val="Inhopg3"/>
            <w:tabs>
              <w:tab w:val="right" w:leader="dot" w:pos="9062"/>
            </w:tabs>
            <w:spacing w:after="0"/>
            <w:rPr>
              <w:rFonts w:eastAsiaTheme="minorEastAsia"/>
              <w:lang w:eastAsia="nl-NL"/>
            </w:rPr>
          </w:pPr>
          <w:hyperlink w:anchor="_Toc509485360" w:history="1">
            <w:r w:rsidR="00EE545A" w:rsidRPr="00427DFF">
              <w:rPr>
                <w:rStyle w:val="Hyperlink"/>
              </w:rPr>
              <w:t>Naamgeving van variabelen en functies</w:t>
            </w:r>
            <w:r w:rsidR="00EE545A" w:rsidRPr="00427DFF">
              <w:rPr>
                <w:webHidden/>
              </w:rPr>
              <w:tab/>
            </w:r>
            <w:r w:rsidR="00EE545A" w:rsidRPr="00427DFF">
              <w:rPr>
                <w:webHidden/>
              </w:rPr>
              <w:fldChar w:fldCharType="begin"/>
            </w:r>
            <w:r w:rsidR="00EE545A" w:rsidRPr="00427DFF">
              <w:rPr>
                <w:webHidden/>
              </w:rPr>
              <w:instrText xml:space="preserve"> PAGEREF _Toc509485360 \h </w:instrText>
            </w:r>
            <w:r w:rsidR="00EE545A" w:rsidRPr="00427DFF">
              <w:rPr>
                <w:webHidden/>
              </w:rPr>
            </w:r>
            <w:r w:rsidR="00EE545A" w:rsidRPr="00427DFF">
              <w:rPr>
                <w:webHidden/>
              </w:rPr>
              <w:fldChar w:fldCharType="separate"/>
            </w:r>
            <w:r w:rsidR="00EE545A" w:rsidRPr="00427DFF">
              <w:rPr>
                <w:webHidden/>
              </w:rPr>
              <w:t>3</w:t>
            </w:r>
            <w:r w:rsidR="00EE545A" w:rsidRPr="00427DFF">
              <w:rPr>
                <w:webHidden/>
              </w:rPr>
              <w:fldChar w:fldCharType="end"/>
            </w:r>
          </w:hyperlink>
        </w:p>
        <w:p w14:paraId="579D6B74" w14:textId="77777777" w:rsidR="00EE545A" w:rsidRPr="00427DFF" w:rsidRDefault="000C023D" w:rsidP="00EE545A">
          <w:pPr>
            <w:pStyle w:val="Inhopg3"/>
            <w:tabs>
              <w:tab w:val="right" w:leader="dot" w:pos="9062"/>
            </w:tabs>
            <w:spacing w:after="0"/>
            <w:rPr>
              <w:rFonts w:eastAsiaTheme="minorEastAsia"/>
              <w:lang w:eastAsia="nl-NL"/>
            </w:rPr>
          </w:pPr>
          <w:hyperlink w:anchor="_Toc509485361" w:history="1">
            <w:r w:rsidR="00EE545A" w:rsidRPr="00427DFF">
              <w:rPr>
                <w:rStyle w:val="Hyperlink"/>
              </w:rPr>
              <w:t>Uitlijning</w:t>
            </w:r>
            <w:r w:rsidR="00EE545A" w:rsidRPr="00427DFF">
              <w:rPr>
                <w:webHidden/>
              </w:rPr>
              <w:tab/>
            </w:r>
            <w:r w:rsidR="00EE545A" w:rsidRPr="00427DFF">
              <w:rPr>
                <w:webHidden/>
              </w:rPr>
              <w:fldChar w:fldCharType="begin"/>
            </w:r>
            <w:r w:rsidR="00EE545A" w:rsidRPr="00427DFF">
              <w:rPr>
                <w:webHidden/>
              </w:rPr>
              <w:instrText xml:space="preserve"> PAGEREF _Toc509485361 \h </w:instrText>
            </w:r>
            <w:r w:rsidR="00EE545A" w:rsidRPr="00427DFF">
              <w:rPr>
                <w:webHidden/>
              </w:rPr>
            </w:r>
            <w:r w:rsidR="00EE545A" w:rsidRPr="00427DFF">
              <w:rPr>
                <w:webHidden/>
              </w:rPr>
              <w:fldChar w:fldCharType="separate"/>
            </w:r>
            <w:r w:rsidR="00EE545A" w:rsidRPr="00427DFF">
              <w:rPr>
                <w:webHidden/>
              </w:rPr>
              <w:t>4</w:t>
            </w:r>
            <w:r w:rsidR="00EE545A" w:rsidRPr="00427DFF">
              <w:rPr>
                <w:webHidden/>
              </w:rPr>
              <w:fldChar w:fldCharType="end"/>
            </w:r>
          </w:hyperlink>
        </w:p>
        <w:p w14:paraId="579D6B75" w14:textId="77777777" w:rsidR="00EE545A" w:rsidRPr="00427DFF" w:rsidRDefault="000C023D" w:rsidP="00EE545A">
          <w:pPr>
            <w:pStyle w:val="Inhopg3"/>
            <w:tabs>
              <w:tab w:val="right" w:leader="dot" w:pos="9062"/>
            </w:tabs>
            <w:spacing w:after="0"/>
            <w:rPr>
              <w:rFonts w:eastAsiaTheme="minorEastAsia"/>
              <w:lang w:eastAsia="nl-NL"/>
            </w:rPr>
          </w:pPr>
          <w:hyperlink w:anchor="_Toc509485362" w:history="1">
            <w:r w:rsidR="00EE545A" w:rsidRPr="00427DFF">
              <w:rPr>
                <w:rStyle w:val="Hyperlink"/>
              </w:rPr>
              <w:t>Commentaarregels naar aanleiding van het doorvoeren van tickets</w:t>
            </w:r>
            <w:r w:rsidR="00EE545A" w:rsidRPr="00427DFF">
              <w:rPr>
                <w:webHidden/>
              </w:rPr>
              <w:tab/>
            </w:r>
            <w:r w:rsidR="00EE545A" w:rsidRPr="00427DFF">
              <w:rPr>
                <w:webHidden/>
              </w:rPr>
              <w:fldChar w:fldCharType="begin"/>
            </w:r>
            <w:r w:rsidR="00EE545A" w:rsidRPr="00427DFF">
              <w:rPr>
                <w:webHidden/>
              </w:rPr>
              <w:instrText xml:space="preserve"> PAGEREF _Toc509485362 \h </w:instrText>
            </w:r>
            <w:r w:rsidR="00EE545A" w:rsidRPr="00427DFF">
              <w:rPr>
                <w:webHidden/>
              </w:rPr>
            </w:r>
            <w:r w:rsidR="00EE545A" w:rsidRPr="00427DFF">
              <w:rPr>
                <w:webHidden/>
              </w:rPr>
              <w:fldChar w:fldCharType="separate"/>
            </w:r>
            <w:r w:rsidR="00EE545A" w:rsidRPr="00427DFF">
              <w:rPr>
                <w:webHidden/>
              </w:rPr>
              <w:t>5</w:t>
            </w:r>
            <w:r w:rsidR="00EE545A" w:rsidRPr="00427DFF">
              <w:rPr>
                <w:webHidden/>
              </w:rPr>
              <w:fldChar w:fldCharType="end"/>
            </w:r>
          </w:hyperlink>
        </w:p>
        <w:p w14:paraId="579D6B76" w14:textId="77777777" w:rsidR="000A5025" w:rsidRPr="00427DFF" w:rsidRDefault="000A5025" w:rsidP="002F06A4">
          <w:r w:rsidRPr="00427DFF">
            <w:rPr>
              <w:b/>
              <w:bCs/>
            </w:rPr>
            <w:fldChar w:fldCharType="end"/>
          </w:r>
        </w:p>
      </w:sdtContent>
    </w:sdt>
    <w:p w14:paraId="579D6B77" w14:textId="77777777" w:rsidR="000A5025" w:rsidRPr="00427DFF" w:rsidRDefault="000A5025" w:rsidP="002F06A4">
      <w:pPr>
        <w:rPr>
          <w:rFonts w:eastAsiaTheme="majorEastAsia" w:cstheme="majorBidi"/>
          <w:color w:val="000000" w:themeColor="text1"/>
          <w:sz w:val="48"/>
          <w:szCs w:val="32"/>
        </w:rPr>
      </w:pPr>
      <w:r w:rsidRPr="00427DFF">
        <w:rPr>
          <w:rFonts w:eastAsiaTheme="majorEastAsia" w:cstheme="majorBidi"/>
          <w:color w:val="000000" w:themeColor="text1"/>
          <w:sz w:val="48"/>
          <w:szCs w:val="32"/>
        </w:rPr>
        <w:br w:type="page"/>
      </w:r>
    </w:p>
    <w:p w14:paraId="579D6B78" w14:textId="77777777" w:rsidR="00BF02E6" w:rsidRPr="00427DFF" w:rsidRDefault="000A5025" w:rsidP="002F06A4">
      <w:pPr>
        <w:pStyle w:val="Kop3"/>
      </w:pPr>
      <w:bookmarkStart w:id="2" w:name="_Toc509485359"/>
      <w:r w:rsidRPr="00427DFF">
        <w:lastRenderedPageBreak/>
        <w:t>Inleiding</w:t>
      </w:r>
      <w:bookmarkEnd w:id="2"/>
    </w:p>
    <w:p w14:paraId="579D6B79" w14:textId="7A652FD0" w:rsidR="00D577FA" w:rsidRPr="00427DFF" w:rsidRDefault="00B9721D" w:rsidP="002F06A4">
      <w:r w:rsidRPr="00427DFF">
        <w:t xml:space="preserve">De </w:t>
      </w:r>
      <w:proofErr w:type="spellStart"/>
      <w:r w:rsidRPr="00427DFF">
        <w:t>coding</w:t>
      </w:r>
      <w:proofErr w:type="spellEnd"/>
      <w:r w:rsidRPr="00427DFF">
        <w:t xml:space="preserve"> </w:t>
      </w:r>
      <w:proofErr w:type="spellStart"/>
      <w:r w:rsidRPr="00427DFF">
        <w:t>conventions</w:t>
      </w:r>
      <w:proofErr w:type="spellEnd"/>
      <w:r w:rsidRPr="00427DFF">
        <w:t xml:space="preserve"> zoals die bij </w:t>
      </w:r>
      <w:proofErr w:type="spellStart"/>
      <w:r w:rsidR="000C023D">
        <w:t>TechnovaWeb</w:t>
      </w:r>
      <w:proofErr w:type="spellEnd"/>
      <w:r w:rsidR="00D577FA" w:rsidRPr="00427DFF">
        <w:t xml:space="preserve"> gelden, </w:t>
      </w:r>
      <w:r w:rsidRPr="00427DFF">
        <w:t>betreffen</w:t>
      </w:r>
      <w:r w:rsidR="00D577FA" w:rsidRPr="00427DFF">
        <w:t xml:space="preserve"> naamgeving van variabelen en functies</w:t>
      </w:r>
      <w:r w:rsidR="000A5025" w:rsidRPr="00427DFF">
        <w:t xml:space="preserve"> (zoals</w:t>
      </w:r>
      <w:r w:rsidR="00D577FA" w:rsidRPr="00427DFF">
        <w:t xml:space="preserve"> hooflettergebruik</w:t>
      </w:r>
      <w:r w:rsidR="000A5025" w:rsidRPr="00427DFF">
        <w:t xml:space="preserve">), </w:t>
      </w:r>
      <w:r w:rsidR="00D577FA" w:rsidRPr="00427DFF">
        <w:t xml:space="preserve">uitlijning van </w:t>
      </w:r>
      <w:r w:rsidR="001212F4" w:rsidRPr="00427DFF">
        <w:t>de</w:t>
      </w:r>
      <w:r w:rsidR="00D577FA" w:rsidRPr="00427DFF">
        <w:t xml:space="preserve"> broncode</w:t>
      </w:r>
      <w:r w:rsidR="007A429A" w:rsidRPr="00427DFF">
        <w:t xml:space="preserve"> en commentaarregels n.a.v. doorvoeren van tickets</w:t>
      </w:r>
      <w:r w:rsidR="00D577FA" w:rsidRPr="00427DFF">
        <w:t>.</w:t>
      </w:r>
      <w:r w:rsidRPr="00427DFF">
        <w:t xml:space="preserve"> </w:t>
      </w:r>
      <w:r w:rsidRPr="00427DFF">
        <w:rPr>
          <w:highlight w:val="yellow"/>
        </w:rPr>
        <w:t xml:space="preserve">Deze </w:t>
      </w:r>
      <w:proofErr w:type="spellStart"/>
      <w:r w:rsidRPr="00427DFF">
        <w:rPr>
          <w:highlight w:val="yellow"/>
        </w:rPr>
        <w:t>conventions</w:t>
      </w:r>
      <w:proofErr w:type="spellEnd"/>
      <w:r w:rsidRPr="00427DFF">
        <w:rPr>
          <w:highlight w:val="yellow"/>
        </w:rPr>
        <w:t xml:space="preserve"> zijn toepasbaar op onder</w:t>
      </w:r>
      <w:r w:rsidR="00230C33" w:rsidRPr="00427DFF">
        <w:rPr>
          <w:highlight w:val="yellow"/>
        </w:rPr>
        <w:t xml:space="preserve"> </w:t>
      </w:r>
      <w:r w:rsidRPr="00427DFF">
        <w:rPr>
          <w:highlight w:val="yellow"/>
        </w:rPr>
        <w:t xml:space="preserve">meer C#, </w:t>
      </w:r>
      <w:r w:rsidR="008574CA" w:rsidRPr="00427DFF">
        <w:rPr>
          <w:highlight w:val="yellow"/>
        </w:rPr>
        <w:t xml:space="preserve">Delphi, </w:t>
      </w:r>
      <w:r w:rsidRPr="00427DFF">
        <w:rPr>
          <w:highlight w:val="yellow"/>
        </w:rPr>
        <w:t>PHP/Javascript en Java.</w:t>
      </w:r>
      <w:r w:rsidR="001922D9" w:rsidRPr="00427DFF">
        <w:rPr>
          <w:highlight w:val="yellow"/>
        </w:rPr>
        <w:t xml:space="preserve"> </w:t>
      </w:r>
      <w:r w:rsidR="000A5025" w:rsidRPr="00427DFF">
        <w:rPr>
          <w:highlight w:val="yellow"/>
        </w:rPr>
        <w:br/>
        <w:t>D</w:t>
      </w:r>
      <w:r w:rsidR="001922D9" w:rsidRPr="00427DFF">
        <w:rPr>
          <w:highlight w:val="yellow"/>
        </w:rPr>
        <w:t>e voorbeelden zijn gecodeerd in C#</w:t>
      </w:r>
      <w:r w:rsidR="008574CA" w:rsidRPr="00427DFF">
        <w:rPr>
          <w:highlight w:val="yellow"/>
        </w:rPr>
        <w:t>/Java</w:t>
      </w:r>
      <w:r w:rsidR="00EE4E9C" w:rsidRPr="00427DFF">
        <w:rPr>
          <w:highlight w:val="yellow"/>
        </w:rPr>
        <w:t>.</w:t>
      </w:r>
    </w:p>
    <w:p w14:paraId="579D6B7A" w14:textId="77777777" w:rsidR="002F06A4" w:rsidRPr="00427DFF" w:rsidRDefault="002F06A4" w:rsidP="002F06A4"/>
    <w:p w14:paraId="579D6B7B" w14:textId="77777777" w:rsidR="000A5025" w:rsidRPr="00427DFF" w:rsidRDefault="000A5025" w:rsidP="002F06A4">
      <w:pPr>
        <w:pStyle w:val="Kop3"/>
      </w:pPr>
      <w:bookmarkStart w:id="3" w:name="_Toc509485360"/>
      <w:r w:rsidRPr="00427DFF">
        <w:t>Naamgeving van variabelen en functies</w:t>
      </w:r>
      <w:bookmarkEnd w:id="3"/>
    </w:p>
    <w:p w14:paraId="579D6B7C" w14:textId="77777777" w:rsidR="00B9721D" w:rsidRPr="00427DFF" w:rsidRDefault="00B9721D" w:rsidP="002F06A4">
      <w:pPr>
        <w:pStyle w:val="Lijstalinea"/>
        <w:numPr>
          <w:ilvl w:val="0"/>
          <w:numId w:val="3"/>
        </w:numPr>
      </w:pPr>
      <w:r w:rsidRPr="00427DFF">
        <w:t>Gebruik </w:t>
      </w:r>
      <w:proofErr w:type="spellStart"/>
      <w:r w:rsidR="008D5845" w:rsidRPr="00427DFF">
        <w:fldChar w:fldCharType="begin"/>
      </w:r>
      <w:r w:rsidR="008D5845" w:rsidRPr="00427DFF">
        <w:instrText xml:space="preserve"> HYPERLINK \l "Pascalcasing" </w:instrText>
      </w:r>
      <w:r w:rsidR="008D5845" w:rsidRPr="00427DFF">
        <w:fldChar w:fldCharType="separate"/>
      </w:r>
      <w:r w:rsidRPr="00427DFF">
        <w:t>PascalCasing</w:t>
      </w:r>
      <w:proofErr w:type="spellEnd"/>
      <w:r w:rsidRPr="00427DFF">
        <w:t> </w:t>
      </w:r>
      <w:r w:rsidR="008D5845" w:rsidRPr="00427DFF">
        <w:fldChar w:fldCharType="end"/>
      </w:r>
      <w:r w:rsidRPr="00427DFF">
        <w:t>voor de namen van klassen en methoden.</w:t>
      </w:r>
    </w:p>
    <w:p w14:paraId="579D6B7D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public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class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2B91AF"/>
          <w:sz w:val="19"/>
          <w:szCs w:val="19"/>
          <w:lang w:val="en-US"/>
        </w:rPr>
        <w:t>ClientActivity</w:t>
      </w:r>
    </w:p>
    <w:p w14:paraId="579D6B7E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579D6B7F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public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void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2B91AF"/>
          <w:sz w:val="19"/>
          <w:szCs w:val="19"/>
          <w:lang w:val="en-US"/>
        </w:rPr>
        <w:t>ClearStatistics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579D6B80" w14:textId="77777777" w:rsidR="00B9721D" w:rsidRPr="00427DFF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</w:rPr>
      </w:pP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27DFF">
        <w:rPr>
          <w:rFonts w:ascii="Consolas" w:hAnsi="Consolas" w:cs="Consolas"/>
          <w:color w:val="000000"/>
          <w:sz w:val="19"/>
          <w:szCs w:val="19"/>
        </w:rPr>
        <w:t>{</w:t>
      </w:r>
    </w:p>
    <w:p w14:paraId="579D6B81" w14:textId="77777777" w:rsidR="00B9721D" w:rsidRPr="00427DFF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</w:rPr>
      </w:pPr>
      <w:r w:rsidRPr="00427DFF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27DFF">
        <w:rPr>
          <w:rFonts w:ascii="Consolas" w:hAnsi="Consolas" w:cs="Consolas"/>
          <w:color w:val="008000"/>
          <w:sz w:val="19"/>
          <w:szCs w:val="19"/>
        </w:rPr>
        <w:t>//...</w:t>
      </w:r>
    </w:p>
    <w:p w14:paraId="579D6B82" w14:textId="77777777" w:rsidR="00B9721D" w:rsidRPr="00427DFF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</w:rPr>
      </w:pPr>
      <w:r w:rsidRPr="00427DFF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79D6B83" w14:textId="77777777" w:rsidR="00B9721D" w:rsidRPr="00427DFF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</w:rPr>
      </w:pPr>
      <w:r w:rsidRPr="00427DFF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27DFF">
        <w:rPr>
          <w:rFonts w:ascii="Consolas" w:hAnsi="Consolas" w:cs="Consolas"/>
          <w:color w:val="0000DD"/>
          <w:sz w:val="19"/>
          <w:szCs w:val="19"/>
        </w:rPr>
        <w:t>public</w:t>
      </w:r>
      <w:r w:rsidRPr="00427D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427DFF">
        <w:rPr>
          <w:rFonts w:ascii="Consolas" w:hAnsi="Consolas" w:cs="Consolas"/>
          <w:color w:val="0000DD"/>
          <w:sz w:val="19"/>
          <w:szCs w:val="19"/>
        </w:rPr>
        <w:t>void</w:t>
      </w:r>
      <w:proofErr w:type="spellEnd"/>
      <w:r w:rsidRPr="00427D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427DFF">
        <w:rPr>
          <w:rFonts w:ascii="Consolas" w:hAnsi="Consolas" w:cs="Consolas"/>
          <w:color w:val="2B91AF"/>
          <w:sz w:val="19"/>
          <w:szCs w:val="19"/>
        </w:rPr>
        <w:t>CalculateStatistics</w:t>
      </w:r>
      <w:proofErr w:type="spellEnd"/>
      <w:r w:rsidRPr="00427DFF">
        <w:rPr>
          <w:rFonts w:ascii="Consolas" w:hAnsi="Consolas" w:cs="Consolas"/>
          <w:color w:val="000000"/>
          <w:sz w:val="19"/>
          <w:szCs w:val="19"/>
        </w:rPr>
        <w:t>()</w:t>
      </w:r>
    </w:p>
    <w:p w14:paraId="579D6B84" w14:textId="77777777" w:rsidR="00B9721D" w:rsidRPr="00427DFF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</w:rPr>
      </w:pPr>
      <w:r w:rsidRPr="00427DFF"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579D6B85" w14:textId="77777777" w:rsidR="00B9721D" w:rsidRPr="00427DFF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</w:rPr>
      </w:pPr>
      <w:r w:rsidRPr="00427DFF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27DFF">
        <w:rPr>
          <w:rFonts w:ascii="Consolas" w:hAnsi="Consolas" w:cs="Consolas"/>
          <w:color w:val="008000"/>
          <w:sz w:val="19"/>
          <w:szCs w:val="19"/>
        </w:rPr>
        <w:t>//...</w:t>
      </w:r>
    </w:p>
    <w:p w14:paraId="579D6B86" w14:textId="77777777" w:rsidR="00B9721D" w:rsidRPr="00427DFF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</w:rPr>
      </w:pPr>
      <w:r w:rsidRPr="00427DFF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79D6B87" w14:textId="77777777" w:rsidR="00B9721D" w:rsidRPr="00427DFF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</w:rPr>
      </w:pPr>
      <w:r w:rsidRPr="00427DFF">
        <w:rPr>
          <w:rFonts w:ascii="Consolas" w:hAnsi="Consolas" w:cs="Consolas"/>
          <w:color w:val="000000"/>
          <w:sz w:val="19"/>
          <w:szCs w:val="19"/>
        </w:rPr>
        <w:t>}</w:t>
      </w:r>
    </w:p>
    <w:p w14:paraId="579D6B88" w14:textId="77777777" w:rsidR="00B9721D" w:rsidRPr="00427DFF" w:rsidRDefault="00B9721D" w:rsidP="002F06A4">
      <w:pPr>
        <w:pStyle w:val="Lijstalinea"/>
        <w:numPr>
          <w:ilvl w:val="0"/>
          <w:numId w:val="3"/>
        </w:numPr>
      </w:pPr>
      <w:r w:rsidRPr="00427DFF">
        <w:t>Gebruik </w:t>
      </w:r>
      <w:proofErr w:type="spellStart"/>
      <w:r w:rsidR="008D5845" w:rsidRPr="00427DFF">
        <w:fldChar w:fldCharType="begin"/>
      </w:r>
      <w:r w:rsidR="008D5845" w:rsidRPr="00427DFF">
        <w:instrText xml:space="preserve"> HYPERLINK \l "Camelcasing" </w:instrText>
      </w:r>
      <w:r w:rsidR="008D5845" w:rsidRPr="00427DFF">
        <w:fldChar w:fldCharType="separate"/>
      </w:r>
      <w:r w:rsidR="00EE4E9C" w:rsidRPr="00427DFF">
        <w:t>C</w:t>
      </w:r>
      <w:r w:rsidRPr="00427DFF">
        <w:t>amelCasing</w:t>
      </w:r>
      <w:proofErr w:type="spellEnd"/>
      <w:r w:rsidR="008D5845" w:rsidRPr="00427DFF">
        <w:fldChar w:fldCharType="end"/>
      </w:r>
      <w:r w:rsidRPr="00427DFF">
        <w:t> voor de parameters van methoden, lokale variabelen en voor de instantie van classes.</w:t>
      </w:r>
    </w:p>
    <w:p w14:paraId="579D6B89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public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class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2B91AF"/>
          <w:sz w:val="19"/>
          <w:szCs w:val="19"/>
          <w:lang w:val="en-US"/>
        </w:rPr>
        <w:t>UserLog</w:t>
      </w:r>
    </w:p>
    <w:p w14:paraId="579D6B8A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579D6B8B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public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void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2B91AF"/>
          <w:sz w:val="19"/>
          <w:szCs w:val="19"/>
          <w:lang w:val="en-US"/>
        </w:rPr>
        <w:t>Add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0C023D">
        <w:rPr>
          <w:rFonts w:ascii="Consolas" w:hAnsi="Consolas" w:cs="Consolas"/>
          <w:color w:val="2B91AF"/>
          <w:sz w:val="19"/>
          <w:szCs w:val="19"/>
          <w:lang w:val="en-US"/>
        </w:rPr>
        <w:t>LogEvent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logEvent)</w:t>
      </w:r>
    </w:p>
    <w:p w14:paraId="579D6B8C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579D6B8D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int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itemCount = logEvent.</w:t>
      </w:r>
      <w:r w:rsidRPr="000C023D">
        <w:rPr>
          <w:rFonts w:ascii="Consolas" w:hAnsi="Consolas" w:cs="Consolas"/>
          <w:color w:val="2B91AF"/>
          <w:sz w:val="19"/>
          <w:szCs w:val="19"/>
          <w:lang w:val="en-US"/>
        </w:rPr>
        <w:t>Items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r w:rsidRPr="000C023D">
        <w:rPr>
          <w:rFonts w:ascii="Consolas" w:hAnsi="Consolas" w:cs="Consolas"/>
          <w:color w:val="2B91AF"/>
          <w:sz w:val="19"/>
          <w:szCs w:val="19"/>
          <w:lang w:val="en-US"/>
        </w:rPr>
        <w:t>Count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79D6B8E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0C023D">
        <w:rPr>
          <w:rFonts w:ascii="Consolas" w:hAnsi="Consolas" w:cs="Consolas"/>
          <w:color w:val="008000"/>
          <w:sz w:val="19"/>
          <w:szCs w:val="19"/>
          <w:lang w:val="en-US"/>
        </w:rPr>
        <w:t>// ...</w:t>
      </w:r>
    </w:p>
    <w:p w14:paraId="579D6B8F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579D6B90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Helvetica" w:hAnsi="Helvetica"/>
          <w:b/>
          <w:bCs/>
          <w:color w:val="555555"/>
          <w:sz w:val="21"/>
          <w:szCs w:val="21"/>
          <w:lang w:val="en-US"/>
        </w:rPr>
      </w:pP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579D6B91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8000"/>
          <w:sz w:val="19"/>
          <w:szCs w:val="19"/>
          <w:lang w:val="en-US"/>
        </w:rPr>
      </w:pPr>
    </w:p>
    <w:p w14:paraId="579D6B92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2B91AF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2B91AF"/>
          <w:sz w:val="19"/>
          <w:szCs w:val="19"/>
          <w:lang w:val="en-US"/>
        </w:rPr>
        <w:t>UserGroup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userGroup;</w:t>
      </w:r>
    </w:p>
    <w:p w14:paraId="579D6B93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2B91AF"/>
          <w:sz w:val="19"/>
          <w:szCs w:val="19"/>
          <w:lang w:val="en-US"/>
        </w:rPr>
        <w:t>Assignment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employeeAssignment;</w:t>
      </w:r>
    </w:p>
    <w:p w14:paraId="579D6B94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2B91AF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2B91AF"/>
          <w:sz w:val="19"/>
          <w:szCs w:val="19"/>
          <w:lang w:val="en-US"/>
        </w:rPr>
        <w:t>CustomerId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customerId;</w:t>
      </w:r>
    </w:p>
    <w:p w14:paraId="579D6B95" w14:textId="77777777" w:rsidR="00B9721D" w:rsidRPr="00427DFF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2B91AF"/>
          <w:sz w:val="19"/>
          <w:szCs w:val="19"/>
        </w:rPr>
      </w:pPr>
      <w:proofErr w:type="spellStart"/>
      <w:r w:rsidRPr="00427DFF">
        <w:rPr>
          <w:rFonts w:ascii="Consolas" w:hAnsi="Consolas" w:cs="Consolas"/>
          <w:color w:val="2B91AF"/>
          <w:sz w:val="19"/>
          <w:szCs w:val="19"/>
        </w:rPr>
        <w:t>XmlDocument</w:t>
      </w:r>
      <w:proofErr w:type="spellEnd"/>
      <w:r w:rsidRPr="00427D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427DFF">
        <w:rPr>
          <w:rFonts w:ascii="Consolas" w:hAnsi="Consolas" w:cs="Consolas"/>
          <w:color w:val="000000"/>
          <w:sz w:val="19"/>
          <w:szCs w:val="19"/>
        </w:rPr>
        <w:t>xmlDocument</w:t>
      </w:r>
      <w:proofErr w:type="spellEnd"/>
      <w:r w:rsidRPr="00427DFF">
        <w:rPr>
          <w:rFonts w:ascii="Consolas" w:hAnsi="Consolas" w:cs="Consolas"/>
          <w:color w:val="000000"/>
          <w:sz w:val="19"/>
          <w:szCs w:val="19"/>
        </w:rPr>
        <w:t>;</w:t>
      </w:r>
    </w:p>
    <w:p w14:paraId="579D6B96" w14:textId="77777777" w:rsidR="00B9721D" w:rsidRPr="00427DFF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2B91AF"/>
          <w:sz w:val="19"/>
          <w:szCs w:val="19"/>
        </w:rPr>
      </w:pPr>
      <w:proofErr w:type="spellStart"/>
      <w:r w:rsidRPr="00427DFF">
        <w:rPr>
          <w:rFonts w:ascii="Consolas" w:hAnsi="Consolas" w:cs="Consolas"/>
          <w:color w:val="2B91AF"/>
          <w:sz w:val="19"/>
          <w:szCs w:val="19"/>
        </w:rPr>
        <w:t>FtpHelper</w:t>
      </w:r>
      <w:proofErr w:type="spellEnd"/>
      <w:r w:rsidRPr="00427D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427DFF">
        <w:rPr>
          <w:rFonts w:ascii="Consolas" w:hAnsi="Consolas" w:cs="Consolas"/>
          <w:color w:val="000000"/>
          <w:sz w:val="19"/>
          <w:szCs w:val="19"/>
        </w:rPr>
        <w:t>ftpHelper</w:t>
      </w:r>
      <w:proofErr w:type="spellEnd"/>
      <w:r w:rsidRPr="00427DFF">
        <w:rPr>
          <w:rFonts w:ascii="Consolas" w:hAnsi="Consolas" w:cs="Consolas"/>
          <w:color w:val="000000"/>
          <w:sz w:val="19"/>
          <w:szCs w:val="19"/>
        </w:rPr>
        <w:t>;</w:t>
      </w:r>
    </w:p>
    <w:p w14:paraId="579D6B97" w14:textId="77777777" w:rsidR="00B9721D" w:rsidRPr="00427DFF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Helvetica" w:hAnsi="Helvetica"/>
          <w:b/>
          <w:bCs/>
          <w:color w:val="555555"/>
          <w:sz w:val="21"/>
          <w:szCs w:val="21"/>
        </w:rPr>
      </w:pPr>
      <w:proofErr w:type="spellStart"/>
      <w:r w:rsidRPr="00427DFF">
        <w:rPr>
          <w:rFonts w:ascii="Consolas" w:hAnsi="Consolas" w:cs="Consolas"/>
          <w:color w:val="2B91AF"/>
          <w:sz w:val="19"/>
          <w:szCs w:val="19"/>
        </w:rPr>
        <w:t>UriPart</w:t>
      </w:r>
      <w:proofErr w:type="spellEnd"/>
      <w:r w:rsidRPr="00427D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427DFF">
        <w:rPr>
          <w:rFonts w:ascii="Consolas" w:hAnsi="Consolas" w:cs="Consolas"/>
          <w:color w:val="000000"/>
          <w:sz w:val="19"/>
          <w:szCs w:val="19"/>
        </w:rPr>
        <w:t>uriPart</w:t>
      </w:r>
      <w:proofErr w:type="spellEnd"/>
      <w:r w:rsidRPr="00427DFF">
        <w:rPr>
          <w:rFonts w:ascii="Consolas" w:hAnsi="Consolas" w:cs="Consolas"/>
          <w:color w:val="000000"/>
          <w:sz w:val="19"/>
          <w:szCs w:val="19"/>
        </w:rPr>
        <w:t>;</w:t>
      </w:r>
    </w:p>
    <w:p w14:paraId="579D6B98" w14:textId="77777777" w:rsidR="00B9721D" w:rsidRPr="00427DFF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2B91AF"/>
          <w:sz w:val="19"/>
          <w:szCs w:val="19"/>
        </w:rPr>
      </w:pPr>
      <w:proofErr w:type="spellStart"/>
      <w:r w:rsidRPr="00427DFF">
        <w:rPr>
          <w:rFonts w:ascii="Consolas" w:hAnsi="Consolas" w:cs="Consolas"/>
          <w:color w:val="2B91AF"/>
          <w:sz w:val="19"/>
          <w:szCs w:val="19"/>
        </w:rPr>
        <w:t>HtmlHelper</w:t>
      </w:r>
      <w:proofErr w:type="spellEnd"/>
      <w:r w:rsidRPr="00427D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427DFF">
        <w:rPr>
          <w:rFonts w:ascii="Consolas" w:hAnsi="Consolas" w:cs="Consolas"/>
          <w:color w:val="000000"/>
          <w:sz w:val="19"/>
          <w:szCs w:val="19"/>
        </w:rPr>
        <w:t>htmlHelper</w:t>
      </w:r>
      <w:proofErr w:type="spellEnd"/>
      <w:r w:rsidRPr="00427DFF">
        <w:rPr>
          <w:rFonts w:ascii="Consolas" w:hAnsi="Consolas" w:cs="Consolas"/>
          <w:color w:val="000000"/>
          <w:sz w:val="19"/>
          <w:szCs w:val="19"/>
        </w:rPr>
        <w:t>;</w:t>
      </w:r>
    </w:p>
    <w:p w14:paraId="579D6B99" w14:textId="77777777" w:rsidR="00B9721D" w:rsidRPr="00427DFF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2B91AF"/>
          <w:sz w:val="19"/>
          <w:szCs w:val="19"/>
        </w:rPr>
      </w:pPr>
      <w:proofErr w:type="spellStart"/>
      <w:r w:rsidRPr="00427DFF">
        <w:rPr>
          <w:rFonts w:ascii="Consolas" w:hAnsi="Consolas" w:cs="Consolas"/>
          <w:color w:val="2B91AF"/>
          <w:sz w:val="19"/>
          <w:szCs w:val="19"/>
        </w:rPr>
        <w:t>FtpTransfer</w:t>
      </w:r>
      <w:proofErr w:type="spellEnd"/>
      <w:r w:rsidRPr="00427D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427DFF">
        <w:rPr>
          <w:rFonts w:ascii="Consolas" w:hAnsi="Consolas" w:cs="Consolas"/>
          <w:color w:val="000000"/>
          <w:sz w:val="19"/>
          <w:szCs w:val="19"/>
        </w:rPr>
        <w:t>ftpTransfer</w:t>
      </w:r>
      <w:proofErr w:type="spellEnd"/>
      <w:r w:rsidRPr="00427DFF">
        <w:rPr>
          <w:rFonts w:ascii="Consolas" w:hAnsi="Consolas" w:cs="Consolas"/>
          <w:color w:val="000000"/>
          <w:sz w:val="19"/>
          <w:szCs w:val="19"/>
        </w:rPr>
        <w:t>;</w:t>
      </w:r>
    </w:p>
    <w:p w14:paraId="579D6B9A" w14:textId="77777777" w:rsidR="00B9721D" w:rsidRPr="00427DFF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Helvetica" w:hAnsi="Helvetica"/>
          <w:b/>
          <w:bCs/>
          <w:color w:val="555555"/>
          <w:sz w:val="21"/>
          <w:szCs w:val="21"/>
        </w:rPr>
      </w:pPr>
      <w:proofErr w:type="spellStart"/>
      <w:r w:rsidRPr="00427DFF">
        <w:rPr>
          <w:rFonts w:ascii="Consolas" w:hAnsi="Consolas" w:cs="Consolas"/>
          <w:color w:val="2B91AF"/>
          <w:sz w:val="19"/>
          <w:szCs w:val="19"/>
        </w:rPr>
        <w:t>UIControl</w:t>
      </w:r>
      <w:proofErr w:type="spellEnd"/>
      <w:r w:rsidRPr="00427D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427DFF">
        <w:rPr>
          <w:rFonts w:ascii="Consolas" w:hAnsi="Consolas" w:cs="Consolas"/>
          <w:color w:val="000000"/>
          <w:sz w:val="19"/>
          <w:szCs w:val="19"/>
        </w:rPr>
        <w:t>uiControl</w:t>
      </w:r>
      <w:proofErr w:type="spellEnd"/>
      <w:r w:rsidRPr="00427DFF">
        <w:rPr>
          <w:rFonts w:ascii="Consolas" w:hAnsi="Consolas" w:cs="Consolas"/>
          <w:color w:val="000000"/>
          <w:sz w:val="19"/>
          <w:szCs w:val="19"/>
        </w:rPr>
        <w:t>;</w:t>
      </w:r>
    </w:p>
    <w:p w14:paraId="579D6B9B" w14:textId="77777777" w:rsidR="002F06A4" w:rsidRPr="00427DFF" w:rsidRDefault="00B9721D" w:rsidP="002F06A4">
      <w:pPr>
        <w:pStyle w:val="Lijstalinea"/>
        <w:numPr>
          <w:ilvl w:val="0"/>
          <w:numId w:val="3"/>
        </w:numPr>
      </w:pPr>
      <w:r w:rsidRPr="00427DFF">
        <w:t xml:space="preserve">Gebruik géén </w:t>
      </w:r>
      <w:proofErr w:type="spellStart"/>
      <w:r w:rsidRPr="00427DFF">
        <w:t>underscore</w:t>
      </w:r>
      <w:proofErr w:type="spellEnd"/>
      <w:r w:rsidRPr="00427DFF">
        <w:t xml:space="preserve"> (onderstreepte spatie) in namen.</w:t>
      </w:r>
    </w:p>
    <w:p w14:paraId="579D6B9C" w14:textId="77777777" w:rsidR="002F06A4" w:rsidRPr="00427DFF" w:rsidRDefault="002F06A4" w:rsidP="002F06A4">
      <w:pPr>
        <w:pStyle w:val="Lijstalinea"/>
        <w:rPr>
          <w:i/>
        </w:rPr>
      </w:pPr>
      <w:r w:rsidRPr="00427DFF">
        <w:rPr>
          <w:i/>
        </w:rPr>
        <w:t>Uitzondering</w:t>
      </w:r>
    </w:p>
    <w:p w14:paraId="579D6B9D" w14:textId="77777777" w:rsidR="00B9721D" w:rsidRPr="00427DFF" w:rsidRDefault="002F06A4" w:rsidP="002F06A4">
      <w:pPr>
        <w:pStyle w:val="Lijstalinea"/>
      </w:pPr>
      <w:r w:rsidRPr="00427DFF">
        <w:t>Je mag een onderstreepte spatie</w:t>
      </w:r>
      <w:r w:rsidR="00B9721D" w:rsidRPr="00427DFF">
        <w:t>streepje gebruiken als prefix van statische variabelen. </w:t>
      </w:r>
    </w:p>
    <w:p w14:paraId="579D6B9E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DD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public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2B91AF"/>
          <w:sz w:val="19"/>
          <w:szCs w:val="19"/>
          <w:lang w:val="en-US"/>
        </w:rPr>
        <w:t>DateTime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clientAppointment;</w:t>
      </w:r>
    </w:p>
    <w:p w14:paraId="579D6B9F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public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2B91AF"/>
          <w:sz w:val="19"/>
          <w:szCs w:val="19"/>
          <w:lang w:val="en-US"/>
        </w:rPr>
        <w:t>TimeSpan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timeLeft;</w:t>
      </w:r>
    </w:p>
    <w:p w14:paraId="579D6BA0" w14:textId="77777777" w:rsidR="00B9721D" w:rsidRPr="00427DFF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Helvetica" w:hAnsi="Helvetica"/>
          <w:b/>
          <w:bCs/>
          <w:color w:val="555555"/>
          <w:sz w:val="21"/>
          <w:szCs w:val="21"/>
        </w:rPr>
      </w:pPr>
      <w:r w:rsidRPr="00427DFF">
        <w:rPr>
          <w:rFonts w:ascii="Consolas" w:hAnsi="Consolas" w:cs="Consolas"/>
          <w:color w:val="0000DD"/>
          <w:sz w:val="19"/>
          <w:szCs w:val="19"/>
        </w:rPr>
        <w:t>private</w:t>
      </w:r>
      <w:r w:rsidRPr="00427D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427DFF">
        <w:rPr>
          <w:rFonts w:ascii="Consolas" w:hAnsi="Consolas" w:cs="Consolas"/>
          <w:color w:val="2B91AF"/>
          <w:sz w:val="19"/>
          <w:szCs w:val="19"/>
        </w:rPr>
        <w:t>DateTime</w:t>
      </w:r>
      <w:proofErr w:type="spellEnd"/>
      <w:r w:rsidRPr="00427DFF">
        <w:rPr>
          <w:rFonts w:ascii="Consolas" w:hAnsi="Consolas" w:cs="Consolas"/>
          <w:color w:val="000000"/>
          <w:sz w:val="19"/>
          <w:szCs w:val="19"/>
        </w:rPr>
        <w:t xml:space="preserve"> _</w:t>
      </w:r>
      <w:proofErr w:type="spellStart"/>
      <w:r w:rsidRPr="00427DFF">
        <w:rPr>
          <w:rFonts w:ascii="Consolas" w:hAnsi="Consolas" w:cs="Consolas"/>
          <w:color w:val="000000"/>
          <w:sz w:val="19"/>
          <w:szCs w:val="19"/>
        </w:rPr>
        <w:t>registrationDate</w:t>
      </w:r>
      <w:proofErr w:type="spellEnd"/>
      <w:r w:rsidRPr="00427DFF">
        <w:rPr>
          <w:rFonts w:ascii="Consolas" w:hAnsi="Consolas" w:cs="Consolas"/>
          <w:color w:val="000000"/>
          <w:sz w:val="19"/>
          <w:szCs w:val="19"/>
        </w:rPr>
        <w:t>;</w:t>
      </w:r>
    </w:p>
    <w:p w14:paraId="579D6BA1" w14:textId="77777777" w:rsidR="00EE4E9C" w:rsidRPr="00427DFF" w:rsidRDefault="00EE4E9C" w:rsidP="002F06A4">
      <w:r w:rsidRPr="00427DFF">
        <w:br w:type="page"/>
      </w:r>
    </w:p>
    <w:p w14:paraId="579D6BA2" w14:textId="77777777" w:rsidR="00B9721D" w:rsidRPr="00427DFF" w:rsidRDefault="00B9721D" w:rsidP="002F06A4">
      <w:pPr>
        <w:pStyle w:val="Lijstalinea"/>
        <w:numPr>
          <w:ilvl w:val="0"/>
          <w:numId w:val="3"/>
        </w:numPr>
      </w:pPr>
      <w:r w:rsidRPr="00427DFF">
        <w:lastRenderedPageBreak/>
        <w:t xml:space="preserve">Gebruik de standaard gedefinieerde typenamen (string, int, </w:t>
      </w:r>
      <w:proofErr w:type="spellStart"/>
      <w:r w:rsidRPr="00427DFF">
        <w:t>bool</w:t>
      </w:r>
      <w:proofErr w:type="spellEnd"/>
      <w:r w:rsidRPr="00427DFF">
        <w:t>) in plaats van de system typenamen zoals Int1</w:t>
      </w:r>
      <w:r w:rsidR="00EE4E9C" w:rsidRPr="00427DFF">
        <w:t>6, Single, UInt64.</w:t>
      </w:r>
    </w:p>
    <w:p w14:paraId="579D6BA3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DD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string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firstName;</w:t>
      </w:r>
    </w:p>
    <w:p w14:paraId="579D6BA4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DD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int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lastIndex;</w:t>
      </w:r>
    </w:p>
    <w:p w14:paraId="579D6BA5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bool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isSaved;</w:t>
      </w:r>
    </w:p>
    <w:p w14:paraId="579D6BA6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579D6BA7" w14:textId="77777777" w:rsidR="00B9721D" w:rsidRPr="00427DFF" w:rsidRDefault="00B9721D" w:rsidP="002F06A4">
      <w:pPr>
        <w:pStyle w:val="Lijstalinea"/>
        <w:numPr>
          <w:ilvl w:val="0"/>
          <w:numId w:val="3"/>
        </w:numPr>
      </w:pPr>
      <w:r w:rsidRPr="00427DFF">
        <w:t>Gebruik zelfstandige naamw</w:t>
      </w:r>
      <w:r w:rsidR="00EE545A" w:rsidRPr="00427DFF">
        <w:t>oorden of zelfstandig naamwoord</w:t>
      </w:r>
      <w:r w:rsidRPr="00427DFF">
        <w:t>zinnen voor de naam van een klasse.</w:t>
      </w:r>
    </w:p>
    <w:p w14:paraId="579D6BA8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public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class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2B91AF"/>
          <w:sz w:val="19"/>
          <w:szCs w:val="19"/>
          <w:lang w:val="en-US"/>
        </w:rPr>
        <w:t>Employee</w:t>
      </w:r>
    </w:p>
    <w:p w14:paraId="579D6BA9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579D6BAA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DD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579D6BAB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public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class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2B91AF"/>
          <w:sz w:val="19"/>
          <w:szCs w:val="19"/>
          <w:lang w:val="en-US"/>
        </w:rPr>
        <w:t>BusinessLocation</w:t>
      </w:r>
    </w:p>
    <w:p w14:paraId="579D6BAC" w14:textId="77777777" w:rsidR="00B9721D" w:rsidRPr="00427DFF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</w:rPr>
      </w:pPr>
      <w:r w:rsidRPr="00427DFF">
        <w:rPr>
          <w:rFonts w:ascii="Consolas" w:hAnsi="Consolas" w:cs="Consolas"/>
          <w:color w:val="000000"/>
          <w:sz w:val="19"/>
          <w:szCs w:val="19"/>
        </w:rPr>
        <w:t>{</w:t>
      </w:r>
    </w:p>
    <w:p w14:paraId="579D6BAD" w14:textId="77777777" w:rsidR="00B9721D" w:rsidRPr="00427DFF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DD"/>
          <w:sz w:val="19"/>
          <w:szCs w:val="19"/>
        </w:rPr>
      </w:pPr>
      <w:r w:rsidRPr="00427DFF">
        <w:rPr>
          <w:rFonts w:ascii="Consolas" w:hAnsi="Consolas" w:cs="Consolas"/>
          <w:color w:val="000000"/>
          <w:sz w:val="19"/>
          <w:szCs w:val="19"/>
        </w:rPr>
        <w:t>}</w:t>
      </w:r>
    </w:p>
    <w:p w14:paraId="579D6BAE" w14:textId="77777777" w:rsidR="00B9721D" w:rsidRPr="00427DFF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</w:rPr>
      </w:pPr>
      <w:r w:rsidRPr="00427DFF">
        <w:rPr>
          <w:rFonts w:ascii="Consolas" w:hAnsi="Consolas" w:cs="Consolas"/>
          <w:color w:val="0000DD"/>
          <w:sz w:val="19"/>
          <w:szCs w:val="19"/>
        </w:rPr>
        <w:t>public</w:t>
      </w:r>
      <w:r w:rsidRPr="00427DF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27DFF">
        <w:rPr>
          <w:rFonts w:ascii="Consolas" w:hAnsi="Consolas" w:cs="Consolas"/>
          <w:color w:val="0000DD"/>
          <w:sz w:val="19"/>
          <w:szCs w:val="19"/>
        </w:rPr>
        <w:t>class</w:t>
      </w:r>
      <w:r w:rsidRPr="00427DFF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427DFF">
        <w:rPr>
          <w:rFonts w:ascii="Consolas" w:hAnsi="Consolas" w:cs="Consolas"/>
          <w:color w:val="2B91AF"/>
          <w:sz w:val="19"/>
          <w:szCs w:val="19"/>
        </w:rPr>
        <w:t>DocumentCollection</w:t>
      </w:r>
      <w:proofErr w:type="spellEnd"/>
    </w:p>
    <w:p w14:paraId="579D6BAF" w14:textId="77777777" w:rsidR="00B9721D" w:rsidRPr="00427DFF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</w:rPr>
      </w:pPr>
      <w:r w:rsidRPr="00427DFF">
        <w:rPr>
          <w:rFonts w:ascii="Consolas" w:hAnsi="Consolas" w:cs="Consolas"/>
          <w:color w:val="000000"/>
          <w:sz w:val="19"/>
          <w:szCs w:val="19"/>
        </w:rPr>
        <w:t>{</w:t>
      </w:r>
    </w:p>
    <w:p w14:paraId="579D6BB0" w14:textId="77777777" w:rsidR="00B9721D" w:rsidRPr="00427DFF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Helvetica" w:hAnsi="Helvetica"/>
          <w:b/>
          <w:bCs/>
          <w:color w:val="555555"/>
          <w:sz w:val="21"/>
          <w:szCs w:val="21"/>
        </w:rPr>
      </w:pPr>
      <w:r w:rsidRPr="00427DFF">
        <w:rPr>
          <w:rFonts w:ascii="Consolas" w:hAnsi="Consolas" w:cs="Consolas"/>
          <w:color w:val="000000"/>
          <w:sz w:val="19"/>
          <w:szCs w:val="19"/>
        </w:rPr>
        <w:t>}</w:t>
      </w:r>
    </w:p>
    <w:p w14:paraId="579D6BB1" w14:textId="77777777" w:rsidR="00B9721D" w:rsidRPr="00427DFF" w:rsidRDefault="002F06A4" w:rsidP="002F06A4">
      <w:pPr>
        <w:pStyle w:val="Lijstalinea"/>
        <w:numPr>
          <w:ilvl w:val="0"/>
          <w:numId w:val="3"/>
        </w:numPr>
      </w:pPr>
      <w:r w:rsidRPr="00427DFF">
        <w:t>Declareer</w:t>
      </w:r>
      <w:r w:rsidR="00B9721D" w:rsidRPr="00427DFF">
        <w:t xml:space="preserve"> alle variabelen bovenin de klasse. </w:t>
      </w:r>
    </w:p>
    <w:p w14:paraId="579D6BB2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public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class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2B91AF"/>
          <w:sz w:val="19"/>
          <w:szCs w:val="19"/>
          <w:lang w:val="en-US"/>
        </w:rPr>
        <w:t>Account</w:t>
      </w:r>
    </w:p>
    <w:p w14:paraId="579D6BB3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579D6BB4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public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string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2B91AF"/>
          <w:sz w:val="19"/>
          <w:szCs w:val="19"/>
          <w:lang w:val="en-US"/>
        </w:rPr>
        <w:t>Number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get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set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>;}</w:t>
      </w:r>
    </w:p>
    <w:p w14:paraId="579D6BB5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public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2B91AF"/>
          <w:sz w:val="19"/>
          <w:szCs w:val="19"/>
          <w:lang w:val="en-US"/>
        </w:rPr>
        <w:t>DateTime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2B91AF"/>
          <w:sz w:val="19"/>
          <w:szCs w:val="19"/>
          <w:lang w:val="en-US"/>
        </w:rPr>
        <w:t>DateOpened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get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set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>;}</w:t>
      </w:r>
    </w:p>
    <w:p w14:paraId="579D6BB6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public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2B91AF"/>
          <w:sz w:val="19"/>
          <w:szCs w:val="19"/>
          <w:lang w:val="en-US"/>
        </w:rPr>
        <w:t>DateTime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2B91AF"/>
          <w:sz w:val="19"/>
          <w:szCs w:val="19"/>
          <w:lang w:val="en-US"/>
        </w:rPr>
        <w:t>DateClosed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get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set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>;}</w:t>
      </w:r>
    </w:p>
    <w:p w14:paraId="579D6BB7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public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decimal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2B91AF"/>
          <w:sz w:val="19"/>
          <w:szCs w:val="19"/>
          <w:lang w:val="en-US"/>
        </w:rPr>
        <w:t>Balance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get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set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>;}</w:t>
      </w:r>
    </w:p>
    <w:p w14:paraId="579D6BB8" w14:textId="77777777" w:rsidR="00B9721D" w:rsidRPr="000C023D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579D6BB9" w14:textId="77777777" w:rsidR="00B9721D" w:rsidRPr="00427DFF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</w:rPr>
      </w:pP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27DFF"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 w:rsidRPr="00427DFF">
        <w:rPr>
          <w:rFonts w:ascii="Consolas" w:hAnsi="Consolas" w:cs="Consolas"/>
          <w:color w:val="008000"/>
          <w:sz w:val="19"/>
          <w:szCs w:val="19"/>
        </w:rPr>
        <w:t>Constructor</w:t>
      </w:r>
      <w:proofErr w:type="spellEnd"/>
    </w:p>
    <w:p w14:paraId="579D6BBA" w14:textId="77777777" w:rsidR="00B9721D" w:rsidRPr="00427DFF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</w:rPr>
      </w:pPr>
      <w:r w:rsidRPr="00427DFF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27DFF">
        <w:rPr>
          <w:rFonts w:ascii="Consolas" w:hAnsi="Consolas" w:cs="Consolas"/>
          <w:color w:val="0000DD"/>
          <w:sz w:val="19"/>
          <w:szCs w:val="19"/>
        </w:rPr>
        <w:t>public</w:t>
      </w:r>
      <w:r w:rsidRPr="00427DF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27DFF">
        <w:rPr>
          <w:rFonts w:ascii="Consolas" w:hAnsi="Consolas" w:cs="Consolas"/>
          <w:color w:val="2B91AF"/>
          <w:sz w:val="19"/>
          <w:szCs w:val="19"/>
        </w:rPr>
        <w:t>Account</w:t>
      </w:r>
      <w:r w:rsidRPr="00427DFF">
        <w:rPr>
          <w:rFonts w:ascii="Consolas" w:hAnsi="Consolas" w:cs="Consolas"/>
          <w:color w:val="000000"/>
          <w:sz w:val="19"/>
          <w:szCs w:val="19"/>
        </w:rPr>
        <w:t>()</w:t>
      </w:r>
    </w:p>
    <w:p w14:paraId="579D6BBB" w14:textId="77777777" w:rsidR="00B9721D" w:rsidRPr="00427DFF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</w:rPr>
      </w:pPr>
      <w:r w:rsidRPr="00427DFF"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579D6BBC" w14:textId="77777777" w:rsidR="00B9721D" w:rsidRPr="00427DFF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</w:rPr>
      </w:pPr>
      <w:r w:rsidRPr="00427DFF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27DFF">
        <w:rPr>
          <w:rFonts w:ascii="Consolas" w:hAnsi="Consolas" w:cs="Consolas"/>
          <w:color w:val="008000"/>
          <w:sz w:val="19"/>
          <w:szCs w:val="19"/>
        </w:rPr>
        <w:t>// ...</w:t>
      </w:r>
    </w:p>
    <w:p w14:paraId="579D6BBD" w14:textId="77777777" w:rsidR="00B9721D" w:rsidRPr="00427DFF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</w:rPr>
      </w:pPr>
      <w:r w:rsidRPr="00427DFF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79D6BBE" w14:textId="77777777" w:rsidR="00B9721D" w:rsidRPr="00427DFF" w:rsidRDefault="00B9721D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Helvetica" w:hAnsi="Helvetica"/>
          <w:b/>
          <w:bCs/>
          <w:color w:val="555555"/>
          <w:sz w:val="21"/>
          <w:szCs w:val="21"/>
        </w:rPr>
      </w:pPr>
      <w:r w:rsidRPr="00427DFF">
        <w:rPr>
          <w:rFonts w:ascii="Consolas" w:hAnsi="Consolas" w:cs="Consolas"/>
          <w:color w:val="000000"/>
          <w:sz w:val="19"/>
          <w:szCs w:val="19"/>
        </w:rPr>
        <w:t>}</w:t>
      </w:r>
    </w:p>
    <w:p w14:paraId="579D6BBF" w14:textId="77777777" w:rsidR="00B9721D" w:rsidRPr="00427DFF" w:rsidRDefault="00B9721D" w:rsidP="002F06A4">
      <w:pPr>
        <w:pStyle w:val="Kop4"/>
      </w:pPr>
      <w:bookmarkStart w:id="4" w:name="_Toc419062135"/>
      <w:r w:rsidRPr="00427DFF">
        <w:t>Begrippen</w:t>
      </w:r>
      <w:bookmarkEnd w:id="4"/>
    </w:p>
    <w:p w14:paraId="579D6BC0" w14:textId="77777777" w:rsidR="00B9721D" w:rsidRPr="00427DFF" w:rsidRDefault="00B9721D" w:rsidP="002F06A4">
      <w:pPr>
        <w:pStyle w:val="Lijstalinea"/>
        <w:numPr>
          <w:ilvl w:val="0"/>
          <w:numId w:val="8"/>
        </w:numPr>
      </w:pPr>
      <w:bookmarkStart w:id="5" w:name="_Pascal_case%3A"/>
      <w:bookmarkStart w:id="6" w:name="Pascalcasing"/>
      <w:bookmarkEnd w:id="5"/>
      <w:r w:rsidRPr="00427DFF">
        <w:t>Pascalcase</w:t>
      </w:r>
      <w:bookmarkEnd w:id="6"/>
    </w:p>
    <w:p w14:paraId="579D6BC1" w14:textId="77777777" w:rsidR="00B9721D" w:rsidRPr="00427DFF" w:rsidRDefault="00B9721D" w:rsidP="002F06A4">
      <w:pPr>
        <w:ind w:left="1418"/>
      </w:pPr>
      <w:r w:rsidRPr="00427DFF">
        <w:t>Eén woord</w:t>
      </w:r>
      <w:r w:rsidR="00EE4E9C" w:rsidRPr="00427DFF">
        <w:t xml:space="preserve"> </w:t>
      </w:r>
      <w:r w:rsidRPr="00427DFF">
        <w:t>maken van afzonderlijke woorden die met een hoofdletter beginnen.</w:t>
      </w:r>
    </w:p>
    <w:p w14:paraId="579D6BC2" w14:textId="77777777" w:rsidR="00B9721D" w:rsidRPr="00427DFF" w:rsidRDefault="00B9721D" w:rsidP="002F06A4">
      <w:pPr>
        <w:ind w:left="1418"/>
      </w:pPr>
      <w:r w:rsidRPr="00427DFF">
        <w:t>Voorbeeld:</w:t>
      </w:r>
      <w:r w:rsidR="001922D9" w:rsidRPr="00427DFF">
        <w:t xml:space="preserve"> </w:t>
      </w:r>
      <w:r w:rsidRPr="00427DFF">
        <w:rPr>
          <w:rStyle w:val="Subtielebenadrukking1"/>
          <w:color w:val="auto"/>
        </w:rPr>
        <w:t>Gekookte Eieren Eten</w:t>
      </w:r>
      <w:r w:rsidR="00EE4E9C" w:rsidRPr="00427DFF">
        <w:t xml:space="preserve"> </w:t>
      </w:r>
      <w:r w:rsidR="000A6E60" w:rsidRPr="00427DFF">
        <w:t xml:space="preserve">wordt in </w:t>
      </w:r>
      <w:proofErr w:type="spellStart"/>
      <w:r w:rsidR="000A6E60" w:rsidRPr="00427DFF">
        <w:t>Pascal</w:t>
      </w:r>
      <w:r w:rsidRPr="00427DFF">
        <w:t>Casing</w:t>
      </w:r>
      <w:proofErr w:type="spellEnd"/>
      <w:r w:rsidRPr="00427DFF">
        <w:t xml:space="preserve">: </w:t>
      </w:r>
      <w:proofErr w:type="spellStart"/>
      <w:r w:rsidRPr="00427DFF">
        <w:rPr>
          <w:rStyle w:val="Subtielebenadrukking1"/>
          <w:color w:val="auto"/>
        </w:rPr>
        <w:t>GekookteEierenEten</w:t>
      </w:r>
      <w:proofErr w:type="spellEnd"/>
      <w:r w:rsidRPr="00427DFF">
        <w:t>.</w:t>
      </w:r>
    </w:p>
    <w:p w14:paraId="579D6BC3" w14:textId="77777777" w:rsidR="00B9721D" w:rsidRPr="00427DFF" w:rsidRDefault="00B9721D" w:rsidP="00EE545A"/>
    <w:p w14:paraId="579D6BC4" w14:textId="77777777" w:rsidR="00B9721D" w:rsidRPr="00427DFF" w:rsidRDefault="00B9721D" w:rsidP="002F06A4">
      <w:pPr>
        <w:pStyle w:val="Lijstalinea"/>
        <w:numPr>
          <w:ilvl w:val="0"/>
          <w:numId w:val="8"/>
        </w:numPr>
      </w:pPr>
      <w:bookmarkStart w:id="7" w:name="Camelcasing"/>
      <w:r w:rsidRPr="00427DFF">
        <w:t>Camelcase</w:t>
      </w:r>
      <w:bookmarkEnd w:id="7"/>
    </w:p>
    <w:p w14:paraId="579D6BC5" w14:textId="77777777" w:rsidR="00B9721D" w:rsidRPr="00427DFF" w:rsidRDefault="00EE4E9C" w:rsidP="002F06A4">
      <w:pPr>
        <w:ind w:left="1418"/>
      </w:pPr>
      <w:r w:rsidRPr="00427DFF">
        <w:t>Is</w:t>
      </w:r>
      <w:r w:rsidR="00B9721D" w:rsidRPr="00427DFF">
        <w:t xml:space="preserve"> gelijk aan Pascalcase, maar de eerste letter van het eerste woord is altijd een kleine letter.</w:t>
      </w:r>
    </w:p>
    <w:p w14:paraId="579D6BC6" w14:textId="77777777" w:rsidR="007A429A" w:rsidRPr="00427DFF" w:rsidRDefault="00B9721D" w:rsidP="002F06A4">
      <w:pPr>
        <w:ind w:left="1418"/>
      </w:pPr>
      <w:r w:rsidRPr="00427DFF">
        <w:t>Voorbeeld:</w:t>
      </w:r>
      <w:r w:rsidRPr="00427DFF">
        <w:rPr>
          <w:rStyle w:val="Subtielebenadrukking1"/>
          <w:color w:val="auto"/>
        </w:rPr>
        <w:t xml:space="preserve"> Gekookte Eieren Eten</w:t>
      </w:r>
      <w:r w:rsidR="00EE4E9C" w:rsidRPr="00427DFF">
        <w:t xml:space="preserve"> </w:t>
      </w:r>
      <w:r w:rsidR="000A6E60" w:rsidRPr="00427DFF">
        <w:t xml:space="preserve">wordt in </w:t>
      </w:r>
      <w:proofErr w:type="spellStart"/>
      <w:r w:rsidR="000A6E60" w:rsidRPr="00427DFF">
        <w:t>Camel</w:t>
      </w:r>
      <w:r w:rsidRPr="00427DFF">
        <w:t>Casing</w:t>
      </w:r>
      <w:proofErr w:type="spellEnd"/>
      <w:r w:rsidRPr="00427DFF">
        <w:t xml:space="preserve">: </w:t>
      </w:r>
      <w:proofErr w:type="spellStart"/>
      <w:r w:rsidRPr="00427DFF">
        <w:rPr>
          <w:rStyle w:val="Subtielebenadrukking1"/>
          <w:color w:val="auto"/>
        </w:rPr>
        <w:t>gekookteEierenEten</w:t>
      </w:r>
      <w:proofErr w:type="spellEnd"/>
      <w:r w:rsidRPr="00427DFF">
        <w:t>.</w:t>
      </w:r>
    </w:p>
    <w:p w14:paraId="579D6BC7" w14:textId="77777777" w:rsidR="000A5025" w:rsidRPr="00427DFF" w:rsidRDefault="000A5025" w:rsidP="00EE545A"/>
    <w:p w14:paraId="579D6BC8" w14:textId="77777777" w:rsidR="000A5025" w:rsidRPr="00427DFF" w:rsidRDefault="000A5025" w:rsidP="002F06A4">
      <w:pPr>
        <w:pStyle w:val="Kop3"/>
      </w:pPr>
      <w:bookmarkStart w:id="8" w:name="_Toc509485361"/>
      <w:r w:rsidRPr="00427DFF">
        <w:t>Uitlijning</w:t>
      </w:r>
      <w:bookmarkEnd w:id="8"/>
    </w:p>
    <w:p w14:paraId="579D6BC9" w14:textId="77777777" w:rsidR="000A5025" w:rsidRPr="00427DFF" w:rsidRDefault="000A5025" w:rsidP="002F06A4">
      <w:pPr>
        <w:pStyle w:val="Lijstalinea"/>
        <w:numPr>
          <w:ilvl w:val="0"/>
          <w:numId w:val="3"/>
        </w:numPr>
      </w:pPr>
      <w:r w:rsidRPr="00427DFF">
        <w:t>Lijn alle accolades verticaal uit: zet ze netjes onder elkaar. Spring binnen de accolades in met tabs van 4 spaties.</w:t>
      </w:r>
    </w:p>
    <w:p w14:paraId="579D6BCA" w14:textId="77777777" w:rsidR="000A5025" w:rsidRPr="000C023D" w:rsidRDefault="000A5025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class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14:paraId="579D6BCB" w14:textId="77777777" w:rsidR="000A5025" w:rsidRPr="000C023D" w:rsidRDefault="000A5025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579D6BCC" w14:textId="77777777" w:rsidR="000A5025" w:rsidRPr="000C023D" w:rsidRDefault="000A5025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static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void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023D">
        <w:rPr>
          <w:rFonts w:ascii="Consolas" w:hAnsi="Consolas" w:cs="Consolas"/>
          <w:color w:val="2B91AF"/>
          <w:sz w:val="19"/>
          <w:szCs w:val="19"/>
          <w:lang w:val="en-US"/>
        </w:rPr>
        <w:t>Main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0C023D">
        <w:rPr>
          <w:rFonts w:ascii="Consolas" w:hAnsi="Consolas" w:cs="Consolas"/>
          <w:color w:val="0000DD"/>
          <w:sz w:val="19"/>
          <w:szCs w:val="19"/>
          <w:lang w:val="en-US"/>
        </w:rPr>
        <w:t>string</w:t>
      </w: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t>[] args)</w:t>
      </w:r>
    </w:p>
    <w:p w14:paraId="579D6BCD" w14:textId="77777777" w:rsidR="000A5025" w:rsidRPr="00427DFF" w:rsidRDefault="000A5025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</w:rPr>
      </w:pPr>
      <w:r w:rsidRPr="000C023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r w:rsidRPr="00427DFF">
        <w:rPr>
          <w:rFonts w:ascii="Consolas" w:hAnsi="Consolas" w:cs="Consolas"/>
          <w:color w:val="000000"/>
          <w:sz w:val="19"/>
          <w:szCs w:val="19"/>
        </w:rPr>
        <w:t>{</w:t>
      </w:r>
    </w:p>
    <w:p w14:paraId="579D6BCE" w14:textId="77777777" w:rsidR="000A5025" w:rsidRPr="00427DFF" w:rsidRDefault="000A5025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nsolas" w:hAnsi="Consolas" w:cs="Consolas"/>
          <w:color w:val="000000"/>
          <w:sz w:val="19"/>
          <w:szCs w:val="19"/>
        </w:rPr>
      </w:pPr>
      <w:r w:rsidRPr="00427DFF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79D6BCF" w14:textId="77777777" w:rsidR="000A5025" w:rsidRPr="00427DFF" w:rsidRDefault="000A5025" w:rsidP="002F06A4">
      <w:pPr>
        <w:pBdr>
          <w:top w:val="single" w:sz="6" w:space="6" w:color="FFFFFF"/>
          <w:left w:val="single" w:sz="6" w:space="6" w:color="FFFFFF"/>
          <w:bottom w:val="single" w:sz="6" w:space="6" w:color="FFFFFF"/>
          <w:right w:val="single" w:sz="6" w:space="6" w:color="FFFFFF"/>
        </w:pBdr>
        <w:shd w:val="clear" w:color="auto" w:fill="F7F7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Helvetica" w:hAnsi="Helvetica"/>
          <w:b/>
          <w:bCs/>
          <w:color w:val="555555"/>
          <w:sz w:val="21"/>
          <w:szCs w:val="21"/>
        </w:rPr>
      </w:pPr>
      <w:r w:rsidRPr="00427DFF">
        <w:rPr>
          <w:rFonts w:ascii="Consolas" w:hAnsi="Consolas" w:cs="Consolas"/>
          <w:color w:val="000000"/>
          <w:sz w:val="19"/>
          <w:szCs w:val="19"/>
        </w:rPr>
        <w:t>}</w:t>
      </w:r>
    </w:p>
    <w:p w14:paraId="579D6BD0" w14:textId="77777777" w:rsidR="00EE545A" w:rsidRPr="00427DFF" w:rsidRDefault="00EE545A" w:rsidP="00EE545A"/>
    <w:p w14:paraId="579D6BD1" w14:textId="77777777" w:rsidR="00B9721D" w:rsidRPr="00427DFF" w:rsidRDefault="007A429A" w:rsidP="002F06A4">
      <w:pPr>
        <w:pStyle w:val="Kop3"/>
      </w:pPr>
      <w:bookmarkStart w:id="9" w:name="_Toc509485362"/>
      <w:r w:rsidRPr="00427DFF">
        <w:t xml:space="preserve">Commentaarregels </w:t>
      </w:r>
      <w:r w:rsidR="00EE545A" w:rsidRPr="00427DFF">
        <w:t>naar aanleiding van het</w:t>
      </w:r>
      <w:r w:rsidRPr="00427DFF">
        <w:t xml:space="preserve"> doorvoeren van tickets</w:t>
      </w:r>
      <w:bookmarkEnd w:id="9"/>
    </w:p>
    <w:p w14:paraId="579D6BD2" w14:textId="77777777" w:rsidR="00D429D6" w:rsidRPr="00427DFF" w:rsidRDefault="00D429D6" w:rsidP="002F06A4"/>
    <w:p w14:paraId="579D6BD3" w14:textId="77777777" w:rsidR="00D429D6" w:rsidRPr="00427DFF" w:rsidRDefault="00EE545A" w:rsidP="002F06A4">
      <w:r w:rsidRPr="00427DFF">
        <w:t>Toevoegen van regels code</w:t>
      </w:r>
    </w:p>
    <w:p w14:paraId="579D6BD4" w14:textId="77777777" w:rsidR="00EE545A" w:rsidRPr="00427DFF" w:rsidRDefault="00EE545A" w:rsidP="002F06A4"/>
    <w:p w14:paraId="579D6BD5" w14:textId="77777777" w:rsidR="00D429D6" w:rsidRPr="00427DFF" w:rsidRDefault="00D429D6" w:rsidP="002F06A4">
      <w:pPr>
        <w:rPr>
          <w:color w:val="70AD47" w:themeColor="accent6"/>
        </w:rPr>
      </w:pPr>
      <w:r w:rsidRPr="00427DFF">
        <w:t xml:space="preserve">       </w:t>
      </w:r>
      <w:r w:rsidRPr="00427DFF">
        <w:rPr>
          <w:color w:val="70AD47" w:themeColor="accent6"/>
        </w:rPr>
        <w:t xml:space="preserve"> // Toegevoegd n.a.v. ticketnummer [[1506]]</w:t>
      </w:r>
    </w:p>
    <w:p w14:paraId="579D6BD6" w14:textId="77777777" w:rsidR="00D429D6" w:rsidRPr="00427DFF" w:rsidRDefault="00D429D6" w:rsidP="002F06A4">
      <w:r w:rsidRPr="00427DFF">
        <w:t xml:space="preserve">        private </w:t>
      </w:r>
      <w:proofErr w:type="spellStart"/>
      <w:r w:rsidRPr="00427DFF">
        <w:t>void</w:t>
      </w:r>
      <w:proofErr w:type="spellEnd"/>
      <w:r w:rsidRPr="00427DFF">
        <w:t xml:space="preserve"> .....</w:t>
      </w:r>
    </w:p>
    <w:p w14:paraId="579D6BD7" w14:textId="77777777" w:rsidR="00D429D6" w:rsidRPr="00427DFF" w:rsidRDefault="00D429D6" w:rsidP="002F06A4">
      <w:r w:rsidRPr="00427DFF">
        <w:t xml:space="preserve">        {</w:t>
      </w:r>
    </w:p>
    <w:p w14:paraId="579D6BD8" w14:textId="77777777" w:rsidR="00D429D6" w:rsidRPr="00427DFF" w:rsidRDefault="00D429D6" w:rsidP="002F06A4">
      <w:r w:rsidRPr="00427DFF">
        <w:t xml:space="preserve">            string toer.....;</w:t>
      </w:r>
    </w:p>
    <w:p w14:paraId="579D6BD9" w14:textId="77777777" w:rsidR="00D429D6" w:rsidRPr="00427DFF" w:rsidRDefault="00D429D6" w:rsidP="002F06A4">
      <w:r w:rsidRPr="00427DFF">
        <w:t xml:space="preserve">            .....;</w:t>
      </w:r>
    </w:p>
    <w:p w14:paraId="579D6BDA" w14:textId="77777777" w:rsidR="00D429D6" w:rsidRPr="00427DFF" w:rsidRDefault="00D429D6" w:rsidP="002F06A4">
      <w:r w:rsidRPr="00427DFF">
        <w:t xml:space="preserve">            .....;</w:t>
      </w:r>
    </w:p>
    <w:p w14:paraId="579D6BDB" w14:textId="77777777" w:rsidR="00D429D6" w:rsidRPr="00427DFF" w:rsidRDefault="00D429D6" w:rsidP="002F06A4">
      <w:r w:rsidRPr="00427DFF">
        <w:t xml:space="preserve">            .....;</w:t>
      </w:r>
    </w:p>
    <w:p w14:paraId="579D6BDC" w14:textId="77777777" w:rsidR="007A429A" w:rsidRPr="00427DFF" w:rsidRDefault="00D429D6" w:rsidP="002F06A4">
      <w:r w:rsidRPr="00427DFF">
        <w:t xml:space="preserve">        }</w:t>
      </w:r>
    </w:p>
    <w:p w14:paraId="579D6BDD" w14:textId="77777777" w:rsidR="00D429D6" w:rsidRPr="00427DFF" w:rsidRDefault="00D429D6" w:rsidP="002F06A4">
      <w:pPr>
        <w:rPr>
          <w:color w:val="70AD47" w:themeColor="accent6"/>
        </w:rPr>
      </w:pPr>
      <w:r w:rsidRPr="00427DFF">
        <w:t xml:space="preserve">       </w:t>
      </w:r>
      <w:r w:rsidRPr="00427DFF">
        <w:rPr>
          <w:color w:val="70AD47" w:themeColor="accent6"/>
        </w:rPr>
        <w:t xml:space="preserve"> // Einde Toegevoegd n.a.v. ticketnummer [[1506]]</w:t>
      </w:r>
    </w:p>
    <w:p w14:paraId="579D6BDE" w14:textId="77777777" w:rsidR="00D429D6" w:rsidRPr="00427DFF" w:rsidRDefault="00D429D6" w:rsidP="002F06A4"/>
    <w:p w14:paraId="579D6BDF" w14:textId="77777777" w:rsidR="00D429D6" w:rsidRPr="00427DFF" w:rsidRDefault="00EE545A" w:rsidP="002F06A4">
      <w:r w:rsidRPr="00427DFF">
        <w:t xml:space="preserve">  </w:t>
      </w:r>
      <w:r w:rsidR="00D429D6" w:rsidRPr="00427DFF">
        <w:t xml:space="preserve">Wijzigen van </w:t>
      </w:r>
      <w:r w:rsidRPr="00427DFF">
        <w:t>diverse</w:t>
      </w:r>
      <w:r w:rsidR="00D429D6" w:rsidRPr="00427DFF">
        <w:t xml:space="preserve"> regels code</w:t>
      </w:r>
    </w:p>
    <w:p w14:paraId="579D6BE0" w14:textId="77777777" w:rsidR="00EE545A" w:rsidRPr="00427DFF" w:rsidRDefault="00D429D6" w:rsidP="002F06A4">
      <w:r w:rsidRPr="00427DFF">
        <w:t xml:space="preserve">  </w:t>
      </w:r>
    </w:p>
    <w:p w14:paraId="579D6BE1" w14:textId="77777777" w:rsidR="00D429D6" w:rsidRPr="00427DFF" w:rsidRDefault="00D429D6" w:rsidP="002F06A4">
      <w:r w:rsidRPr="00427DFF">
        <w:t xml:space="preserve">      private </w:t>
      </w:r>
      <w:proofErr w:type="spellStart"/>
      <w:r w:rsidRPr="00427DFF">
        <w:t>void</w:t>
      </w:r>
      <w:proofErr w:type="spellEnd"/>
      <w:r w:rsidRPr="00427DFF">
        <w:t xml:space="preserve"> .....</w:t>
      </w:r>
    </w:p>
    <w:p w14:paraId="579D6BE2" w14:textId="77777777" w:rsidR="00D429D6" w:rsidRPr="000C023D" w:rsidRDefault="00D429D6" w:rsidP="002F06A4">
      <w:pPr>
        <w:rPr>
          <w:lang w:val="en-US"/>
        </w:rPr>
      </w:pPr>
      <w:r w:rsidRPr="00427DFF">
        <w:t xml:space="preserve">        </w:t>
      </w:r>
      <w:r w:rsidRPr="000C023D">
        <w:rPr>
          <w:lang w:val="en-US"/>
        </w:rPr>
        <w:t>{</w:t>
      </w:r>
    </w:p>
    <w:p w14:paraId="579D6BE3" w14:textId="77777777" w:rsidR="00D429D6" w:rsidRPr="000C023D" w:rsidRDefault="00D429D6" w:rsidP="002F06A4">
      <w:pPr>
        <w:rPr>
          <w:lang w:val="en-US"/>
        </w:rPr>
      </w:pPr>
      <w:r w:rsidRPr="000C023D">
        <w:rPr>
          <w:lang w:val="en-US"/>
        </w:rPr>
        <w:t xml:space="preserve">            if ( ..... )</w:t>
      </w:r>
    </w:p>
    <w:p w14:paraId="579D6BE4" w14:textId="77777777" w:rsidR="00D429D6" w:rsidRPr="000C023D" w:rsidRDefault="00D429D6" w:rsidP="002F06A4">
      <w:pPr>
        <w:rPr>
          <w:lang w:val="en-US"/>
        </w:rPr>
      </w:pPr>
      <w:r w:rsidRPr="000C023D">
        <w:rPr>
          <w:lang w:val="en-US"/>
        </w:rPr>
        <w:t xml:space="preserve">            {</w:t>
      </w:r>
    </w:p>
    <w:p w14:paraId="579D6BE5" w14:textId="77777777" w:rsidR="00D429D6" w:rsidRPr="000C023D" w:rsidRDefault="00D429D6" w:rsidP="002F06A4">
      <w:pPr>
        <w:rPr>
          <w:color w:val="70AD47" w:themeColor="accent6"/>
          <w:lang w:val="en-US"/>
        </w:rPr>
      </w:pPr>
      <w:r w:rsidRPr="000C023D">
        <w:rPr>
          <w:color w:val="70AD47" w:themeColor="accent6"/>
          <w:lang w:val="en-US"/>
        </w:rPr>
        <w:t xml:space="preserve">                // Gewijzigd n.a.v. ticketnummer [[1516]]</w:t>
      </w:r>
    </w:p>
    <w:p w14:paraId="579D6BE6" w14:textId="77777777" w:rsidR="00D429D6" w:rsidRPr="000C023D" w:rsidRDefault="00D429D6" w:rsidP="002F06A4">
      <w:pPr>
        <w:rPr>
          <w:lang w:val="en-US"/>
        </w:rPr>
      </w:pPr>
      <w:r w:rsidRPr="000C023D">
        <w:rPr>
          <w:lang w:val="en-US"/>
        </w:rPr>
        <w:t xml:space="preserve">                string toer......;</w:t>
      </w:r>
    </w:p>
    <w:p w14:paraId="579D6BE7" w14:textId="77777777" w:rsidR="00D429D6" w:rsidRPr="000C023D" w:rsidRDefault="00D429D6" w:rsidP="002F06A4">
      <w:pPr>
        <w:rPr>
          <w:lang w:val="en-US"/>
        </w:rPr>
      </w:pPr>
      <w:r w:rsidRPr="000C023D">
        <w:rPr>
          <w:lang w:val="en-US"/>
        </w:rPr>
        <w:t xml:space="preserve">                foreach (..... in .....)</w:t>
      </w:r>
    </w:p>
    <w:p w14:paraId="579D6BE8" w14:textId="77777777" w:rsidR="00D429D6" w:rsidRPr="00427DFF" w:rsidRDefault="00D429D6" w:rsidP="002F06A4">
      <w:r w:rsidRPr="000C023D">
        <w:rPr>
          <w:lang w:val="en-US"/>
        </w:rPr>
        <w:t xml:space="preserve">                </w:t>
      </w:r>
      <w:r w:rsidRPr="00427DFF">
        <w:t>{</w:t>
      </w:r>
    </w:p>
    <w:p w14:paraId="579D6BE9" w14:textId="77777777" w:rsidR="00D429D6" w:rsidRPr="00427DFF" w:rsidRDefault="00D429D6" w:rsidP="002F06A4">
      <w:r w:rsidRPr="00427DFF">
        <w:t xml:space="preserve">                    .....;</w:t>
      </w:r>
    </w:p>
    <w:p w14:paraId="579D6BEA" w14:textId="77777777" w:rsidR="00D429D6" w:rsidRPr="00427DFF" w:rsidRDefault="00D429D6" w:rsidP="002F06A4">
      <w:r w:rsidRPr="00427DFF">
        <w:t xml:space="preserve">                    .....;</w:t>
      </w:r>
    </w:p>
    <w:p w14:paraId="579D6BEB" w14:textId="77777777" w:rsidR="00D429D6" w:rsidRPr="00427DFF" w:rsidRDefault="00D429D6" w:rsidP="002F06A4">
      <w:r w:rsidRPr="00427DFF">
        <w:t xml:space="preserve">                }</w:t>
      </w:r>
    </w:p>
    <w:p w14:paraId="579D6BEC" w14:textId="77777777" w:rsidR="00D429D6" w:rsidRPr="00427DFF" w:rsidRDefault="00D429D6" w:rsidP="002F06A4">
      <w:r w:rsidRPr="00427DFF">
        <w:t xml:space="preserve">                .....</w:t>
      </w:r>
    </w:p>
    <w:p w14:paraId="579D6BED" w14:textId="77777777" w:rsidR="00D429D6" w:rsidRPr="00427DFF" w:rsidRDefault="00D429D6" w:rsidP="002F06A4">
      <w:r w:rsidRPr="00427DFF">
        <w:t xml:space="preserve">                .....</w:t>
      </w:r>
    </w:p>
    <w:p w14:paraId="579D6BEE" w14:textId="77777777" w:rsidR="00D429D6" w:rsidRPr="00427DFF" w:rsidRDefault="00D429D6" w:rsidP="002F06A4">
      <w:pPr>
        <w:rPr>
          <w:color w:val="70AD47" w:themeColor="accent6"/>
        </w:rPr>
      </w:pPr>
      <w:r w:rsidRPr="00427DFF">
        <w:t xml:space="preserve">               </w:t>
      </w:r>
      <w:r w:rsidRPr="00427DFF">
        <w:rPr>
          <w:color w:val="70AD47" w:themeColor="accent6"/>
        </w:rPr>
        <w:t xml:space="preserve"> // Einde Gewijzigd n.a.v. ticketnummer [[1516]]</w:t>
      </w:r>
    </w:p>
    <w:p w14:paraId="579D6BEF" w14:textId="77777777" w:rsidR="00D429D6" w:rsidRPr="00427DFF" w:rsidRDefault="00D429D6" w:rsidP="002F06A4">
      <w:r w:rsidRPr="00427DFF">
        <w:t xml:space="preserve">            }</w:t>
      </w:r>
    </w:p>
    <w:p w14:paraId="579D6BF0" w14:textId="77777777" w:rsidR="007A429A" w:rsidRPr="00427DFF" w:rsidRDefault="00D429D6" w:rsidP="002F06A4">
      <w:r w:rsidRPr="00427DFF">
        <w:t xml:space="preserve">        }</w:t>
      </w:r>
    </w:p>
    <w:p w14:paraId="579D6BF1" w14:textId="77777777" w:rsidR="000A5025" w:rsidRPr="00427DFF" w:rsidRDefault="000A5025" w:rsidP="002F06A4"/>
    <w:p w14:paraId="579D6BF2" w14:textId="77777777" w:rsidR="000A5025" w:rsidRPr="00427DFF" w:rsidRDefault="000A5025" w:rsidP="002F06A4">
      <w:r w:rsidRPr="00427DFF">
        <w:t>Toevoegen/wijzigen van een enkele regel code</w:t>
      </w:r>
    </w:p>
    <w:p w14:paraId="579D6BF3" w14:textId="77777777" w:rsidR="000A5025" w:rsidRPr="00427DFF" w:rsidRDefault="000A5025" w:rsidP="002F06A4"/>
    <w:p w14:paraId="579D6BF4" w14:textId="77777777" w:rsidR="000A5025" w:rsidRPr="00427DFF" w:rsidRDefault="000A5025" w:rsidP="002F06A4">
      <w:r w:rsidRPr="00427DFF">
        <w:t xml:space="preserve">        private </w:t>
      </w:r>
      <w:proofErr w:type="spellStart"/>
      <w:r w:rsidRPr="00427DFF">
        <w:t>void</w:t>
      </w:r>
      <w:proofErr w:type="spellEnd"/>
      <w:r w:rsidR="008D5845" w:rsidRPr="00427DFF">
        <w:t xml:space="preserve"> .....</w:t>
      </w:r>
    </w:p>
    <w:p w14:paraId="579D6BF5" w14:textId="77777777" w:rsidR="000A5025" w:rsidRPr="00427DFF" w:rsidRDefault="000A5025" w:rsidP="002F06A4">
      <w:r w:rsidRPr="00427DFF">
        <w:t xml:space="preserve">        {</w:t>
      </w:r>
    </w:p>
    <w:p w14:paraId="579D6BF6" w14:textId="77777777" w:rsidR="008D5845" w:rsidRPr="00427DFF" w:rsidRDefault="008D5845" w:rsidP="002F06A4">
      <w:r w:rsidRPr="00427DFF">
        <w:t xml:space="preserve">            </w:t>
      </w:r>
      <w:proofErr w:type="spellStart"/>
      <w:r w:rsidRPr="00427DFF">
        <w:t>FormMBOOpen.ResetcbbToernooien</w:t>
      </w:r>
      <w:proofErr w:type="spellEnd"/>
      <w:r w:rsidRPr="00427DFF">
        <w:t xml:space="preserve">(); </w:t>
      </w:r>
      <w:r w:rsidRPr="00427DFF">
        <w:rPr>
          <w:color w:val="70AD47" w:themeColor="accent6"/>
        </w:rPr>
        <w:t>// Toegevoegd n.a.v. ticketnummer [[1511]]</w:t>
      </w:r>
    </w:p>
    <w:p w14:paraId="579D6BF7" w14:textId="77777777" w:rsidR="000A5025" w:rsidRPr="00427DFF" w:rsidRDefault="000A5025" w:rsidP="002F06A4">
      <w:r w:rsidRPr="00427DFF">
        <w:t xml:space="preserve">            </w:t>
      </w:r>
      <w:proofErr w:type="spellStart"/>
      <w:r w:rsidR="008D5845" w:rsidRPr="00427DFF">
        <w:t>Maak</w:t>
      </w:r>
      <w:r w:rsidRPr="00427DFF">
        <w:t>Grid</w:t>
      </w:r>
      <w:r w:rsidR="008D5845" w:rsidRPr="00427DFF">
        <w:t>Van</w:t>
      </w:r>
      <w:r w:rsidRPr="00427DFF">
        <w:t>DB</w:t>
      </w:r>
      <w:proofErr w:type="spellEnd"/>
      <w:r w:rsidRPr="00427DFF">
        <w:t>(</w:t>
      </w:r>
      <w:r w:rsidR="008D5845" w:rsidRPr="00427DFF">
        <w:t>Toernooien</w:t>
      </w:r>
      <w:r w:rsidRPr="00427DFF">
        <w:t xml:space="preserve">); </w:t>
      </w:r>
      <w:r w:rsidRPr="00427DFF">
        <w:rPr>
          <w:color w:val="70AD47" w:themeColor="accent6"/>
        </w:rPr>
        <w:t>// Gewijzigd n.a.v. ticketnummer [[1511]]</w:t>
      </w:r>
    </w:p>
    <w:p w14:paraId="579D6BF8" w14:textId="77777777" w:rsidR="000A5025" w:rsidRPr="00427DFF" w:rsidRDefault="000A5025" w:rsidP="002F06A4">
      <w:r w:rsidRPr="00427DFF">
        <w:t xml:space="preserve">        }</w:t>
      </w:r>
    </w:p>
    <w:sectPr w:rsidR="000A5025" w:rsidRPr="00427DFF" w:rsidSect="00D53981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D6BFB" w14:textId="77777777" w:rsidR="00FA0730" w:rsidRDefault="00FA0730" w:rsidP="0001646D">
      <w:pPr>
        <w:spacing w:line="240" w:lineRule="auto"/>
      </w:pPr>
      <w:r>
        <w:separator/>
      </w:r>
    </w:p>
  </w:endnote>
  <w:endnote w:type="continuationSeparator" w:id="0">
    <w:p w14:paraId="579D6BFC" w14:textId="77777777" w:rsidR="00FA0730" w:rsidRDefault="00FA0730" w:rsidP="000164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font326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28636285"/>
      <w:docPartObj>
        <w:docPartGallery w:val="Page Numbers (Top of Page)"/>
        <w:docPartUnique/>
      </w:docPartObj>
    </w:sdtPr>
    <w:sdtEndPr/>
    <w:sdtContent>
      <w:p w14:paraId="579D6BFE" w14:textId="2CD9A219" w:rsidR="00260660" w:rsidRPr="00CB7B1F" w:rsidRDefault="00CB7B1F" w:rsidP="002F06A4">
        <w:pPr>
          <w:pStyle w:val="Voettekst"/>
          <w:tabs>
            <w:tab w:val="clear" w:pos="4536"/>
            <w:tab w:val="left" w:pos="2268"/>
            <w:tab w:val="left" w:pos="5670"/>
          </w:tabs>
          <w:jc w:val="center"/>
          <w:rPr>
            <w:sz w:val="16"/>
            <w:szCs w:val="16"/>
          </w:rPr>
        </w:pPr>
        <w:r>
          <w:rPr>
            <w:sz w:val="16"/>
            <w:szCs w:val="16"/>
          </w:rPr>
          <w:tab/>
        </w:r>
        <w:r w:rsidR="00B66039">
          <w:rPr>
            <w:sz w:val="16"/>
            <w:szCs w:val="16"/>
          </w:rPr>
          <w:t>Bijlage 9</w:t>
        </w:r>
        <w:r w:rsidRPr="00697000">
          <w:rPr>
            <w:sz w:val="16"/>
            <w:szCs w:val="16"/>
          </w:rPr>
          <w:t xml:space="preserve"> </w:t>
        </w:r>
        <w:proofErr w:type="spellStart"/>
        <w:r w:rsidRPr="00697000">
          <w:rPr>
            <w:sz w:val="16"/>
            <w:szCs w:val="16"/>
          </w:rPr>
          <w:t>Coding</w:t>
        </w:r>
        <w:proofErr w:type="spellEnd"/>
        <w:r w:rsidRPr="00697000">
          <w:rPr>
            <w:sz w:val="16"/>
            <w:szCs w:val="16"/>
          </w:rPr>
          <w:t xml:space="preserve"> </w:t>
        </w:r>
        <w:proofErr w:type="spellStart"/>
        <w:r w:rsidRPr="00697000">
          <w:rPr>
            <w:sz w:val="16"/>
            <w:szCs w:val="16"/>
          </w:rPr>
          <w:t>conventions</w:t>
        </w:r>
        <w:proofErr w:type="spellEnd"/>
        <w:r w:rsidRPr="00697000">
          <w:rPr>
            <w:sz w:val="16"/>
            <w:szCs w:val="16"/>
          </w:rPr>
          <w:t xml:space="preserve"> </w:t>
        </w:r>
        <w:proofErr w:type="spellStart"/>
        <w:r w:rsidR="000C023D">
          <w:rPr>
            <w:sz w:val="16"/>
            <w:szCs w:val="16"/>
          </w:rPr>
          <w:t>TechnovaWeb</w:t>
        </w:r>
        <w:proofErr w:type="spellEnd"/>
        <w:r>
          <w:rPr>
            <w:sz w:val="16"/>
            <w:szCs w:val="16"/>
          </w:rPr>
          <w:tab/>
        </w:r>
        <w:r w:rsidR="002F06A4">
          <w:rPr>
            <w:sz w:val="16"/>
            <w:szCs w:val="16"/>
          </w:rPr>
          <w:tab/>
        </w:r>
        <w:r w:rsidR="000A1B8D" w:rsidRPr="002F06A4">
          <w:rPr>
            <w:bCs/>
            <w:sz w:val="16"/>
            <w:szCs w:val="16"/>
          </w:rPr>
          <w:fldChar w:fldCharType="begin"/>
        </w:r>
        <w:r w:rsidR="000A1B8D" w:rsidRPr="002F06A4">
          <w:rPr>
            <w:bCs/>
            <w:sz w:val="16"/>
            <w:szCs w:val="16"/>
          </w:rPr>
          <w:instrText>PAGE</w:instrText>
        </w:r>
        <w:r w:rsidR="000A1B8D" w:rsidRPr="002F06A4">
          <w:rPr>
            <w:bCs/>
            <w:sz w:val="16"/>
            <w:szCs w:val="16"/>
          </w:rPr>
          <w:fldChar w:fldCharType="separate"/>
        </w:r>
        <w:r w:rsidR="00427DFF">
          <w:rPr>
            <w:bCs/>
            <w:noProof/>
            <w:sz w:val="16"/>
            <w:szCs w:val="16"/>
          </w:rPr>
          <w:t>5</w:t>
        </w:r>
        <w:r w:rsidR="000A1B8D" w:rsidRPr="002F06A4">
          <w:rPr>
            <w:bCs/>
            <w:sz w:val="16"/>
            <w:szCs w:val="16"/>
          </w:rPr>
          <w:fldChar w:fldCharType="end"/>
        </w:r>
        <w:r w:rsidR="000A1B8D" w:rsidRPr="002F06A4">
          <w:rPr>
            <w:sz w:val="16"/>
            <w:szCs w:val="16"/>
          </w:rPr>
          <w:t>/</w:t>
        </w:r>
        <w:r w:rsidR="000A1B8D" w:rsidRPr="002F06A4">
          <w:rPr>
            <w:bCs/>
            <w:sz w:val="16"/>
            <w:szCs w:val="16"/>
          </w:rPr>
          <w:fldChar w:fldCharType="begin"/>
        </w:r>
        <w:r w:rsidR="000A1B8D" w:rsidRPr="002F06A4">
          <w:rPr>
            <w:bCs/>
            <w:sz w:val="16"/>
            <w:szCs w:val="16"/>
          </w:rPr>
          <w:instrText>NUMPAGES</w:instrText>
        </w:r>
        <w:r w:rsidR="000A1B8D" w:rsidRPr="002F06A4">
          <w:rPr>
            <w:bCs/>
            <w:sz w:val="16"/>
            <w:szCs w:val="16"/>
          </w:rPr>
          <w:fldChar w:fldCharType="separate"/>
        </w:r>
        <w:r w:rsidR="00427DFF">
          <w:rPr>
            <w:bCs/>
            <w:noProof/>
            <w:sz w:val="16"/>
            <w:szCs w:val="16"/>
          </w:rPr>
          <w:t>5</w:t>
        </w:r>
        <w:r w:rsidR="000A1B8D" w:rsidRPr="002F06A4">
          <w:rPr>
            <w:bCs/>
            <w:sz w:val="16"/>
            <w:szCs w:val="1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D6C00" w14:textId="77777777" w:rsidR="00BF02E6" w:rsidRDefault="00BF02E6" w:rsidP="00BF02E6">
    <w:pPr>
      <w:pStyle w:val="Voettekst"/>
      <w:tabs>
        <w:tab w:val="clear" w:pos="4536"/>
        <w:tab w:val="left" w:pos="2268"/>
        <w:tab w:val="left" w:pos="5670"/>
      </w:tabs>
    </w:pPr>
    <w:r w:rsidRPr="00CE5045">
      <w:rPr>
        <w:sz w:val="16"/>
        <w:szCs w:val="16"/>
      </w:rPr>
      <w:t>© Stichting Praktijkleren</w:t>
    </w:r>
    <w:r>
      <w:tab/>
    </w:r>
    <w:r>
      <w:rPr>
        <w:sz w:val="16"/>
        <w:szCs w:val="16"/>
      </w:rPr>
      <w:t>Bijlage [x] [Naam bijlage]</w:t>
    </w:r>
    <w:r>
      <w:tab/>
    </w:r>
    <w:r>
      <w:rPr>
        <w:sz w:val="16"/>
        <w:szCs w:val="16"/>
      </w:rPr>
      <w:t>[</w:t>
    </w:r>
    <w:proofErr w:type="spellStart"/>
    <w:r w:rsidRPr="005350E2">
      <w:rPr>
        <w:sz w:val="16"/>
        <w:szCs w:val="16"/>
      </w:rPr>
      <w:t>KW_KDcohort-EPx_B</w:t>
    </w:r>
    <w:proofErr w:type="spellEnd"/>
    <w:r w:rsidRPr="005350E2">
      <w:rPr>
        <w:sz w:val="16"/>
        <w:szCs w:val="16"/>
      </w:rPr>
      <w:t>/Px-Kx_1X1</w:t>
    </w:r>
    <w:r w:rsidRPr="00A766B5">
      <w:rPr>
        <w:sz w:val="16"/>
        <w:szCs w:val="16"/>
      </w:rPr>
      <w:t>]</w:t>
    </w:r>
    <w:r>
      <w:tab/>
    </w:r>
    <w:r w:rsidRPr="00F00362">
      <w:rPr>
        <w:bCs/>
        <w:sz w:val="16"/>
        <w:szCs w:val="16"/>
      </w:rPr>
      <w:fldChar w:fldCharType="begin"/>
    </w:r>
    <w:r w:rsidRPr="00F00362">
      <w:rPr>
        <w:bCs/>
        <w:sz w:val="16"/>
        <w:szCs w:val="16"/>
      </w:rPr>
      <w:instrText>PAGE</w:instrText>
    </w:r>
    <w:r w:rsidRPr="00F00362">
      <w:rPr>
        <w:bCs/>
        <w:sz w:val="16"/>
        <w:szCs w:val="16"/>
      </w:rPr>
      <w:fldChar w:fldCharType="separate"/>
    </w:r>
    <w:r w:rsidR="00D53981">
      <w:rPr>
        <w:bCs/>
        <w:noProof/>
        <w:sz w:val="16"/>
        <w:szCs w:val="16"/>
      </w:rPr>
      <w:t>1</w:t>
    </w:r>
    <w:r w:rsidRPr="00F00362">
      <w:rPr>
        <w:bCs/>
        <w:sz w:val="16"/>
        <w:szCs w:val="16"/>
      </w:rPr>
      <w:fldChar w:fldCharType="end"/>
    </w:r>
    <w:r w:rsidRPr="00F00362">
      <w:rPr>
        <w:sz w:val="16"/>
        <w:szCs w:val="16"/>
      </w:rPr>
      <w:t>/</w:t>
    </w:r>
    <w:r w:rsidRPr="00F00362">
      <w:rPr>
        <w:bCs/>
        <w:sz w:val="16"/>
        <w:szCs w:val="16"/>
      </w:rPr>
      <w:fldChar w:fldCharType="begin"/>
    </w:r>
    <w:r w:rsidRPr="00F00362">
      <w:rPr>
        <w:bCs/>
        <w:sz w:val="16"/>
        <w:szCs w:val="16"/>
      </w:rPr>
      <w:instrText>NUMPAGES</w:instrText>
    </w:r>
    <w:r w:rsidRPr="00F00362">
      <w:rPr>
        <w:bCs/>
        <w:sz w:val="16"/>
        <w:szCs w:val="16"/>
      </w:rPr>
      <w:fldChar w:fldCharType="separate"/>
    </w:r>
    <w:r w:rsidR="00D53981">
      <w:rPr>
        <w:bCs/>
        <w:noProof/>
        <w:sz w:val="16"/>
        <w:szCs w:val="16"/>
      </w:rPr>
      <w:t>2</w:t>
    </w:r>
    <w:r w:rsidRPr="00F00362">
      <w:rPr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D6BF9" w14:textId="77777777" w:rsidR="00FA0730" w:rsidRDefault="00FA0730" w:rsidP="0001646D">
      <w:pPr>
        <w:spacing w:line="240" w:lineRule="auto"/>
      </w:pPr>
      <w:r>
        <w:separator/>
      </w:r>
    </w:p>
  </w:footnote>
  <w:footnote w:type="continuationSeparator" w:id="0">
    <w:p w14:paraId="579D6BFA" w14:textId="77777777" w:rsidR="00FA0730" w:rsidRDefault="00FA0730" w:rsidP="000164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D6BFD" w14:textId="77777777" w:rsidR="0001646D" w:rsidRDefault="0001646D" w:rsidP="0001646D">
    <w:pPr>
      <w:pStyle w:val="Koptekst"/>
      <w:jc w:val="right"/>
    </w:pPr>
    <w:r>
      <w:rPr>
        <w:noProof/>
        <w:lang w:eastAsia="nl-NL"/>
      </w:rPr>
      <w:drawing>
        <wp:inline distT="0" distB="0" distL="0" distR="0" wp14:anchorId="579D6C01" wp14:editId="197F6CB2">
          <wp:extent cx="2211070" cy="339511"/>
          <wp:effectExtent l="0" t="0" r="0" b="3810"/>
          <wp:docPr id="3" name="Afbeelding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395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D6BFF" w14:textId="77777777" w:rsidR="00BF02E6" w:rsidRDefault="00BF02E6" w:rsidP="00BF02E6">
    <w:pPr>
      <w:pStyle w:val="Koptekst"/>
      <w:jc w:val="right"/>
    </w:pPr>
    <w:r>
      <w:rPr>
        <w:noProof/>
        <w:lang w:eastAsia="nl-NL"/>
      </w:rPr>
      <w:drawing>
        <wp:inline distT="0" distB="0" distL="0" distR="0" wp14:anchorId="579D6C03" wp14:editId="579D6C04">
          <wp:extent cx="2211070" cy="371475"/>
          <wp:effectExtent l="0" t="0" r="0" b="9525"/>
          <wp:docPr id="4" name="Afbeelding 4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458AB"/>
    <w:multiLevelType w:val="hybridMultilevel"/>
    <w:tmpl w:val="BD20EF74"/>
    <w:lvl w:ilvl="0" w:tplc="94BEC95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F17E3"/>
    <w:multiLevelType w:val="multilevel"/>
    <w:tmpl w:val="EF2AA75C"/>
    <w:lvl w:ilvl="0">
      <w:start w:val="1"/>
      <w:numFmt w:val="decimal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1440" w:hanging="363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2160" w:hanging="363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ind w:left="3600" w:hanging="363"/>
      </w:pPr>
      <w:rPr>
        <w:rFonts w:hint="default"/>
      </w:rPr>
    </w:lvl>
    <w:lvl w:ilvl="5">
      <w:start w:val="1"/>
      <w:numFmt w:val="none"/>
      <w:lvlText w:val=""/>
      <w:lvlJc w:val="left"/>
      <w:pPr>
        <w:ind w:left="4320" w:hanging="363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3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3"/>
      </w:pPr>
      <w:rPr>
        <w:rFonts w:hint="default"/>
      </w:rPr>
    </w:lvl>
    <w:lvl w:ilvl="8">
      <w:start w:val="1"/>
      <w:numFmt w:val="none"/>
      <w:lvlText w:val=""/>
      <w:lvlJc w:val="left"/>
      <w:pPr>
        <w:ind w:left="6480" w:hanging="363"/>
      </w:pPr>
      <w:rPr>
        <w:rFonts w:hint="default"/>
      </w:rPr>
    </w:lvl>
  </w:abstractNum>
  <w:abstractNum w:abstractNumId="3" w15:restartNumberingAfterBreak="0">
    <w:nsid w:val="1FCF0C81"/>
    <w:multiLevelType w:val="hybridMultilevel"/>
    <w:tmpl w:val="CC78AF3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442DA4"/>
    <w:multiLevelType w:val="hybridMultilevel"/>
    <w:tmpl w:val="5D0E5D9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AB3633"/>
    <w:multiLevelType w:val="hybridMultilevel"/>
    <w:tmpl w:val="5F06C63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484761"/>
    <w:multiLevelType w:val="hybridMultilevel"/>
    <w:tmpl w:val="2330306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6753E5"/>
    <w:multiLevelType w:val="multilevel"/>
    <w:tmpl w:val="EF2AA75C"/>
    <w:lvl w:ilvl="0">
      <w:start w:val="1"/>
      <w:numFmt w:val="decimal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1440" w:hanging="363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2160" w:hanging="363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ind w:left="3600" w:hanging="363"/>
      </w:pPr>
      <w:rPr>
        <w:rFonts w:hint="default"/>
      </w:rPr>
    </w:lvl>
    <w:lvl w:ilvl="5">
      <w:start w:val="1"/>
      <w:numFmt w:val="none"/>
      <w:lvlText w:val=""/>
      <w:lvlJc w:val="left"/>
      <w:pPr>
        <w:ind w:left="4320" w:hanging="363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3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3"/>
      </w:pPr>
      <w:rPr>
        <w:rFonts w:hint="default"/>
      </w:rPr>
    </w:lvl>
    <w:lvl w:ilvl="8">
      <w:start w:val="1"/>
      <w:numFmt w:val="none"/>
      <w:lvlText w:val=""/>
      <w:lvlJc w:val="left"/>
      <w:pPr>
        <w:ind w:left="6480" w:hanging="363"/>
      </w:pPr>
      <w:rPr>
        <w:rFonts w:hint="default"/>
      </w:rPr>
    </w:lvl>
  </w:abstractNum>
  <w:num w:numId="1" w16cid:durableId="1441602855">
    <w:abstractNumId w:val="6"/>
  </w:num>
  <w:num w:numId="2" w16cid:durableId="1855416862">
    <w:abstractNumId w:val="2"/>
  </w:num>
  <w:num w:numId="3" w16cid:durableId="918518062">
    <w:abstractNumId w:val="5"/>
  </w:num>
  <w:num w:numId="4" w16cid:durableId="1002203935">
    <w:abstractNumId w:val="7"/>
  </w:num>
  <w:num w:numId="5" w16cid:durableId="812529512">
    <w:abstractNumId w:val="3"/>
  </w:num>
  <w:num w:numId="6" w16cid:durableId="2021002201">
    <w:abstractNumId w:val="1"/>
  </w:num>
  <w:num w:numId="7" w16cid:durableId="1058944139">
    <w:abstractNumId w:val="0"/>
  </w:num>
  <w:num w:numId="8" w16cid:durableId="2843906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46D"/>
    <w:rsid w:val="00007634"/>
    <w:rsid w:val="0001646D"/>
    <w:rsid w:val="000A1B8D"/>
    <w:rsid w:val="000A5025"/>
    <w:rsid w:val="000A6E60"/>
    <w:rsid w:val="000C023D"/>
    <w:rsid w:val="000E5A80"/>
    <w:rsid w:val="001212F4"/>
    <w:rsid w:val="00155807"/>
    <w:rsid w:val="001922D9"/>
    <w:rsid w:val="001F4602"/>
    <w:rsid w:val="00230C33"/>
    <w:rsid w:val="00260660"/>
    <w:rsid w:val="00262C66"/>
    <w:rsid w:val="002F06A4"/>
    <w:rsid w:val="003924DB"/>
    <w:rsid w:val="00427DFF"/>
    <w:rsid w:val="0054245A"/>
    <w:rsid w:val="00657F73"/>
    <w:rsid w:val="00697000"/>
    <w:rsid w:val="007329E1"/>
    <w:rsid w:val="00762B6D"/>
    <w:rsid w:val="007A429A"/>
    <w:rsid w:val="007A765A"/>
    <w:rsid w:val="007F34F3"/>
    <w:rsid w:val="00823773"/>
    <w:rsid w:val="008353C5"/>
    <w:rsid w:val="008574CA"/>
    <w:rsid w:val="008D5845"/>
    <w:rsid w:val="00915EE9"/>
    <w:rsid w:val="00945FE8"/>
    <w:rsid w:val="00996466"/>
    <w:rsid w:val="00A5175B"/>
    <w:rsid w:val="00A77159"/>
    <w:rsid w:val="00AB2A17"/>
    <w:rsid w:val="00AB3E04"/>
    <w:rsid w:val="00AC3DB8"/>
    <w:rsid w:val="00AC63F9"/>
    <w:rsid w:val="00AD36FB"/>
    <w:rsid w:val="00B05038"/>
    <w:rsid w:val="00B16BE1"/>
    <w:rsid w:val="00B66039"/>
    <w:rsid w:val="00B9721D"/>
    <w:rsid w:val="00BF02E6"/>
    <w:rsid w:val="00C17D67"/>
    <w:rsid w:val="00C50E32"/>
    <w:rsid w:val="00CB7B1F"/>
    <w:rsid w:val="00D429D6"/>
    <w:rsid w:val="00D53981"/>
    <w:rsid w:val="00D577FA"/>
    <w:rsid w:val="00DB28C2"/>
    <w:rsid w:val="00DC2EDD"/>
    <w:rsid w:val="00DE799D"/>
    <w:rsid w:val="00DF5997"/>
    <w:rsid w:val="00EE4E9C"/>
    <w:rsid w:val="00EE545A"/>
    <w:rsid w:val="00F00362"/>
    <w:rsid w:val="00F3213B"/>
    <w:rsid w:val="00F576EA"/>
    <w:rsid w:val="00F900A2"/>
    <w:rsid w:val="00FA0730"/>
    <w:rsid w:val="00FB7C34"/>
    <w:rsid w:val="00FC17A1"/>
    <w:rsid w:val="00FE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579D6B6E"/>
  <w15:docId w15:val="{449B8246-6B10-46BF-B000-E9B6E69EF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07634"/>
    <w:pPr>
      <w:spacing w:after="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54245A"/>
    <w:pPr>
      <w:keepNext/>
      <w:keepLines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nhideWhenUsed/>
    <w:qFormat/>
    <w:rsid w:val="0054245A"/>
    <w:pPr>
      <w:keepNext/>
      <w:keepLines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007634"/>
    <w:pPr>
      <w:keepNext/>
      <w:keepLines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007634"/>
    <w:pPr>
      <w:keepNext/>
      <w:keepLines/>
      <w:outlineLvl w:val="3"/>
    </w:pPr>
    <w:rPr>
      <w:rFonts w:eastAsiaTheme="majorEastAsia" w:cstheme="majorBidi"/>
      <w:i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nhideWhenUsed/>
    <w:rsid w:val="0001646D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54245A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54245A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007634"/>
    <w:rPr>
      <w:rFonts w:eastAsiaTheme="majorEastAsia" w:cstheme="majorBidi"/>
      <w:b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007634"/>
    <w:rPr>
      <w:rFonts w:eastAsiaTheme="majorEastAsia" w:cstheme="majorBidi"/>
      <w:i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table" w:styleId="Tabelraster">
    <w:name w:val="Table Grid"/>
    <w:basedOn w:val="Standaardtabel"/>
    <w:uiPriority w:val="39"/>
    <w:rsid w:val="00FC1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rsid w:val="001F4602"/>
    <w:pPr>
      <w:spacing w:after="0" w:line="240" w:lineRule="auto"/>
    </w:pPr>
  </w:style>
  <w:style w:type="paragraph" w:styleId="Lijstalinea">
    <w:name w:val="List Paragraph"/>
    <w:basedOn w:val="Standaard"/>
    <w:uiPriority w:val="34"/>
    <w:qFormat/>
    <w:rsid w:val="000E5A80"/>
    <w:pPr>
      <w:ind w:left="720"/>
      <w:contextualSpacing/>
    </w:pPr>
  </w:style>
  <w:style w:type="character" w:customStyle="1" w:styleId="Subtielebenadrukking1">
    <w:name w:val="Subtiele benadrukking1"/>
    <w:basedOn w:val="Standaardalinea-lettertype"/>
    <w:rsid w:val="00B9721D"/>
    <w:rPr>
      <w:i/>
      <w:iCs/>
      <w:color w:val="7A7A7A"/>
    </w:rPr>
  </w:style>
  <w:style w:type="character" w:styleId="Hyperlink">
    <w:name w:val="Hyperlink"/>
    <w:basedOn w:val="Standaardalinea-lettertype"/>
    <w:uiPriority w:val="99"/>
    <w:rsid w:val="00B9721D"/>
    <w:rPr>
      <w:color w:val="0000FF"/>
      <w:u w:val="single"/>
    </w:rPr>
  </w:style>
  <w:style w:type="paragraph" w:styleId="Plattetekst">
    <w:name w:val="Body Text"/>
    <w:basedOn w:val="Standaard"/>
    <w:link w:val="PlattetekstChar"/>
    <w:semiHidden/>
    <w:rsid w:val="00B9721D"/>
    <w:pPr>
      <w:suppressAutoHyphens/>
      <w:spacing w:after="120" w:line="288" w:lineRule="auto"/>
    </w:pPr>
    <w:rPr>
      <w:rFonts w:ascii="Arial" w:eastAsia="Lucida Sans Unicode" w:hAnsi="Arial" w:cs="font326"/>
      <w:lang w:eastAsia="ar-SA"/>
    </w:rPr>
  </w:style>
  <w:style w:type="character" w:customStyle="1" w:styleId="PlattetekstChar">
    <w:name w:val="Platte tekst Char"/>
    <w:basedOn w:val="Standaardalinea-lettertype"/>
    <w:link w:val="Plattetekst"/>
    <w:semiHidden/>
    <w:rsid w:val="00B9721D"/>
    <w:rPr>
      <w:rFonts w:ascii="Arial" w:eastAsia="Lucida Sans Unicode" w:hAnsi="Arial" w:cs="font326"/>
      <w:lang w:eastAsia="ar-SA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0A5025"/>
    <w:pPr>
      <w:spacing w:before="48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qFormat/>
    <w:rsid w:val="000A5025"/>
    <w:pPr>
      <w:spacing w:after="100"/>
    </w:pPr>
  </w:style>
  <w:style w:type="paragraph" w:styleId="Inhopg3">
    <w:name w:val="toc 3"/>
    <w:basedOn w:val="Standaard"/>
    <w:next w:val="Standaard"/>
    <w:autoRedefine/>
    <w:uiPriority w:val="39"/>
    <w:unhideWhenUsed/>
    <w:qFormat/>
    <w:rsid w:val="000A5025"/>
    <w:pPr>
      <w:spacing w:after="100"/>
      <w:ind w:left="440"/>
    </w:pPr>
  </w:style>
  <w:style w:type="paragraph" w:styleId="Inhopg2">
    <w:name w:val="toc 2"/>
    <w:basedOn w:val="Standaard"/>
    <w:next w:val="Standaard"/>
    <w:autoRedefine/>
    <w:uiPriority w:val="39"/>
    <w:semiHidden/>
    <w:unhideWhenUsed/>
    <w:qFormat/>
    <w:rsid w:val="000A5025"/>
    <w:pPr>
      <w:spacing w:after="100"/>
      <w:ind w:left="220"/>
    </w:pPr>
    <w:rPr>
      <w:rFonts w:eastAsiaTheme="minorEastAsia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pmerking xmlns="3bb2d62f-9cf3-41e4-8e26-dc347878987c" xsi:nil="true"/>
    <TaxCatchAll xmlns="8902adb9-d5ab-4519-807d-4f8787b35b14" xsi:nil="true"/>
    <lcf76f155ced4ddcb4097134ff3c332f xmlns="3bb2d62f-9cf3-41e4-8e26-dc347878987c">
      <Terms xmlns="http://schemas.microsoft.com/office/infopath/2007/PartnerControls"/>
    </lcf76f155ced4ddcb4097134ff3c332f>
    <Date xmlns="3bb2d62f-9cf3-41e4-8e26-dc34787898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21797C5860640AD6427A9C39167B1" ma:contentTypeVersion="18" ma:contentTypeDescription="Een nieuw document maken." ma:contentTypeScope="" ma:versionID="f9b9bac5d60e110a9722c03cc6870f7c">
  <xsd:schema xmlns:xsd="http://www.w3.org/2001/XMLSchema" xmlns:xs="http://www.w3.org/2001/XMLSchema" xmlns:p="http://schemas.microsoft.com/office/2006/metadata/properties" xmlns:ns2="3bb2d62f-9cf3-41e4-8e26-dc347878987c" xmlns:ns3="8902adb9-d5ab-4519-807d-4f8787b35b14" targetNamespace="http://schemas.microsoft.com/office/2006/metadata/properties" ma:root="true" ma:fieldsID="62d0abfc27933f6c22e2010e836c142e" ns2:_="" ns3:_="">
    <xsd:import namespace="3bb2d62f-9cf3-41e4-8e26-dc347878987c"/>
    <xsd:import namespace="8902adb9-d5ab-4519-807d-4f8787b35b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opmerking" minOccurs="0"/>
                <xsd:element ref="ns2:MediaServiceAutoKeyPoints" minOccurs="0"/>
                <xsd:element ref="ns2:MediaServiceKeyPoints" minOccurs="0"/>
                <xsd:element ref="ns2:Dat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2d62f-9cf3-41e4-8e26-dc34787898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opmerking" ma:index="18" nillable="true" ma:displayName="opmerking" ma:format="Dropdown" ma:internalName="opmerking">
      <xsd:simpleType>
        <xsd:restriction base="dms:Text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e" ma:index="21" nillable="true" ma:displayName="Date" ma:format="DateTime" ma:internalName="Date">
      <xsd:simpleType>
        <xsd:restriction base="dms:DateTime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Afbeeldingtags" ma:readOnly="false" ma:fieldId="{5cf76f15-5ced-4ddc-b409-7134ff3c332f}" ma:taxonomyMulti="true" ma:sspId="40744cfa-8efa-4750-b7ac-fbadefed6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2adb9-d5ab-4519-807d-4f8787b35b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9c9c14c4-5e16-4aba-85f6-22425c34ba2f}" ma:internalName="TaxCatchAll" ma:showField="CatchAllData" ma:web="8902adb9-d5ab-4519-807d-4f8787b35b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6B6322-100B-4200-BC91-4FACA397A901}">
  <ds:schemaRefs>
    <ds:schemaRef ds:uri="http://schemas.microsoft.com/office/2006/metadata/properties"/>
    <ds:schemaRef ds:uri="http://schemas.microsoft.com/office/infopath/2007/PartnerControls"/>
    <ds:schemaRef ds:uri="3bb2d62f-9cf3-41e4-8e26-dc347878987c"/>
    <ds:schemaRef ds:uri="8902adb9-d5ab-4519-807d-4f8787b35b14"/>
  </ds:schemaRefs>
</ds:datastoreItem>
</file>

<file path=customXml/itemProps2.xml><?xml version="1.0" encoding="utf-8"?>
<ds:datastoreItem xmlns:ds="http://schemas.openxmlformats.org/officeDocument/2006/customXml" ds:itemID="{9325FA7B-F4C0-4B4E-AC52-8C01A6B2BE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F24DBB-1042-49C4-A192-548AF39EC5E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1882FDD-80A3-43DD-9AB4-0F2D1B6A58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b2d62f-9cf3-41e4-8e26-dc347878987c"/>
    <ds:schemaRef ds:uri="8902adb9-d5ab-4519-807d-4f8787b35b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649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dc:description/>
  <cp:lastModifiedBy>Jeroen Bode</cp:lastModifiedBy>
  <cp:revision>32</cp:revision>
  <dcterms:created xsi:type="dcterms:W3CDTF">2016-08-04T09:40:00Z</dcterms:created>
  <dcterms:modified xsi:type="dcterms:W3CDTF">2023-02-13T18:54:00Z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0x01010081721797C5860640AD6427A9C39167B1</vt:lpwstr>
  </property>
  <property fmtid="{D5CDD505-2E9C-101B-9397-08002B2CF9AE}" pid="3" name="MediaServiceImageTags">
    <vt:lpwstr/>
  </property>
</Properties>
</file>