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950C" w14:textId="1EC3EF00" w:rsidR="00363174" w:rsidRDefault="00AA7AC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ACCBFCF" wp14:editId="62168871">
            <wp:extent cx="1173480" cy="4025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9565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370" w14:textId="77777777" w:rsidR="00070ABE" w:rsidRDefault="00070ABE">
      <w:pPr>
        <w:pBdr>
          <w:top w:val="single" w:sz="6" w:space="1" w:color="auto"/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</w:r>
      <w:r w:rsidRPr="00070ABE">
        <w:rPr>
          <w:rFonts w:ascii="Segoe UI" w:hAnsi="Segoe UI" w:cs="Segoe UI"/>
          <w:sz w:val="20"/>
          <w:szCs w:val="20"/>
        </w:rPr>
        <w:drawing>
          <wp:inline distT="0" distB="0" distL="0" distR="0" wp14:anchorId="3FD515C0" wp14:editId="56E8A003">
            <wp:extent cx="4823460" cy="128419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702" cy="12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F5F8" w14:textId="77777777" w:rsidR="00070ABE" w:rsidRPr="00070ABE" w:rsidRDefault="00070ABE" w:rsidP="00070ABE">
      <w:pPr>
        <w:pBdr>
          <w:top w:val="single" w:sz="6" w:space="1" w:color="auto"/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</w:p>
    <w:p w14:paraId="15AEEF0E" w14:textId="77777777" w:rsidR="00070ABE" w:rsidRPr="00070ABE" w:rsidRDefault="00070ABE" w:rsidP="00070ABE">
      <w:pPr>
        <w:pBdr>
          <w:top w:val="single" w:sz="6" w:space="1" w:color="auto"/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  <w:r w:rsidRPr="00070ABE">
        <w:rPr>
          <w:rFonts w:ascii="Segoe UI" w:hAnsi="Segoe UI" w:cs="Segoe UI"/>
          <w:sz w:val="20"/>
          <w:szCs w:val="20"/>
        </w:rPr>
        <w:t>MakeUserLocalAdmin</w:t>
      </w:r>
    </w:p>
    <w:p w14:paraId="42762F27" w14:textId="23E41774" w:rsidR="00AA7AC8" w:rsidRDefault="00070ABE" w:rsidP="00070ABE">
      <w:pPr>
        <w:pBdr>
          <w:top w:val="single" w:sz="6" w:space="1" w:color="auto"/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  <w:r w:rsidRPr="00070ABE">
        <w:rPr>
          <w:rFonts w:ascii="Segoe UI" w:hAnsi="Segoe UI" w:cs="Segoe UI"/>
          <w:sz w:val="20"/>
          <w:szCs w:val="20"/>
        </w:rPr>
        <w:t>Makes the user local admin on the machine the application installs. Only usable for single-user devices.</w:t>
      </w:r>
      <w:r>
        <w:rPr>
          <w:rFonts w:ascii="Segoe UI" w:hAnsi="Segoe UI" w:cs="Segoe UI"/>
          <w:sz w:val="20"/>
          <w:szCs w:val="20"/>
        </w:rPr>
        <w:br/>
      </w:r>
    </w:p>
    <w:p w14:paraId="017D9230" w14:textId="10D173CD" w:rsidR="007D51D3" w:rsidRDefault="00070ABE">
      <w:pPr>
        <w:rPr>
          <w:rFonts w:ascii="Segoe UI" w:hAnsi="Segoe UI" w:cs="Segoe UI"/>
          <w:sz w:val="20"/>
          <w:szCs w:val="20"/>
        </w:rPr>
      </w:pPr>
      <w:r w:rsidRPr="00070ABE">
        <w:rPr>
          <w:rFonts w:ascii="Segoe UI" w:hAnsi="Segoe UI" w:cs="Segoe UI"/>
          <w:sz w:val="20"/>
          <w:szCs w:val="20"/>
        </w:rPr>
        <w:drawing>
          <wp:inline distT="0" distB="0" distL="0" distR="0" wp14:anchorId="2213F80E" wp14:editId="19D32E47">
            <wp:extent cx="3528060" cy="1048109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880" cy="10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34">
        <w:rPr>
          <w:rFonts w:ascii="Segoe UI" w:hAnsi="Segoe UI" w:cs="Segoe UI"/>
          <w:sz w:val="20"/>
          <w:szCs w:val="20"/>
        </w:rPr>
        <w:br/>
      </w:r>
      <w:r w:rsidR="00AA0934"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t>install.cmd</w:t>
      </w:r>
    </w:p>
    <w:p w14:paraId="1365EB37" w14:textId="47FD5E8B" w:rsidR="00AA0934" w:rsidRDefault="00AA0934">
      <w:pPr>
        <w:pBdr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</w:p>
    <w:p w14:paraId="6BB65F0A" w14:textId="77777777" w:rsidR="00070ABE" w:rsidRDefault="00070ABE">
      <w:pPr>
        <w:rPr>
          <w:rFonts w:ascii="Segoe UI" w:hAnsi="Segoe UI" w:cs="Segoe UI"/>
          <w:sz w:val="20"/>
          <w:szCs w:val="20"/>
          <w:lang w:val="nl-NL"/>
        </w:rPr>
      </w:pPr>
      <w:r w:rsidRPr="00070ABE">
        <w:rPr>
          <w:rFonts w:ascii="Segoe UI" w:hAnsi="Segoe UI" w:cs="Segoe UI"/>
          <w:sz w:val="20"/>
          <w:szCs w:val="20"/>
          <w:lang w:val="nl-NL"/>
        </w:rPr>
        <w:drawing>
          <wp:inline distT="0" distB="0" distL="0" distR="0" wp14:anchorId="05260408" wp14:editId="7850DBDD">
            <wp:extent cx="2994083" cy="18516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327" cy="18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6B9B" w14:textId="77777777" w:rsidR="00070ABE" w:rsidRDefault="00070ABE">
      <w:pPr>
        <w:rPr>
          <w:rFonts w:ascii="Segoe UI" w:hAnsi="Segoe UI" w:cs="Segoe UI"/>
          <w:sz w:val="20"/>
          <w:szCs w:val="20"/>
          <w:lang w:val="nl-NL"/>
        </w:rPr>
      </w:pPr>
      <w:r>
        <w:rPr>
          <w:rFonts w:ascii="Segoe UI" w:hAnsi="Segoe UI" w:cs="Segoe UI"/>
          <w:sz w:val="20"/>
          <w:szCs w:val="20"/>
          <w:lang w:val="nl-NL"/>
        </w:rPr>
        <w:t>C:\Temp\</w:t>
      </w:r>
    </w:p>
    <w:p w14:paraId="6F438F57" w14:textId="6F7F28AE" w:rsidR="00AA0934" w:rsidRDefault="00070ABE">
      <w:pPr>
        <w:rPr>
          <w:rFonts w:ascii="Segoe UI" w:hAnsi="Segoe UI" w:cs="Segoe UI"/>
          <w:sz w:val="20"/>
          <w:szCs w:val="20"/>
          <w:lang w:val="nl-NL"/>
        </w:rPr>
      </w:pPr>
      <w:r>
        <w:rPr>
          <w:rFonts w:ascii="Segoe UI" w:hAnsi="Segoe UI" w:cs="Segoe UI"/>
          <w:sz w:val="20"/>
          <w:szCs w:val="20"/>
          <w:lang w:val="nl-NL"/>
        </w:rPr>
        <w:t>UserIsLocalAdmin.txt</w:t>
      </w:r>
      <w:r w:rsidR="00B11362">
        <w:rPr>
          <w:rFonts w:ascii="Segoe UI" w:hAnsi="Segoe UI" w:cs="Segoe UI"/>
          <w:sz w:val="20"/>
          <w:szCs w:val="20"/>
          <w:lang w:val="nl-NL"/>
        </w:rPr>
        <w:br/>
      </w:r>
      <w:r w:rsidR="00B11362">
        <w:rPr>
          <w:rFonts w:ascii="Segoe UI" w:hAnsi="Segoe UI" w:cs="Segoe UI"/>
          <w:sz w:val="20"/>
          <w:szCs w:val="20"/>
          <w:lang w:val="nl-NL"/>
        </w:rPr>
        <w:br/>
      </w:r>
    </w:p>
    <w:p w14:paraId="58AC4587" w14:textId="77777777" w:rsidR="001254FC" w:rsidRPr="001254FC" w:rsidRDefault="001254FC">
      <w:pPr>
        <w:rPr>
          <w:rFonts w:ascii="Segoe UI" w:hAnsi="Segoe UI" w:cs="Segoe UI"/>
          <w:sz w:val="20"/>
          <w:szCs w:val="20"/>
          <w:lang w:val="nl-NL"/>
        </w:rPr>
      </w:pPr>
    </w:p>
    <w:sectPr w:rsidR="001254FC" w:rsidRPr="0012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8F"/>
    <w:rsid w:val="00055DC4"/>
    <w:rsid w:val="00070ABE"/>
    <w:rsid w:val="000D5221"/>
    <w:rsid w:val="001254FC"/>
    <w:rsid w:val="00242160"/>
    <w:rsid w:val="00287BBC"/>
    <w:rsid w:val="002D5C8F"/>
    <w:rsid w:val="007D51D3"/>
    <w:rsid w:val="00AA0934"/>
    <w:rsid w:val="00AA7AC8"/>
    <w:rsid w:val="00B11362"/>
    <w:rsid w:val="00C56044"/>
    <w:rsid w:val="00CB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9B0D"/>
  <w15:chartTrackingRefBased/>
  <w15:docId w15:val="{E8A1BFFF-4735-4376-9F67-4B04BBFB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1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3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76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1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7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56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Harten / True</dc:creator>
  <cp:keywords/>
  <dc:description/>
  <cp:lastModifiedBy>Jelle Welker / True</cp:lastModifiedBy>
  <cp:revision>10</cp:revision>
  <dcterms:created xsi:type="dcterms:W3CDTF">2021-04-23T06:16:00Z</dcterms:created>
  <dcterms:modified xsi:type="dcterms:W3CDTF">2021-04-23T11:41:00Z</dcterms:modified>
</cp:coreProperties>
</file>