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SSC0503 - Aula 12 - 02/10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  <w:t xml:space="preserve">Na última aula vimos o método Counting. É um método que ordena sem comparar , porém utiliza muitos contadores. Começamos a ver o Radix.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Qual a complexidade do Radix? Quantas vezes vamos precisar passar o método? A quantidade de dígitos do elemento. Como a quantidade de dígitos vai influenciar na quantidade de passadas do método, então a complexidade do Radix não é linear. Ela é o(n log n). 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  <w:t xml:space="preserve">Se trabalharmos com números fixos, por exemplo, CPF podemos dizer que ele é linear o(n). Pois são 11 dígitos independente da quantidade de pessoas que vamos analisar. 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  <w:t xml:space="preserve">No método para isolar os dígitos vamos precisar usar mod.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  <w:t xml:space="preserve">Exemplo número 723: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  <w:t xml:space="preserve">Para pegar o dígito 3 vamos usar x%10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  <w:t xml:space="preserve">Para o dígito 2 vamos usar (x/10)%10</w:t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  <w:t xml:space="preserve">Para o dígito 7 vamos usar (x/100)%10</w:t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  <w:t xml:space="preserve">Implementando:</w:t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  <w:t xml:space="preserve">d = 1;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  <w:t xml:space="preserve">(x/d)%10;</w:t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  <w:t xml:space="preserve">d*=10;</w:t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  <w:t xml:space="preserve">Vamos usar o mesmo código do Counting, trocando a[i] por ((a[i]/d)%10) e adicionando essa lógica do d.</w:t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  <w:t xml:space="preserve">As operações com int são relativamente baratas para a máquina. Porém, temos operações mais baratas para a máquina.</w:t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  <w:t xml:space="preserve">A operação mais barata que temos no computador é o deslocador de bits. </w:t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  <w:t xml:space="preserve">Por exemplo dado o 9 -&gt; 1001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  <w:t xml:space="preserve">Usando a operação de deslocamento: 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  <w:t xml:space="preserve">9 &lt;&lt; 3 o resultado será 1001000 em decimal 72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  <w:t xml:space="preserve">9 &lt;&lt; 1 o resultado será 10010 em decimal 18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  <w:t xml:space="preserve">Ou seja, o deslocador mostra qual valor será a potência de 2 para multiplicar o valor. </w:t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  <w:t xml:space="preserve">9 * 2³ = 72</w:t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  <w:t xml:space="preserve">9 * 2¹ = 18</w:t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  <w:t xml:space="preserve">A fórmula então é: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(x/</w:t>
      </w:r>
      <m:oMath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k</m:t>
            </m:r>
          </m:sup>
        </m:sSup>
      </m:oMath>
      <w:r w:rsidDel="00000000" w:rsidR="00000000" w:rsidRPr="00000000">
        <w:rPr>
          <w:rtl w:val="0"/>
        </w:rPr>
        <w:t xml:space="preserve">) = x &gt;&gt; k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(x*</w:t>
      </w:r>
      <m:oMath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k</m:t>
            </m:r>
          </m:sup>
        </m:sSup>
      </m:oMath>
      <w:r w:rsidDel="00000000" w:rsidR="00000000" w:rsidRPr="00000000">
        <w:rPr>
          <w:rtl w:val="0"/>
        </w:rPr>
        <w:t xml:space="preserve">) = x &lt;&lt; k</w:t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  <w:t xml:space="preserve">Para calcular o resto da divisão de uma potência de 2:</w:t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  <w:t xml:space="preserve">valor &amp; (potência de 2 - 1)   =   (x%</w:t>
      </w:r>
      <m:oMath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k</m:t>
            </m:r>
          </m:sup>
        </m:sSup>
      </m:oMath>
      <w:r w:rsidDel="00000000" w:rsidR="00000000" w:rsidRPr="00000000">
        <w:rPr>
          <w:rtl w:val="0"/>
        </w:rPr>
        <w:t xml:space="preserve">)   =   x &amp; (</w:t>
      </w:r>
      <m:oMath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k</m:t>
            </m:r>
          </m:sup>
        </m:sSup>
      </m:oMath>
      <w:r w:rsidDel="00000000" w:rsidR="00000000" w:rsidRPr="00000000">
        <w:rPr>
          <w:rtl w:val="0"/>
        </w:rPr>
        <w:t xml:space="preserve">-1)</w:t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  <w:t xml:space="preserve">Dito isso, vamos implementar o Radix na base 2. Pois assim ela fica mais fácil/barata para a máquina. </w:t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  <w:t xml:space="preserve">Vamos usar de exemplo o valor 01011011.</w:t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  <w:t xml:space="preserve">Teremos 8 passadas e 2 contadores (0 - 1).</w:t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  <w:t xml:space="preserve">Para pegar o último bit seria o valor AND 1   -&gt;   (x &amp; 1)</w:t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  <w:t xml:space="preserve">Para pegar o penúltimo bit, vamos pegar o 2 bit e depois deslocá-lo para direita   -&gt;   (x&amp;2) &gt;&gt; 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Para pegar o antepenúltimo bit, vamos pegar o 4 (lembrando que é potência de 2 para trabalhar com binários) e depois deslocá-lo para direita   -&gt;   (x&amp;4) &gt;&gt; 2     -&gt;    (x&amp;(1&lt;&lt;2)&gt;&gt;2)</w:t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  <w:t xml:space="preserve">Generalizando:</w:t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  <w:t xml:space="preserve">d=0;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(a[i] &amp; (1&lt;&lt;d) &gt;&gt;d);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d++;</w:t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  <w:t xml:space="preserve">A complexidade de fazer essas operações é muito baixa! O computador faz muito rápido. </w:t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tl w:val="0"/>
        </w:rPr>
        <w:t xml:space="preserve">As portas executam essas operações em paralelo o que torna o processo muito mais rápido.</w:t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tl w:val="0"/>
        </w:rPr>
        <w:t xml:space="preserve">Essa operação considera pegando de 1 em 1 bit. E se pegarmos de 2 em 2 bits?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Teremos 4 passadas e 4 contadores (00 - 01 - 10 - 11).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Nesse caso a fórmula generalizada vai ficar: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d=0;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 = 2;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(a[i] &amp; (((1&lt;&lt;p)-1)&lt;&lt;d) &gt;&gt;d);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d+=p;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Essa fórmula generalizada vai funcionar para p = 4 também.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Pegando de 4 em 4 bits teremos 16 contadores (0000 0001 0010 0011 0100 0101 0110 0111 1000 1001 1010 1011 1100 1101 1110 1111). </w:t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  <w:t xml:space="preserve">Por isso, temos que equilibrar a quantidade de passadas e contadores. </w:t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Esse método funciona para números inteiros positivos.</w:t>
      </w:r>
    </w:p>
    <w:p w:rsidR="00000000" w:rsidDel="00000000" w:rsidP="00000000" w:rsidRDefault="00000000" w:rsidRPr="00000000" w14:paraId="00000044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  <w:t xml:space="preserve">Aqui acabamos a parte de ordenação da disciplina. 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964.8425196850417" w:top="1133.8582677165355" w:left="1133.8582677165355" w:right="1132.20472440944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