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13 - 11/10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Até antes da prova, vimos os métodos de ordenação. 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Porque ordenamos? Para ficar mais fácil de buscar alguma informação. 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Vamos pegar um vetor de exemplo: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a = [55,29,99,16,81,38,40,89,95,72,78,94,60,08,73,22,98,77,74]   n=19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Dado um elemento x, qual posição desse elemento? x = 53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O método mais intuitivo é ir perguntando cada posição se é o 53. 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int busca(int a[], int n, int x){</w:t>
        <w:br w:type="textWrapping"/>
        <w:t xml:space="preserve">   for(int i=0; i&lt;n; i++){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      if(a[i] == x) {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         return i;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   return -1;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Esse é o melhor método para buscar em um vetor não ordenado. É uma busca sequencial com complexidade de busca o(n).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Se o n for pequeno, essa complexidade o(n) é tranquila. Porém, se o tamanho </w:t>
      </w:r>
      <w:r w:rsidDel="00000000" w:rsidR="00000000" w:rsidRPr="00000000">
        <w:rPr>
          <w:rtl w:val="0"/>
        </w:rPr>
        <w:t xml:space="preserve">n começar</w:t>
      </w:r>
      <w:r w:rsidDel="00000000" w:rsidR="00000000" w:rsidRPr="00000000">
        <w:rPr>
          <w:rtl w:val="0"/>
        </w:rPr>
        <w:t xml:space="preserve"> a crescer, então não teremos uma resposta tão rápida. 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Como podemos melhorar a busca então? Podemos ordenar primeiro o vetor. Porém, </w:t>
      </w:r>
      <w:r w:rsidDel="00000000" w:rsidR="00000000" w:rsidRPr="00000000">
        <w:rPr>
          <w:b w:val="1"/>
          <w:rtl w:val="0"/>
        </w:rPr>
        <w:t xml:space="preserve">a ordenação tem um preço!</w:t>
      </w:r>
      <w:r w:rsidDel="00000000" w:rsidR="00000000" w:rsidRPr="00000000">
        <w:rPr>
          <w:rtl w:val="0"/>
        </w:rPr>
        <w:t xml:space="preserve"> No melhor cenário de ordenação, vamos acrescentar uma complexidade de ordenação.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Dado um vetor ordenado então: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= [08,16,22,29,38,40,55,60,72,73,74,77,78,81,89,94,95,98,99]   n=19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Podemos melhorar o método de busca anterior, pois sabemos a condição de parada (valor maior do que o x buscado). Esse método também é uma busca sequencial, porém ordenada.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 buscaord(int a[], int n, int x)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int i = 0;</w:t>
        <w:br w:type="textWrapping"/>
        <w:t xml:space="preserve">   while (i &lt; n &amp;&amp; x &gt; a[i])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i++;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if(i &lt; n &amp;&amp; x == a[i])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return i;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}  else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return -1;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Esse método também tem complexidade o(n). Ou seja, ele não altera a complexidade do método de busca no vetor não ordenado.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Precisamos achar um método melhor que o(n) então para busca, considerando o vetor já ordenado! Qual a complexidade melhor que o(n)? </w:t>
      </w:r>
      <w:r w:rsidDel="00000000" w:rsidR="00000000" w:rsidRPr="00000000">
        <w:rPr>
          <w:b w:val="1"/>
          <w:rtl w:val="0"/>
        </w:rPr>
        <w:t xml:space="preserve">o(log n) </w:t>
      </w:r>
      <w:r w:rsidDel="00000000" w:rsidR="00000000" w:rsidRPr="00000000">
        <w:rPr>
          <w:rtl w:val="0"/>
        </w:rPr>
        <w:t xml:space="preserve">Para complexidades log, a ideia é dividir o vetor.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Vamos calcular onde fica o meio do vetor (começo + fim) /2.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Dado um x = 40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= [08,16,22,29,38,40,55,60,72,73,74,77,78,81,89,94,95,98,99]   n=19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 = 0;  f = 18;  m = 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Na posição 9 temos o valor 73. Sabemos que o 40 não está no m=9 e também sabemos que ele é menor que esse valor.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Vamos então reduzir nosso vetor para: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= [</w:t>
      </w:r>
      <w:r w:rsidDel="00000000" w:rsidR="00000000" w:rsidRPr="00000000">
        <w:rPr>
          <w:b w:val="1"/>
          <w:color w:val="ff0000"/>
          <w:rtl w:val="0"/>
        </w:rPr>
        <w:t xml:space="preserve">08,16,22,29,38,40,55,60,72,</w:t>
      </w:r>
      <w:r w:rsidDel="00000000" w:rsidR="00000000" w:rsidRPr="00000000">
        <w:rPr>
          <w:rtl w:val="0"/>
        </w:rPr>
        <w:t xml:space="preserve">73,74,77,78,81,89,94,95,98,99]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 = 0;  f = 8;  m = 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 posição 4 temos o valor 38. Sabemos que o 40 não está no m=4 e também sabemos que ele é maior que esse valor.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Vamos então reduzir nosso vetor para: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= [</w:t>
      </w:r>
      <w:r w:rsidDel="00000000" w:rsidR="00000000" w:rsidRPr="00000000">
        <w:rPr>
          <w:rtl w:val="0"/>
        </w:rPr>
        <w:t xml:space="preserve">08,16,22,29,38</w:t>
      </w:r>
      <w:r w:rsidDel="00000000" w:rsidR="00000000" w:rsidRPr="00000000">
        <w:rPr>
          <w:b w:val="1"/>
          <w:color w:val="ff0000"/>
          <w:rtl w:val="0"/>
        </w:rPr>
        <w:t xml:space="preserve">,40,55,60,72,</w:t>
      </w:r>
      <w:r w:rsidDel="00000000" w:rsidR="00000000" w:rsidRPr="00000000">
        <w:rPr>
          <w:rtl w:val="0"/>
        </w:rPr>
        <w:t xml:space="preserve">73,74,77,78,81,89,94,95,98,99]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 = 5;  f = 8;  m = 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Na posição 6 temos o valor 55. Sabemos que o 40 não está no m=6 e também sabemos que ele é menor que esse valor.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Vamos então reduzir nosso vetor para: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= [08,16,22,29,38</w:t>
      </w:r>
      <w:r w:rsidDel="00000000" w:rsidR="00000000" w:rsidRPr="00000000">
        <w:rPr>
          <w:b w:val="1"/>
          <w:color w:val="ff0000"/>
          <w:rtl w:val="0"/>
        </w:rPr>
        <w:t xml:space="preserve">,40,</w:t>
      </w:r>
      <w:r w:rsidDel="00000000" w:rsidR="00000000" w:rsidRPr="00000000">
        <w:rPr>
          <w:rtl w:val="0"/>
        </w:rPr>
        <w:t xml:space="preserve">55,60,72,</w:t>
      </w:r>
      <w:r w:rsidDel="00000000" w:rsidR="00000000" w:rsidRPr="00000000">
        <w:rPr>
          <w:rtl w:val="0"/>
        </w:rPr>
        <w:t xml:space="preserve">73,74,77,78,81,89,94,95,98,99]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 = 5;  f = 5;  m = 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Achamos o valor 40 em m=5!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Outro exemplo. Dado um x = 53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= [08,16,22,29,38,40,55,60,72,73,74,77,78,81,89,94,95,98,99]   n=19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 = 0;  f = 18;  m = 9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Na posição 9 temos o valor 73. Sabemos que o 53 não está no m=9 e também sabemos que ele é menor que esse valor.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Vamos então reduzir nosso vetor para: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= [</w:t>
      </w:r>
      <w:r w:rsidDel="00000000" w:rsidR="00000000" w:rsidRPr="00000000">
        <w:rPr>
          <w:b w:val="1"/>
          <w:color w:val="ff0000"/>
          <w:rtl w:val="0"/>
        </w:rPr>
        <w:t xml:space="preserve">08,16,22,29,38,40,55,60,72,</w:t>
      </w:r>
      <w:r w:rsidDel="00000000" w:rsidR="00000000" w:rsidRPr="00000000">
        <w:rPr>
          <w:rtl w:val="0"/>
        </w:rPr>
        <w:t xml:space="preserve">73,74,77,78,81,89,94,95,98,99]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 = 0;  f = 8;  m = 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Na posição 4 temos o valor 38. Sabemos que o 53 não está no m=4 e também sabemos que ele é maior que esse valor.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Vamos então reduzir nosso vetor para: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= [08,16,22,29,38</w:t>
      </w:r>
      <w:r w:rsidDel="00000000" w:rsidR="00000000" w:rsidRPr="00000000">
        <w:rPr>
          <w:b w:val="1"/>
          <w:color w:val="ff0000"/>
          <w:rtl w:val="0"/>
        </w:rPr>
        <w:t xml:space="preserve">,40,55,60,72,</w:t>
      </w:r>
      <w:r w:rsidDel="00000000" w:rsidR="00000000" w:rsidRPr="00000000">
        <w:rPr>
          <w:rtl w:val="0"/>
        </w:rPr>
        <w:t xml:space="preserve">73,74,77,78,81,89,94,95,98,99]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 = 5;  f = 8;  m = 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Na posição 6 temos o valor 55. Sabemos que o 53 não está no m=6 e também sabemos que ele é menor que esse valor.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Vamos então reduzir nosso vetor para: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= [08,16,22,29,38</w:t>
      </w:r>
      <w:r w:rsidDel="00000000" w:rsidR="00000000" w:rsidRPr="00000000">
        <w:rPr>
          <w:b w:val="1"/>
          <w:color w:val="ff0000"/>
          <w:rtl w:val="0"/>
        </w:rPr>
        <w:t xml:space="preserve">,40,</w:t>
      </w:r>
      <w:r w:rsidDel="00000000" w:rsidR="00000000" w:rsidRPr="00000000">
        <w:rPr>
          <w:rtl w:val="0"/>
        </w:rPr>
        <w:t xml:space="preserve">55,60,72,73,74,77,78,81,89,94,95,98,99]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 = 5;  f = 5;  m = 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Na posição 5 temos o valor 40. Sabemos que o 53 não está no m=6 e também sabemos que ele é maior que esse valor.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 atualizarmos os valores de começo e fim, vamos ter: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 = 6;  f = 5;  m = 5. Como temos </w:t>
      </w:r>
      <w:r w:rsidDel="00000000" w:rsidR="00000000" w:rsidRPr="00000000">
        <w:rPr>
          <w:b w:val="1"/>
          <w:rtl w:val="0"/>
        </w:rPr>
        <w:t xml:space="preserve">c &gt; f </w:t>
      </w:r>
      <w:r w:rsidDel="00000000" w:rsidR="00000000" w:rsidRPr="00000000">
        <w:rPr>
          <w:rtl w:val="0"/>
        </w:rPr>
        <w:t xml:space="preserve">então sabemos que o valor não está no vetor.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Esse método é chamado de busca binária. É um método recursivo.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 bb (int a[], int n, int x)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return bbrec(a,0,n-1,x);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 bbrec(int a[], int c, int f, int x) {</w:t>
        <w:br w:type="textWrapping"/>
        <w:t xml:space="preserve">   if(c &gt; f)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return -1;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int m = (c+f)/2;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if(x == a[m])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return m;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}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if (x &gt; a[m])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return bbrec(a,m+1,f,x);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}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return bbrec(a,c,m-1,x);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Exemplo da recursão acontecendo: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bb(a,19,53)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bbrec(a,0,18,53)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bbrec(a,0,8,53)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bbrec(a,5,8,53)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bbrec(a,5,5,53)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bbrec(a,6,5,53) como c &gt; f  faz um </w:t>
      </w:r>
      <w:r w:rsidDel="00000000" w:rsidR="00000000" w:rsidRPr="00000000">
        <w:rPr>
          <w:b w:val="1"/>
          <w:rtl w:val="0"/>
        </w:rPr>
        <w:t xml:space="preserve">return -1</w:t>
      </w:r>
      <w:r w:rsidDel="00000000" w:rsidR="00000000" w:rsidRPr="00000000">
        <w:rPr>
          <w:rtl w:val="0"/>
        </w:rPr>
        <w:t xml:space="preserve"> para todas as chamadas.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Qual a complexidade da busca binária? o(log n).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Compensa ordenar? </w:t>
      </w:r>
      <w:r w:rsidDel="00000000" w:rsidR="00000000" w:rsidRPr="00000000">
        <w:rPr>
          <w:b w:val="1"/>
          <w:rtl w:val="0"/>
        </w:rPr>
        <w:t xml:space="preserve">Depende da quantidade de buscas que serão realizadas</w:t>
      </w:r>
      <w:r w:rsidDel="00000000" w:rsidR="00000000" w:rsidRPr="00000000">
        <w:rPr>
          <w:rtl w:val="0"/>
        </w:rPr>
        <w:t xml:space="preserve">. Quantas buscas é preciso fazer para compensar ordenar o vetor antes da busca?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      Custo ordenar</w:t>
        <w:tab/>
        <w:t xml:space="preserve">    Custo da busca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Não ordenado</w:t>
        <w:tab/>
        <w:tab/>
        <w:t xml:space="preserve">o(1)</w:t>
        <w:tab/>
        <w:tab/>
        <w:tab/>
        <w:t xml:space="preserve">o(n)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Ordenado</w:t>
        <w:tab/>
        <w:tab/>
        <w:t xml:space="preserve">o(n logn)</w:t>
        <w:tab/>
        <w:tab/>
        <w:t xml:space="preserve">o(log n)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Para o caso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rtl w:val="0"/>
        </w:rPr>
        <w:t xml:space="preserve">n buscas</w:t>
      </w:r>
      <w:r w:rsidDel="00000000" w:rsidR="00000000" w:rsidRPr="00000000">
        <w:rPr>
          <w:rtl w:val="0"/>
        </w:rPr>
        <w:t xml:space="preserve">: Não ordenado tem complexidade o(n²) e Ordenado o(n log n).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      Custo ordenar</w:t>
        <w:tab/>
        <w:t xml:space="preserve"> Custo da busca</w:t>
        <w:tab/>
        <w:t xml:space="preserve">   (n) buscas               (log n) buscas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Não ordenado</w:t>
        <w:tab/>
        <w:tab/>
        <w:t xml:space="preserve">o(1)</w:t>
        <w:tab/>
        <w:tab/>
        <w:t xml:space="preserve">      o(n)</w:t>
        <w:tab/>
        <w:tab/>
        <w:t xml:space="preserve">        o(n²)</w:t>
        <w:tab/>
        <w:tab/>
        <w:t xml:space="preserve">    o(n log 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Ordenado</w:t>
        <w:tab/>
        <w:tab/>
        <w:t xml:space="preserve">o(n logn)</w:t>
        <w:tab/>
        <w:t xml:space="preserve">      o(log n)</w:t>
        <w:tab/>
        <w:tab/>
        <w:t xml:space="preserve">        o(n log n)</w:t>
        <w:tab/>
        <w:tab/>
        <w:t xml:space="preserve">    o(log n log n)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Em qual caso vale a pena usar o ordenado então? Quando tivermos (log n) buscas.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Com a população mundial, o log seria de 32 buscas. Ou seja, se for realizar menos de 32 buscas então não compensa ordenar.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Podemos melhorar ainda mais o método de busca binária. É uma melhora mais “teórica”. A busca binária já é ótima.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Vamos olhar os valores do começo e fim, além das posições.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Dado um x = 16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 = [08,16,22,29,38,40,55,60,72,73,74,77,78,81,89,94,95,98,99]   n=19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 = 0;  f = 18;  a[c] = 08;  a[f] = 99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Vamos usar regra de 3: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m-c</m:t>
            </m:r>
          </m:num>
          <m:den>
            <m:r>
              <w:rPr>
                <w:sz w:val="28"/>
                <w:szCs w:val="28"/>
              </w:rPr>
              <m:t xml:space="preserve">f-c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 xml:space="preserve"> =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x - a[c]</m:t>
            </m:r>
          </m:num>
          <m:den>
            <m:r>
              <w:rPr>
                <w:sz w:val="28"/>
                <w:szCs w:val="28"/>
              </w:rPr>
              <m:t xml:space="preserve">a[f] - a[c]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distância entre o valor m e o valor do começo é proporcional à distância da posição do valor m e a posição do valor do começo.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Esse método considera que os valores estão distribuídos, porém podemos utilizar outras fórmulas para ajustar essa proporção, como poisson.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Resolvendo essa equação: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int m =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(x - a[c])*(f-c)</m:t>
            </m:r>
          </m:num>
          <m:den>
            <m:r>
              <w:rPr>
                <w:sz w:val="26"/>
                <w:szCs w:val="26"/>
              </w:rPr>
              <m:t xml:space="preserve">(a[f] - a[c])</m:t>
            </m:r>
          </m:den>
        </m:f>
      </m:oMath>
      <w:r w:rsidDel="00000000" w:rsidR="00000000" w:rsidRPr="00000000">
        <w:rPr>
          <w:rtl w:val="0"/>
        </w:rPr>
        <w:t xml:space="preserve"> + 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Substituindo os valores do nosso exemplo: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 = 0;  f = 18;  a[c] = 08;  a[f] = 99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 m =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(16 - 8)*(18-0)</m:t>
            </m:r>
          </m:num>
          <m:den>
            <m:r>
              <w:rPr>
                <w:sz w:val="26"/>
                <w:szCs w:val="26"/>
              </w:rPr>
              <m:t xml:space="preserve"> 99-8</m:t>
            </m:r>
          </m:den>
        </m:f>
      </m:oMath>
      <w:r w:rsidDel="00000000" w:rsidR="00000000" w:rsidRPr="00000000">
        <w:rPr>
          <w:rtl w:val="0"/>
        </w:rPr>
        <w:t xml:space="preserve"> + 0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 m = 1 (Pegando a parte inteira)</w:t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Achamos o x=16 de primeira!! Ele está no m = 1</w:t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Agora com outro valor, x = 55 (Usando valores de c e f arbitrários, somente de exemplo)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int m =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(55 - 22)*(16-2)</m:t>
            </m:r>
          </m:num>
          <m:den>
            <m:r>
              <w:rPr>
                <w:sz w:val="26"/>
                <w:szCs w:val="26"/>
              </w:rPr>
              <m:t xml:space="preserve"> 95-22</m:t>
            </m:r>
          </m:den>
        </m:f>
      </m:oMath>
      <w:r w:rsidDel="00000000" w:rsidR="00000000" w:rsidRPr="00000000">
        <w:rPr>
          <w:rtl w:val="0"/>
        </w:rPr>
        <w:t xml:space="preserve"> + 2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 m = 8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Não seria a posição do 55. Porém, seguimos com as operações para achar a posição do 55.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Alguns casos que esse método poderia “dar pau”. Se o fim for igual ao começo, a divisão será por zero</w:t>
      </w:r>
      <w:r w:rsidDel="00000000" w:rsidR="00000000" w:rsidRPr="00000000">
        <w:rPr>
          <w:b w:val="1"/>
          <w:rtl w:val="0"/>
        </w:rPr>
        <w:t xml:space="preserve">. </w:t>
      </w:r>
      <w:r w:rsidDel="00000000" w:rsidR="00000000" w:rsidRPr="00000000">
        <w:rPr>
          <w:b w:val="1"/>
          <w:color w:val="ff0000"/>
          <w:rtl w:val="0"/>
        </w:rPr>
        <w:t xml:space="preserve">Dá ruim! </w:t>
      </w:r>
      <w:r w:rsidDel="00000000" w:rsidR="00000000" w:rsidRPr="00000000">
        <w:rPr>
          <w:rtl w:val="0"/>
        </w:rPr>
        <w:t xml:space="preserve">Teria que adaptar o método que vimos anteriormente. Fica ao leitor interessado, fazer essa adaptação.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823.1102362204729" w:top="1133.8582677165355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