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5 - 30/08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última aula vimos o Merge e sua implementação. Também vimos a comparação dos tempos de execução do Merge e do Insertion.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aula de hoje vamos ver a complexidade formalmente.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Definindo a complexidade: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g(n) ∈ o(f(n)) se Ǝ a , b tal que ∀ n &gt;= a, g(n) &lt;= b f(n)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3n +5  ∈ o(2n²)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  <w:t xml:space="preserve">Para g() estar em f(), precisa de um ponto em que g() nunca mais vai passar o f(). Esse ponto é chamado</w:t>
      </w:r>
      <w:r w:rsidDel="00000000" w:rsidR="00000000" w:rsidRPr="00000000">
        <w:rPr>
          <w:b w:val="1"/>
          <w:rtl w:val="0"/>
        </w:rPr>
        <w:t xml:space="preserve"> 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  <w:t xml:space="preserve">Não existe uma constante que fará o f() dominar o g(). Ou seja, não achamos o </w:t>
      </w:r>
      <w:r w:rsidDel="00000000" w:rsidR="00000000" w:rsidRPr="00000000">
        <w:rPr>
          <w:b w:val="1"/>
          <w:rtl w:val="0"/>
        </w:rPr>
        <w:t xml:space="preserve">a.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  <w:t xml:space="preserve">Por exemplo, temos f(x) = x e g(x) = 0.001x². O ponto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é 1000 pois, dali em adiante, g(x) nunca voltará a ficar para baixo de f(x).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205800" cy="255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8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  <w:t xml:space="preserve">É possível simular os gráficos no site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Desmos | Calculadora Gráfica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constante aqui não faz diferença, pois comparada a uma função cúbica, elas deixam de ter relevância no crescimento.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2058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complexidade de tempo do Insertion i(n) é o(n²), isso significa que ele não cresce de forma</w:t>
      </w:r>
      <w:r w:rsidDel="00000000" w:rsidR="00000000" w:rsidRPr="00000000">
        <w:rPr>
          <w:color w:val="ff0000"/>
          <w:rtl w:val="0"/>
        </w:rPr>
        <w:t xml:space="preserve"> pior que n².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Podemos falar então que i(n) ∈ o(n³) também, pois ele está em n³ (o limite é n², a menor complexidade que pode ser garantida).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Podemos afirmar então: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∈ o(n²)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n ∈ o(n)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n ∈ o(n²)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Quando usamos o log, não mencionamos a base do log pois a base também é uma constante.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Como saber qual a complexidade de uma função f(x).: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color w:val="ff0000"/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sen(n)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0b5394"/>
          <w:rtl w:val="0"/>
        </w:rPr>
        <w:t xml:space="preserve">3n²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o(f(n))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ff0000"/>
          <w:rtl w:val="0"/>
        </w:rPr>
        <w:t xml:space="preserve">n</w:t>
      </w:r>
      <w:r w:rsidDel="00000000" w:rsidR="00000000" w:rsidRPr="00000000">
        <w:rPr>
          <w:rtl w:val="0"/>
        </w:rPr>
        <w:t xml:space="preserve"> está</w:t>
      </w:r>
      <w:r w:rsidDel="00000000" w:rsidR="00000000" w:rsidRPr="00000000">
        <w:rPr>
          <w:rtl w:val="0"/>
        </w:rPr>
        <w:t xml:space="preserve"> em o(n)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38761d"/>
          <w:rtl w:val="0"/>
        </w:rPr>
        <w:t xml:space="preserve">sen(n)</w:t>
      </w:r>
      <w:r w:rsidDel="00000000" w:rsidR="00000000" w:rsidRPr="00000000">
        <w:rPr>
          <w:rtl w:val="0"/>
        </w:rPr>
        <w:t xml:space="preserve"> está em o(1) -&gt; tem uma constante que ele nunca passa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0b5394"/>
          <w:rtl w:val="0"/>
        </w:rPr>
        <w:t xml:space="preserve">3n²</w:t>
      </w:r>
      <w:r w:rsidDel="00000000" w:rsidR="00000000" w:rsidRPr="00000000">
        <w:rPr>
          <w:rtl w:val="0"/>
        </w:rPr>
        <w:t xml:space="preserve"> está em o(n²)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o(n) o(1) + o(n²)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Escolhe</w:t>
      </w:r>
      <w:r w:rsidDel="00000000" w:rsidR="00000000" w:rsidRPr="00000000">
        <w:rPr>
          <w:rtl w:val="0"/>
        </w:rPr>
        <w:t xml:space="preserve"> o pior entre os dois lados que seria </w:t>
      </w:r>
      <w:r w:rsidDel="00000000" w:rsidR="00000000" w:rsidRPr="00000000">
        <w:rPr>
          <w:b w:val="1"/>
          <w:rtl w:val="0"/>
        </w:rPr>
        <w:t xml:space="preserve">o(n²)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 sempre</w:t>
      </w:r>
      <w:r w:rsidDel="00000000" w:rsidR="00000000" w:rsidRPr="00000000">
        <w:rPr>
          <w:rtl w:val="0"/>
        </w:rPr>
        <w:t xml:space="preserve"> vai ser positivo.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g(n) ∈ ⍵(f(n)) se f(n) ∈ o(g(n)) Significa que o g(n) limita por baixo, não cresce menos.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g(n) ∈ θ(f(n)) se g(n) ∈ o(f(n)) ^ g(n) ∈ ⍵(f(n)) Significa que limita por cima e por baixo.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Vamos calcular a complexidade do </w:t>
      </w:r>
      <w:r w:rsidDel="00000000" w:rsidR="00000000" w:rsidRPr="00000000">
        <w:rPr>
          <w:b w:val="1"/>
          <w:color w:val="ff0000"/>
          <w:rtl w:val="0"/>
        </w:rPr>
        <w:t xml:space="preserve">Merge: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Trabalho para ordenar um vetor de tamanho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T(1) = 1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Supondo que 2 é custo de dividir o vetor em dois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Trabalho para ordenar os vetores divididos </w:t>
      </w:r>
    </w:p>
    <w:p w:rsidR="00000000" w:rsidDel="00000000" w:rsidP="00000000" w:rsidRDefault="00000000" w:rsidRPr="00000000" w14:paraId="00000032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Passar comparando, descer para o vetor auxiliar, voltar para o vetor principal.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T(n) = 2 + </w:t>
      </w:r>
      <w:r w:rsidDel="00000000" w:rsidR="00000000" w:rsidRPr="00000000">
        <w:rPr>
          <w:color w:val="ff0000"/>
          <w:rtl w:val="0"/>
        </w:rPr>
        <w:t xml:space="preserve">T(n/2) + T(n/2)</w:t>
      </w:r>
      <w:r w:rsidDel="00000000" w:rsidR="00000000" w:rsidRPr="00000000">
        <w:rPr>
          <w:color w:val="1c4587"/>
          <w:rtl w:val="0"/>
        </w:rPr>
        <w:t xml:space="preserve"> + n + n + 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  <w:t xml:space="preserve">T(n) = 2+ 2T(n/2) + 3n </w:t>
      </w:r>
      <w:r w:rsidDel="00000000" w:rsidR="00000000" w:rsidRPr="00000000">
        <w:rPr>
          <w:b w:val="1"/>
          <w:rtl w:val="0"/>
        </w:rPr>
        <w:t xml:space="preserve">É chamada de fórmula de recorrência (recursão) 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Vamos provar que T(n) é o(n log n)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Considerando um vetor de tamanho 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T(l) = 2T(l/2) + 3l + 2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T(l/2) = 2T((l/2)/2) + 3(l/2) + 2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T(l) = 2(2T((l/2)/2) + 3(l/2) + 2) + 3l + 2 Substituindo (2) em (1)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T(l) = 2² T(l/2²) + 2*3(l/2) + 2² + 3l + 2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T(l) = 2² T(l/2²) + 2(3l) + 2² + 2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T(l/2²) = 2T((l/2²)/2) + 3(l/2²) + 2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T(l) = 2²(2T(l/2³) + 3(l/2²) + 2) + 2 (3l) + 2² + 2 Substituindo (6) em (5)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T(l) = 2³T(l/2³) + 3(3l) + 2³ + 2² + 2</w:t>
      </w:r>
    </w:p>
    <w:p w:rsidR="00000000" w:rsidDel="00000000" w:rsidP="00000000" w:rsidRDefault="00000000" w:rsidRPr="00000000" w14:paraId="00000040">
      <w:pPr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Aqui conseguimos usar a intuição para calcular T(l) em k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T(l) =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T(l/</w:t>
      </w:r>
      <m:oMath>
        <m:r>
          <w:rPr/>
          <m:t xml:space="preserve">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) + k(3l) + 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k</m:t>
            </m:r>
          </m:sup>
        </m:nary>
        <m:r>
          <w:rPr/>
          <m:t xml:space="preserve">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i</m:t>
            </m:r>
          </m:sup>
        </m:sSup>
      </m:oMath>
      <w:r w:rsidDel="00000000" w:rsidR="00000000" w:rsidRPr="00000000">
        <w:rPr>
          <w:rtl w:val="0"/>
        </w:rPr>
        <w:t xml:space="preserve">    Como sabemos a resposta para T(1) substituímos na função: 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T(l/</w:t>
      </w:r>
      <m:oMath>
        <m:r>
          <w:rPr/>
          <m:t xml:space="preserve">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)  = 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l</m:t>
            </m:r>
          </m:num>
          <m:den>
            <m:r>
              <w:rPr>
                <w:sz w:val="26"/>
                <w:szCs w:val="26"/>
              </w:rPr>
              <m:t xml:space="preserve"> </m:t>
            </m:r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2</m:t>
                </m:r>
              </m:e>
              <m:sup>
                <m:r>
                  <w:rPr>
                    <w:sz w:val="26"/>
                    <w:szCs w:val="26"/>
                  </w:rPr>
                  <m:t xml:space="preserve">k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= 1   -&gt;  l = 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   -&gt;  k = </w:t>
      </w: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Substituindo na fórmula o tamanho l por n e considerando k = log n -&gt;  log na base 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T(n) =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T(n/</w:t>
      </w:r>
      <m:oMath>
        <m:r>
          <w:rPr/>
          <m:t xml:space="preserve">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) + k(3n) + </w:t>
      </w: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k</m:t>
            </m:r>
          </m:sup>
        </m:nary>
        <m:r>
          <w:rPr/>
          <m:t xml:space="preserve">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i</m:t>
            </m:r>
          </m:sup>
        </m:sSup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T(n) =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log n</m:t>
            </m:r>
          </m:sup>
        </m:sSup>
      </m:oMath>
      <w:r w:rsidDel="00000000" w:rsidR="00000000" w:rsidRPr="00000000">
        <w:rPr>
          <w:rtl w:val="0"/>
        </w:rPr>
        <w:t xml:space="preserve"> * T(1) + log n(3n) +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2</m:t>
                </m:r>
              </m:e>
              <m:sup>
                <m:r>
                  <w:rPr>
                    <w:sz w:val="26"/>
                    <w:szCs w:val="26"/>
                  </w:rPr>
                  <m:t xml:space="preserve">i+1</m:t>
                </m:r>
              </m:sup>
            </m:sSup>
            <m:r>
              <w:rPr>
                <w:sz w:val="26"/>
                <w:szCs w:val="26"/>
              </w:rPr>
              <m:t xml:space="preserve">- 2</m:t>
            </m:r>
          </m:num>
          <m:den>
            <m:r>
              <w:rPr>
                <w:sz w:val="26"/>
                <w:szCs w:val="26"/>
              </w:rPr>
              <m:t xml:space="preserve">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T(n) = n * 1 + 3 log n + 2 *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log n</m:t>
            </m:r>
          </m:sup>
        </m:sSup>
      </m:oMath>
      <w:r w:rsidDel="00000000" w:rsidR="00000000" w:rsidRPr="00000000">
        <w:rPr>
          <w:rtl w:val="0"/>
        </w:rPr>
        <w:t xml:space="preserve"> - 2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T(n) = n + 3 log n + </w:t>
      </w:r>
      <m:oMath>
        <m:r>
          <w:rPr/>
          <m:t xml:space="preserve">3n</m:t>
        </m:r>
      </m:oMath>
      <w:r w:rsidDel="00000000" w:rsidR="00000000" w:rsidRPr="00000000">
        <w:rPr>
          <w:rtl w:val="0"/>
        </w:rPr>
        <w:t xml:space="preserve"> - 2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T(n) =3n log n + 3n - 2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Para calcular a complexidade podemos cortar as constantes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T(n) = n log n + 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Entre esses dois, fica o pior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T(n) ∈ o(n log 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31.3779527559075" w:top="992.1259842519685" w:left="992.1259842519685" w:right="1140.47244094488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desmos.com/calculator?lang=pt-BR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