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0BF08" w14:textId="77777777" w:rsidR="009F039A" w:rsidRDefault="00000000">
      <w:pPr>
        <w:spacing w:after="0"/>
        <w:ind w:left="1698"/>
      </w:pPr>
      <w:r>
        <w:rPr>
          <w:color w:val="3873B2"/>
          <w:sz w:val="50"/>
        </w:rPr>
        <w:t xml:space="preserve">Varun Kumar G </w:t>
      </w:r>
      <w:r>
        <w:rPr>
          <w:color w:val="888888"/>
          <w:sz w:val="50"/>
        </w:rPr>
        <w:t>— Junior</w:t>
      </w:r>
    </w:p>
    <w:p w14:paraId="6E1D83C0" w14:textId="77777777" w:rsidR="009F039A" w:rsidRDefault="00000000">
      <w:pPr>
        <w:spacing w:after="0"/>
        <w:ind w:left="2602"/>
      </w:pPr>
      <w:r>
        <w:rPr>
          <w:color w:val="888888"/>
          <w:sz w:val="50"/>
        </w:rPr>
        <w:t>Software Developer</w:t>
      </w:r>
    </w:p>
    <w:p w14:paraId="7D544186" w14:textId="77777777" w:rsidR="009F039A" w:rsidRDefault="00000000">
      <w:pPr>
        <w:spacing w:after="145"/>
        <w:ind w:left="3203" w:right="3484"/>
      </w:pPr>
      <w:r>
        <w:rPr>
          <w:color w:val="737373"/>
        </w:rPr>
        <w:t>Bangalore, Karnataka, India</w:t>
      </w:r>
    </w:p>
    <w:p w14:paraId="2462BDB9" w14:textId="706EBC86" w:rsidR="009F039A" w:rsidRDefault="002E53F8" w:rsidP="002E53F8">
      <w:pPr>
        <w:spacing w:after="955" w:line="350" w:lineRule="auto"/>
        <w:ind w:left="2491" w:right="3484" w:hanging="325"/>
        <w:jc w:val="center"/>
      </w:pPr>
      <w:r>
        <w:rPr>
          <w:color w:val="737373"/>
          <w:sz w:val="20"/>
        </w:rPr>
        <w:t xml:space="preserve">(+91) </w:t>
      </w:r>
      <w:r w:rsidR="00000000">
        <w:rPr>
          <w:color w:val="737373"/>
        </w:rPr>
        <w:t>812</w:t>
      </w:r>
      <w:r>
        <w:rPr>
          <w:color w:val="737373"/>
        </w:rPr>
        <w:t>XXXXX</w:t>
      </w:r>
      <w:r w:rsidR="00000000">
        <w:rPr>
          <w:color w:val="737373"/>
        </w:rPr>
        <w:t xml:space="preserve">91 • </w:t>
      </w:r>
      <w:r>
        <w:rPr>
          <w:color w:val="737373"/>
          <w:sz w:val="20"/>
        </w:rPr>
        <w:t>abc</w:t>
      </w:r>
      <w:r w:rsidR="00000000">
        <w:rPr>
          <w:color w:val="737373"/>
        </w:rPr>
        <w:t xml:space="preserve">@gmail.com </w:t>
      </w:r>
      <w:hyperlink r:id="rId4">
        <w:r w:rsidR="00000000">
          <w:rPr>
            <w:color w:val="737373"/>
          </w:rPr>
          <w:t>linkedin.com/in/</w:t>
        </w:r>
        <w:proofErr w:type="spellStart"/>
        <w:r>
          <w:rPr>
            <w:color w:val="737373"/>
          </w:rPr>
          <w:t>abc</w:t>
        </w:r>
        <w:proofErr w:type="spellEnd"/>
      </w:hyperlink>
    </w:p>
    <w:p w14:paraId="7B152869" w14:textId="77777777" w:rsidR="009F039A" w:rsidRDefault="00000000">
      <w:pPr>
        <w:pStyle w:val="Heading1"/>
        <w:ind w:left="5"/>
      </w:pPr>
      <w:r>
        <w:t>Summary</w:t>
      </w:r>
    </w:p>
    <w:p w14:paraId="75BC4BE9" w14:textId="77777777" w:rsidR="009F039A" w:rsidRDefault="00000000">
      <w:pPr>
        <w:spacing w:after="270"/>
        <w:ind w:left="5"/>
      </w:pPr>
      <w:r>
        <w:rPr>
          <w:noProof/>
        </w:rPr>
        <w:drawing>
          <wp:inline distT="0" distB="0" distL="0" distR="0" wp14:anchorId="580848BC" wp14:editId="50DB363A">
            <wp:extent cx="5672329" cy="9144"/>
            <wp:effectExtent l="0" t="0" r="0" b="0"/>
            <wp:docPr id="11981" name="Picture 11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" name="Picture 119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232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2EF1" w14:textId="77777777" w:rsidR="009F039A" w:rsidRDefault="00000000">
      <w:pPr>
        <w:spacing w:after="32" w:line="265" w:lineRule="auto"/>
        <w:ind w:left="5" w:right="1468" w:hanging="10"/>
        <w:jc w:val="both"/>
      </w:pPr>
      <w:r>
        <w:t xml:space="preserve">Dynamic and results-oriented Junior Software Developer with 1+ year of experience at </w:t>
      </w:r>
      <w:proofErr w:type="spellStart"/>
      <w:r>
        <w:t>Bhea</w:t>
      </w:r>
      <w:proofErr w:type="spellEnd"/>
    </w:p>
    <w:p w14:paraId="024AB2CA" w14:textId="14901F8D" w:rsidR="009F039A" w:rsidRDefault="00000000">
      <w:pPr>
        <w:spacing w:after="372" w:line="265" w:lineRule="auto"/>
        <w:ind w:left="5" w:right="1468" w:hanging="10"/>
        <w:jc w:val="both"/>
      </w:pPr>
      <w:r>
        <w:t xml:space="preserve">Technologies </w:t>
      </w:r>
      <w:proofErr w:type="spellStart"/>
      <w:r>
        <w:t>P</w:t>
      </w:r>
      <w:r w:rsidR="002E53F8">
        <w:t>vt</w:t>
      </w:r>
      <w:r>
        <w:t>.</w:t>
      </w:r>
      <w:proofErr w:type="spellEnd"/>
      <w:r>
        <w:t xml:space="preserve"> Ltd. Skilled in JavaScript, Core Java, MySQL, PHP, Linux, and manual testing. Experienced in installing SugarCRM on-site and in a local environment. Strong background in Electrical and Electronics Engineering with a project focused on designing a multilevel inverter to minimize harmonics when converting DC to AC.</w:t>
      </w:r>
      <w:r w:rsidR="002E53F8">
        <w:t xml:space="preserve"> </w:t>
      </w:r>
      <w:r>
        <w:t>Committed to delivering high-quality software solutions and continuously expanding expertise in software development.</w:t>
      </w:r>
    </w:p>
    <w:p w14:paraId="06B99DB1" w14:textId="77777777" w:rsidR="009F039A" w:rsidRDefault="00000000">
      <w:pPr>
        <w:pStyle w:val="Heading1"/>
        <w:ind w:left="5"/>
      </w:pPr>
      <w:r>
        <w:t>Professional Experience</w:t>
      </w:r>
    </w:p>
    <w:p w14:paraId="19E34C86" w14:textId="77777777" w:rsidR="009F039A" w:rsidRDefault="00000000">
      <w:pPr>
        <w:spacing w:after="191"/>
        <w:ind w:left="5"/>
      </w:pPr>
      <w:r>
        <w:rPr>
          <w:noProof/>
        </w:rPr>
        <w:drawing>
          <wp:inline distT="0" distB="0" distL="0" distR="0" wp14:anchorId="04BC386C" wp14:editId="43CD498C">
            <wp:extent cx="5672329" cy="12192"/>
            <wp:effectExtent l="0" t="0" r="0" b="0"/>
            <wp:docPr id="11983" name="Picture 11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" name="Picture 119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32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6425" w14:textId="77777777" w:rsidR="009F039A" w:rsidRDefault="00000000">
      <w:pPr>
        <w:spacing w:after="64"/>
        <w:ind w:left="5" w:hanging="10"/>
      </w:pPr>
      <w:proofErr w:type="spellStart"/>
      <w:r>
        <w:t>Bhea</w:t>
      </w:r>
      <w:proofErr w:type="spellEnd"/>
      <w:r>
        <w:t xml:space="preserve"> Technologies </w:t>
      </w:r>
      <w:proofErr w:type="spellStart"/>
      <w:r>
        <w:t>Pte.</w:t>
      </w:r>
      <w:proofErr w:type="spellEnd"/>
      <w:r>
        <w:t xml:space="preserve"> Ltd.</w:t>
      </w:r>
    </w:p>
    <w:p w14:paraId="2A3DC83B" w14:textId="77777777" w:rsidR="009F039A" w:rsidRDefault="00000000">
      <w:pPr>
        <w:tabs>
          <w:tab w:val="center" w:pos="7772"/>
        </w:tabs>
        <w:spacing w:after="37" w:line="265" w:lineRule="auto"/>
        <w:ind w:left="-5"/>
      </w:pPr>
      <w:r>
        <w:rPr>
          <w:i/>
        </w:rPr>
        <w:t>Junior Software Developer</w:t>
      </w:r>
      <w:r>
        <w:rPr>
          <w:i/>
        </w:rPr>
        <w:tab/>
        <w:t>November 2021 - Present</w:t>
      </w:r>
    </w:p>
    <w:p w14:paraId="3D484632" w14:textId="77777777" w:rsidR="007F01D1" w:rsidRDefault="007F01D1" w:rsidP="00F70458">
      <w:pPr>
        <w:spacing w:after="126"/>
        <w:ind w:left="-15"/>
      </w:pPr>
    </w:p>
    <w:p w14:paraId="0F24425F" w14:textId="77777777" w:rsidR="007F01D1" w:rsidRPr="007F01D1" w:rsidRDefault="007F01D1" w:rsidP="007F01D1">
      <w:pPr>
        <w:spacing w:after="126"/>
        <w:ind w:left="-15"/>
      </w:pPr>
      <w:r w:rsidRPr="007F01D1">
        <w:t>Collaborated with cross-functional teams to design and develop software solutions.</w:t>
      </w:r>
    </w:p>
    <w:p w14:paraId="7D12F84C" w14:textId="74424ED0" w:rsidR="007F01D1" w:rsidRPr="007F01D1" w:rsidRDefault="007F01D1" w:rsidP="007F01D1">
      <w:pPr>
        <w:spacing w:after="126"/>
        <w:ind w:left="-15"/>
      </w:pPr>
      <w:r w:rsidRPr="007F01D1">
        <w:t xml:space="preserve">- Successfully delivered </w:t>
      </w:r>
      <w:r>
        <w:t>2</w:t>
      </w:r>
      <w:r w:rsidRPr="007F01D1">
        <w:t>+ projects on time and within budget, including the "Conference Board Company" project.</w:t>
      </w:r>
    </w:p>
    <w:p w14:paraId="5BCC67E1" w14:textId="77777777" w:rsidR="007F01D1" w:rsidRDefault="007F01D1" w:rsidP="007F01D1">
      <w:pPr>
        <w:spacing w:after="126"/>
        <w:ind w:left="-15"/>
      </w:pPr>
      <w:r w:rsidRPr="007F01D1">
        <w:t>- Implemented and maintained web applications using JavaScript, PHP, and the LAMP stack (Linux, Apache, MySQL, PHP), gaining extensive knowledge in LAMP stack installation and configuration.</w:t>
      </w:r>
    </w:p>
    <w:p w14:paraId="3711B9F0" w14:textId="7D130B86" w:rsidR="006E5BF4" w:rsidRPr="007F01D1" w:rsidRDefault="006E5BF4" w:rsidP="007F01D1">
      <w:pPr>
        <w:spacing w:after="126"/>
        <w:ind w:left="-15"/>
      </w:pPr>
      <w:r>
        <w:t>-Implemented workflow, logic hooks, reports.</w:t>
      </w:r>
    </w:p>
    <w:p w14:paraId="4BBA0EB6" w14:textId="77777777" w:rsidR="007F01D1" w:rsidRPr="007F01D1" w:rsidRDefault="007F01D1" w:rsidP="007F01D1">
      <w:pPr>
        <w:spacing w:after="126"/>
        <w:ind w:left="-15"/>
      </w:pPr>
      <w:r w:rsidRPr="007F01D1">
        <w:t>- Conducted manual testing to ensure software quality and performance.</w:t>
      </w:r>
    </w:p>
    <w:p w14:paraId="3BD32C24" w14:textId="77777777" w:rsidR="007F01D1" w:rsidRPr="007F01D1" w:rsidRDefault="007F01D1" w:rsidP="007F01D1">
      <w:pPr>
        <w:spacing w:after="126"/>
        <w:ind w:left="-15"/>
      </w:pPr>
      <w:r w:rsidRPr="007F01D1">
        <w:t>- Managed and optimized database operations using MySQL.</w:t>
      </w:r>
    </w:p>
    <w:p w14:paraId="2F513A9E" w14:textId="77777777" w:rsidR="007F01D1" w:rsidRPr="007F01D1" w:rsidRDefault="007F01D1" w:rsidP="007F01D1">
      <w:pPr>
        <w:spacing w:after="126"/>
        <w:ind w:left="-15"/>
      </w:pPr>
      <w:r w:rsidRPr="007F01D1">
        <w:t>- Installed SugarCRM on-site and in local environments, including admin-level configurations and customizations to meet specific client requirements.</w:t>
      </w:r>
    </w:p>
    <w:p w14:paraId="5A429B8F" w14:textId="77777777" w:rsidR="007F01D1" w:rsidRPr="007F01D1" w:rsidRDefault="007F01D1" w:rsidP="007F01D1">
      <w:pPr>
        <w:spacing w:after="126"/>
        <w:ind w:left="-15"/>
      </w:pPr>
      <w:r w:rsidRPr="007F01D1">
        <w:t>- Developed custom modules to extend SugarCRM functionality, providing tailored solutions for clients.</w:t>
      </w:r>
    </w:p>
    <w:p w14:paraId="4856A6D3" w14:textId="77777777" w:rsidR="007F01D1" w:rsidRPr="007F01D1" w:rsidRDefault="007F01D1" w:rsidP="007F01D1">
      <w:pPr>
        <w:spacing w:after="126"/>
        <w:ind w:left="-15"/>
      </w:pPr>
      <w:r w:rsidRPr="007F01D1">
        <w:t>- Conducted studio-level customizations to enhance the user interface and user experience.</w:t>
      </w:r>
    </w:p>
    <w:p w14:paraId="3F4AB961" w14:textId="77777777" w:rsidR="007F01D1" w:rsidRPr="007F01D1" w:rsidRDefault="007F01D1" w:rsidP="007F01D1">
      <w:pPr>
        <w:spacing w:after="126"/>
        <w:ind w:left="-15"/>
      </w:pPr>
      <w:r w:rsidRPr="007F01D1">
        <w:t>- Utilized the Extension Framework to seamlessly integrate additional features and functionalities into SugarCRM.</w:t>
      </w:r>
    </w:p>
    <w:p w14:paraId="189A0E11" w14:textId="30B69814" w:rsidR="007F01D1" w:rsidRDefault="007F01D1" w:rsidP="007F01D1">
      <w:pPr>
        <w:spacing w:after="126"/>
        <w:ind w:left="-15"/>
      </w:pPr>
      <w:r w:rsidRPr="007F01D1">
        <w:lastRenderedPageBreak/>
        <w:t>- Gained proficiency in JavaScript frameworks like Backbone.js to enhance web application development and user interactivity.</w:t>
      </w:r>
    </w:p>
    <w:p w14:paraId="0729E6B6" w14:textId="77777777" w:rsidR="009F039A" w:rsidRDefault="00000000">
      <w:pPr>
        <w:spacing w:after="64"/>
        <w:ind w:left="5" w:hanging="10"/>
      </w:pPr>
      <w:proofErr w:type="spellStart"/>
      <w:r>
        <w:t>Cheric</w:t>
      </w:r>
      <w:proofErr w:type="spellEnd"/>
      <w:r>
        <w:t xml:space="preserve"> Information Network Technologies </w:t>
      </w:r>
      <w:proofErr w:type="spellStart"/>
      <w:r>
        <w:t>Pvt.</w:t>
      </w:r>
      <w:proofErr w:type="spellEnd"/>
      <w:r>
        <w:t xml:space="preserve"> Ltd.</w:t>
      </w:r>
    </w:p>
    <w:p w14:paraId="6D8488DD" w14:textId="77777777" w:rsidR="009F039A" w:rsidRDefault="00000000">
      <w:pPr>
        <w:tabs>
          <w:tab w:val="center" w:pos="7653"/>
        </w:tabs>
        <w:spacing w:after="37" w:line="265" w:lineRule="auto"/>
        <w:ind w:left="-5"/>
      </w:pPr>
      <w:r>
        <w:rPr>
          <w:i/>
        </w:rPr>
        <w:t>Software Engineer</w:t>
      </w:r>
      <w:r>
        <w:rPr>
          <w:i/>
        </w:rPr>
        <w:tab/>
        <w:t>December 2019 - June 2020</w:t>
      </w:r>
    </w:p>
    <w:p w14:paraId="108381B2" w14:textId="320E7FCB" w:rsidR="009F039A" w:rsidRDefault="009F039A" w:rsidP="005035FE">
      <w:pPr>
        <w:spacing w:after="25"/>
      </w:pPr>
    </w:p>
    <w:p w14:paraId="20134370" w14:textId="77777777" w:rsidR="009F039A" w:rsidRDefault="00000000">
      <w:pPr>
        <w:spacing w:after="314"/>
        <w:ind w:left="-5" w:hanging="10"/>
      </w:pPr>
      <w:r>
        <w:rPr>
          <w:color w:val="3873B2"/>
          <w:sz w:val="12"/>
        </w:rPr>
        <w:t xml:space="preserve">○ </w:t>
      </w:r>
      <w:r>
        <w:rPr>
          <w:sz w:val="20"/>
        </w:rPr>
        <w:t>Collaborated with a team to troubleshoot and debug software issues.</w:t>
      </w:r>
    </w:p>
    <w:p w14:paraId="1E0ED4E4" w14:textId="77777777" w:rsidR="009F039A" w:rsidRDefault="00000000">
      <w:pPr>
        <w:pStyle w:val="Heading1"/>
        <w:ind w:left="5"/>
      </w:pPr>
      <w:r>
        <w:t>Education</w:t>
      </w:r>
    </w:p>
    <w:p w14:paraId="3A09E0F5" w14:textId="77777777" w:rsidR="009F039A" w:rsidRDefault="00000000">
      <w:pPr>
        <w:spacing w:after="191"/>
        <w:ind w:left="5"/>
      </w:pPr>
      <w:r>
        <w:rPr>
          <w:noProof/>
        </w:rPr>
        <w:drawing>
          <wp:inline distT="0" distB="0" distL="0" distR="0" wp14:anchorId="358B502F" wp14:editId="3C8FEA20">
            <wp:extent cx="5672329" cy="12192"/>
            <wp:effectExtent l="0" t="0" r="0" b="0"/>
            <wp:docPr id="11985" name="Picture 11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" name="Picture 119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32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DE56" w14:textId="7A52A66C" w:rsidR="009F039A" w:rsidRDefault="00000000">
      <w:pPr>
        <w:spacing w:after="64"/>
        <w:ind w:left="5" w:hanging="10"/>
      </w:pPr>
      <w:r>
        <w:t>Kakatiya Institute of Technology &amp; Science</w:t>
      </w:r>
    </w:p>
    <w:p w14:paraId="50E96015" w14:textId="56A31996" w:rsidR="009F039A" w:rsidRDefault="00000000">
      <w:pPr>
        <w:tabs>
          <w:tab w:val="right" w:pos="10428"/>
        </w:tabs>
        <w:spacing w:after="117" w:line="265" w:lineRule="auto"/>
        <w:ind w:left="-5"/>
        <w:rPr>
          <w:i/>
        </w:rPr>
      </w:pPr>
      <w:r>
        <w:rPr>
          <w:i/>
        </w:rPr>
        <w:t>Bachelor of Engineering in Electrical and Electronics Engineering</w:t>
      </w:r>
      <w:r w:rsidR="00FA1DE0">
        <w:rPr>
          <w:i/>
        </w:rPr>
        <w:t xml:space="preserve">                     July </w:t>
      </w:r>
      <w:r>
        <w:rPr>
          <w:i/>
        </w:rPr>
        <w:t>20</w:t>
      </w:r>
      <w:r w:rsidR="00FA1DE0">
        <w:rPr>
          <w:i/>
        </w:rPr>
        <w:t>13 -     August 2017</w:t>
      </w:r>
    </w:p>
    <w:p w14:paraId="2E6E29CB" w14:textId="360F81DF" w:rsidR="006E5BF4" w:rsidRDefault="006E5BF4" w:rsidP="006E5BF4">
      <w:pPr>
        <w:tabs>
          <w:tab w:val="right" w:pos="10428"/>
        </w:tabs>
        <w:spacing w:after="117" w:line="265" w:lineRule="auto"/>
      </w:pPr>
    </w:p>
    <w:p w14:paraId="62870AE6" w14:textId="77777777" w:rsidR="009F039A" w:rsidRDefault="00000000">
      <w:pPr>
        <w:spacing w:after="477"/>
        <w:ind w:left="10" w:right="1473" w:hanging="10"/>
        <w:jc w:val="right"/>
      </w:pPr>
      <w:r>
        <w:rPr>
          <w:i/>
          <w:color w:val="737373"/>
        </w:rPr>
        <w:t>1/2</w:t>
      </w:r>
    </w:p>
    <w:p w14:paraId="71B9FF14" w14:textId="77777777" w:rsidR="009F039A" w:rsidRDefault="00000000">
      <w:pPr>
        <w:pStyle w:val="Heading1"/>
        <w:ind w:left="5"/>
      </w:pPr>
      <w:r>
        <w:t>Skills</w:t>
      </w:r>
    </w:p>
    <w:p w14:paraId="077BA731" w14:textId="77777777" w:rsidR="009F039A" w:rsidRDefault="00000000">
      <w:pPr>
        <w:spacing w:after="267"/>
        <w:ind w:left="5"/>
      </w:pPr>
      <w:r>
        <w:rPr>
          <w:noProof/>
        </w:rPr>
        <w:drawing>
          <wp:inline distT="0" distB="0" distL="0" distR="0" wp14:anchorId="7815994D" wp14:editId="6FA70A58">
            <wp:extent cx="5672329" cy="12192"/>
            <wp:effectExtent l="0" t="0" r="0" b="0"/>
            <wp:docPr id="11987" name="Picture 11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" name="Picture 119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32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BF45" w14:textId="1A541AE5" w:rsidR="009F039A" w:rsidRDefault="00000000">
      <w:pPr>
        <w:spacing w:after="124" w:line="265" w:lineRule="auto"/>
        <w:ind w:left="5" w:right="1468" w:hanging="10"/>
        <w:jc w:val="both"/>
      </w:pPr>
      <w:r>
        <w:t>Programming Languages: JavaScript, Core Java, PHP</w:t>
      </w:r>
      <w:r w:rsidR="00940A7B">
        <w:t xml:space="preserve">, </w:t>
      </w:r>
      <w:proofErr w:type="spellStart"/>
      <w:r w:rsidR="00940A7B">
        <w:t>Jquery</w:t>
      </w:r>
      <w:proofErr w:type="spellEnd"/>
      <w:r w:rsidR="00940A7B">
        <w:t>, Backbone.js</w:t>
      </w:r>
    </w:p>
    <w:p w14:paraId="2FBB83F2" w14:textId="77777777" w:rsidR="009F039A" w:rsidRDefault="00000000">
      <w:pPr>
        <w:spacing w:after="129"/>
        <w:ind w:left="5" w:hanging="10"/>
      </w:pPr>
      <w:r>
        <w:t>Database: MySQL</w:t>
      </w:r>
    </w:p>
    <w:p w14:paraId="47C1B880" w14:textId="77777777" w:rsidR="009F039A" w:rsidRDefault="00000000">
      <w:pPr>
        <w:spacing w:after="129"/>
        <w:ind w:left="5" w:hanging="10"/>
      </w:pPr>
      <w:r>
        <w:t>Operating Systems: Linux</w:t>
      </w:r>
    </w:p>
    <w:p w14:paraId="6DCFDB51" w14:textId="77777777" w:rsidR="009F039A" w:rsidRDefault="00000000">
      <w:pPr>
        <w:spacing w:after="129"/>
        <w:ind w:left="5" w:hanging="10"/>
      </w:pPr>
      <w:r>
        <w:t>Software Testing: Manual Testing</w:t>
      </w:r>
    </w:p>
    <w:p w14:paraId="5A1DA3F1" w14:textId="77777777" w:rsidR="009F039A" w:rsidRDefault="00000000">
      <w:pPr>
        <w:spacing w:after="390" w:line="265" w:lineRule="auto"/>
        <w:ind w:left="5" w:right="1468" w:hanging="10"/>
        <w:jc w:val="both"/>
      </w:pPr>
      <w:r>
        <w:t>Tools: Microsoft Office Suite</w:t>
      </w:r>
    </w:p>
    <w:p w14:paraId="3E273595" w14:textId="77777777" w:rsidR="009F039A" w:rsidRDefault="00000000">
      <w:pPr>
        <w:pStyle w:val="Heading1"/>
        <w:ind w:left="5"/>
      </w:pPr>
      <w:r>
        <w:t>Additional Information</w:t>
      </w:r>
    </w:p>
    <w:p w14:paraId="013F7797" w14:textId="77777777" w:rsidR="009F039A" w:rsidRDefault="00000000">
      <w:pPr>
        <w:spacing w:after="270"/>
        <w:ind w:left="5"/>
      </w:pPr>
      <w:r>
        <w:rPr>
          <w:noProof/>
        </w:rPr>
        <w:drawing>
          <wp:inline distT="0" distB="0" distL="0" distR="0" wp14:anchorId="7644B70B" wp14:editId="452F228C">
            <wp:extent cx="5672329" cy="12192"/>
            <wp:effectExtent l="0" t="0" r="0" b="0"/>
            <wp:docPr id="11989" name="Picture 11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" name="Picture 119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32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82E4" w14:textId="77777777" w:rsidR="009F039A" w:rsidRDefault="00000000">
      <w:pPr>
        <w:spacing w:after="124" w:line="265" w:lineRule="auto"/>
        <w:ind w:left="5" w:right="1468" w:hanging="10"/>
        <w:jc w:val="both"/>
      </w:pPr>
      <w:r>
        <w:t>Strong: problem-solving and analytical skills</w:t>
      </w:r>
    </w:p>
    <w:p w14:paraId="52395705" w14:textId="77777777" w:rsidR="009F039A" w:rsidRDefault="00000000">
      <w:pPr>
        <w:spacing w:after="124" w:line="265" w:lineRule="auto"/>
        <w:ind w:left="5" w:right="1468" w:hanging="10"/>
        <w:jc w:val="both"/>
      </w:pPr>
      <w:r>
        <w:t>Excellent: communication and teamwork abilities</w:t>
      </w:r>
    </w:p>
    <w:p w14:paraId="6240EF73" w14:textId="730DA540" w:rsidR="009F039A" w:rsidRDefault="00000000" w:rsidP="00FA1DE0">
      <w:pPr>
        <w:spacing w:after="390" w:line="265" w:lineRule="auto"/>
        <w:ind w:left="5" w:right="1468" w:hanging="10"/>
        <w:jc w:val="both"/>
      </w:pPr>
      <w:r>
        <w:t>Proven: ability to meet deadlines and work under pressure</w:t>
      </w:r>
    </w:p>
    <w:p w14:paraId="702F0CBB" w14:textId="77777777" w:rsidR="009F039A" w:rsidRDefault="00000000">
      <w:pPr>
        <w:spacing w:after="477"/>
        <w:ind w:left="10" w:right="1473" w:hanging="10"/>
        <w:jc w:val="right"/>
      </w:pPr>
      <w:r>
        <w:rPr>
          <w:i/>
          <w:color w:val="737373"/>
        </w:rPr>
        <w:t>2/2</w:t>
      </w:r>
    </w:p>
    <w:sectPr w:rsidR="009F039A">
      <w:pgSz w:w="11906" w:h="16838"/>
      <w:pgMar w:top="1684" w:right="0" w:bottom="1886" w:left="14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39A"/>
    <w:rsid w:val="00015E69"/>
    <w:rsid w:val="001050CF"/>
    <w:rsid w:val="001A22A2"/>
    <w:rsid w:val="002E53F8"/>
    <w:rsid w:val="005035FE"/>
    <w:rsid w:val="006E5BF4"/>
    <w:rsid w:val="007D6D96"/>
    <w:rsid w:val="007F01D1"/>
    <w:rsid w:val="008D2AB6"/>
    <w:rsid w:val="00940A7B"/>
    <w:rsid w:val="009F039A"/>
    <w:rsid w:val="00CF4B76"/>
    <w:rsid w:val="00D8674B"/>
    <w:rsid w:val="00E120F6"/>
    <w:rsid w:val="00F70458"/>
    <w:rsid w:val="00F87D38"/>
    <w:rsid w:val="00FA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90DA"/>
  <w15:docId w15:val="{61E2BACD-371D-4A32-98A6-554F6AF3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" w:hanging="10"/>
      <w:outlineLvl w:val="0"/>
    </w:pPr>
    <w:rPr>
      <w:rFonts w:ascii="Calibri" w:eastAsia="Calibri" w:hAnsi="Calibri" w:cs="Calibri"/>
      <w:color w:val="3873B2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873B2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linkedin.com/in/varun-kumar-75496012b" TargetMode="Externa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A532E4135734787452ED48D33FA26" ma:contentTypeVersion="16" ma:contentTypeDescription="Create a new document." ma:contentTypeScope="" ma:versionID="421a8d284a0e7f497fa63d3aaae772dc">
  <xsd:schema xmlns:xsd="http://www.w3.org/2001/XMLSchema" xmlns:xs="http://www.w3.org/2001/XMLSchema" xmlns:p="http://schemas.microsoft.com/office/2006/metadata/properties" xmlns:ns2="f619d092-55e7-438d-9fd3-d09f2f09c83b" xmlns:ns3="2378c9f7-f2b6-41f9-b805-9557e8a58b46" targetNamespace="http://schemas.microsoft.com/office/2006/metadata/properties" ma:root="true" ma:fieldsID="984b177a7ac58c7286e4a5c854a5b924" ns2:_="" ns3:_="">
    <xsd:import namespace="f619d092-55e7-438d-9fd3-d09f2f09c83b"/>
    <xsd:import namespace="2378c9f7-f2b6-41f9-b805-9557e8a58b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Remarks" minOccurs="0"/>
                <xsd:element ref="ns3:MediaServiceObjectDetectorVersions" minOccurs="0"/>
                <xsd:element ref="ns3:MediaServiceSearchPropertie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9d092-55e7-438d-9fd3-d09f2f09c8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2f54008-d460-4766-afaa-656f9c6e7eff}" ma:internalName="TaxCatchAll" ma:showField="CatchAllData" ma:web="f619d092-55e7-438d-9fd3-d09f2f09c8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8c9f7-f2b6-41f9-b805-9557e8a58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Remarks" ma:index="14" nillable="true" ma:displayName="Remarks" ma:default="1" ma:format="Dropdown" ma:internalName="Remarks">
      <xsd:simpleType>
        <xsd:restriction base="dms:Boolea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81f5e1-df0e-4a2b-a43f-9d4bf7688c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marks xmlns="2378c9f7-f2b6-41f9-b805-9557e8a58b46">true</Remarks>
    <lcf76f155ced4ddcb4097134ff3c332f xmlns="2378c9f7-f2b6-41f9-b805-9557e8a58b46">
      <Terms xmlns="http://schemas.microsoft.com/office/infopath/2007/PartnerControls"/>
    </lcf76f155ced4ddcb4097134ff3c332f>
    <TaxCatchAll xmlns="f619d092-55e7-438d-9fd3-d09f2f09c83b" xsi:nil="true"/>
  </documentManagement>
</p:properties>
</file>

<file path=customXml/itemProps1.xml><?xml version="1.0" encoding="utf-8"?>
<ds:datastoreItem xmlns:ds="http://schemas.openxmlformats.org/officeDocument/2006/customXml" ds:itemID="{C3898619-4AA6-4444-A036-97A1FE9AF920}"/>
</file>

<file path=customXml/itemProps2.xml><?xml version="1.0" encoding="utf-8"?>
<ds:datastoreItem xmlns:ds="http://schemas.openxmlformats.org/officeDocument/2006/customXml" ds:itemID="{30C9BA6C-CD86-4481-A2F8-D1080C073A52}"/>
</file>

<file path=customXml/itemProps3.xml><?xml version="1.0" encoding="utf-8"?>
<ds:datastoreItem xmlns:ds="http://schemas.openxmlformats.org/officeDocument/2006/customXml" ds:itemID="{79483F1C-6F29-4642-8EA9-4E6D923F21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Kumar G – Junior Software Developer</vt:lpstr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Kumar G – Junior Software Developer</dc:title>
  <dc:subject>Résumé of Varun Kumar G</dc:subject>
  <dc:creator>Varun Kumar G</dc:creator>
  <cp:keywords>Varun Kumar G, curriculum vitæ, résumé</cp:keywords>
  <cp:lastModifiedBy>Pragati P</cp:lastModifiedBy>
  <cp:revision>14</cp:revision>
  <dcterms:created xsi:type="dcterms:W3CDTF">2023-09-06T06:03:00Z</dcterms:created>
  <dcterms:modified xsi:type="dcterms:W3CDTF">2024-05-21T11:22:00Z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0x010100C89A532E4135734787452ED48D33FA26</vt:lpwstr>
  </property>
</Properties>
</file>