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F41F5" w14:textId="77777777" w:rsidR="005B643C" w:rsidRDefault="00BA4C49" w:rsidP="00BA4C49">
      <w:pPr>
        <w:pStyle w:val="Titel"/>
      </w:pPr>
      <w:r>
        <w:t>Opmerkingen MUS</w:t>
      </w:r>
    </w:p>
    <w:p w14:paraId="556214AB" w14:textId="77777777" w:rsidR="00BA4C49" w:rsidRDefault="00BA4C49" w:rsidP="00BA4C49">
      <w:pPr>
        <w:spacing w:after="0"/>
      </w:pPr>
      <w:r>
        <w:t>Ik krijg de melding: “Deze verbinding is niet beveiligd. Ingevoerde aanmelding kan worden onderschept”. Ik neem aan dat dit een test situatie is. Zodra MUS naar Mirage server verhuist zal deze op een https:// domein moeten komen.</w:t>
      </w:r>
    </w:p>
    <w:p w14:paraId="2EBFB498" w14:textId="77777777" w:rsidR="00BA4C49" w:rsidRDefault="00BA4C49" w:rsidP="00BA4C49">
      <w:pPr>
        <w:spacing w:after="0"/>
      </w:pPr>
    </w:p>
    <w:p w14:paraId="0B800835" w14:textId="77777777" w:rsidR="00162FF3" w:rsidRDefault="00162FF3" w:rsidP="00BA4C49">
      <w:pPr>
        <w:spacing w:after="0"/>
      </w:pPr>
      <w:r>
        <w:t>Wat heb ik getest:</w:t>
      </w:r>
    </w:p>
    <w:p w14:paraId="49C79CB0" w14:textId="77777777" w:rsidR="00162FF3" w:rsidRDefault="00162FF3" w:rsidP="00162FF3">
      <w:pPr>
        <w:pStyle w:val="Lijstalinea"/>
        <w:numPr>
          <w:ilvl w:val="0"/>
          <w:numId w:val="1"/>
        </w:numPr>
        <w:spacing w:after="0"/>
      </w:pPr>
      <w:r>
        <w:t>Onjuiste wachtwoord</w:t>
      </w:r>
    </w:p>
    <w:p w14:paraId="09D2F810" w14:textId="77777777" w:rsidR="00162FF3" w:rsidRDefault="00162FF3" w:rsidP="00162FF3">
      <w:pPr>
        <w:pStyle w:val="Lijstalinea"/>
        <w:numPr>
          <w:ilvl w:val="0"/>
          <w:numId w:val="1"/>
        </w:numPr>
        <w:spacing w:after="0"/>
      </w:pPr>
      <w:r>
        <w:t>Wachtwoordwijziging met ongelijke wachtwoorden</w:t>
      </w:r>
    </w:p>
    <w:p w14:paraId="5786115D" w14:textId="4EDF6106" w:rsidR="00F1791B" w:rsidRDefault="003050DE" w:rsidP="00F1791B">
      <w:pPr>
        <w:pStyle w:val="Lijstalinea"/>
        <w:numPr>
          <w:ilvl w:val="0"/>
          <w:numId w:val="1"/>
        </w:numPr>
        <w:spacing w:after="0"/>
      </w:pPr>
      <w:r>
        <w:t>Profielwijzigingen (Voornaam, Achternaam, Tussenvoegsel, email):</w:t>
      </w:r>
      <w:r>
        <w:br/>
      </w:r>
      <w:r w:rsidRPr="004479B3">
        <w:rPr>
          <w:i/>
          <w:color w:val="C00000"/>
        </w:rPr>
        <w:t>De wijziging wordt niet direct zichtbaar linksboven (onder kopje “Welkom”).</w:t>
      </w:r>
      <w:r w:rsidRPr="004479B3">
        <w:rPr>
          <w:i/>
          <w:color w:val="C00000"/>
        </w:rPr>
        <w:br/>
        <w:t>Na opnieuw aanloggen wel zichtbaar.</w:t>
      </w:r>
      <w:r w:rsidRPr="004479B3">
        <w:rPr>
          <w:i/>
          <w:color w:val="C00000"/>
        </w:rPr>
        <w:br/>
        <w:t>emailadres zonder @ wordt geaccepteerd. Zou eventueel controle kunnen doen.</w:t>
      </w:r>
      <w:r w:rsidR="00F1791B">
        <w:rPr>
          <w:i/>
          <w:color w:val="C00000"/>
        </w:rPr>
        <w:br/>
      </w:r>
      <w:r w:rsidR="00F1791B">
        <w:rPr>
          <w:i/>
          <w:color w:val="0070C0"/>
        </w:rPr>
        <w:t>Linksboven is WorksAsDesigned. Ik moet anders alles weer opnieuw uit de database halen en het scherm opnieuw opbouwen.</w:t>
      </w:r>
      <w:r w:rsidR="00B56A00">
        <w:rPr>
          <w:i/>
          <w:color w:val="0070C0"/>
        </w:rPr>
        <w:t xml:space="preserve"> Ik zal er tzt nog eens goed naar kijken.</w:t>
      </w:r>
      <w:r w:rsidR="00F1791B">
        <w:rPr>
          <w:i/>
          <w:color w:val="0070C0"/>
        </w:rPr>
        <w:br/>
        <w:t>Emailadres wordt nu op gechecked</w:t>
      </w:r>
    </w:p>
    <w:p w14:paraId="2DA4CE71" w14:textId="6048EE5F" w:rsidR="004479B3" w:rsidRDefault="004479B3" w:rsidP="00162FF3">
      <w:pPr>
        <w:pStyle w:val="Lijstalinea"/>
        <w:numPr>
          <w:ilvl w:val="0"/>
          <w:numId w:val="1"/>
        </w:numPr>
        <w:spacing w:after="0"/>
      </w:pPr>
      <w:r>
        <w:t>Nieuwsberichten raadplegen</w:t>
      </w:r>
      <w:r>
        <w:br/>
      </w:r>
      <w:r w:rsidRPr="004479B3">
        <w:rPr>
          <w:i/>
          <w:color w:val="C00000"/>
        </w:rPr>
        <w:t>Ik kan zelf een nieuwsbericht plaatsen. Wil je dit?</w:t>
      </w:r>
      <w:r w:rsidR="002F604A">
        <w:rPr>
          <w:i/>
          <w:color w:val="C00000"/>
        </w:rPr>
        <w:t xml:space="preserve"> Kan het bericht niet verwijderen/wijzigen.</w:t>
      </w:r>
      <w:r w:rsidR="00F1791B">
        <w:rPr>
          <w:i/>
          <w:color w:val="C00000"/>
        </w:rPr>
        <w:br/>
      </w:r>
      <w:r w:rsidR="00F1791B">
        <w:rPr>
          <w:i/>
          <w:color w:val="0070C0"/>
        </w:rPr>
        <w:t xml:space="preserve">Die button “Nieuw”is er later bij gekomen echter werd er nog niet op gechecked of je admin-rechten hebt. </w:t>
      </w:r>
    </w:p>
    <w:p w14:paraId="2690A20A" w14:textId="7409BC89" w:rsidR="002130B1" w:rsidRPr="002130B1" w:rsidRDefault="004F5F9F" w:rsidP="00F1791B">
      <w:pPr>
        <w:pStyle w:val="Lijstalinea"/>
        <w:numPr>
          <w:ilvl w:val="0"/>
          <w:numId w:val="1"/>
        </w:numPr>
        <w:spacing w:after="0"/>
      </w:pPr>
      <w:r>
        <w:t>Uren boeken</w:t>
      </w:r>
      <w:r>
        <w:br/>
      </w:r>
      <w:r w:rsidRPr="004F5F9F">
        <w:rPr>
          <w:color w:val="C00000"/>
        </w:rPr>
        <w:t>Wijzigen van weeknummer zou in een rolldown box kunnen.</w:t>
      </w:r>
      <w:r w:rsidR="00F1791B">
        <w:rPr>
          <w:color w:val="C00000"/>
        </w:rPr>
        <w:br/>
      </w:r>
      <w:r w:rsidR="00F1791B">
        <w:rPr>
          <w:color w:val="0070C0"/>
        </w:rPr>
        <w:t>Goeie tip maar is in php heel lastig. Zal er nog wel een keer goed naar kijken.</w:t>
      </w:r>
      <w:r>
        <w:br/>
        <w:t>Uren &gt; 24 uur</w:t>
      </w:r>
      <w:r w:rsidR="002970A2">
        <w:br/>
        <w:t>Toevoegen en verwijderen van extra regels.</w:t>
      </w:r>
      <w:r w:rsidR="002970A2">
        <w:br/>
      </w:r>
      <w:r w:rsidR="002970A2" w:rsidRPr="00F1791B">
        <w:rPr>
          <w:i/>
          <w:color w:val="C00000"/>
        </w:rPr>
        <w:t>Eerste regel wordt rechts uitgelijnd. De toegevoegde regels worden links uitgelijnd.</w:t>
      </w:r>
      <w:r w:rsidR="002970A2" w:rsidRPr="00F1791B">
        <w:rPr>
          <w:i/>
          <w:color w:val="C00000"/>
        </w:rPr>
        <w:br/>
        <w:t>Nadat ik op save klik, wordt alles weer rechts uitgelijnd.</w:t>
      </w:r>
      <w:r w:rsidR="002970A2" w:rsidRPr="00F1791B">
        <w:rPr>
          <w:i/>
          <w:color w:val="C00000"/>
        </w:rPr>
        <w:br/>
        <w:t>Centreren is wellicht mooiere oplossing.</w:t>
      </w:r>
      <w:r w:rsidR="00F1791B">
        <w:rPr>
          <w:i/>
          <w:color w:val="C00000"/>
        </w:rPr>
        <w:br/>
      </w:r>
      <w:r w:rsidR="00F1791B">
        <w:rPr>
          <w:i/>
          <w:color w:val="0070C0"/>
        </w:rPr>
        <w:t xml:space="preserve">Alles wordt nu rechts uitgelijnd. Centreren zal er denk ik erg rommelig uit zien. </w:t>
      </w:r>
      <w:r w:rsidR="002970A2">
        <w:br/>
        <w:t>Uren verdeeld over meerder regels &gt; 24</w:t>
      </w:r>
      <w:r w:rsidR="002970A2">
        <w:br/>
      </w:r>
      <w:r w:rsidR="002970A2" w:rsidRPr="00F1791B">
        <w:rPr>
          <w:i/>
          <w:color w:val="C00000"/>
        </w:rPr>
        <w:t>Wordt niet gecontroleerd.</w:t>
      </w:r>
      <w:r w:rsidR="00F1791B">
        <w:rPr>
          <w:i/>
          <w:color w:val="C00000"/>
        </w:rPr>
        <w:br/>
      </w:r>
      <w:r w:rsidR="00F1791B">
        <w:rPr>
          <w:i/>
          <w:color w:val="0070C0"/>
        </w:rPr>
        <w:t>Klopt. Ik ging/ga er vanuit dat het voor kan komen dat als je standbye loopt</w:t>
      </w:r>
      <w:r w:rsidR="00073C6C">
        <w:rPr>
          <w:i/>
          <w:color w:val="0070C0"/>
        </w:rPr>
        <w:t>, je</w:t>
      </w:r>
      <w:r w:rsidR="00F1791B">
        <w:rPr>
          <w:i/>
          <w:color w:val="0070C0"/>
        </w:rPr>
        <w:t xml:space="preserve"> bij sommige bedrijven wel gewoon bv op zondag 24 uur standby kunt schrijven en daar bovenop ook nog je gewerkte uren indien je opgeroepen bent. Dan zou je dus boven de 24 uur uitkomen. Niet alle bedrijven zijn als IBM </w:t>
      </w:r>
      <w:r w:rsidR="00F1791B" w:rsidRPr="00F1791B">
        <w:rPr>
          <w:rFonts w:ascii="Segoe UI Emoji" w:eastAsia="Segoe UI Emoji" w:hAnsi="Segoe UI Emoji" w:cs="Segoe UI Emoji"/>
          <w:i/>
          <w:color w:val="0070C0"/>
        </w:rPr>
        <w:t>😊</w:t>
      </w:r>
      <w:r w:rsidR="00F1791B">
        <w:rPr>
          <w:i/>
          <w:color w:val="0070C0"/>
        </w:rPr>
        <w:t xml:space="preserve"> </w:t>
      </w:r>
      <w:r>
        <w:br/>
      </w:r>
      <w:r w:rsidR="002970A2">
        <w:t>Week 2020-W54 invullen</w:t>
      </w:r>
      <w:r w:rsidR="002970A2">
        <w:br/>
      </w:r>
      <w:r w:rsidR="002970A2" w:rsidRPr="00F1791B">
        <w:rPr>
          <w:i/>
          <w:color w:val="C00000"/>
        </w:rPr>
        <w:t>Alle dagen van de week op 01/01. geeft geen foutmelding bij opslaan.</w:t>
      </w:r>
      <w:r w:rsidR="00F1791B">
        <w:rPr>
          <w:i/>
          <w:color w:val="C00000"/>
        </w:rPr>
        <w:br/>
      </w:r>
      <w:r w:rsidR="004F7F5F">
        <w:rPr>
          <w:i/>
          <w:color w:val="0070C0"/>
        </w:rPr>
        <w:t xml:space="preserve">Probeerde je te hacken via de url? </w:t>
      </w:r>
      <w:r w:rsidR="004F7F5F" w:rsidRPr="004F7F5F">
        <w:rPr>
          <w:rFonts w:ascii="Segoe UI Emoji" w:eastAsia="Segoe UI Emoji" w:hAnsi="Segoe UI Emoji" w:cs="Segoe UI Emoji"/>
          <w:i/>
          <w:color w:val="0070C0"/>
        </w:rPr>
        <w:t>😊</w:t>
      </w:r>
      <w:r w:rsidR="004F7F5F">
        <w:rPr>
          <w:rFonts w:ascii="Segoe UI Emoji" w:eastAsia="Segoe UI Emoji" w:hAnsi="Segoe UI Emoji" w:cs="Segoe UI Emoji"/>
          <w:i/>
          <w:color w:val="0070C0"/>
        </w:rPr>
        <w:t xml:space="preserve"> </w:t>
      </w:r>
      <w:r w:rsidR="00F1791B" w:rsidRPr="00F1791B">
        <w:rPr>
          <w:i/>
          <w:color w:val="0070C0"/>
        </w:rPr>
        <w:t>Goeie test. Is nu opgelost</w:t>
      </w:r>
      <w:r w:rsidR="004F7F5F">
        <w:rPr>
          <w:i/>
          <w:color w:val="0070C0"/>
        </w:rPr>
        <w:t>. Ik encrypt nu</w:t>
      </w:r>
      <w:bookmarkStart w:id="0" w:name="_GoBack"/>
      <w:bookmarkEnd w:id="0"/>
      <w:r w:rsidR="004F7F5F">
        <w:rPr>
          <w:i/>
          <w:color w:val="0070C0"/>
        </w:rPr>
        <w:t xml:space="preserve"> het weeknummer.</w:t>
      </w:r>
      <w:r w:rsidR="002970A2" w:rsidRPr="00F1791B">
        <w:rPr>
          <w:i/>
          <w:color w:val="C00000"/>
        </w:rPr>
        <w:br/>
      </w:r>
      <w:r w:rsidR="00050795">
        <w:t>Invullen van verlofuren</w:t>
      </w:r>
      <w:r w:rsidR="00050795">
        <w:br/>
      </w:r>
      <w:r w:rsidR="00050795" w:rsidRPr="00F1791B">
        <w:rPr>
          <w:i/>
          <w:color w:val="C00000"/>
        </w:rPr>
        <w:t>De verlofuren op 30/31 dec 2019 worden niet zichtbaar op verlofstaat.</w:t>
      </w:r>
      <w:r w:rsidR="00050795" w:rsidRPr="00F1791B">
        <w:rPr>
          <w:i/>
          <w:color w:val="C00000"/>
        </w:rPr>
        <w:br/>
        <w:t>Wellicht dat deze ee</w:t>
      </w:r>
      <w:r w:rsidR="008B69AD" w:rsidRPr="00F1791B">
        <w:rPr>
          <w:i/>
          <w:color w:val="C00000"/>
        </w:rPr>
        <w:t>rst nog approved moeten worden.</w:t>
      </w:r>
      <w:r w:rsidR="008B69AD" w:rsidRPr="00F1791B">
        <w:rPr>
          <w:i/>
          <w:color w:val="C00000"/>
        </w:rPr>
        <w:br/>
        <w:t>(Opmerking vervalt: later geconstateerd dat verlofuren van 2020 wel direct zichtbaar zijn)</w:t>
      </w:r>
      <w:r w:rsidR="00F1791B">
        <w:rPr>
          <w:i/>
          <w:color w:val="0070C0"/>
        </w:rPr>
        <w:br/>
        <w:t>Had je het jaar in 2019 veranderd?</w:t>
      </w:r>
    </w:p>
    <w:p w14:paraId="15A51D12" w14:textId="25D51060" w:rsidR="004479B3" w:rsidRDefault="002130B1" w:rsidP="00162FF3">
      <w:pPr>
        <w:pStyle w:val="Lijstalinea"/>
        <w:numPr>
          <w:ilvl w:val="0"/>
          <w:numId w:val="1"/>
        </w:numPr>
        <w:spacing w:after="0"/>
      </w:pPr>
      <w:r w:rsidRPr="002130B1">
        <w:t>Mijn verlofuren</w:t>
      </w:r>
      <w:r w:rsidR="00050795" w:rsidRPr="002130B1">
        <w:br/>
      </w:r>
      <w:r w:rsidR="00050795" w:rsidRPr="00050795">
        <w:rPr>
          <w:i/>
          <w:color w:val="C00000"/>
        </w:rPr>
        <w:t>Beginsaldo</w:t>
      </w:r>
      <w:r>
        <w:rPr>
          <w:i/>
          <w:color w:val="C00000"/>
        </w:rPr>
        <w:t xml:space="preserve"> 2020</w:t>
      </w:r>
      <w:r w:rsidR="00050795" w:rsidRPr="00050795">
        <w:rPr>
          <w:i/>
          <w:color w:val="C00000"/>
        </w:rPr>
        <w:t xml:space="preserve"> is </w:t>
      </w:r>
      <w:r>
        <w:rPr>
          <w:i/>
          <w:color w:val="C00000"/>
        </w:rPr>
        <w:t>initieel niet ingevuld (0 uren)</w:t>
      </w:r>
      <w:r>
        <w:rPr>
          <w:i/>
          <w:color w:val="C00000"/>
        </w:rPr>
        <w:br/>
        <w:t>Nadat ik verlofuren heb geboekt, zie ik wel een beginsaldo.</w:t>
      </w:r>
      <w:r>
        <w:rPr>
          <w:i/>
          <w:color w:val="C00000"/>
        </w:rPr>
        <w:br/>
      </w:r>
      <w:r w:rsidR="00050795" w:rsidRPr="00050795">
        <w:rPr>
          <w:i/>
          <w:color w:val="C00000"/>
        </w:rPr>
        <w:t>Zou dat uitgesplitst kunnen worden naar:</w:t>
      </w:r>
      <w:r w:rsidR="00050795" w:rsidRPr="00050795">
        <w:rPr>
          <w:i/>
          <w:color w:val="C00000"/>
        </w:rPr>
        <w:br/>
        <w:t>- restant vorig jaar</w:t>
      </w:r>
      <w:r w:rsidR="00050795" w:rsidRPr="00050795">
        <w:rPr>
          <w:i/>
          <w:color w:val="C00000"/>
        </w:rPr>
        <w:br/>
      </w:r>
      <w:r w:rsidR="00050795" w:rsidRPr="00050795">
        <w:rPr>
          <w:i/>
          <w:color w:val="C00000"/>
        </w:rPr>
        <w:lastRenderedPageBreak/>
        <w:t xml:space="preserve">- </w:t>
      </w:r>
      <w:r w:rsidR="00AA5552">
        <w:rPr>
          <w:i/>
          <w:color w:val="C00000"/>
        </w:rPr>
        <w:t>verlof</w:t>
      </w:r>
      <w:r w:rsidR="00050795" w:rsidRPr="00050795">
        <w:rPr>
          <w:i/>
          <w:color w:val="C00000"/>
        </w:rPr>
        <w:t xml:space="preserve"> 2020</w:t>
      </w:r>
      <w:r w:rsidR="00AA5552">
        <w:rPr>
          <w:i/>
          <w:color w:val="C00000"/>
        </w:rPr>
        <w:br/>
        <w:t xml:space="preserve">- verlof tegoed </w:t>
      </w:r>
      <w:r w:rsidR="00050795" w:rsidRPr="00050795">
        <w:rPr>
          <w:i/>
          <w:color w:val="C00000"/>
        </w:rPr>
        <w:br/>
        <w:t>net als op de huidige verlofstaat</w:t>
      </w:r>
      <w:r w:rsidR="00F1791B">
        <w:rPr>
          <w:i/>
          <w:color w:val="C00000"/>
        </w:rPr>
        <w:br/>
      </w:r>
      <w:r w:rsidR="00F1791B">
        <w:rPr>
          <w:i/>
          <w:color w:val="0070C0"/>
        </w:rPr>
        <w:t>Probleem met beginsaldo is opgelost.</w:t>
      </w:r>
      <w:r w:rsidR="00F1791B">
        <w:rPr>
          <w:i/>
          <w:color w:val="0070C0"/>
        </w:rPr>
        <w:br/>
        <w:t>Verlof 2020/Verlof te goed kon je al zien in het overzicht “Mijn verlofuren”</w:t>
      </w:r>
      <w:r w:rsidR="00F1791B">
        <w:rPr>
          <w:i/>
          <w:color w:val="0070C0"/>
        </w:rPr>
        <w:br/>
      </w:r>
      <w:r w:rsidR="001C2994">
        <w:rPr>
          <w:i/>
          <w:color w:val="0070C0"/>
        </w:rPr>
        <w:t xml:space="preserve">Restant vorig jaar is te zien als je het jaarnummer invult in het scherm. We kunnen even kijken of er wat te automatiseren valt ivm beginsaldi. Maar daar hebben we nog een jaar de tijd voor </w:t>
      </w:r>
      <w:r w:rsidR="001C2994" w:rsidRPr="001C2994">
        <w:rPr>
          <w:rFonts w:ascii="Segoe UI Emoji" w:eastAsia="Segoe UI Emoji" w:hAnsi="Segoe UI Emoji" w:cs="Segoe UI Emoji"/>
          <w:i/>
          <w:color w:val="0070C0"/>
        </w:rPr>
        <w:t>😊</w:t>
      </w:r>
      <w:r w:rsidR="001C2994">
        <w:rPr>
          <w:i/>
          <w:color w:val="0070C0"/>
        </w:rPr>
        <w:t xml:space="preserve"> </w:t>
      </w:r>
    </w:p>
    <w:p w14:paraId="6C3D461F" w14:textId="7979C490" w:rsidR="001C2994" w:rsidRPr="001C2994" w:rsidRDefault="008B69AD" w:rsidP="001C2994">
      <w:pPr>
        <w:pStyle w:val="Lijstalinea"/>
        <w:numPr>
          <w:ilvl w:val="0"/>
          <w:numId w:val="1"/>
        </w:numPr>
        <w:spacing w:after="0"/>
        <w:rPr>
          <w:i/>
        </w:rPr>
      </w:pPr>
      <w:r>
        <w:t>Home menu</w:t>
      </w:r>
      <w:r>
        <w:br/>
        <w:t>Overzicht van laatste 10 weken.</w:t>
      </w:r>
      <w:r>
        <w:br/>
      </w:r>
      <w:r w:rsidRPr="008B69AD">
        <w:rPr>
          <w:i/>
          <w:color w:val="C00000"/>
        </w:rPr>
        <w:t>Kun je (met een kleur?) duidelijk maken welke weken nog niet zijn ingevuld?</w:t>
      </w:r>
      <w:r w:rsidR="001C2994">
        <w:rPr>
          <w:i/>
          <w:color w:val="C00000"/>
        </w:rPr>
        <w:br/>
      </w:r>
      <w:r w:rsidR="001C2994">
        <w:rPr>
          <w:i/>
          <w:color w:val="0070C0"/>
        </w:rPr>
        <w:t xml:space="preserve">Kleur wordt lastig want niet iedereen heeft een 40-urig contract. Sommigen 32 of 36 uur. Dus dan zouden we ook nog per medewerker moeten noteren wat zijn werk-uren per week zou moeten zijn. </w:t>
      </w:r>
      <w:r w:rsidR="001C2994">
        <w:rPr>
          <w:i/>
          <w:color w:val="0070C0"/>
        </w:rPr>
        <w:br/>
        <w:t>Maar ik laat nu in datzelfde scherm zien hoeveel uur er in die week al geboekt is.</w:t>
      </w:r>
    </w:p>
    <w:p w14:paraId="43939E92" w14:textId="065B09D9" w:rsidR="004F5F9F" w:rsidRDefault="008B69AD" w:rsidP="00162FF3">
      <w:pPr>
        <w:pStyle w:val="Lijstalinea"/>
        <w:numPr>
          <w:ilvl w:val="0"/>
          <w:numId w:val="1"/>
        </w:numPr>
        <w:spacing w:after="0"/>
      </w:pPr>
      <w:r>
        <w:t>Printen</w:t>
      </w:r>
      <w:r>
        <w:br/>
      </w:r>
      <w:r w:rsidRPr="008B69AD">
        <w:rPr>
          <w:i/>
          <w:color w:val="C00000"/>
        </w:rPr>
        <w:t>Op geen enkele pagina kan ik een overzicht printen.</w:t>
      </w:r>
      <w:r w:rsidRPr="008B69AD">
        <w:rPr>
          <w:i/>
          <w:color w:val="C00000"/>
        </w:rPr>
        <w:br/>
        <w:t>Medewerker zou mogelijkheid moeten hebben om een Excel uit te draaien voor eigen archief.</w:t>
      </w:r>
      <w:r w:rsidR="001C2994">
        <w:rPr>
          <w:i/>
          <w:color w:val="C00000"/>
        </w:rPr>
        <w:br/>
      </w:r>
      <w:r w:rsidR="001C2994">
        <w:rPr>
          <w:i/>
          <w:color w:val="0070C0"/>
        </w:rPr>
        <w:t>Klopt. Er kan nog nergens geprint worden. Om dit te maken gaat wel een beetje tijd in zitten dus dat staat nog op de planning</w:t>
      </w:r>
    </w:p>
    <w:p w14:paraId="1137187D" w14:textId="22157D18" w:rsidR="004F5F9F" w:rsidRDefault="00AA5552" w:rsidP="00162FF3">
      <w:pPr>
        <w:pStyle w:val="Lijstalinea"/>
        <w:numPr>
          <w:ilvl w:val="0"/>
          <w:numId w:val="1"/>
        </w:numPr>
        <w:spacing w:after="0"/>
      </w:pPr>
      <w:r>
        <w:t>Copyright (rechtsonder)</w:t>
      </w:r>
      <w:r>
        <w:br/>
      </w:r>
      <w:r w:rsidRPr="00AA5552">
        <w:rPr>
          <w:i/>
          <w:color w:val="C00000"/>
        </w:rPr>
        <w:t>Geen idee of dit “Mirage Staffing services” of “Mirage automatisering” zou moeten zijn.</w:t>
      </w:r>
      <w:r w:rsidR="001C2994">
        <w:rPr>
          <w:i/>
          <w:color w:val="C00000"/>
        </w:rPr>
        <w:br/>
      </w:r>
      <w:r w:rsidR="001C2994">
        <w:rPr>
          <w:i/>
          <w:color w:val="0070C0"/>
        </w:rPr>
        <w:t>Heb ook geen idee eigenlijk. Zal het er met Arjan over hebben.</w:t>
      </w:r>
    </w:p>
    <w:p w14:paraId="09B337E6" w14:textId="03DBDE42" w:rsidR="00AA5552" w:rsidRDefault="00AA5552" w:rsidP="00162FF3">
      <w:pPr>
        <w:pStyle w:val="Lijstalinea"/>
        <w:numPr>
          <w:ilvl w:val="0"/>
          <w:numId w:val="1"/>
        </w:numPr>
        <w:spacing w:after="0"/>
      </w:pPr>
      <w:r>
        <w:t>Handleiding</w:t>
      </w:r>
      <w:r>
        <w:br/>
      </w:r>
      <w:r w:rsidRPr="00AA5552">
        <w:rPr>
          <w:i/>
          <w:color w:val="C00000"/>
        </w:rPr>
        <w:t>Wellicht ook online zichtbaar maken in PDF via Help menu?</w:t>
      </w:r>
      <w:r w:rsidR="001C2994">
        <w:rPr>
          <w:i/>
          <w:color w:val="C00000"/>
        </w:rPr>
        <w:br/>
      </w:r>
      <w:r w:rsidR="005761D1">
        <w:rPr>
          <w:i/>
          <w:color w:val="0070C0"/>
        </w:rPr>
        <w:t>In linkermenu is nu</w:t>
      </w:r>
      <w:r w:rsidR="001C2994">
        <w:rPr>
          <w:i/>
          <w:color w:val="0070C0"/>
        </w:rPr>
        <w:t xml:space="preserve"> een link om de handleiding te downloaden</w:t>
      </w:r>
    </w:p>
    <w:sectPr w:rsidR="00AA5552" w:rsidSect="005B6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3256C"/>
    <w:multiLevelType w:val="hybridMultilevel"/>
    <w:tmpl w:val="D2CC7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4C49"/>
    <w:rsid w:val="00050795"/>
    <w:rsid w:val="00073C6C"/>
    <w:rsid w:val="000F3ED1"/>
    <w:rsid w:val="00162FF3"/>
    <w:rsid w:val="001C2994"/>
    <w:rsid w:val="001C4271"/>
    <w:rsid w:val="002130B1"/>
    <w:rsid w:val="002970A2"/>
    <w:rsid w:val="002F5419"/>
    <w:rsid w:val="002F604A"/>
    <w:rsid w:val="003050DE"/>
    <w:rsid w:val="004479B3"/>
    <w:rsid w:val="004F5F9F"/>
    <w:rsid w:val="004F7F5F"/>
    <w:rsid w:val="005761D1"/>
    <w:rsid w:val="005B643C"/>
    <w:rsid w:val="00707923"/>
    <w:rsid w:val="008B69AD"/>
    <w:rsid w:val="00AA5552"/>
    <w:rsid w:val="00B56A00"/>
    <w:rsid w:val="00BA4C49"/>
    <w:rsid w:val="00C307C5"/>
    <w:rsid w:val="00F17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148"/>
  <w15:docId w15:val="{79BB027B-B844-4D2A-AF2B-64817B62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643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A4C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A4C4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16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3253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dc:creator>
  <cp:lastModifiedBy>Mark Wage</cp:lastModifiedBy>
  <cp:revision>4</cp:revision>
  <dcterms:created xsi:type="dcterms:W3CDTF">2020-03-02T11:04:00Z</dcterms:created>
  <dcterms:modified xsi:type="dcterms:W3CDTF">2020-03-02T11:22:00Z</dcterms:modified>
</cp:coreProperties>
</file>