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AF" w:rsidRDefault="008C6E3B" w:rsidP="008C6E3B">
      <w:pPr>
        <w:pStyle w:val="Title"/>
      </w:pPr>
      <w:r>
        <w:t>ECOs for Project Phase 1</w:t>
      </w:r>
    </w:p>
    <w:p w:rsidR="008C6E3B" w:rsidRDefault="008C6E3B" w:rsidP="003D731C">
      <w:pPr>
        <w:pStyle w:val="NoSpacing"/>
      </w:pPr>
      <w:r>
        <w:rPr>
          <w:b/>
        </w:rPr>
        <w:t xml:space="preserve">Problem Description: </w:t>
      </w:r>
      <w:r>
        <w:t xml:space="preserve">SRS requirement 3.1.11 states the game must allow “0” to be input into a game box. This is against the rules of Sudoku; the valid range of numbers is 1-9. </w:t>
      </w:r>
    </w:p>
    <w:p w:rsidR="008C6E3B" w:rsidRDefault="008C6E3B" w:rsidP="003D731C">
      <w:pPr>
        <w:pStyle w:val="NoSpacing"/>
      </w:pPr>
      <w:r w:rsidRPr="008C6E3B">
        <w:rPr>
          <w:b/>
        </w:rPr>
        <w:t>Problem Solution Proposed</w:t>
      </w:r>
      <w:r>
        <w:t>: Change the range to be from 1-9, and take out “0” as a valid option.</w:t>
      </w:r>
    </w:p>
    <w:p w:rsidR="008C6E3B" w:rsidRDefault="008C6E3B" w:rsidP="003D731C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8C6E3B" w:rsidRDefault="008C6E3B" w:rsidP="003D731C">
      <w:pPr>
        <w:pStyle w:val="NoSpacing"/>
      </w:pPr>
    </w:p>
    <w:p w:rsidR="003D731C" w:rsidRDefault="003D731C" w:rsidP="003D731C">
      <w:pPr>
        <w:pStyle w:val="NoSpacing"/>
      </w:pPr>
      <w:r>
        <w:rPr>
          <w:b/>
        </w:rPr>
        <w:t xml:space="preserve">Problem Description: </w:t>
      </w:r>
      <w:r>
        <w:t>The page numbers in the SDS were messed up because the box containing them was chopped in half. This could be a formatting issue introduced by editing the document in Word 2011 (used on all school computers).</w:t>
      </w:r>
    </w:p>
    <w:p w:rsidR="003D731C" w:rsidRDefault="003D731C" w:rsidP="003D731C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 xml:space="preserve">: </w:t>
      </w:r>
      <w:r>
        <w:t>Reformat the page numbers using Word’s page number feature.</w:t>
      </w:r>
      <w:r>
        <w:tab/>
      </w:r>
    </w:p>
    <w:p w:rsidR="003D731C" w:rsidRDefault="003D731C" w:rsidP="003D731C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8C6E3B" w:rsidRDefault="008C6E3B" w:rsidP="003D731C">
      <w:pPr>
        <w:pStyle w:val="NoSpacing"/>
      </w:pPr>
    </w:p>
    <w:p w:rsidR="00B0534F" w:rsidRDefault="00B0534F" w:rsidP="00B0534F">
      <w:pPr>
        <w:pStyle w:val="NoSpacing"/>
      </w:pPr>
      <w:r>
        <w:rPr>
          <w:b/>
        </w:rPr>
        <w:t xml:space="preserve">Problem Description: </w:t>
      </w:r>
      <w:r>
        <w:t>Section 4 was not completed in the SDS.</w:t>
      </w:r>
    </w:p>
    <w:p w:rsidR="00B0534F" w:rsidRDefault="00B0534F" w:rsidP="00B0534F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</w:t>
      </w:r>
      <w:r>
        <w:t xml:space="preserve"> Added information to section 4 that reflects the SRS.</w:t>
      </w:r>
      <w:r>
        <w:tab/>
      </w:r>
    </w:p>
    <w:p w:rsidR="00B0534F" w:rsidRDefault="00B0534F" w:rsidP="00B0534F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bookmarkStart w:id="0" w:name="_GoBack"/>
      <w:bookmarkEnd w:id="0"/>
      <w:proofErr w:type="gramEnd"/>
    </w:p>
    <w:p w:rsidR="003D731C" w:rsidRPr="008C6E3B" w:rsidRDefault="003D731C" w:rsidP="003D731C">
      <w:pPr>
        <w:pStyle w:val="NoSpacing"/>
      </w:pPr>
    </w:p>
    <w:sectPr w:rsidR="003D731C" w:rsidRPr="008C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3B"/>
    <w:rsid w:val="00243EF4"/>
    <w:rsid w:val="003801C5"/>
    <w:rsid w:val="003D731C"/>
    <w:rsid w:val="008C6E3B"/>
    <w:rsid w:val="00B0534F"/>
    <w:rsid w:val="00EE19E6"/>
    <w:rsid w:val="00F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6E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73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6E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7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6</cp:revision>
  <dcterms:created xsi:type="dcterms:W3CDTF">2011-03-06T02:07:00Z</dcterms:created>
  <dcterms:modified xsi:type="dcterms:W3CDTF">2011-03-06T03:05:00Z</dcterms:modified>
</cp:coreProperties>
</file>