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32C47" w14:textId="77777777" w:rsidR="001F74CA" w:rsidRPr="003D0678" w:rsidRDefault="001F74CA" w:rsidP="001F74CA">
      <w:pPr>
        <w:rPr>
          <w:b/>
          <w:bCs/>
          <w:sz w:val="24"/>
          <w:szCs w:val="24"/>
          <w:u w:val="single"/>
        </w:rPr>
      </w:pPr>
      <w:r w:rsidRPr="003D0678">
        <w:rPr>
          <w:b/>
          <w:bCs/>
          <w:sz w:val="24"/>
          <w:szCs w:val="24"/>
        </w:rPr>
        <w:t xml:space="preserve">Utility help: </w:t>
      </w:r>
      <w:hyperlink r:id="rId5" w:history="1">
        <w:r w:rsidRPr="003D0678">
          <w:rPr>
            <w:rStyle w:val="Hyperlink"/>
            <w:b/>
            <w:bCs/>
            <w:sz w:val="24"/>
            <w:szCs w:val="24"/>
          </w:rPr>
          <w:t>CEDA – Gas and Electric Bill Assistance Program in Chicagoland</w:t>
        </w:r>
      </w:hyperlink>
    </w:p>
    <w:p w14:paraId="1E767B6F" w14:textId="77777777" w:rsidR="001F74CA" w:rsidRPr="003D0678" w:rsidRDefault="001F74CA" w:rsidP="001F74CA">
      <w:pPr>
        <w:rPr>
          <w:sz w:val="24"/>
          <w:szCs w:val="24"/>
        </w:rPr>
      </w:pPr>
      <w:r w:rsidRPr="003D0678">
        <w:rPr>
          <w:b/>
          <w:bCs/>
          <w:sz w:val="24"/>
          <w:szCs w:val="24"/>
        </w:rPr>
        <w:t>People’s Gas assistance</w:t>
      </w:r>
      <w:r w:rsidRPr="003D0678">
        <w:rPr>
          <w:sz w:val="24"/>
          <w:szCs w:val="24"/>
        </w:rPr>
        <w:t xml:space="preserve">: </w:t>
      </w:r>
      <w:hyperlink r:id="rId6" w:history="1">
        <w:r w:rsidRPr="000E0172">
          <w:rPr>
            <w:rStyle w:val="Hyperlink"/>
            <w:b/>
            <w:bCs/>
            <w:sz w:val="24"/>
            <w:szCs w:val="24"/>
          </w:rPr>
          <w:t>Customer Assistance Program | Peoples Natural Gas</w:t>
        </w:r>
      </w:hyperlink>
      <w:r w:rsidRPr="003D0678">
        <w:rPr>
          <w:sz w:val="24"/>
          <w:szCs w:val="24"/>
        </w:rPr>
        <w:t xml:space="preserve"> </w:t>
      </w:r>
    </w:p>
    <w:p w14:paraId="426A0A6B" w14:textId="045BFB62" w:rsidR="001F74CA" w:rsidRPr="003D0678" w:rsidRDefault="001F74CA" w:rsidP="001F74CA">
      <w:pPr>
        <w:rPr>
          <w:b/>
          <w:bCs/>
          <w:sz w:val="24"/>
          <w:szCs w:val="24"/>
          <w:u w:val="single"/>
        </w:rPr>
      </w:pPr>
      <w:r w:rsidRPr="00D01C6B">
        <w:rPr>
          <w:b/>
          <w:bCs/>
          <w:sz w:val="24"/>
          <w:szCs w:val="24"/>
        </w:rPr>
        <w:t>Elderly</w:t>
      </w:r>
      <w:r w:rsidRPr="004125A0">
        <w:rPr>
          <w:b/>
          <w:bCs/>
          <w:sz w:val="24"/>
          <w:szCs w:val="24"/>
        </w:rPr>
        <w:t xml:space="preserve">: </w:t>
      </w:r>
      <w:r w:rsidR="004125A0" w:rsidRPr="004125A0">
        <w:rPr>
          <w:b/>
          <w:bCs/>
          <w:sz w:val="24"/>
          <w:szCs w:val="24"/>
        </w:rPr>
        <w:t xml:space="preserve">   </w:t>
      </w:r>
      <w:hyperlink r:id="rId7" w:history="1">
        <w:r w:rsidR="004125A0" w:rsidRPr="007A7456">
          <w:rPr>
            <w:rStyle w:val="Hyperlink"/>
            <w:b/>
            <w:bCs/>
            <w:sz w:val="24"/>
            <w:szCs w:val="24"/>
          </w:rPr>
          <w:t>https://sharenetworkchicago.org/resources/</w:t>
        </w:r>
      </w:hyperlink>
    </w:p>
    <w:p w14:paraId="7F27D068" w14:textId="21970CC5" w:rsidR="001F74CA" w:rsidRDefault="001F74CA" w:rsidP="003D0678">
      <w:pPr>
        <w:rPr>
          <w:rStyle w:val="Hyperlink"/>
          <w:sz w:val="24"/>
          <w:szCs w:val="24"/>
        </w:rPr>
      </w:pPr>
      <w:r w:rsidRPr="00D01C6B">
        <w:rPr>
          <w:b/>
          <w:bCs/>
          <w:sz w:val="24"/>
          <w:szCs w:val="24"/>
        </w:rPr>
        <w:t>Refuges</w:t>
      </w:r>
      <w:r w:rsidRPr="003D0678">
        <w:rPr>
          <w:sz w:val="24"/>
          <w:szCs w:val="24"/>
        </w:rPr>
        <w:t xml:space="preserve">: </w:t>
      </w:r>
      <w:hyperlink r:id="rId8" w:history="1">
        <w:r w:rsidRPr="000E0172">
          <w:rPr>
            <w:rStyle w:val="Hyperlink"/>
            <w:b/>
            <w:bCs/>
            <w:sz w:val="24"/>
            <w:szCs w:val="24"/>
          </w:rPr>
          <w:t>Home - Hyde Park Refugee Project</w:t>
        </w:r>
      </w:hyperlink>
      <w:r w:rsidRPr="003D0678">
        <w:rPr>
          <w:rStyle w:val="Hyperlink"/>
          <w:sz w:val="24"/>
          <w:szCs w:val="24"/>
        </w:rPr>
        <w:t xml:space="preserve">     </w:t>
      </w:r>
    </w:p>
    <w:p w14:paraId="7D799D7A" w14:textId="5AE05D1E" w:rsidR="00D01C6B" w:rsidRDefault="00D01C6B" w:rsidP="003D0678">
      <w:pPr>
        <w:rPr>
          <w:b/>
          <w:bCs/>
          <w:color w:val="000000" w:themeColor="text1"/>
          <w:sz w:val="24"/>
          <w:szCs w:val="24"/>
        </w:rPr>
      </w:pPr>
      <w:r w:rsidRPr="00D01C6B">
        <w:rPr>
          <w:rStyle w:val="Hyperlink"/>
          <w:b/>
          <w:bCs/>
          <w:color w:val="000000" w:themeColor="text1"/>
          <w:sz w:val="24"/>
          <w:szCs w:val="24"/>
          <w:u w:val="none"/>
        </w:rPr>
        <w:t>RED CROSS</w:t>
      </w:r>
      <w:r>
        <w:rPr>
          <w:rStyle w:val="Hyperlink"/>
          <w:b/>
          <w:bCs/>
          <w:color w:val="000000" w:themeColor="text1"/>
          <w:sz w:val="24"/>
          <w:szCs w:val="24"/>
          <w:u w:val="none"/>
        </w:rPr>
        <w:t>:</w:t>
      </w:r>
      <w:r w:rsidRPr="00D01C6B">
        <w:rPr>
          <w:rStyle w:val="Hyperlink"/>
          <w:b/>
          <w:bCs/>
          <w:color w:val="000000" w:themeColor="text1"/>
          <w:sz w:val="24"/>
          <w:szCs w:val="24"/>
          <w:u w:val="none"/>
        </w:rPr>
        <w:t xml:space="preserve"> </w:t>
      </w:r>
      <w:r w:rsidRPr="00D01C6B">
        <w:rPr>
          <w:rStyle w:val="Hyperlink"/>
          <w:color w:val="000000" w:themeColor="text1"/>
          <w:sz w:val="24"/>
          <w:szCs w:val="24"/>
          <w:u w:val="none"/>
        </w:rPr>
        <w:t>l</w:t>
      </w:r>
      <w:r w:rsidR="007402E2">
        <w:rPr>
          <w:rStyle w:val="Hyperlink"/>
          <w:color w:val="000000" w:themeColor="text1"/>
          <w:sz w:val="24"/>
          <w:szCs w:val="24"/>
          <w:u w:val="none"/>
        </w:rPr>
        <w:t>ots of resources, including emergency help for fires</w:t>
      </w:r>
      <w:r w:rsidRPr="00D01C6B">
        <w:rPr>
          <w:rStyle w:val="Hyperlink"/>
          <w:color w:val="000000" w:themeColor="text1"/>
          <w:sz w:val="24"/>
          <w:szCs w:val="24"/>
          <w:u w:val="none"/>
        </w:rPr>
        <w:t>:</w:t>
      </w:r>
      <w:r w:rsidRPr="00D01C6B">
        <w:rPr>
          <w:rStyle w:val="Hyperlink"/>
          <w:b/>
          <w:bCs/>
          <w:color w:val="000000" w:themeColor="text1"/>
          <w:sz w:val="24"/>
          <w:szCs w:val="24"/>
          <w:u w:val="none"/>
        </w:rPr>
        <w:t xml:space="preserve"> </w:t>
      </w:r>
      <w:hyperlink r:id="rId9" w:tgtFrame="_blank" w:tooltip="https://resources.redcross.org/" w:history="1">
        <w:r w:rsidRPr="00D01C6B">
          <w:rPr>
            <w:rStyle w:val="Hyperlink"/>
            <w:b/>
            <w:bCs/>
            <w:sz w:val="24"/>
            <w:szCs w:val="24"/>
          </w:rPr>
          <w:t>https://resources.redcross.org/</w:t>
        </w:r>
      </w:hyperlink>
    </w:p>
    <w:p w14:paraId="337D43EB" w14:textId="70432C6C" w:rsidR="00D01C6B" w:rsidRPr="00D01C6B" w:rsidRDefault="00D01C6B" w:rsidP="003D0678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FOOD: see attached info</w:t>
      </w:r>
    </w:p>
    <w:p w14:paraId="049A040B" w14:textId="77777777" w:rsidR="003D0678" w:rsidRDefault="003D0678" w:rsidP="001F74CA">
      <w:pPr>
        <w:rPr>
          <w:b/>
          <w:bCs/>
          <w:sz w:val="24"/>
          <w:szCs w:val="24"/>
          <w:u w:val="single"/>
        </w:rPr>
      </w:pPr>
    </w:p>
    <w:p w14:paraId="5E70C5FB" w14:textId="3C4A2C80" w:rsidR="00B268E4" w:rsidRPr="003D0678" w:rsidRDefault="00B268E4" w:rsidP="001F74CA">
      <w:pPr>
        <w:rPr>
          <w:b/>
          <w:bCs/>
          <w:sz w:val="24"/>
          <w:szCs w:val="24"/>
          <w:u w:val="single"/>
        </w:rPr>
      </w:pPr>
      <w:r w:rsidRPr="003D0678">
        <w:rPr>
          <w:b/>
          <w:bCs/>
          <w:sz w:val="24"/>
          <w:szCs w:val="24"/>
          <w:u w:val="single"/>
        </w:rPr>
        <w:t>Housing instability:</w:t>
      </w:r>
    </w:p>
    <w:p w14:paraId="3D8775D6" w14:textId="77777777" w:rsidR="00636EE0" w:rsidRDefault="00636EE0" w:rsidP="00636EE0"/>
    <w:p w14:paraId="18D51305" w14:textId="6B44241F" w:rsidR="00B268E4" w:rsidRPr="002A0851" w:rsidRDefault="00B268E4" w:rsidP="002A0851">
      <w:pPr>
        <w:ind w:left="360"/>
      </w:pPr>
      <w:r w:rsidRPr="002A0851">
        <w:rPr>
          <w:b/>
          <w:bCs/>
        </w:rPr>
        <w:t>Mercy Housing</w:t>
      </w:r>
      <w:r w:rsidR="00636EE0" w:rsidRPr="002A0851">
        <w:t xml:space="preserve">      </w:t>
      </w:r>
      <w:r w:rsidR="00636EE0" w:rsidRPr="002A0851">
        <w:t>312-447-4621</w:t>
      </w:r>
      <w:r w:rsidR="00636EE0" w:rsidRPr="002A0851">
        <w:t xml:space="preserve">  </w:t>
      </w:r>
      <w:r w:rsidR="00636EE0" w:rsidRPr="000E0172">
        <w:rPr>
          <w:b/>
          <w:bCs/>
        </w:rPr>
        <w:t xml:space="preserve"> </w:t>
      </w:r>
      <w:hyperlink r:id="rId10" w:history="1">
        <w:r w:rsidR="00636EE0" w:rsidRPr="000E0172">
          <w:rPr>
            <w:rStyle w:val="Hyperlink"/>
            <w:b/>
            <w:bCs/>
            <w:u w:val="none"/>
          </w:rPr>
          <w:t>https://www.mercyhousing.org/Illinois-Properties</w:t>
        </w:r>
      </w:hyperlink>
    </w:p>
    <w:p w14:paraId="41476D2D" w14:textId="3ED37BAB" w:rsidR="00B268E4" w:rsidRPr="002A0851" w:rsidRDefault="00636EE0" w:rsidP="002A0851">
      <w:pPr>
        <w:ind w:left="360"/>
      </w:pPr>
      <w:r w:rsidRPr="002A0851">
        <w:t>An affordable</w:t>
      </w:r>
      <w:r w:rsidR="00B268E4" w:rsidRPr="002A0851">
        <w:t xml:space="preserve"> housing organization that has buildings throughout the Chicago area.  Each property has its own application </w:t>
      </w:r>
      <w:proofErr w:type="gramStart"/>
      <w:r w:rsidR="00B268E4" w:rsidRPr="002A0851">
        <w:t>process</w:t>
      </w:r>
      <w:proofErr w:type="gramEnd"/>
      <w:r w:rsidR="00B268E4" w:rsidRPr="002A0851">
        <w:t xml:space="preserve"> and you call the building directly to find out about availability and application requirements.</w:t>
      </w:r>
    </w:p>
    <w:p w14:paraId="0A0C8A3E" w14:textId="18F54556" w:rsidR="00B268E4" w:rsidRPr="002A0851" w:rsidRDefault="00B268E4" w:rsidP="002A0851">
      <w:pPr>
        <w:ind w:left="360"/>
      </w:pPr>
      <w:r w:rsidRPr="002A0851">
        <w:t> </w:t>
      </w:r>
      <w:r w:rsidRPr="002A0851">
        <w:t> </w:t>
      </w:r>
      <w:r w:rsidRPr="002A0851">
        <w:t> </w:t>
      </w:r>
      <w:r w:rsidRPr="002A0851">
        <w:t> </w:t>
      </w:r>
    </w:p>
    <w:p w14:paraId="189601C6" w14:textId="1E7B16A1" w:rsidR="00636EE0" w:rsidRPr="002A0851" w:rsidRDefault="00B268E4" w:rsidP="002A0851">
      <w:pPr>
        <w:ind w:left="360"/>
      </w:pPr>
      <w:r w:rsidRPr="002A0851">
        <w:rPr>
          <w:b/>
          <w:bCs/>
        </w:rPr>
        <w:t>Interfaith Housing Development Corporation</w:t>
      </w:r>
      <w:r w:rsidR="00636EE0" w:rsidRPr="002A0851">
        <w:t> </w:t>
      </w:r>
      <w:r w:rsidR="00636EE0" w:rsidRPr="002A0851">
        <w:t>(773) 752-2331</w:t>
      </w:r>
      <w:r w:rsidR="00636EE0" w:rsidRPr="002A0851">
        <w:t xml:space="preserve"> </w:t>
      </w:r>
      <w:hyperlink r:id="rId11" w:history="1">
        <w:r w:rsidR="00636EE0" w:rsidRPr="000E0172">
          <w:rPr>
            <w:rStyle w:val="Hyperlink"/>
            <w:b/>
            <w:bCs/>
            <w:u w:val="none"/>
          </w:rPr>
          <w:t>www.ihdc.org</w:t>
        </w:r>
      </w:hyperlink>
    </w:p>
    <w:p w14:paraId="4FA3E6C0" w14:textId="2C87322A" w:rsidR="00B268E4" w:rsidRPr="002A0851" w:rsidRDefault="00B268E4" w:rsidP="002A0851">
      <w:pPr>
        <w:ind w:left="360"/>
      </w:pPr>
      <w:r w:rsidRPr="002A0851">
        <w:t>This program offers permanent supportive housing to single men and women with incomes at or below 50% of the Area Median Income. A portion of the units are targeted to those most in need of housing and supportive services including formerly homeless individuals coping with chronic disabilities.</w:t>
      </w:r>
    </w:p>
    <w:p w14:paraId="6D054D8D" w14:textId="774C1335" w:rsidR="00B268E4" w:rsidRPr="002A0851" w:rsidRDefault="00B268E4" w:rsidP="002A0851">
      <w:pPr>
        <w:ind w:left="360"/>
      </w:pPr>
      <w:r w:rsidRPr="002A0851">
        <w:t>333 East 55th Place, Chicago, IL 60637</w:t>
      </w:r>
      <w:r w:rsidRPr="002A0851">
        <w:t> </w:t>
      </w:r>
      <w:r w:rsidRPr="002A0851">
        <w:t> </w:t>
      </w:r>
    </w:p>
    <w:p w14:paraId="7F7CFB40" w14:textId="66703012" w:rsidR="00B268E4" w:rsidRPr="002A0851" w:rsidRDefault="00B268E4" w:rsidP="002A0851">
      <w:pPr>
        <w:ind w:left="45"/>
      </w:pPr>
    </w:p>
    <w:p w14:paraId="36D535C5" w14:textId="458A2D95" w:rsidR="00636EE0" w:rsidRPr="000E0172" w:rsidRDefault="00B268E4" w:rsidP="002A0851">
      <w:pPr>
        <w:ind w:left="360"/>
        <w:rPr>
          <w:b/>
          <w:bCs/>
        </w:rPr>
      </w:pPr>
      <w:proofErr w:type="spellStart"/>
      <w:r w:rsidRPr="002A0851">
        <w:rPr>
          <w:b/>
          <w:bCs/>
        </w:rPr>
        <w:t>Featherfist</w:t>
      </w:r>
      <w:proofErr w:type="spellEnd"/>
      <w:r w:rsidR="00636EE0" w:rsidRPr="002A0851">
        <w:rPr>
          <w:b/>
          <w:bCs/>
        </w:rPr>
        <w:t>:</w:t>
      </w:r>
      <w:r w:rsidR="00636EE0" w:rsidRPr="002A0851">
        <w:t xml:space="preserve">      </w:t>
      </w:r>
      <w:r w:rsidR="00636EE0" w:rsidRPr="002A0851">
        <w:t>773-721-7088</w:t>
      </w:r>
      <w:r w:rsidR="00636EE0" w:rsidRPr="000E0172">
        <w:rPr>
          <w:b/>
          <w:bCs/>
        </w:rPr>
        <w:t xml:space="preserve">   </w:t>
      </w:r>
      <w:hyperlink r:id="rId12" w:history="1">
        <w:r w:rsidR="00636EE0" w:rsidRPr="000E0172">
          <w:rPr>
            <w:rStyle w:val="Hyperlink"/>
            <w:b/>
            <w:bCs/>
            <w:u w:val="none"/>
          </w:rPr>
          <w:t>http://www.featherfist.org/ourservices/</w:t>
        </w:r>
      </w:hyperlink>
    </w:p>
    <w:p w14:paraId="0661DD38" w14:textId="1D4AD367" w:rsidR="00B268E4" w:rsidRPr="002A0851" w:rsidRDefault="00B268E4" w:rsidP="002A0851">
      <w:pPr>
        <w:ind w:left="360"/>
      </w:pPr>
      <w:r w:rsidRPr="002A0851">
        <w:t>Free Housing Locator</w:t>
      </w:r>
      <w:r w:rsidRPr="002A0851">
        <w:t> </w:t>
      </w:r>
      <w:r w:rsidRPr="002A0851">
        <w:t>Social service agency that provides case management and housing services to individuals and families experiencing homelessness</w:t>
      </w:r>
    </w:p>
    <w:p w14:paraId="1A05C128" w14:textId="3BEB52AC" w:rsidR="00B268E4" w:rsidRPr="002A0851" w:rsidRDefault="00B268E4" w:rsidP="002A0851">
      <w:pPr>
        <w:ind w:left="360"/>
      </w:pPr>
      <w:r w:rsidRPr="002A0851">
        <w:t>2255 E. 75th St, Chicago</w:t>
      </w:r>
      <w:r w:rsidRPr="002A0851">
        <w:t> </w:t>
      </w:r>
      <w:r w:rsidRPr="002A0851">
        <w:t> </w:t>
      </w:r>
      <w:r w:rsidRPr="002A0851">
        <w:t> </w:t>
      </w:r>
    </w:p>
    <w:p w14:paraId="69CFE5B5" w14:textId="7340F9B3" w:rsidR="00B268E4" w:rsidRPr="002A0851" w:rsidRDefault="00B268E4" w:rsidP="002A0851">
      <w:pPr>
        <w:ind w:left="45"/>
      </w:pPr>
    </w:p>
    <w:p w14:paraId="1B338039" w14:textId="2EF295BD" w:rsidR="00E25222" w:rsidRPr="002A0851" w:rsidRDefault="00B268E4" w:rsidP="002A0851">
      <w:pPr>
        <w:ind w:left="360"/>
      </w:pPr>
      <w:r w:rsidRPr="002A0851">
        <w:rPr>
          <w:b/>
          <w:bCs/>
        </w:rPr>
        <w:t>Chicago Housing Authority</w:t>
      </w:r>
      <w:r w:rsidR="00E25222" w:rsidRPr="002A0851">
        <w:rPr>
          <w:b/>
          <w:bCs/>
        </w:rPr>
        <w:t xml:space="preserve">     </w:t>
      </w:r>
      <w:r w:rsidR="00E25222" w:rsidRPr="002A0851">
        <w:t>312-742-8500</w:t>
      </w:r>
      <w:r w:rsidR="00E25222" w:rsidRPr="002A0851">
        <w:t xml:space="preserve"> </w:t>
      </w:r>
      <w:r w:rsidR="00E25222" w:rsidRPr="000E0172">
        <w:rPr>
          <w:b/>
          <w:bCs/>
        </w:rPr>
        <w:t xml:space="preserve">  </w:t>
      </w:r>
      <w:hyperlink r:id="rId13" w:history="1">
        <w:r w:rsidR="00E25222" w:rsidRPr="000E0172">
          <w:rPr>
            <w:rStyle w:val="Hyperlink"/>
            <w:b/>
            <w:bCs/>
            <w:u w:val="none"/>
          </w:rPr>
          <w:t>http://www.thecha.org</w:t>
        </w:r>
      </w:hyperlink>
    </w:p>
    <w:p w14:paraId="08E50624" w14:textId="18FB969E" w:rsidR="00B268E4" w:rsidRPr="002A0851" w:rsidRDefault="00B268E4" w:rsidP="00F46767">
      <w:pPr>
        <w:ind w:left="360"/>
      </w:pPr>
      <w:r w:rsidRPr="002A0851">
        <w:t>60 E. Van Buren St., Chicago</w:t>
      </w:r>
      <w:r w:rsidRPr="002A0851">
        <w:t> </w:t>
      </w:r>
      <w:r w:rsidRPr="002A0851">
        <w:t> </w:t>
      </w:r>
      <w:r w:rsidR="00F46767">
        <w:t xml:space="preserve">       </w:t>
      </w:r>
      <w:r w:rsidRPr="002A0851">
        <w:t>Housing Choice Voucher (section 8): 312-935-2600</w:t>
      </w:r>
    </w:p>
    <w:p w14:paraId="2AE94E3E" w14:textId="021374E6" w:rsidR="00B268E4" w:rsidRPr="002A0851" w:rsidRDefault="00B268E4" w:rsidP="002A0851">
      <w:pPr>
        <w:ind w:left="45"/>
      </w:pPr>
    </w:p>
    <w:p w14:paraId="536B7245" w14:textId="4F34A23E" w:rsidR="00B268E4" w:rsidRPr="002A0851" w:rsidRDefault="00B268E4" w:rsidP="002A0851">
      <w:pPr>
        <w:ind w:left="360"/>
        <w:rPr>
          <w:b/>
          <w:bCs/>
        </w:rPr>
      </w:pPr>
      <w:r w:rsidRPr="002A0851">
        <w:rPr>
          <w:b/>
          <w:bCs/>
        </w:rPr>
        <w:t>Homeless Prevention Call Center</w:t>
      </w:r>
      <w:r w:rsidR="00977272" w:rsidRPr="002A0851">
        <w:rPr>
          <w:b/>
          <w:bCs/>
        </w:rPr>
        <w:t xml:space="preserve">    </w:t>
      </w:r>
      <w:r w:rsidR="00977272" w:rsidRPr="002A0851">
        <w:t>311 or 312-744-5000</w:t>
      </w:r>
    </w:p>
    <w:p w14:paraId="5F93C3C5" w14:textId="1471A03A" w:rsidR="00B268E4" w:rsidRPr="002A0851" w:rsidRDefault="00B268E4" w:rsidP="002A0851">
      <w:pPr>
        <w:ind w:left="360"/>
      </w:pPr>
      <w:r w:rsidRPr="002A0851">
        <w:lastRenderedPageBreak/>
        <w:t>Call if experiencing homelessness, at risk of homelessness or a short-term crisis </w:t>
      </w:r>
    </w:p>
    <w:p w14:paraId="42CA4F35" w14:textId="07C52305" w:rsidR="00B268E4" w:rsidRPr="002A0851" w:rsidRDefault="00B268E4" w:rsidP="002A0851">
      <w:pPr>
        <w:ind w:left="360"/>
        <w:rPr>
          <w:b/>
          <w:bCs/>
        </w:rPr>
      </w:pPr>
      <w:r w:rsidRPr="002A0851">
        <w:rPr>
          <w:b/>
          <w:bCs/>
        </w:rPr>
        <w:t>City of Chicago Family Help Center:</w:t>
      </w:r>
    </w:p>
    <w:p w14:paraId="4566F657" w14:textId="06E6D4BE" w:rsidR="00B268E4" w:rsidRPr="002A0851" w:rsidRDefault="00B268E4" w:rsidP="00C25E31">
      <w:pPr>
        <w:ind w:left="360"/>
      </w:pPr>
      <w:r w:rsidRPr="002A0851">
        <w:t>Community Service Centers help individuals and families in need access services such as: shelter, food and clothing, job training, etc. Centers are open from 9 a.m. to 5 p.m., Monday through Friday.</w:t>
      </w:r>
    </w:p>
    <w:p w14:paraId="4A092AA5" w14:textId="39C4EF15" w:rsidR="003D0678" w:rsidRPr="003D0678" w:rsidRDefault="00B268E4" w:rsidP="003D0678">
      <w:pPr>
        <w:pStyle w:val="ListParagraph"/>
        <w:numPr>
          <w:ilvl w:val="0"/>
          <w:numId w:val="4"/>
        </w:numPr>
        <w:rPr>
          <w:b/>
          <w:bCs/>
        </w:rPr>
      </w:pPr>
      <w:r w:rsidRPr="003D0678">
        <w:rPr>
          <w:b/>
          <w:bCs/>
        </w:rPr>
        <w:t>Englewood Center</w:t>
      </w:r>
      <w:r w:rsidR="003D0678" w:rsidRPr="003D0678">
        <w:rPr>
          <w:b/>
          <w:bCs/>
        </w:rPr>
        <w:t xml:space="preserve">  </w:t>
      </w:r>
      <w:r w:rsidR="00AA0F2E">
        <w:rPr>
          <w:b/>
          <w:bCs/>
        </w:rPr>
        <w:t xml:space="preserve">  </w:t>
      </w:r>
      <w:r w:rsidRPr="00B268E4">
        <w:t>845 W. 69th Street</w:t>
      </w:r>
      <w:r w:rsidR="003D0678" w:rsidRPr="003D0678">
        <w:t xml:space="preserve"> </w:t>
      </w:r>
      <w:r w:rsidR="003D0678" w:rsidRPr="00B268E4">
        <w:t>Chicago, IL 60621</w:t>
      </w:r>
      <w:r w:rsidR="003D0678">
        <w:t xml:space="preserve">     </w:t>
      </w:r>
      <w:r w:rsidR="003D0678" w:rsidRPr="00B268E4">
        <w:t>312-747-0200</w:t>
      </w:r>
      <w:r w:rsidR="003D0678" w:rsidRPr="00B268E4">
        <w:t> </w:t>
      </w:r>
      <w:r w:rsidR="003D0678" w:rsidRPr="00B268E4">
        <w:t> </w:t>
      </w:r>
      <w:r w:rsidR="003D0678" w:rsidRPr="00B268E4">
        <w:t> </w:t>
      </w:r>
      <w:r w:rsidR="003D0678" w:rsidRPr="00B268E4">
        <w:t> </w:t>
      </w:r>
    </w:p>
    <w:p w14:paraId="489E91F7" w14:textId="6206A329" w:rsidR="003D0678" w:rsidRPr="003D0678" w:rsidRDefault="00B268E4" w:rsidP="003D0678">
      <w:pPr>
        <w:pStyle w:val="ListParagraph"/>
        <w:numPr>
          <w:ilvl w:val="0"/>
          <w:numId w:val="4"/>
        </w:numPr>
        <w:rPr>
          <w:b/>
          <w:bCs/>
        </w:rPr>
      </w:pPr>
      <w:r w:rsidRPr="003D0678">
        <w:rPr>
          <w:b/>
          <w:bCs/>
        </w:rPr>
        <w:t>Garfield Center</w:t>
      </w:r>
      <w:r w:rsidR="003D0678" w:rsidRPr="003D0678">
        <w:rPr>
          <w:b/>
          <w:bCs/>
        </w:rPr>
        <w:t xml:space="preserve"> </w:t>
      </w:r>
      <w:r w:rsidR="00AA0F2E">
        <w:rPr>
          <w:b/>
          <w:bCs/>
        </w:rPr>
        <w:t xml:space="preserve">  </w:t>
      </w:r>
      <w:r w:rsidR="003D0678" w:rsidRPr="00B268E4">
        <w:t>10 S. Kedzie Ave.</w:t>
      </w:r>
      <w:r w:rsidR="003D0678" w:rsidRPr="003D0678">
        <w:t xml:space="preserve"> </w:t>
      </w:r>
      <w:r w:rsidR="003D0678" w:rsidRPr="00B268E4">
        <w:t>Chicago, IL 60612</w:t>
      </w:r>
      <w:r w:rsidR="003D0678">
        <w:t xml:space="preserve">       </w:t>
      </w:r>
      <w:r w:rsidR="003D0678" w:rsidRPr="00B268E4">
        <w:t>312-746-5400</w:t>
      </w:r>
      <w:r w:rsidR="003D0678" w:rsidRPr="00B268E4">
        <w:t> </w:t>
      </w:r>
      <w:r w:rsidR="003D0678" w:rsidRPr="00B268E4">
        <w:t> </w:t>
      </w:r>
      <w:r w:rsidR="003D0678" w:rsidRPr="00B268E4">
        <w:t> </w:t>
      </w:r>
      <w:r w:rsidR="003D0678" w:rsidRPr="00B268E4">
        <w:t> </w:t>
      </w:r>
      <w:r w:rsidR="003D0678" w:rsidRPr="00B268E4">
        <w:t> </w:t>
      </w:r>
      <w:r w:rsidR="003D0678" w:rsidRPr="00B268E4">
        <w:t> </w:t>
      </w:r>
    </w:p>
    <w:p w14:paraId="6B0B39C2" w14:textId="77777777" w:rsidR="00AA0F2E" w:rsidRPr="00AA0F2E" w:rsidRDefault="00B268E4" w:rsidP="00AA0F2E">
      <w:pPr>
        <w:pStyle w:val="ListParagraph"/>
        <w:numPr>
          <w:ilvl w:val="0"/>
          <w:numId w:val="4"/>
        </w:numPr>
        <w:rPr>
          <w:b/>
          <w:bCs/>
        </w:rPr>
      </w:pPr>
      <w:r w:rsidRPr="003D0678">
        <w:rPr>
          <w:b/>
          <w:bCs/>
        </w:rPr>
        <w:t>South Chicago</w:t>
      </w:r>
      <w:r w:rsidR="003D0678" w:rsidRPr="003D0678">
        <w:rPr>
          <w:b/>
          <w:bCs/>
        </w:rPr>
        <w:t xml:space="preserve"> </w:t>
      </w:r>
      <w:r w:rsidR="00AA0F2E">
        <w:rPr>
          <w:b/>
          <w:bCs/>
        </w:rPr>
        <w:t xml:space="preserve">   </w:t>
      </w:r>
      <w:r w:rsidR="003D0678" w:rsidRPr="00B268E4">
        <w:t>8650 S. Commercial Ave.</w:t>
      </w:r>
      <w:r w:rsidR="003D0678" w:rsidRPr="003D0678">
        <w:t xml:space="preserve"> </w:t>
      </w:r>
      <w:r w:rsidR="003D0678" w:rsidRPr="00B268E4">
        <w:t>Chicago, IL 60617</w:t>
      </w:r>
      <w:r w:rsidR="003D0678">
        <w:t xml:space="preserve">    </w:t>
      </w:r>
      <w:r w:rsidR="003D0678" w:rsidRPr="00B268E4">
        <w:t>312-747-0500</w:t>
      </w:r>
    </w:p>
    <w:p w14:paraId="048C4B95" w14:textId="77777777" w:rsidR="00AA0F2E" w:rsidRPr="00AA0F2E" w:rsidRDefault="000D4CE7" w:rsidP="00AA0F2E">
      <w:pPr>
        <w:pStyle w:val="ListParagraph"/>
        <w:numPr>
          <w:ilvl w:val="0"/>
          <w:numId w:val="4"/>
        </w:numPr>
        <w:rPr>
          <w:b/>
          <w:bCs/>
        </w:rPr>
      </w:pPr>
      <w:r w:rsidRPr="00AA0F2E">
        <w:rPr>
          <w:b/>
          <w:bCs/>
        </w:rPr>
        <w:t>King Center</w:t>
      </w:r>
      <w:r w:rsidRPr="00AA0F2E">
        <w:rPr>
          <w:b/>
          <w:bCs/>
        </w:rPr>
        <w:t xml:space="preserve"> </w:t>
      </w:r>
      <w:r w:rsidR="00AA0F2E" w:rsidRPr="00AA0F2E">
        <w:rPr>
          <w:b/>
          <w:bCs/>
        </w:rPr>
        <w:t xml:space="preserve">    </w:t>
      </w:r>
      <w:r w:rsidRPr="00B268E4">
        <w:t>4314 S. Cottage Grove</w:t>
      </w:r>
      <w:r w:rsidR="00AA0F2E" w:rsidRPr="00AA0F2E">
        <w:t xml:space="preserve"> </w:t>
      </w:r>
      <w:r w:rsidR="00AA0F2E" w:rsidRPr="00B268E4">
        <w:t>Chicago, IL 60653</w:t>
      </w:r>
      <w:r w:rsidR="00AA0F2E">
        <w:t xml:space="preserve"> </w:t>
      </w:r>
      <w:r w:rsidR="00AA0F2E" w:rsidRPr="00B268E4">
        <w:t>312-747-2300</w:t>
      </w:r>
      <w:r w:rsidR="00AA0F2E" w:rsidRPr="00B268E4">
        <w:t> </w:t>
      </w:r>
      <w:r w:rsidR="00AA0F2E" w:rsidRPr="00B268E4">
        <w:t> </w:t>
      </w:r>
      <w:r w:rsidR="00AA0F2E" w:rsidRPr="00B268E4">
        <w:t> </w:t>
      </w:r>
      <w:r w:rsidR="00AA0F2E" w:rsidRPr="00B268E4">
        <w:t> </w:t>
      </w:r>
    </w:p>
    <w:p w14:paraId="623BD4E6" w14:textId="7DE2E586" w:rsidR="00AA0F2E" w:rsidRPr="00AA0F2E" w:rsidRDefault="00B268E4" w:rsidP="00AA0F2E">
      <w:pPr>
        <w:pStyle w:val="ListParagraph"/>
        <w:numPr>
          <w:ilvl w:val="0"/>
          <w:numId w:val="4"/>
        </w:numPr>
        <w:rPr>
          <w:b/>
          <w:bCs/>
        </w:rPr>
      </w:pPr>
      <w:r w:rsidRPr="00AA0F2E">
        <w:rPr>
          <w:b/>
          <w:bCs/>
        </w:rPr>
        <w:t>Trina Davila</w:t>
      </w:r>
      <w:r w:rsidR="00AA0F2E" w:rsidRPr="00AA0F2E">
        <w:rPr>
          <w:b/>
          <w:bCs/>
        </w:rPr>
        <w:t xml:space="preserve">    </w:t>
      </w:r>
      <w:r w:rsidRPr="00B268E4">
        <w:t>4357 W. Armitage Ave.</w:t>
      </w:r>
      <w:r w:rsidR="00AA0F2E">
        <w:t xml:space="preserve">   </w:t>
      </w:r>
      <w:r w:rsidRPr="00B268E4">
        <w:t>Chicago, IL 60639</w:t>
      </w:r>
      <w:r w:rsidR="00AA0F2E">
        <w:t xml:space="preserve">      </w:t>
      </w:r>
      <w:r w:rsidR="00AA0F2E" w:rsidRPr="00B268E4">
        <w:t>312-744-2014</w:t>
      </w:r>
    </w:p>
    <w:p w14:paraId="4D0282D9" w14:textId="2C6364AE" w:rsidR="00B268E4" w:rsidRPr="00AA0F2E" w:rsidRDefault="00B268E4" w:rsidP="00AA0F2E">
      <w:pPr>
        <w:pStyle w:val="ListParagraph"/>
        <w:rPr>
          <w:b/>
          <w:bCs/>
        </w:rPr>
      </w:pPr>
    </w:p>
    <w:p w14:paraId="046E1CD6" w14:textId="77777777" w:rsidR="00B268E4" w:rsidRPr="00B268E4" w:rsidRDefault="00B268E4" w:rsidP="00B268E4">
      <w:pPr>
        <w:rPr>
          <w:b/>
          <w:bCs/>
        </w:rPr>
      </w:pPr>
      <w:r w:rsidRPr="00B268E4">
        <w:rPr>
          <w:b/>
          <w:bCs/>
        </w:rPr>
        <w:t> </w:t>
      </w:r>
    </w:p>
    <w:p w14:paraId="71A7043E" w14:textId="0F54DEA4" w:rsidR="00B268E4" w:rsidRDefault="00B268E4">
      <w:pPr>
        <w:rPr>
          <w:b/>
          <w:bCs/>
        </w:rPr>
      </w:pPr>
    </w:p>
    <w:sectPr w:rsidR="00B26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26F55"/>
    <w:multiLevelType w:val="hybridMultilevel"/>
    <w:tmpl w:val="A72E212A"/>
    <w:lvl w:ilvl="0" w:tplc="6BCA964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D644E"/>
    <w:multiLevelType w:val="hybridMultilevel"/>
    <w:tmpl w:val="17D6C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721A1"/>
    <w:multiLevelType w:val="hybridMultilevel"/>
    <w:tmpl w:val="9AEE1126"/>
    <w:lvl w:ilvl="0" w:tplc="6BCA964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F441F"/>
    <w:multiLevelType w:val="hybridMultilevel"/>
    <w:tmpl w:val="5B7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0D5293"/>
    <w:multiLevelType w:val="hybridMultilevel"/>
    <w:tmpl w:val="431C1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2E3E81"/>
    <w:multiLevelType w:val="hybridMultilevel"/>
    <w:tmpl w:val="571C1EE8"/>
    <w:lvl w:ilvl="0" w:tplc="6BCA964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773578">
    <w:abstractNumId w:val="3"/>
  </w:num>
  <w:num w:numId="2" w16cid:durableId="680933409">
    <w:abstractNumId w:val="1"/>
  </w:num>
  <w:num w:numId="3" w16cid:durableId="2035376522">
    <w:abstractNumId w:val="2"/>
  </w:num>
  <w:num w:numId="4" w16cid:durableId="44371913">
    <w:abstractNumId w:val="4"/>
  </w:num>
  <w:num w:numId="5" w16cid:durableId="1055588745">
    <w:abstractNumId w:val="0"/>
  </w:num>
  <w:num w:numId="6" w16cid:durableId="151167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B8"/>
    <w:rsid w:val="00002B0D"/>
    <w:rsid w:val="000B04DA"/>
    <w:rsid w:val="000D4CE7"/>
    <w:rsid w:val="000E0172"/>
    <w:rsid w:val="001F74CA"/>
    <w:rsid w:val="002A0851"/>
    <w:rsid w:val="002A3841"/>
    <w:rsid w:val="002C7E53"/>
    <w:rsid w:val="003151E4"/>
    <w:rsid w:val="00385EF2"/>
    <w:rsid w:val="00395B2F"/>
    <w:rsid w:val="003D0678"/>
    <w:rsid w:val="004125A0"/>
    <w:rsid w:val="00627384"/>
    <w:rsid w:val="00636EE0"/>
    <w:rsid w:val="007402E2"/>
    <w:rsid w:val="00905EB8"/>
    <w:rsid w:val="00977272"/>
    <w:rsid w:val="00AA0F2E"/>
    <w:rsid w:val="00AF3DC2"/>
    <w:rsid w:val="00B268E4"/>
    <w:rsid w:val="00C25E31"/>
    <w:rsid w:val="00C77546"/>
    <w:rsid w:val="00D01C6B"/>
    <w:rsid w:val="00D96E5B"/>
    <w:rsid w:val="00E25222"/>
    <w:rsid w:val="00F46767"/>
    <w:rsid w:val="00F905C0"/>
    <w:rsid w:val="00FB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CA945"/>
  <w15:chartTrackingRefBased/>
  <w15:docId w15:val="{C762A597-8F14-4C4E-811B-594FD14F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E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E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E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B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E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0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7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prpchicago.org/" TargetMode="External"/><Relationship Id="rId13" Type="http://schemas.openxmlformats.org/officeDocument/2006/relationships/hyperlink" Target="http://www.thecha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arenetworkchicago.org/resources/" TargetMode="External"/><Relationship Id="rId12" Type="http://schemas.openxmlformats.org/officeDocument/2006/relationships/hyperlink" Target="http://www.featherfist.org/ourservic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oples-gas.com/my-account/help-pay/pa/assistance-program.php" TargetMode="External"/><Relationship Id="rId11" Type="http://schemas.openxmlformats.org/officeDocument/2006/relationships/hyperlink" Target="http://www.ihdc.org" TargetMode="External"/><Relationship Id="rId5" Type="http://schemas.openxmlformats.org/officeDocument/2006/relationships/hyperlink" Target="https://www.cedaorg.net/find-services/gas-and-electric/?utm_source=digilant&amp;utm_medium=video+ad&amp;utm_campaign=liheap-mar-202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mercyhousing.org/Illinois-Propert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ources.redcross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387</Words>
  <Characters>2507</Characters>
  <Application>Microsoft Office Word</Application>
  <DocSecurity>0</DocSecurity>
  <Lines>55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Chicago Medicine</Company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West, Jennifer [UCM]</dc:creator>
  <cp:keywords/>
  <dc:description/>
  <cp:lastModifiedBy>West, Jennifer [UCM]</cp:lastModifiedBy>
  <cp:revision>21</cp:revision>
  <dcterms:created xsi:type="dcterms:W3CDTF">2025-08-11T16:53:00Z</dcterms:created>
  <dcterms:modified xsi:type="dcterms:W3CDTF">2025-08-13T21:01:00Z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7dcc2367-17fb-47ef-8657-d26dbe79116f</vt:lpwstr>
  </property>
</Properties>
</file>