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AEF1C" w14:textId="4B476281" w:rsidR="00136316" w:rsidRPr="00136316" w:rsidRDefault="00136316" w:rsidP="00136316">
      <w:pPr>
        <w:spacing w:after="0"/>
        <w:rPr>
          <w:b/>
          <w:bCs/>
          <w:sz w:val="28"/>
          <w:szCs w:val="28"/>
        </w:rPr>
      </w:pPr>
      <w:r w:rsidRPr="00136316">
        <w:rPr>
          <w:rFonts w:ascii="Segoe UI Emoji" w:hAnsi="Segoe UI Emoji" w:cs="Segoe UI Emoji"/>
          <w:b/>
          <w:bCs/>
          <w:sz w:val="28"/>
          <w:szCs w:val="28"/>
        </w:rPr>
        <w:t>🎉</w:t>
      </w:r>
      <w:r w:rsidRPr="00136316">
        <w:rPr>
          <w:b/>
          <w:bCs/>
          <w:sz w:val="28"/>
          <w:szCs w:val="28"/>
        </w:rPr>
        <w:t xml:space="preserve"> </w:t>
      </w:r>
      <w:proofErr w:type="spellStart"/>
      <w:r w:rsidRPr="00136316">
        <w:rPr>
          <w:b/>
          <w:bCs/>
          <w:sz w:val="28"/>
          <w:szCs w:val="28"/>
        </w:rPr>
        <w:t>BubbleUp</w:t>
      </w:r>
      <w:proofErr w:type="spellEnd"/>
      <w:r w:rsidRPr="00136316">
        <w:rPr>
          <w:b/>
          <w:bCs/>
          <w:sz w:val="28"/>
          <w:szCs w:val="28"/>
        </w:rPr>
        <w:t xml:space="preserve"> Story Creator</w:t>
      </w:r>
    </w:p>
    <w:p w14:paraId="4133A88A" w14:textId="77777777" w:rsidR="00136316" w:rsidRDefault="00136316" w:rsidP="00136316">
      <w:pPr>
        <w:spacing w:after="0"/>
      </w:pPr>
    </w:p>
    <w:p w14:paraId="75D585C8" w14:textId="6DAE2C55" w:rsidR="00136316" w:rsidRDefault="00136316" w:rsidP="00136316">
      <w:pPr>
        <w:spacing w:after="0"/>
      </w:pPr>
      <w:r>
        <w:t>B</w:t>
      </w:r>
      <w:r>
        <w:t>uilt a production-ready system for creating user stories with structured prompts. Here's what you can now do:</w:t>
      </w:r>
    </w:p>
    <w:p w14:paraId="1B7A3DB9" w14:textId="77777777" w:rsidR="00136316" w:rsidRDefault="00136316" w:rsidP="00136316">
      <w:pPr>
        <w:spacing w:after="0"/>
      </w:pPr>
    </w:p>
    <w:p w14:paraId="3B9EA39F" w14:textId="23A454B7" w:rsidR="00136316" w:rsidRPr="00136316" w:rsidRDefault="00136316" w:rsidP="00136316">
      <w:pPr>
        <w:spacing w:after="0"/>
        <w:rPr>
          <w:b/>
          <w:bCs/>
        </w:rPr>
      </w:pPr>
      <w:r w:rsidRPr="00136316">
        <w:rPr>
          <w:rFonts w:ascii="Segoe UI Emoji" w:hAnsi="Segoe UI Emoji" w:cs="Segoe UI Emoji"/>
          <w:b/>
          <w:bCs/>
        </w:rPr>
        <w:t>✅</w:t>
      </w:r>
      <w:r w:rsidRPr="00136316">
        <w:rPr>
          <w:b/>
          <w:bCs/>
        </w:rPr>
        <w:t xml:space="preserve"> How to Use</w:t>
      </w:r>
    </w:p>
    <w:p w14:paraId="4FF7D431" w14:textId="77777777" w:rsidR="00136316" w:rsidRDefault="00136316" w:rsidP="00136316">
      <w:pPr>
        <w:spacing w:after="0"/>
      </w:pPr>
    </w:p>
    <w:p w14:paraId="719435F0" w14:textId="7252C2C0" w:rsidR="00136316" w:rsidRDefault="00136316" w:rsidP="00136316">
      <w:pPr>
        <w:spacing w:after="0"/>
      </w:pPr>
      <w:r>
        <w:t>Three ways to run it:</w:t>
      </w:r>
    </w:p>
    <w:p w14:paraId="5DE625BB" w14:textId="77777777" w:rsidR="00136316" w:rsidRDefault="00136316" w:rsidP="00136316">
      <w:pPr>
        <w:spacing w:after="0"/>
      </w:pPr>
    </w:p>
    <w:p w14:paraId="6142665A" w14:textId="6C062A85" w:rsidR="00136316" w:rsidRDefault="00136316" w:rsidP="00136316">
      <w:pPr>
        <w:spacing w:after="0"/>
      </w:pPr>
      <w:r>
        <w:t>1. Slash command (when Claude Code supports it):</w:t>
      </w:r>
    </w:p>
    <w:p w14:paraId="4B5D685B" w14:textId="439A2A60" w:rsidR="00136316" w:rsidRDefault="00136316" w:rsidP="00136316">
      <w:r>
        <w:t>/bubble</w:t>
      </w:r>
    </w:p>
    <w:p w14:paraId="597946D8" w14:textId="0C587AAC" w:rsidR="00136316" w:rsidRDefault="00136316" w:rsidP="00136316">
      <w:pPr>
        <w:spacing w:after="0"/>
      </w:pPr>
      <w:r>
        <w:t>2. NPM script:</w:t>
      </w:r>
    </w:p>
    <w:p w14:paraId="1C9FB9DE" w14:textId="3966CB23" w:rsidR="00136316" w:rsidRDefault="00136316" w:rsidP="00136316">
      <w:proofErr w:type="spellStart"/>
      <w:r>
        <w:t>npm</w:t>
      </w:r>
      <w:proofErr w:type="spellEnd"/>
      <w:r>
        <w:t xml:space="preserve"> run bubble</w:t>
      </w:r>
    </w:p>
    <w:p w14:paraId="36AA349E" w14:textId="378BCF76" w:rsidR="00136316" w:rsidRDefault="00136316" w:rsidP="00136316">
      <w:pPr>
        <w:spacing w:after="0"/>
      </w:pPr>
      <w:r>
        <w:t>3. Direct execution:</w:t>
      </w:r>
    </w:p>
    <w:p w14:paraId="3AB1695D" w14:textId="09A2C23B" w:rsidR="00136316" w:rsidRDefault="00136316" w:rsidP="00136316">
      <w:pPr>
        <w:spacing w:after="0"/>
      </w:pPr>
      <w:r>
        <w:t>node bubble-story-creator.js</w:t>
      </w:r>
    </w:p>
    <w:p w14:paraId="4323F811" w14:textId="77777777" w:rsidR="00136316" w:rsidRDefault="00136316" w:rsidP="00136316">
      <w:pPr>
        <w:spacing w:after="0"/>
      </w:pPr>
    </w:p>
    <w:p w14:paraId="55F07180" w14:textId="4401F52D" w:rsidR="00136316" w:rsidRPr="00136316" w:rsidRDefault="00136316" w:rsidP="00136316">
      <w:pPr>
        <w:rPr>
          <w:b/>
          <w:bCs/>
        </w:rPr>
      </w:pPr>
      <w:r w:rsidRPr="00136316">
        <w:rPr>
          <w:rFonts w:ascii="Segoe UI Emoji" w:hAnsi="Segoe UI Emoji" w:cs="Segoe UI Emoji"/>
          <w:b/>
          <w:bCs/>
        </w:rPr>
        <w:t>🎯</w:t>
      </w:r>
      <w:r w:rsidRPr="00136316">
        <w:rPr>
          <w:b/>
          <w:bCs/>
        </w:rPr>
        <w:t xml:space="preserve"> What It Does</w:t>
      </w:r>
    </w:p>
    <w:p w14:paraId="043F26BA" w14:textId="77777777" w:rsidR="00136316" w:rsidRDefault="00136316" w:rsidP="00136316">
      <w:pPr>
        <w:spacing w:after="0"/>
      </w:pPr>
    </w:p>
    <w:p w14:paraId="05BD5E47" w14:textId="1A278B7A" w:rsidR="00136316" w:rsidRDefault="00136316" w:rsidP="00136316">
      <w:pPr>
        <w:spacing w:after="0"/>
      </w:pPr>
      <w:r>
        <w:t>Interactive walkthrough that asks you:</w:t>
      </w:r>
    </w:p>
    <w:p w14:paraId="4CD67FD1" w14:textId="7A1E8FC6" w:rsidR="00136316" w:rsidRDefault="00136316" w:rsidP="00136316">
      <w:pPr>
        <w:spacing w:after="0"/>
      </w:pPr>
      <w:r>
        <w:t>1. Which project? (Shows all 6 projects)</w:t>
      </w:r>
    </w:p>
    <w:p w14:paraId="5BF24D57" w14:textId="017E9193" w:rsidR="00136316" w:rsidRDefault="00136316" w:rsidP="00136316">
      <w:pPr>
        <w:spacing w:after="0"/>
      </w:pPr>
      <w:r>
        <w:t>2. Assign to whom? (Smart lookup: "jinal", "me", "mark", emails, or "unassigned")</w:t>
      </w:r>
    </w:p>
    <w:p w14:paraId="798DE954" w14:textId="6FA36494" w:rsidR="00136316" w:rsidRDefault="00136316" w:rsidP="00136316">
      <w:pPr>
        <w:spacing w:after="0"/>
      </w:pPr>
      <w:r>
        <w:t>3. Which epic? (Project-specific epics + custom option)</w:t>
      </w:r>
    </w:p>
    <w:p w14:paraId="543D3CD7" w14:textId="6A567A19" w:rsidR="00136316" w:rsidRDefault="00136316" w:rsidP="00136316">
      <w:pPr>
        <w:spacing w:after="0"/>
      </w:pPr>
      <w:r>
        <w:t>4. User story? (Prompts for "As a..." format)</w:t>
      </w:r>
    </w:p>
    <w:p w14:paraId="4C53F1BA" w14:textId="129711E3" w:rsidR="00136316" w:rsidRDefault="00136316" w:rsidP="00136316">
      <w:pPr>
        <w:spacing w:after="0"/>
      </w:pPr>
      <w:r>
        <w:t>5. Acceptance criteria? (One per line, as many as needed)</w:t>
      </w:r>
    </w:p>
    <w:p w14:paraId="4B6D3C72" w14:textId="4895EE28" w:rsidR="00136316" w:rsidRDefault="00136316" w:rsidP="00136316">
      <w:pPr>
        <w:spacing w:after="0"/>
      </w:pPr>
      <w:r>
        <w:t>6. Priority? (CRITICAL/HIGH/MEDIUM/LOW)</w:t>
      </w:r>
    </w:p>
    <w:p w14:paraId="38B4AD04" w14:textId="3ADE5351" w:rsidR="00136316" w:rsidRDefault="00136316" w:rsidP="00136316">
      <w:pPr>
        <w:spacing w:after="0"/>
      </w:pPr>
      <w:r>
        <w:t>7. Effort? (Fibonacci: 1, 2, 3, 5, 8, 13)</w:t>
      </w:r>
    </w:p>
    <w:p w14:paraId="065E56DC" w14:textId="7E2F1BA5" w:rsidR="00136316" w:rsidRDefault="00136316" w:rsidP="00136316">
      <w:pPr>
        <w:spacing w:after="0"/>
      </w:pPr>
      <w:r>
        <w:t>8. Business value? (1-10)</w:t>
      </w:r>
    </w:p>
    <w:p w14:paraId="6C36F8AE" w14:textId="7044853F" w:rsidR="00136316" w:rsidRDefault="00136316" w:rsidP="00136316">
      <w:pPr>
        <w:spacing w:after="0"/>
      </w:pPr>
      <w:r>
        <w:t>9. Technical notes? (Optional)</w:t>
      </w:r>
    </w:p>
    <w:p w14:paraId="13EF2559" w14:textId="0FB8A8EB" w:rsidR="00136316" w:rsidRDefault="00136316" w:rsidP="00136316">
      <w:pPr>
        <w:spacing w:after="0"/>
      </w:pPr>
      <w:r>
        <w:t>10. Dependencies? (Optional story IDs)</w:t>
      </w:r>
    </w:p>
    <w:p w14:paraId="58787DCE" w14:textId="3A34E98E" w:rsidR="00136316" w:rsidRDefault="00136316" w:rsidP="00136316">
      <w:pPr>
        <w:spacing w:after="0"/>
      </w:pPr>
      <w:r>
        <w:t>11. Mark as "Next up"? (y/n)</w:t>
      </w:r>
    </w:p>
    <w:p w14:paraId="217F23B3" w14:textId="77777777" w:rsidR="00136316" w:rsidRDefault="00136316" w:rsidP="00136316">
      <w:pPr>
        <w:spacing w:after="0"/>
      </w:pPr>
    </w:p>
    <w:p w14:paraId="25895808" w14:textId="1AF0D08B" w:rsidR="00136316" w:rsidRDefault="00136316" w:rsidP="00136316">
      <w:pPr>
        <w:spacing w:after="0"/>
      </w:pPr>
      <w:r>
        <w:t>Then creates the story instantly!</w:t>
      </w:r>
    </w:p>
    <w:p w14:paraId="2102E1C2" w14:textId="77777777" w:rsidR="00136316" w:rsidRDefault="00136316" w:rsidP="00136316">
      <w:pPr>
        <w:spacing w:after="0"/>
      </w:pPr>
    </w:p>
    <w:p w14:paraId="069B8175" w14:textId="237D23D0" w:rsidR="00136316" w:rsidRPr="00327D7D" w:rsidRDefault="00136316" w:rsidP="00136316">
      <w:pPr>
        <w:spacing w:after="0"/>
        <w:rPr>
          <w:b/>
          <w:bCs/>
        </w:rPr>
      </w:pPr>
      <w:r w:rsidRPr="00327D7D">
        <w:rPr>
          <w:rFonts w:ascii="Segoe UI Emoji" w:hAnsi="Segoe UI Emoji" w:cs="Segoe UI Emoji"/>
          <w:b/>
          <w:bCs/>
        </w:rPr>
        <w:t>🧠</w:t>
      </w:r>
      <w:r w:rsidRPr="00327D7D">
        <w:rPr>
          <w:b/>
          <w:bCs/>
        </w:rPr>
        <w:t xml:space="preserve"> Smart Features</w:t>
      </w:r>
    </w:p>
    <w:p w14:paraId="16C21EE7" w14:textId="77777777" w:rsidR="00136316" w:rsidRDefault="00136316" w:rsidP="00136316">
      <w:pPr>
        <w:spacing w:after="0"/>
      </w:pPr>
    </w:p>
    <w:p w14:paraId="30283CA4" w14:textId="12D3A8B3" w:rsidR="00136316" w:rsidRDefault="00136316" w:rsidP="00136316">
      <w:pPr>
        <w:spacing w:after="0"/>
      </w:pPr>
      <w:r>
        <w:t>Automatic Creator Detection:</w:t>
      </w:r>
    </w:p>
    <w:p w14:paraId="12AB2650" w14:textId="2CA71A71" w:rsidR="00136316" w:rsidRDefault="00136316" w:rsidP="00136316">
      <w:pPr>
        <w:spacing w:after="0"/>
      </w:pPr>
      <w:r>
        <w:t xml:space="preserve">- All stories created by </w:t>
      </w:r>
      <w:r w:rsidR="00327D7D">
        <w:t xml:space="preserve">Claude user </w:t>
      </w:r>
    </w:p>
    <w:p w14:paraId="4AE99085" w14:textId="39ADBB80" w:rsidR="00136316" w:rsidRDefault="00136316" w:rsidP="00136316">
      <w:pPr>
        <w:spacing w:after="0"/>
      </w:pPr>
      <w:r>
        <w:t>- Configured in .</w:t>
      </w:r>
      <w:proofErr w:type="spellStart"/>
      <w:r>
        <w:t>bubbleup-config.json</w:t>
      </w:r>
      <w:proofErr w:type="spellEnd"/>
    </w:p>
    <w:p w14:paraId="7D5A26C3" w14:textId="58FEFC48" w:rsidR="00136316" w:rsidRDefault="00136316" w:rsidP="00136316">
      <w:pPr>
        <w:spacing w:after="0"/>
      </w:pPr>
      <w:r>
        <w:t>- Located in: project root, Desktop, and home directory</w:t>
      </w:r>
    </w:p>
    <w:p w14:paraId="3A11A175" w14:textId="77777777" w:rsidR="00327D7D" w:rsidRDefault="00327D7D" w:rsidP="00136316">
      <w:pPr>
        <w:spacing w:after="0"/>
      </w:pPr>
    </w:p>
    <w:p w14:paraId="35F6A187" w14:textId="4FFE62B2" w:rsidR="00327D7D" w:rsidRDefault="00327D7D" w:rsidP="00327D7D">
      <w:pPr>
        <w:spacing w:after="0"/>
      </w:pPr>
      <w:r>
        <w:t xml:space="preserve">  The bubble-story-creator.js handles user identification:</w:t>
      </w:r>
    </w:p>
    <w:p w14:paraId="519F9062" w14:textId="77777777" w:rsidR="00327D7D" w:rsidRDefault="00327D7D" w:rsidP="00327D7D">
      <w:pPr>
        <w:spacing w:after="0"/>
      </w:pPr>
      <w:r>
        <w:t xml:space="preserve">  - Reads </w:t>
      </w:r>
      <w:proofErr w:type="spellStart"/>
      <w:r>
        <w:t>currentUser</w:t>
      </w:r>
      <w:proofErr w:type="spellEnd"/>
      <w:r>
        <w:t xml:space="preserve"> from .</w:t>
      </w:r>
      <w:proofErr w:type="spellStart"/>
      <w:r>
        <w:t>bubbleup-config.json</w:t>
      </w:r>
      <w:proofErr w:type="spellEnd"/>
    </w:p>
    <w:p w14:paraId="7172DF5B" w14:textId="77777777" w:rsidR="00327D7D" w:rsidRDefault="00327D7D" w:rsidP="00327D7D">
      <w:pPr>
        <w:spacing w:after="0"/>
      </w:pPr>
      <w:r>
        <w:t xml:space="preserve">  - Uses that user's UUID as </w:t>
      </w:r>
      <w:proofErr w:type="spellStart"/>
      <w:r>
        <w:t>created_by</w:t>
      </w:r>
      <w:proofErr w:type="spellEnd"/>
    </w:p>
    <w:p w14:paraId="3377F83A" w14:textId="5EEFAB81" w:rsidR="00327D7D" w:rsidRDefault="00327D7D" w:rsidP="00327D7D">
      <w:pPr>
        <w:spacing w:after="0"/>
      </w:pPr>
      <w:r>
        <w:t xml:space="preserve">  - Works for any user who has their own config file</w:t>
      </w:r>
    </w:p>
    <w:p w14:paraId="068E0EFD" w14:textId="77777777" w:rsidR="00136316" w:rsidRDefault="00136316" w:rsidP="00136316">
      <w:pPr>
        <w:spacing w:after="0"/>
      </w:pPr>
    </w:p>
    <w:p w14:paraId="12E1B50A" w14:textId="49214DBE" w:rsidR="00136316" w:rsidRDefault="00136316" w:rsidP="00136316">
      <w:pPr>
        <w:spacing w:after="0"/>
      </w:pPr>
      <w:r>
        <w:t>Smart User Lookup:</w:t>
      </w:r>
    </w:p>
    <w:p w14:paraId="77EAEBCA" w14:textId="1DB047F8" w:rsidR="00136316" w:rsidRDefault="00136316" w:rsidP="00136316">
      <w:pPr>
        <w:spacing w:after="0"/>
      </w:pPr>
      <w:r>
        <w:t>- Type "jinal" → Finds Jinal Shah</w:t>
      </w:r>
    </w:p>
    <w:p w14:paraId="0A649634" w14:textId="0EC5B5AF" w:rsidR="00136316" w:rsidRDefault="00136316" w:rsidP="00136316">
      <w:pPr>
        <w:spacing w:after="0"/>
      </w:pPr>
      <w:r>
        <w:t>- Type "me" → Assigns to you (Mark)</w:t>
      </w:r>
    </w:p>
    <w:p w14:paraId="4FE2F912" w14:textId="51D7C414" w:rsidR="00136316" w:rsidRDefault="00136316" w:rsidP="00136316">
      <w:pPr>
        <w:spacing w:after="0"/>
      </w:pPr>
      <w:r>
        <w:t>- Type "mark" → Finds Mark Weston</w:t>
      </w:r>
    </w:p>
    <w:p w14:paraId="5179F983" w14:textId="5D8A145F" w:rsidR="00136316" w:rsidRDefault="00136316" w:rsidP="00136316">
      <w:pPr>
        <w:spacing w:after="0"/>
      </w:pPr>
      <w:r>
        <w:t>- Type emails → Finds by email</w:t>
      </w:r>
    </w:p>
    <w:p w14:paraId="4F65E57D" w14:textId="153C69F0" w:rsidR="00136316" w:rsidRDefault="00136316" w:rsidP="00136316">
      <w:pPr>
        <w:spacing w:after="0"/>
      </w:pPr>
      <w:r>
        <w:t>- Type "unassigned" → No assignment</w:t>
      </w:r>
    </w:p>
    <w:p w14:paraId="1321D084" w14:textId="77777777" w:rsidR="00136316" w:rsidRDefault="00136316" w:rsidP="00136316">
      <w:pPr>
        <w:spacing w:after="0"/>
      </w:pPr>
    </w:p>
    <w:p w14:paraId="13492535" w14:textId="49B8E578" w:rsidR="00136316" w:rsidRDefault="00136316" w:rsidP="00136316">
      <w:pPr>
        <w:spacing w:after="0"/>
      </w:pPr>
      <w:r>
        <w:t>Project-Aware Epics:</w:t>
      </w:r>
    </w:p>
    <w:p w14:paraId="78252024" w14:textId="5547F8CB" w:rsidR="00136316" w:rsidRDefault="00136316" w:rsidP="00136316">
      <w:pPr>
        <w:spacing w:after="0"/>
      </w:pPr>
      <w:r>
        <w:t>- Shows relevant epics for selected project</w:t>
      </w:r>
    </w:p>
    <w:p w14:paraId="434F06A1" w14:textId="45207989" w:rsidR="00136316" w:rsidRDefault="00136316" w:rsidP="00136316">
      <w:pPr>
        <w:spacing w:after="0"/>
      </w:pPr>
      <w:r>
        <w:t>- Option to create custom epic names</w:t>
      </w:r>
    </w:p>
    <w:p w14:paraId="49BE2A93" w14:textId="77777777" w:rsidR="00136316" w:rsidRDefault="00136316" w:rsidP="00136316">
      <w:pPr>
        <w:spacing w:after="0"/>
      </w:pPr>
    </w:p>
    <w:p w14:paraId="1F742C4F" w14:textId="09E344EE" w:rsidR="00136316" w:rsidRDefault="00136316" w:rsidP="00136316">
      <w:pPr>
        <w:spacing w:after="0"/>
      </w:pPr>
      <w:r>
        <w:t>Validation:</w:t>
      </w:r>
    </w:p>
    <w:p w14:paraId="46D4A38C" w14:textId="6ED80EDD" w:rsidR="00136316" w:rsidRDefault="00136316" w:rsidP="00136316">
      <w:pPr>
        <w:spacing w:after="0"/>
      </w:pPr>
      <w:r>
        <w:t>- Enforces Fibonacci effort points</w:t>
      </w:r>
    </w:p>
    <w:p w14:paraId="66930B52" w14:textId="71BF1B29" w:rsidR="00136316" w:rsidRDefault="00136316" w:rsidP="00136316">
      <w:pPr>
        <w:spacing w:after="0"/>
      </w:pPr>
      <w:r>
        <w:t>- Validates business value 1-10</w:t>
      </w:r>
    </w:p>
    <w:p w14:paraId="32264459" w14:textId="4B81DCDE" w:rsidR="00136316" w:rsidRDefault="00136316" w:rsidP="00136316">
      <w:pPr>
        <w:spacing w:after="0"/>
      </w:pPr>
      <w:r>
        <w:t>- Ensures required fields aren't empty</w:t>
      </w:r>
    </w:p>
    <w:p w14:paraId="0118D1F8" w14:textId="77777777" w:rsidR="00136316" w:rsidRDefault="00136316" w:rsidP="00136316">
      <w:pPr>
        <w:spacing w:after="0"/>
      </w:pPr>
    </w:p>
    <w:p w14:paraId="303BBD15" w14:textId="50031CEB" w:rsidR="00136316" w:rsidRPr="00327D7D" w:rsidRDefault="00136316" w:rsidP="00136316">
      <w:pPr>
        <w:spacing w:after="0"/>
        <w:rPr>
          <w:b/>
          <w:bCs/>
        </w:rPr>
      </w:pPr>
      <w:r w:rsidRPr="00327D7D">
        <w:rPr>
          <w:rFonts w:ascii="Segoe UI Emoji" w:hAnsi="Segoe UI Emoji" w:cs="Segoe UI Emoji"/>
          <w:b/>
          <w:bCs/>
        </w:rPr>
        <w:t>📂</w:t>
      </w:r>
      <w:r w:rsidRPr="00327D7D">
        <w:rPr>
          <w:b/>
          <w:bCs/>
        </w:rPr>
        <w:t xml:space="preserve"> Files Created</w:t>
      </w:r>
    </w:p>
    <w:p w14:paraId="7ED1ABFD" w14:textId="77777777" w:rsidR="00136316" w:rsidRDefault="00136316" w:rsidP="00136316">
      <w:pPr>
        <w:spacing w:after="0"/>
      </w:pPr>
    </w:p>
    <w:p w14:paraId="26629AAE" w14:textId="6B4D7650" w:rsidR="003C292D" w:rsidRDefault="003C292D" w:rsidP="00136316">
      <w:pPr>
        <w:spacing w:after="0"/>
      </w:pPr>
      <w:r w:rsidRPr="003C292D">
        <w:drawing>
          <wp:inline distT="0" distB="0" distL="0" distR="0" wp14:anchorId="15C0C6BD" wp14:editId="710C383F">
            <wp:extent cx="5731510" cy="2570480"/>
            <wp:effectExtent l="0" t="0" r="2540" b="1270"/>
            <wp:docPr id="13120975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97543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FAB0" w14:textId="77A475FE" w:rsidR="00136316" w:rsidRDefault="00136316" w:rsidP="00136316">
      <w:pPr>
        <w:spacing w:after="0"/>
      </w:pPr>
    </w:p>
    <w:p w14:paraId="47C7189C" w14:textId="77777777" w:rsidR="00136316" w:rsidRDefault="00136316" w:rsidP="00136316">
      <w:pPr>
        <w:spacing w:after="0"/>
      </w:pPr>
    </w:p>
    <w:p w14:paraId="3C07E8D9" w14:textId="2DEC4038" w:rsidR="00136316" w:rsidRPr="00327D7D" w:rsidRDefault="00136316" w:rsidP="00136316">
      <w:pPr>
        <w:spacing w:after="0"/>
        <w:rPr>
          <w:b/>
          <w:bCs/>
          <w:highlight w:val="yellow"/>
        </w:rPr>
      </w:pPr>
      <w:r w:rsidRPr="00327D7D">
        <w:rPr>
          <w:rFonts w:ascii="Segoe UI Emoji" w:hAnsi="Segoe UI Emoji" w:cs="Segoe UI Emoji"/>
          <w:b/>
          <w:bCs/>
          <w:highlight w:val="yellow"/>
        </w:rPr>
        <w:t>👥</w:t>
      </w:r>
      <w:r w:rsidRPr="00327D7D">
        <w:rPr>
          <w:b/>
          <w:bCs/>
          <w:highlight w:val="yellow"/>
        </w:rPr>
        <w:t xml:space="preserve"> For Jinal</w:t>
      </w:r>
    </w:p>
    <w:p w14:paraId="167C8DF3" w14:textId="77777777" w:rsidR="00136316" w:rsidRPr="00327D7D" w:rsidRDefault="00136316" w:rsidP="00136316">
      <w:pPr>
        <w:spacing w:after="0"/>
        <w:rPr>
          <w:highlight w:val="yellow"/>
        </w:rPr>
      </w:pPr>
    </w:p>
    <w:p w14:paraId="435E50D5" w14:textId="5B687198" w:rsidR="00136316" w:rsidRPr="00327D7D" w:rsidRDefault="00136316" w:rsidP="00136316">
      <w:pPr>
        <w:spacing w:after="0"/>
        <w:rPr>
          <w:highlight w:val="yellow"/>
        </w:rPr>
      </w:pPr>
      <w:r w:rsidRPr="00327D7D">
        <w:rPr>
          <w:highlight w:val="yellow"/>
        </w:rPr>
        <w:lastRenderedPageBreak/>
        <w:t>When Jinal wants to use this on his machine:</w:t>
      </w:r>
    </w:p>
    <w:p w14:paraId="144FE601" w14:textId="77777777" w:rsidR="00136316" w:rsidRPr="00327D7D" w:rsidRDefault="00136316" w:rsidP="00136316">
      <w:pPr>
        <w:spacing w:after="0"/>
        <w:rPr>
          <w:highlight w:val="yellow"/>
        </w:rPr>
      </w:pPr>
    </w:p>
    <w:p w14:paraId="58377A0C" w14:textId="50DAB879" w:rsidR="00136316" w:rsidRPr="00327D7D" w:rsidRDefault="00136316" w:rsidP="00136316">
      <w:pPr>
        <w:spacing w:after="0"/>
        <w:rPr>
          <w:highlight w:val="yellow"/>
        </w:rPr>
      </w:pPr>
      <w:r w:rsidRPr="00327D7D">
        <w:rPr>
          <w:highlight w:val="yellow"/>
        </w:rPr>
        <w:t>1. Copy .</w:t>
      </w:r>
      <w:proofErr w:type="spellStart"/>
      <w:r w:rsidRPr="00327D7D">
        <w:rPr>
          <w:highlight w:val="yellow"/>
        </w:rPr>
        <w:t>bubbleup-config.json</w:t>
      </w:r>
      <w:proofErr w:type="spellEnd"/>
      <w:r w:rsidRPr="00327D7D">
        <w:rPr>
          <w:highlight w:val="yellow"/>
        </w:rPr>
        <w:t xml:space="preserve"> to his home directory</w:t>
      </w:r>
    </w:p>
    <w:p w14:paraId="6351F559" w14:textId="71E3D524" w:rsidR="00136316" w:rsidRPr="00327D7D" w:rsidRDefault="00136316" w:rsidP="00136316">
      <w:pPr>
        <w:spacing w:after="0"/>
        <w:rPr>
          <w:highlight w:val="yellow"/>
        </w:rPr>
      </w:pPr>
      <w:r w:rsidRPr="00327D7D">
        <w:rPr>
          <w:highlight w:val="yellow"/>
        </w:rPr>
        <w:t xml:space="preserve">2. Update the </w:t>
      </w:r>
      <w:proofErr w:type="spellStart"/>
      <w:r w:rsidRPr="00327D7D">
        <w:rPr>
          <w:highlight w:val="yellow"/>
        </w:rPr>
        <w:t>currentUser</w:t>
      </w:r>
      <w:proofErr w:type="spellEnd"/>
      <w:r w:rsidRPr="00327D7D">
        <w:rPr>
          <w:highlight w:val="yellow"/>
        </w:rPr>
        <w:t xml:space="preserve"> section:</w:t>
      </w:r>
    </w:p>
    <w:p w14:paraId="5A3E531D" w14:textId="4C74C874" w:rsidR="00136316" w:rsidRPr="00327D7D" w:rsidRDefault="00136316" w:rsidP="00136316">
      <w:pPr>
        <w:spacing w:after="0"/>
        <w:rPr>
          <w:highlight w:val="yellow"/>
        </w:rPr>
      </w:pPr>
      <w:r w:rsidRPr="00327D7D">
        <w:rPr>
          <w:highlight w:val="yellow"/>
        </w:rPr>
        <w:t>{</w:t>
      </w:r>
    </w:p>
    <w:p w14:paraId="24075C13" w14:textId="6999623B" w:rsidR="00136316" w:rsidRPr="00327D7D" w:rsidRDefault="00136316" w:rsidP="00136316">
      <w:pPr>
        <w:spacing w:after="0"/>
        <w:rPr>
          <w:highlight w:val="yellow"/>
        </w:rPr>
      </w:pPr>
      <w:r w:rsidRPr="00327D7D">
        <w:rPr>
          <w:highlight w:val="yellow"/>
        </w:rPr>
        <w:t>"</w:t>
      </w:r>
      <w:proofErr w:type="spellStart"/>
      <w:r w:rsidRPr="00327D7D">
        <w:rPr>
          <w:highlight w:val="yellow"/>
        </w:rPr>
        <w:t>currentUser</w:t>
      </w:r>
      <w:proofErr w:type="spellEnd"/>
      <w:r w:rsidRPr="00327D7D">
        <w:rPr>
          <w:highlight w:val="yellow"/>
        </w:rPr>
        <w:t>": {</w:t>
      </w:r>
    </w:p>
    <w:p w14:paraId="496404E4" w14:textId="2799F9F3" w:rsidR="00136316" w:rsidRPr="00327D7D" w:rsidRDefault="00136316" w:rsidP="00136316">
      <w:pPr>
        <w:spacing w:after="0"/>
        <w:rPr>
          <w:highlight w:val="yellow"/>
        </w:rPr>
      </w:pPr>
      <w:r w:rsidRPr="00327D7D">
        <w:rPr>
          <w:highlight w:val="yellow"/>
        </w:rPr>
        <w:t>"name": "Jinal Shah",</w:t>
      </w:r>
    </w:p>
    <w:p w14:paraId="1D1C7D51" w14:textId="629CA9BB" w:rsidR="00136316" w:rsidRPr="00327D7D" w:rsidRDefault="00136316" w:rsidP="00136316">
      <w:pPr>
        <w:spacing w:after="0"/>
        <w:rPr>
          <w:highlight w:val="yellow"/>
        </w:rPr>
      </w:pPr>
      <w:r w:rsidRPr="00327D7D">
        <w:rPr>
          <w:highlight w:val="yellow"/>
        </w:rPr>
        <w:t>"email": "jinal.shah@regulativ.ai",</w:t>
      </w:r>
    </w:p>
    <w:p w14:paraId="690041C6" w14:textId="463E0CDD" w:rsidR="00136316" w:rsidRPr="00327D7D" w:rsidRDefault="00136316" w:rsidP="00136316">
      <w:pPr>
        <w:spacing w:after="0"/>
        <w:rPr>
          <w:highlight w:val="yellow"/>
        </w:rPr>
      </w:pPr>
      <w:r w:rsidRPr="00327D7D">
        <w:rPr>
          <w:highlight w:val="yellow"/>
        </w:rPr>
        <w:t>"</w:t>
      </w:r>
      <w:proofErr w:type="spellStart"/>
      <w:r w:rsidRPr="00327D7D">
        <w:rPr>
          <w:highlight w:val="yellow"/>
        </w:rPr>
        <w:t>uuid</w:t>
      </w:r>
      <w:proofErr w:type="spellEnd"/>
      <w:r w:rsidRPr="00327D7D">
        <w:rPr>
          <w:highlight w:val="yellow"/>
        </w:rPr>
        <w:t>": "9e09e6b9-fa9d-4cb9-8583-22cbb50e55b5",</w:t>
      </w:r>
    </w:p>
    <w:p w14:paraId="49E82F5B" w14:textId="34ED6189" w:rsidR="00136316" w:rsidRPr="00327D7D" w:rsidRDefault="00136316" w:rsidP="00136316">
      <w:pPr>
        <w:spacing w:after="0"/>
        <w:rPr>
          <w:highlight w:val="yellow"/>
        </w:rPr>
      </w:pPr>
      <w:r w:rsidRPr="00327D7D">
        <w:rPr>
          <w:highlight w:val="yellow"/>
        </w:rPr>
        <w:t>"role": "Editor"</w:t>
      </w:r>
    </w:p>
    <w:p w14:paraId="6B6D9B82" w14:textId="1791C4E4" w:rsidR="00136316" w:rsidRPr="00327D7D" w:rsidRDefault="00136316" w:rsidP="00136316">
      <w:pPr>
        <w:spacing w:after="0"/>
        <w:rPr>
          <w:highlight w:val="yellow"/>
        </w:rPr>
      </w:pPr>
      <w:r w:rsidRPr="00327D7D">
        <w:rPr>
          <w:highlight w:val="yellow"/>
        </w:rPr>
        <w:t>}</w:t>
      </w:r>
    </w:p>
    <w:p w14:paraId="66F3C82E" w14:textId="4E3B21F7" w:rsidR="00136316" w:rsidRPr="00327D7D" w:rsidRDefault="00136316" w:rsidP="00136316">
      <w:pPr>
        <w:spacing w:after="0"/>
        <w:rPr>
          <w:highlight w:val="yellow"/>
        </w:rPr>
      </w:pPr>
      <w:r w:rsidRPr="00327D7D">
        <w:rPr>
          <w:highlight w:val="yellow"/>
        </w:rPr>
        <w:t>}</w:t>
      </w:r>
    </w:p>
    <w:p w14:paraId="31537397" w14:textId="4D92D0FA" w:rsidR="00136316" w:rsidRPr="00327D7D" w:rsidRDefault="00136316" w:rsidP="00136316">
      <w:pPr>
        <w:spacing w:after="0"/>
        <w:rPr>
          <w:color w:val="EE0000"/>
        </w:rPr>
      </w:pPr>
      <w:r w:rsidRPr="00327D7D">
        <w:rPr>
          <w:highlight w:val="yellow"/>
        </w:rPr>
        <w:t xml:space="preserve">3. Run </w:t>
      </w:r>
      <w:proofErr w:type="spellStart"/>
      <w:r w:rsidRPr="00327D7D">
        <w:rPr>
          <w:highlight w:val="yellow"/>
        </w:rPr>
        <w:t>npm</w:t>
      </w:r>
      <w:proofErr w:type="spellEnd"/>
      <w:r w:rsidRPr="00327D7D">
        <w:rPr>
          <w:highlight w:val="yellow"/>
        </w:rPr>
        <w:t xml:space="preserve"> run bubble - all stories created by him!</w:t>
      </w:r>
    </w:p>
    <w:p w14:paraId="69862A64" w14:textId="77777777" w:rsidR="00136316" w:rsidRDefault="00136316" w:rsidP="00136316">
      <w:pPr>
        <w:spacing w:after="0"/>
      </w:pPr>
    </w:p>
    <w:p w14:paraId="5B15238E" w14:textId="1467F545" w:rsidR="00136316" w:rsidRPr="00327D7D" w:rsidRDefault="00136316" w:rsidP="00136316">
      <w:pPr>
        <w:spacing w:after="0"/>
        <w:rPr>
          <w:b/>
          <w:bCs/>
        </w:rPr>
      </w:pPr>
      <w:r w:rsidRPr="00327D7D">
        <w:rPr>
          <w:rFonts w:ascii="Segoe UI Emoji" w:hAnsi="Segoe UI Emoji" w:cs="Segoe UI Emoji"/>
          <w:b/>
          <w:bCs/>
        </w:rPr>
        <w:t>📖</w:t>
      </w:r>
      <w:r w:rsidRPr="00327D7D">
        <w:rPr>
          <w:b/>
          <w:bCs/>
        </w:rPr>
        <w:t xml:space="preserve"> Documentation</w:t>
      </w:r>
    </w:p>
    <w:p w14:paraId="5501E7A2" w14:textId="77777777" w:rsidR="00136316" w:rsidRDefault="00136316" w:rsidP="00136316">
      <w:pPr>
        <w:spacing w:after="0"/>
      </w:pPr>
    </w:p>
    <w:p w14:paraId="45202504" w14:textId="73390180" w:rsidR="00136316" w:rsidRDefault="00136316" w:rsidP="00136316">
      <w:pPr>
        <w:spacing w:after="0"/>
      </w:pPr>
      <w:r>
        <w:t>Full guide in BUBBLE-COMMAND.md includes:</w:t>
      </w:r>
    </w:p>
    <w:p w14:paraId="7D38EB42" w14:textId="6CFB767F" w:rsidR="00136316" w:rsidRDefault="00136316" w:rsidP="00136316">
      <w:pPr>
        <w:spacing w:after="0"/>
      </w:pPr>
      <w:r>
        <w:t>- Example sessions</w:t>
      </w:r>
    </w:p>
    <w:p w14:paraId="0BA636E5" w14:textId="05FDCEAA" w:rsidR="00136316" w:rsidRDefault="00136316" w:rsidP="00136316">
      <w:pPr>
        <w:spacing w:after="0"/>
      </w:pPr>
      <w:r>
        <w:t>- Configuration details</w:t>
      </w:r>
    </w:p>
    <w:p w14:paraId="0294A2AC" w14:textId="74EE1237" w:rsidR="00136316" w:rsidRDefault="00136316" w:rsidP="00136316">
      <w:pPr>
        <w:spacing w:after="0"/>
      </w:pPr>
      <w:r>
        <w:t>- Troubleshooting</w:t>
      </w:r>
    </w:p>
    <w:p w14:paraId="1B314BCC" w14:textId="6C3DCC9A" w:rsidR="00136316" w:rsidRDefault="00136316" w:rsidP="00136316">
      <w:pPr>
        <w:spacing w:after="0"/>
      </w:pPr>
      <w:r>
        <w:t>- Setup instructions for team members</w:t>
      </w:r>
    </w:p>
    <w:p w14:paraId="4D358423" w14:textId="77777777" w:rsidR="00136316" w:rsidRDefault="00136316" w:rsidP="00136316">
      <w:pPr>
        <w:spacing w:after="0"/>
      </w:pPr>
    </w:p>
    <w:sectPr w:rsidR="00136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16"/>
    <w:rsid w:val="0013436C"/>
    <w:rsid w:val="00136316"/>
    <w:rsid w:val="00273FE2"/>
    <w:rsid w:val="00327D7D"/>
    <w:rsid w:val="003C292D"/>
    <w:rsid w:val="006414AC"/>
    <w:rsid w:val="00675957"/>
    <w:rsid w:val="00B5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EE03D"/>
  <w15:chartTrackingRefBased/>
  <w15:docId w15:val="{4718A2CF-808E-4215-A956-4802B4C0E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3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3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3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3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3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Weston</dc:creator>
  <cp:keywords/>
  <dc:description/>
  <cp:lastModifiedBy>Mark Weston</cp:lastModifiedBy>
  <cp:revision>2</cp:revision>
  <dcterms:created xsi:type="dcterms:W3CDTF">2025-10-05T08:31:00Z</dcterms:created>
  <dcterms:modified xsi:type="dcterms:W3CDTF">2025-10-05T08:52:00Z</dcterms:modified>
</cp:coreProperties>
</file>