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4CBA" w14:textId="025B4DBD" w:rsidR="00A8787B" w:rsidRDefault="00A8787B" w:rsidP="00A8787B">
      <w:r>
        <w:t>L</w:t>
      </w:r>
      <w:r>
        <w:t xml:space="preserve">ightweight </w:t>
      </w:r>
      <w:proofErr w:type="spellStart"/>
      <w:r>
        <w:t>BubbleUp</w:t>
      </w:r>
      <w:proofErr w:type="spellEnd"/>
      <w:r>
        <w:t xml:space="preserve"> </w:t>
      </w:r>
      <w:r>
        <w:t>installation standalone CLI that drastically simplifies the setup</w:t>
      </w:r>
    </w:p>
    <w:p w14:paraId="637F3EC7" w14:textId="39BB4B6E" w:rsidR="00A8787B" w:rsidRDefault="00A8787B" w:rsidP="00A8787B">
      <w:r>
        <w:t>process.</w:t>
      </w:r>
    </w:p>
    <w:p w14:paraId="239855E0" w14:textId="77777777" w:rsidR="00A8787B" w:rsidRDefault="00A8787B" w:rsidP="00A8787B"/>
    <w:p w14:paraId="26233656" w14:textId="61497E2B" w:rsidR="00A8787B" w:rsidRDefault="00A8787B" w:rsidP="00A8787B">
      <w:r>
        <w:t>The Problem</w:t>
      </w:r>
    </w:p>
    <w:p w14:paraId="2FE8516B" w14:textId="77777777" w:rsidR="00A8787B" w:rsidRDefault="00A8787B" w:rsidP="00A8787B"/>
    <w:p w14:paraId="7E8836FB" w14:textId="5B7A3533" w:rsidR="00A8787B" w:rsidRDefault="00A8787B" w:rsidP="00A8787B">
      <w:r>
        <w:t>You correctly identified that requiring users to:</w:t>
      </w:r>
    </w:p>
    <w:p w14:paraId="4AB23577" w14:textId="7A57CFD9" w:rsidR="00A8787B" w:rsidRDefault="00A8787B" w:rsidP="00A8787B">
      <w:r>
        <w:t>- Clone the entire Next.js application (~400MB)</w:t>
      </w:r>
    </w:p>
    <w:p w14:paraId="31BA00DB" w14:textId="15CDAE5F" w:rsidR="00A8787B" w:rsidRDefault="00A8787B" w:rsidP="00A8787B">
      <w:r>
        <w:t xml:space="preserve">- Install 300+ </w:t>
      </w:r>
      <w:proofErr w:type="spellStart"/>
      <w:r>
        <w:t>npm</w:t>
      </w:r>
      <w:proofErr w:type="spellEnd"/>
      <w:r>
        <w:t xml:space="preserve"> packages</w:t>
      </w:r>
    </w:p>
    <w:p w14:paraId="47BF973E" w14:textId="0EA733C7" w:rsidR="00A8787B" w:rsidRDefault="00A8787B" w:rsidP="00A8787B">
      <w:r>
        <w:t>- Wait 2-3 minutes for installation</w:t>
      </w:r>
    </w:p>
    <w:p w14:paraId="1C19FC85" w14:textId="77777777" w:rsidR="00A8787B" w:rsidRDefault="00A8787B" w:rsidP="00A8787B"/>
    <w:p w14:paraId="2BF9295F" w14:textId="3F7A14C9" w:rsidR="00A8787B" w:rsidRDefault="00A8787B" w:rsidP="00A8787B">
      <w:r>
        <w:t>...just to run a single CLI command was unnecessarily complex.</w:t>
      </w:r>
    </w:p>
    <w:p w14:paraId="10B4FE0D" w14:textId="77777777" w:rsidR="00A8787B" w:rsidRDefault="00A8787B" w:rsidP="00A8787B"/>
    <w:p w14:paraId="0A82F8B7" w14:textId="497C4566" w:rsidR="00A8787B" w:rsidRDefault="00A8787B" w:rsidP="00A8787B">
      <w:r>
        <w:t>The Solution</w:t>
      </w:r>
    </w:p>
    <w:p w14:paraId="5D8C3C9A" w14:textId="77777777" w:rsidR="00A8787B" w:rsidRDefault="00A8787B" w:rsidP="00A8787B"/>
    <w:p w14:paraId="67FDBBA8" w14:textId="3F7F46DA" w:rsidR="00A8787B" w:rsidRDefault="00A8787B" w:rsidP="00A8787B">
      <w:r>
        <w:t>Created a standalone bubble-cli/ directory with:</w:t>
      </w:r>
    </w:p>
    <w:p w14:paraId="0C150276" w14:textId="77777777" w:rsidR="00A8787B" w:rsidRDefault="00A8787B" w:rsidP="00A8787B"/>
    <w:p w14:paraId="1D0C27F6" w14:textId="10CDE926" w:rsidR="00A8787B" w:rsidRDefault="00A8787B" w:rsidP="00A8787B">
      <w:r>
        <w:t>Installation comparison:</w:t>
      </w:r>
    </w:p>
    <w:p w14:paraId="7665B998" w14:textId="46760303" w:rsidR="00A8787B" w:rsidRDefault="00A8787B" w:rsidP="00A8787B">
      <w:r>
        <w:t>- Size: 5MB vs 400MB (80x smaller)</w:t>
      </w:r>
    </w:p>
    <w:p w14:paraId="378DE305" w14:textId="385E6A60" w:rsidR="00A8787B" w:rsidRDefault="00A8787B" w:rsidP="00A8787B">
      <w:r>
        <w:t>- Packages: 17 vs 300+ (17x fewer)</w:t>
      </w:r>
    </w:p>
    <w:p w14:paraId="594B18BF" w14:textId="1923A803" w:rsidR="00A8787B" w:rsidRDefault="00A8787B" w:rsidP="00A8787B">
      <w:r>
        <w:t>- Install time: 3 seconds vs 2-3 minutes (40x faster)</w:t>
      </w:r>
    </w:p>
    <w:p w14:paraId="310140BD" w14:textId="07F14B57" w:rsidR="00A8787B" w:rsidRDefault="00A8787B" w:rsidP="00A8787B">
      <w:r>
        <w:t>- Features: Identical - all 10 features work the same way</w:t>
      </w:r>
    </w:p>
    <w:p w14:paraId="181D54F9" w14:textId="77777777" w:rsidR="00A8787B" w:rsidRDefault="00A8787B" w:rsidP="00A8787B"/>
    <w:p w14:paraId="3851A4C8" w14:textId="4EE410B0" w:rsidR="00A8787B" w:rsidRDefault="00A8787B" w:rsidP="00A8787B">
      <w:r>
        <w:t>What's New</w:t>
      </w:r>
    </w:p>
    <w:p w14:paraId="2F2B5BB5" w14:textId="77777777" w:rsidR="00A8787B" w:rsidRDefault="00A8787B" w:rsidP="00A8787B"/>
    <w:p w14:paraId="2D69FA6F" w14:textId="1E60FFBD" w:rsidR="00A8787B" w:rsidRDefault="00A8787B" w:rsidP="00A8787B">
      <w:r>
        <w:t>One-command installers:</w:t>
      </w:r>
    </w:p>
    <w:p w14:paraId="55B93955" w14:textId="77777777" w:rsidR="00A8787B" w:rsidRDefault="00A8787B" w:rsidP="00A8787B"/>
    <w:p w14:paraId="3DD956E2" w14:textId="0A3FBA4C" w:rsidR="00A8787B" w:rsidRDefault="00A8787B" w:rsidP="00A8787B">
      <w:r>
        <w:t>Windows PowerShell:</w:t>
      </w:r>
    </w:p>
    <w:p w14:paraId="55E6F03F" w14:textId="49DAB7C5" w:rsidR="00A8787B" w:rsidRDefault="00A8787B" w:rsidP="00A8787B">
      <w:proofErr w:type="spellStart"/>
      <w:r>
        <w:lastRenderedPageBreak/>
        <w:t>irm</w:t>
      </w:r>
      <w:proofErr w:type="spellEnd"/>
      <w:r>
        <w:t xml:space="preserve"> https://raw.githubusercontent.com/markwestonx/bubble-up/main/bubble-cli/install.ps1 | </w:t>
      </w:r>
      <w:proofErr w:type="spellStart"/>
      <w:r>
        <w:t>iex</w:t>
      </w:r>
      <w:proofErr w:type="spellEnd"/>
    </w:p>
    <w:p w14:paraId="179B7A0E" w14:textId="77777777" w:rsidR="00A8787B" w:rsidRDefault="00A8787B" w:rsidP="00A8787B"/>
    <w:p w14:paraId="42A62468" w14:textId="66C8E950" w:rsidR="00A8787B" w:rsidRDefault="00A8787B" w:rsidP="00A8787B">
      <w:r>
        <w:t>macOS/Linux:</w:t>
      </w:r>
    </w:p>
    <w:p w14:paraId="7ACF81E5" w14:textId="44AB9FB8" w:rsidR="00A8787B" w:rsidRDefault="00A8787B" w:rsidP="00A8787B">
      <w:r>
        <w:t>curl -</w:t>
      </w:r>
      <w:proofErr w:type="spellStart"/>
      <w:r>
        <w:t>fsSL</w:t>
      </w:r>
      <w:proofErr w:type="spellEnd"/>
      <w:r>
        <w:t xml:space="preserve"> https://raw.githubusercontent.com/markwestonx/bubble-up/main/bubble-cli/install.sh | bash</w:t>
      </w:r>
    </w:p>
    <w:p w14:paraId="05B71F69" w14:textId="77777777" w:rsidR="00A8787B" w:rsidRDefault="00A8787B" w:rsidP="00A8787B"/>
    <w:p w14:paraId="5D3CC44D" w14:textId="071B20C7" w:rsidR="00A8787B" w:rsidRDefault="00A8787B" w:rsidP="00A8787B">
      <w:r>
        <w:t>Files created:</w:t>
      </w:r>
    </w:p>
    <w:p w14:paraId="7F43B0E9" w14:textId="36C517FC" w:rsidR="00A8787B" w:rsidRDefault="00A8787B" w:rsidP="00A8787B">
      <w:r>
        <w:t>- bubble-cli/ - Standalone directory with minimal dependencies</w:t>
      </w:r>
    </w:p>
    <w:p w14:paraId="62E6CCE9" w14:textId="4235E009" w:rsidR="00A8787B" w:rsidRDefault="00A8787B" w:rsidP="00A8787B">
      <w:r>
        <w:t>- bubble-cli/README.md - Installation guide</w:t>
      </w:r>
    </w:p>
    <w:p w14:paraId="4B4FE0A2" w14:textId="27E089AB" w:rsidR="00A8787B" w:rsidRDefault="00A8787B" w:rsidP="00A8787B">
      <w:r>
        <w:t>- bubble-cli/install.ps1 - Windows installer</w:t>
      </w:r>
    </w:p>
    <w:p w14:paraId="52698676" w14:textId="6C0E3B23" w:rsidR="00A8787B" w:rsidRDefault="00A8787B" w:rsidP="00A8787B">
      <w:r>
        <w:t>- bubble-cli/install.sh - Unix installer</w:t>
      </w:r>
    </w:p>
    <w:p w14:paraId="35582E04" w14:textId="78FF9BA2" w:rsidR="00A8787B" w:rsidRDefault="00A8787B" w:rsidP="00A8787B">
      <w:r>
        <w:t>- INSTALLATION_COMPARISON.md - Detailed comparison</w:t>
      </w:r>
    </w:p>
    <w:p w14:paraId="12EA1E6E" w14:textId="010281AD" w:rsidR="00A8787B" w:rsidRDefault="00A8787B" w:rsidP="00A8787B">
      <w:r>
        <w:t>- Updated QUICK_START.md - Now recommends standalone approach</w:t>
      </w:r>
    </w:p>
    <w:p w14:paraId="3A9E26AC" w14:textId="58358C02" w:rsidR="00A8787B" w:rsidRDefault="00A8787B" w:rsidP="00A8787B">
      <w:r>
        <w:t>- Updated BUBBLE_COMMAND_SETUP.md - Points to simpler option</w:t>
      </w:r>
    </w:p>
    <w:p w14:paraId="603E5D9D" w14:textId="77777777" w:rsidR="00A8787B" w:rsidRDefault="00A8787B" w:rsidP="00A8787B"/>
    <w:p w14:paraId="539A34AA" w14:textId="1949117B" w:rsidR="00A8787B" w:rsidRDefault="00A8787B" w:rsidP="00A8787B">
      <w:r>
        <w:t>Git Commits</w:t>
      </w:r>
    </w:p>
    <w:p w14:paraId="5DE3356C" w14:textId="77777777" w:rsidR="00A8787B" w:rsidRDefault="00A8787B" w:rsidP="00A8787B"/>
    <w:p w14:paraId="70855E00" w14:textId="23305814" w:rsidR="00A8787B" w:rsidRDefault="00A8787B" w:rsidP="00A8787B">
      <w:r>
        <w:t>- Commit b9432dc: "Add lightweight standalone CLI installation option"</w:t>
      </w:r>
    </w:p>
    <w:p w14:paraId="47742A2C" w14:textId="10AFBA2E" w:rsidR="00A8787B" w:rsidRDefault="00A8787B" w:rsidP="00A8787B">
      <w:r>
        <w:t>- Commit a7ff632: "</w:t>
      </w:r>
      <w:proofErr w:type="gramStart"/>
      <w:r>
        <w:t>Add .</w:t>
      </w:r>
      <w:proofErr w:type="spellStart"/>
      <w:r>
        <w:t>env</w:t>
      </w:r>
      <w:proofErr w:type="gramEnd"/>
      <w:r>
        <w:t>.template</w:t>
      </w:r>
      <w:proofErr w:type="spellEnd"/>
      <w:r>
        <w:t xml:space="preserve"> to bubble-cli for installation scripts"</w:t>
      </w:r>
    </w:p>
    <w:p w14:paraId="4E82C3B5" w14:textId="77777777" w:rsidR="00A8787B" w:rsidRDefault="00A8787B" w:rsidP="00A8787B"/>
    <w:p w14:paraId="099ADBE9" w14:textId="4086320E" w:rsidR="00A8787B" w:rsidRDefault="00A8787B" w:rsidP="00A8787B">
      <w:r>
        <w:t>Both commits pushed to GitHub.</w:t>
      </w:r>
    </w:p>
    <w:p w14:paraId="14F3355E" w14:textId="77777777" w:rsidR="00A8787B" w:rsidRDefault="00A8787B" w:rsidP="00A8787B"/>
    <w:p w14:paraId="515301B5" w14:textId="773B1787" w:rsidR="00A8787B" w:rsidRDefault="00A8787B" w:rsidP="00A8787B">
      <w:r>
        <w:t>For Your Colleague Jinal</w:t>
      </w:r>
    </w:p>
    <w:p w14:paraId="78755D2F" w14:textId="77777777" w:rsidR="00A8787B" w:rsidRDefault="00A8787B" w:rsidP="00A8787B"/>
    <w:p w14:paraId="4984CB82" w14:textId="31028B15" w:rsidR="00A8787B" w:rsidRDefault="00A8787B" w:rsidP="00A8787B">
      <w:r>
        <w:t>Jinal can now install with a single PowerShell command instead of the previous multi-step process. The setup wizard will still collect</w:t>
      </w:r>
    </w:p>
    <w:p w14:paraId="068028C0" w14:textId="499E73FA" w:rsidR="0013436C" w:rsidRDefault="00A8787B" w:rsidP="00A8787B">
      <w:r>
        <w:t>his information and create his personalized configuration.</w:t>
      </w:r>
    </w:p>
    <w:sectPr w:rsidR="0013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7B"/>
    <w:rsid w:val="0013436C"/>
    <w:rsid w:val="00273FE2"/>
    <w:rsid w:val="006414AC"/>
    <w:rsid w:val="00675957"/>
    <w:rsid w:val="00A8787B"/>
    <w:rsid w:val="00B5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BE39"/>
  <w15:chartTrackingRefBased/>
  <w15:docId w15:val="{175FD4C8-1193-42B0-9C20-1CFCE834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Weston</dc:creator>
  <cp:keywords/>
  <dc:description/>
  <cp:lastModifiedBy>Mark Weston</cp:lastModifiedBy>
  <cp:revision>1</cp:revision>
  <dcterms:created xsi:type="dcterms:W3CDTF">2025-10-05T13:23:00Z</dcterms:created>
  <dcterms:modified xsi:type="dcterms:W3CDTF">2025-10-05T13:24:00Z</dcterms:modified>
</cp:coreProperties>
</file>