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4E445" w14:textId="60D994A9" w:rsidR="009928FC" w:rsidRDefault="009928FC">
      <w:r>
        <w:t>Starting September 8</w:t>
      </w:r>
      <w:r w:rsidRPr="009928FC">
        <w:rPr>
          <w:vertAlign w:val="superscript"/>
        </w:rPr>
        <w:t>th</w:t>
      </w:r>
      <w:r>
        <w:t>, 2020</w:t>
      </w:r>
    </w:p>
    <w:p w14:paraId="69DD29D8" w14:textId="0D250C48" w:rsidR="00320D92" w:rsidRDefault="00BC7F6E">
      <w:r>
        <w:t xml:space="preserve">MUO </w:t>
      </w:r>
      <w:r w:rsidR="009928FC">
        <w:t>Instructor Access</w:t>
      </w:r>
      <w:r>
        <w:t xml:space="preserve"> Schedule:</w:t>
      </w:r>
    </w:p>
    <w:p w14:paraId="569E1AA5" w14:textId="77777777" w:rsidR="009928FC" w:rsidRDefault="009928FC"/>
    <w:p w14:paraId="4BDB919D" w14:textId="77D82352" w:rsidR="00BC7F6E" w:rsidRDefault="00BC7F6E">
      <w:r>
        <w:t>M</w:t>
      </w:r>
      <w:r w:rsidR="009928FC">
        <w:t xml:space="preserve">C </w:t>
      </w:r>
      <w:r w:rsidR="0099411B">
        <w:t>(please note the building operating hours are M-F 8 am to 6 pm, closed weekends and university holidays)</w:t>
      </w:r>
    </w:p>
    <w:p w14:paraId="41E4DBF8" w14:textId="03D7A080" w:rsidR="00BC7F6E" w:rsidRDefault="00BC7F6E"/>
    <w:tbl>
      <w:tblPr>
        <w:tblStyle w:val="TableGrid"/>
        <w:tblW w:w="14596" w:type="dxa"/>
        <w:tblLook w:val="04A0" w:firstRow="1" w:lastRow="0" w:firstColumn="1" w:lastColumn="0" w:noHBand="0" w:noVBand="1"/>
      </w:tblPr>
      <w:tblGrid>
        <w:gridCol w:w="2951"/>
        <w:gridCol w:w="2614"/>
        <w:gridCol w:w="1922"/>
        <w:gridCol w:w="2496"/>
        <w:gridCol w:w="2305"/>
        <w:gridCol w:w="2308"/>
      </w:tblGrid>
      <w:tr w:rsidR="0013219F" w14:paraId="05F6382E" w14:textId="77777777" w:rsidTr="009928FC">
        <w:trPr>
          <w:trHeight w:val="282"/>
        </w:trPr>
        <w:tc>
          <w:tcPr>
            <w:tcW w:w="2951" w:type="dxa"/>
          </w:tcPr>
          <w:p w14:paraId="45ECEBF4" w14:textId="402C9BC3" w:rsidR="00BC7F6E" w:rsidRDefault="00BC7F6E">
            <w:r>
              <w:t>TIME</w:t>
            </w:r>
          </w:p>
        </w:tc>
        <w:tc>
          <w:tcPr>
            <w:tcW w:w="2614" w:type="dxa"/>
          </w:tcPr>
          <w:p w14:paraId="2D24C50F" w14:textId="4EA6FBAC" w:rsidR="00BC7F6E" w:rsidRDefault="00BC7F6E">
            <w:r>
              <w:t>MONDAY</w:t>
            </w:r>
          </w:p>
        </w:tc>
        <w:tc>
          <w:tcPr>
            <w:tcW w:w="1922" w:type="dxa"/>
          </w:tcPr>
          <w:p w14:paraId="76A8ACFC" w14:textId="70777CDA" w:rsidR="00BC7F6E" w:rsidRDefault="00BC7F6E">
            <w:r>
              <w:t>TUESDAY</w:t>
            </w:r>
          </w:p>
        </w:tc>
        <w:tc>
          <w:tcPr>
            <w:tcW w:w="2496" w:type="dxa"/>
          </w:tcPr>
          <w:p w14:paraId="400125E6" w14:textId="7B2CB2FA" w:rsidR="00BC7F6E" w:rsidRDefault="00BC7F6E">
            <w:r>
              <w:t>WEDNESDAY</w:t>
            </w:r>
          </w:p>
        </w:tc>
        <w:tc>
          <w:tcPr>
            <w:tcW w:w="2305" w:type="dxa"/>
          </w:tcPr>
          <w:p w14:paraId="0717C731" w14:textId="4BC124FC" w:rsidR="00BC7F6E" w:rsidRDefault="00BC7F6E">
            <w:r>
              <w:t>THURSDAY</w:t>
            </w:r>
          </w:p>
        </w:tc>
        <w:tc>
          <w:tcPr>
            <w:tcW w:w="2308" w:type="dxa"/>
          </w:tcPr>
          <w:p w14:paraId="36416616" w14:textId="687113EE" w:rsidR="00BC7F6E" w:rsidRDefault="00BC7F6E">
            <w:r>
              <w:t>FRIDAY</w:t>
            </w:r>
          </w:p>
        </w:tc>
      </w:tr>
      <w:tr w:rsidR="0013219F" w14:paraId="5A2E566B" w14:textId="77777777" w:rsidTr="009928FC">
        <w:trPr>
          <w:trHeight w:val="565"/>
        </w:trPr>
        <w:tc>
          <w:tcPr>
            <w:tcW w:w="2951" w:type="dxa"/>
          </w:tcPr>
          <w:p w14:paraId="51D5FC8D" w14:textId="4BD51DDB" w:rsidR="00BC7F6E" w:rsidRDefault="00BC7F6E">
            <w:r>
              <w:t xml:space="preserve">8:00 am </w:t>
            </w:r>
            <w:r w:rsidR="009928FC">
              <w:t>– 6:00</w:t>
            </w:r>
            <w:r>
              <w:t xml:space="preserve"> </w:t>
            </w:r>
            <w:r w:rsidR="009928FC">
              <w:t>p</w:t>
            </w:r>
            <w:r>
              <w:t>m</w:t>
            </w:r>
            <w:r w:rsidR="009928FC">
              <w:t xml:space="preserve"> (all day)</w:t>
            </w:r>
          </w:p>
        </w:tc>
        <w:tc>
          <w:tcPr>
            <w:tcW w:w="2614" w:type="dxa"/>
          </w:tcPr>
          <w:p w14:paraId="6FECC481" w14:textId="77777777" w:rsidR="00BC7F6E" w:rsidRDefault="00BC7F6E">
            <w:r>
              <w:t>Jordan Hamilton</w:t>
            </w:r>
          </w:p>
          <w:p w14:paraId="08FAE21C" w14:textId="77777777" w:rsidR="008B51C2" w:rsidRDefault="008B51C2">
            <w:r>
              <w:t>Graeme Turner</w:t>
            </w:r>
          </w:p>
          <w:p w14:paraId="71FB8966" w14:textId="77777777" w:rsidR="009928FC" w:rsidRDefault="009928FC">
            <w:proofErr w:type="spellStart"/>
            <w:r>
              <w:t>Sachin</w:t>
            </w:r>
            <w:proofErr w:type="spellEnd"/>
            <w:r>
              <w:t xml:space="preserve"> Kotecha</w:t>
            </w:r>
          </w:p>
          <w:p w14:paraId="5C372B46" w14:textId="77777777" w:rsidR="009928FC" w:rsidRDefault="009928FC">
            <w:r>
              <w:t>Mark Girard</w:t>
            </w:r>
          </w:p>
          <w:p w14:paraId="49183066" w14:textId="77777777" w:rsidR="009928FC" w:rsidRDefault="009928FC">
            <w:r>
              <w:t>Puneet Sharma</w:t>
            </w:r>
          </w:p>
          <w:p w14:paraId="4F1BF4A0" w14:textId="77777777" w:rsidR="009928FC" w:rsidRDefault="009928FC">
            <w:r>
              <w:t xml:space="preserve">Eric </w:t>
            </w:r>
            <w:proofErr w:type="spellStart"/>
            <w:r>
              <w:t>Bembenek</w:t>
            </w:r>
            <w:proofErr w:type="spellEnd"/>
          </w:p>
          <w:p w14:paraId="206C1453" w14:textId="77777777" w:rsidR="009928FC" w:rsidRDefault="009928FC">
            <w:proofErr w:type="spellStart"/>
            <w:r>
              <w:t>Pourmohammadali</w:t>
            </w:r>
            <w:proofErr w:type="spellEnd"/>
            <w:r>
              <w:t xml:space="preserve"> </w:t>
            </w:r>
            <w:proofErr w:type="spellStart"/>
            <w:r>
              <w:t>Homeyra</w:t>
            </w:r>
            <w:proofErr w:type="spellEnd"/>
          </w:p>
          <w:p w14:paraId="19467DC6" w14:textId="2120C273" w:rsidR="009928FC" w:rsidRDefault="009928FC">
            <w:r>
              <w:t xml:space="preserve">Jordan </w:t>
            </w:r>
            <w:proofErr w:type="spellStart"/>
            <w:r>
              <w:t>Rettinger</w:t>
            </w:r>
            <w:proofErr w:type="spellEnd"/>
          </w:p>
        </w:tc>
        <w:tc>
          <w:tcPr>
            <w:tcW w:w="1922" w:type="dxa"/>
          </w:tcPr>
          <w:p w14:paraId="4053D285" w14:textId="77777777" w:rsidR="00BC7F6E" w:rsidRDefault="00BC7F6E"/>
        </w:tc>
        <w:tc>
          <w:tcPr>
            <w:tcW w:w="2496" w:type="dxa"/>
          </w:tcPr>
          <w:p w14:paraId="37548D78" w14:textId="77777777" w:rsidR="00BC7F6E" w:rsidRDefault="00BC7F6E">
            <w:r>
              <w:t>Jordan Hamilton</w:t>
            </w:r>
          </w:p>
          <w:p w14:paraId="333CFD4C" w14:textId="77777777" w:rsidR="009928FC" w:rsidRDefault="009928FC">
            <w:r>
              <w:t>Graeme Turner</w:t>
            </w:r>
          </w:p>
          <w:p w14:paraId="54B4D5D3" w14:textId="77777777" w:rsidR="009928FC" w:rsidRDefault="009928FC">
            <w:proofErr w:type="spellStart"/>
            <w:r>
              <w:t>Sachin</w:t>
            </w:r>
            <w:proofErr w:type="spellEnd"/>
            <w:r>
              <w:t xml:space="preserve"> Kotecha</w:t>
            </w:r>
          </w:p>
          <w:p w14:paraId="651BD3E3" w14:textId="77777777" w:rsidR="009928FC" w:rsidRDefault="009928FC">
            <w:r>
              <w:t>Mark Girard</w:t>
            </w:r>
          </w:p>
          <w:p w14:paraId="338E5074" w14:textId="77777777" w:rsidR="009928FC" w:rsidRDefault="009928FC">
            <w:r>
              <w:t>Puneet Sharma</w:t>
            </w:r>
          </w:p>
          <w:p w14:paraId="56B050CB" w14:textId="77777777" w:rsidR="009928FC" w:rsidRDefault="009928FC">
            <w:r>
              <w:t xml:space="preserve">Eric </w:t>
            </w:r>
            <w:proofErr w:type="spellStart"/>
            <w:r>
              <w:t>Bembenek</w:t>
            </w:r>
            <w:proofErr w:type="spellEnd"/>
            <w:r>
              <w:t xml:space="preserve"> </w:t>
            </w:r>
            <w:proofErr w:type="spellStart"/>
            <w:r>
              <w:t>Pourmohammadali</w:t>
            </w:r>
            <w:proofErr w:type="spellEnd"/>
            <w:r>
              <w:t xml:space="preserve"> </w:t>
            </w:r>
            <w:proofErr w:type="spellStart"/>
            <w:r>
              <w:t>Homeyra</w:t>
            </w:r>
            <w:proofErr w:type="spellEnd"/>
          </w:p>
          <w:p w14:paraId="6AC01DFE" w14:textId="7EF454C5" w:rsidR="009928FC" w:rsidRDefault="009928FC">
            <w:r>
              <w:t xml:space="preserve">Jordan </w:t>
            </w:r>
            <w:proofErr w:type="spellStart"/>
            <w:r>
              <w:t>Rettinger</w:t>
            </w:r>
            <w:proofErr w:type="spellEnd"/>
          </w:p>
        </w:tc>
        <w:tc>
          <w:tcPr>
            <w:tcW w:w="2305" w:type="dxa"/>
          </w:tcPr>
          <w:p w14:paraId="674B85C4" w14:textId="77777777" w:rsidR="00BC7F6E" w:rsidRDefault="00BC7F6E"/>
        </w:tc>
        <w:tc>
          <w:tcPr>
            <w:tcW w:w="2308" w:type="dxa"/>
          </w:tcPr>
          <w:p w14:paraId="12718EB7" w14:textId="77777777" w:rsidR="00BC7F6E" w:rsidRDefault="00BC7F6E">
            <w:r>
              <w:t xml:space="preserve">Jordan Hamilton </w:t>
            </w:r>
          </w:p>
          <w:p w14:paraId="5FCB7D9A" w14:textId="77777777" w:rsidR="0013219F" w:rsidRDefault="0013219F">
            <w:r>
              <w:t xml:space="preserve">Ryan </w:t>
            </w:r>
            <w:proofErr w:type="spellStart"/>
            <w:r>
              <w:t>Trelford</w:t>
            </w:r>
            <w:proofErr w:type="spellEnd"/>
          </w:p>
          <w:p w14:paraId="719945C1" w14:textId="77777777" w:rsidR="009928FC" w:rsidRDefault="009928FC">
            <w:proofErr w:type="spellStart"/>
            <w:r>
              <w:t>Sachin</w:t>
            </w:r>
            <w:proofErr w:type="spellEnd"/>
            <w:r>
              <w:t xml:space="preserve"> Kotecha</w:t>
            </w:r>
          </w:p>
          <w:p w14:paraId="00023BBD" w14:textId="77777777" w:rsidR="009928FC" w:rsidRDefault="009928FC">
            <w:r>
              <w:t>Mark Girard</w:t>
            </w:r>
          </w:p>
          <w:p w14:paraId="00D99566" w14:textId="77777777" w:rsidR="009928FC" w:rsidRDefault="009928FC">
            <w:r>
              <w:t>Puneet Sharma</w:t>
            </w:r>
          </w:p>
          <w:p w14:paraId="5D165E42" w14:textId="77777777" w:rsidR="009928FC" w:rsidRDefault="009928FC">
            <w:r>
              <w:t xml:space="preserve">Eric </w:t>
            </w:r>
            <w:proofErr w:type="spellStart"/>
            <w:r>
              <w:t>Bembenek</w:t>
            </w:r>
            <w:proofErr w:type="spellEnd"/>
          </w:p>
          <w:p w14:paraId="0406C9F9" w14:textId="77777777" w:rsidR="009928FC" w:rsidRDefault="009928FC">
            <w:proofErr w:type="spellStart"/>
            <w:r>
              <w:t>Pourmohammadali</w:t>
            </w:r>
            <w:proofErr w:type="spellEnd"/>
            <w:r>
              <w:t xml:space="preserve"> </w:t>
            </w:r>
            <w:proofErr w:type="spellStart"/>
            <w:r>
              <w:t>Homeyra</w:t>
            </w:r>
            <w:proofErr w:type="spellEnd"/>
          </w:p>
          <w:p w14:paraId="5757B101" w14:textId="69665EBC" w:rsidR="009928FC" w:rsidRDefault="009928FC">
            <w:r>
              <w:t xml:space="preserve">Jordan </w:t>
            </w:r>
            <w:proofErr w:type="spellStart"/>
            <w:r>
              <w:t>Rettinger</w:t>
            </w:r>
            <w:proofErr w:type="spellEnd"/>
            <w:r>
              <w:t xml:space="preserve"> </w:t>
            </w:r>
          </w:p>
        </w:tc>
      </w:tr>
      <w:tr w:rsidR="0013219F" w14:paraId="79AA5E4E" w14:textId="77777777" w:rsidTr="009928FC">
        <w:trPr>
          <w:trHeight w:val="1130"/>
        </w:trPr>
        <w:tc>
          <w:tcPr>
            <w:tcW w:w="2951" w:type="dxa"/>
          </w:tcPr>
          <w:p w14:paraId="3EB625A8" w14:textId="3A7E8F08" w:rsidR="00BC7F6E" w:rsidRDefault="00BC7F6E">
            <w:r>
              <w:t>11:00 am - 2:00 pm</w:t>
            </w:r>
            <w:r w:rsidR="009928FC">
              <w:t xml:space="preserve"> only</w:t>
            </w:r>
          </w:p>
        </w:tc>
        <w:tc>
          <w:tcPr>
            <w:tcW w:w="2614" w:type="dxa"/>
          </w:tcPr>
          <w:p w14:paraId="5641275B" w14:textId="77777777" w:rsidR="00BC7F6E" w:rsidRDefault="00BC7F6E">
            <w:r>
              <w:t>Edward Dupont</w:t>
            </w:r>
          </w:p>
          <w:p w14:paraId="6CCF6F40" w14:textId="5ABD30EC" w:rsidR="008B51C2" w:rsidRDefault="008B51C2"/>
        </w:tc>
        <w:tc>
          <w:tcPr>
            <w:tcW w:w="1922" w:type="dxa"/>
          </w:tcPr>
          <w:p w14:paraId="6CEBE68E" w14:textId="4D8561CD" w:rsidR="00BC7F6E" w:rsidRDefault="00BC7F6E">
            <w:r>
              <w:t xml:space="preserve">Edward Dupont </w:t>
            </w:r>
          </w:p>
        </w:tc>
        <w:tc>
          <w:tcPr>
            <w:tcW w:w="2496" w:type="dxa"/>
          </w:tcPr>
          <w:p w14:paraId="4C775907" w14:textId="77777777" w:rsidR="00BC7F6E" w:rsidRDefault="00BC7F6E">
            <w:r>
              <w:t>Edward Dupont</w:t>
            </w:r>
          </w:p>
          <w:p w14:paraId="30F8BC9D" w14:textId="270ABD01" w:rsidR="009928FC" w:rsidRDefault="009928FC"/>
        </w:tc>
        <w:tc>
          <w:tcPr>
            <w:tcW w:w="2305" w:type="dxa"/>
          </w:tcPr>
          <w:p w14:paraId="5168A395" w14:textId="22F426E4" w:rsidR="00BC7F6E" w:rsidRDefault="00BC7F6E">
            <w:r>
              <w:t>Edward Dupont</w:t>
            </w:r>
          </w:p>
        </w:tc>
        <w:tc>
          <w:tcPr>
            <w:tcW w:w="2308" w:type="dxa"/>
          </w:tcPr>
          <w:p w14:paraId="0CBD5DDA" w14:textId="77777777" w:rsidR="00BC7F6E" w:rsidRDefault="00BC7F6E">
            <w:r>
              <w:t>Edward Dupont</w:t>
            </w:r>
          </w:p>
          <w:p w14:paraId="36586F16" w14:textId="62019F16" w:rsidR="0013219F" w:rsidRDefault="0013219F"/>
        </w:tc>
      </w:tr>
    </w:tbl>
    <w:p w14:paraId="0234F518" w14:textId="1BB6FAEA" w:rsidR="00BC7F6E" w:rsidRDefault="00BC7F6E"/>
    <w:p w14:paraId="55C4ABFD" w14:textId="7506DF99" w:rsidR="0013219F" w:rsidRDefault="0013219F"/>
    <w:p w14:paraId="23BCF6DB" w14:textId="226BCFDF" w:rsidR="0013219F" w:rsidRDefault="0013219F">
      <w:r>
        <w:t xml:space="preserve">AGFA </w:t>
      </w:r>
    </w:p>
    <w:p w14:paraId="1D125C94" w14:textId="647666F1" w:rsidR="0013219F" w:rsidRDefault="0013219F"/>
    <w:tbl>
      <w:tblPr>
        <w:tblStyle w:val="TableGrid"/>
        <w:tblW w:w="14401" w:type="dxa"/>
        <w:tblLook w:val="04A0" w:firstRow="1" w:lastRow="0" w:firstColumn="1" w:lastColumn="0" w:noHBand="0" w:noVBand="1"/>
      </w:tblPr>
      <w:tblGrid>
        <w:gridCol w:w="2683"/>
        <w:gridCol w:w="2433"/>
        <w:gridCol w:w="1824"/>
        <w:gridCol w:w="2372"/>
        <w:gridCol w:w="3016"/>
        <w:gridCol w:w="2073"/>
      </w:tblGrid>
      <w:tr w:rsidR="0013219F" w14:paraId="6EA38D12" w14:textId="77777777" w:rsidTr="0013219F">
        <w:trPr>
          <w:trHeight w:val="282"/>
        </w:trPr>
        <w:tc>
          <w:tcPr>
            <w:tcW w:w="2683" w:type="dxa"/>
          </w:tcPr>
          <w:p w14:paraId="2557D90E" w14:textId="77777777" w:rsidR="0013219F" w:rsidRDefault="0013219F" w:rsidP="00BE25A5">
            <w:r>
              <w:t>TIME</w:t>
            </w:r>
          </w:p>
        </w:tc>
        <w:tc>
          <w:tcPr>
            <w:tcW w:w="2433" w:type="dxa"/>
          </w:tcPr>
          <w:p w14:paraId="362EA35C" w14:textId="77777777" w:rsidR="0013219F" w:rsidRDefault="0013219F" w:rsidP="00BE25A5">
            <w:r>
              <w:t>MONDAY</w:t>
            </w:r>
          </w:p>
        </w:tc>
        <w:tc>
          <w:tcPr>
            <w:tcW w:w="1824" w:type="dxa"/>
          </w:tcPr>
          <w:p w14:paraId="363DDFE2" w14:textId="77777777" w:rsidR="0013219F" w:rsidRDefault="0013219F" w:rsidP="00BE25A5">
            <w:r>
              <w:t>TUESDAY</w:t>
            </w:r>
          </w:p>
        </w:tc>
        <w:tc>
          <w:tcPr>
            <w:tcW w:w="2372" w:type="dxa"/>
          </w:tcPr>
          <w:p w14:paraId="7EC2A44F" w14:textId="77777777" w:rsidR="0013219F" w:rsidRDefault="0013219F" w:rsidP="00BE25A5">
            <w:r>
              <w:t>WEDNESDAY</w:t>
            </w:r>
          </w:p>
        </w:tc>
        <w:tc>
          <w:tcPr>
            <w:tcW w:w="3016" w:type="dxa"/>
          </w:tcPr>
          <w:p w14:paraId="0C266848" w14:textId="77777777" w:rsidR="0013219F" w:rsidRDefault="0013219F" w:rsidP="00BE25A5">
            <w:r>
              <w:t>THURSDAY</w:t>
            </w:r>
          </w:p>
        </w:tc>
        <w:tc>
          <w:tcPr>
            <w:tcW w:w="2073" w:type="dxa"/>
          </w:tcPr>
          <w:p w14:paraId="387B561E" w14:textId="77777777" w:rsidR="0013219F" w:rsidRDefault="0013219F" w:rsidP="00BE25A5">
            <w:r>
              <w:t>FRIDAY</w:t>
            </w:r>
          </w:p>
        </w:tc>
      </w:tr>
      <w:tr w:rsidR="0013219F" w14:paraId="0915FD87" w14:textId="77777777" w:rsidTr="0013219F">
        <w:trPr>
          <w:trHeight w:val="565"/>
        </w:trPr>
        <w:tc>
          <w:tcPr>
            <w:tcW w:w="2683" w:type="dxa"/>
          </w:tcPr>
          <w:p w14:paraId="1367D305" w14:textId="34B099CD" w:rsidR="0013219F" w:rsidRDefault="0013219F" w:rsidP="00BE25A5">
            <w:r>
              <w:t xml:space="preserve">8:00 am </w:t>
            </w:r>
            <w:r w:rsidR="009928FC">
              <w:t>– 6:00 pm</w:t>
            </w:r>
          </w:p>
        </w:tc>
        <w:tc>
          <w:tcPr>
            <w:tcW w:w="2433" w:type="dxa"/>
          </w:tcPr>
          <w:p w14:paraId="11171473" w14:textId="208B9404" w:rsidR="0013219F" w:rsidRDefault="0013219F" w:rsidP="00BE25A5">
            <w:r>
              <w:t xml:space="preserve">Anton </w:t>
            </w:r>
            <w:proofErr w:type="spellStart"/>
            <w:r>
              <w:t>Mosunov</w:t>
            </w:r>
            <w:proofErr w:type="spellEnd"/>
          </w:p>
        </w:tc>
        <w:tc>
          <w:tcPr>
            <w:tcW w:w="1824" w:type="dxa"/>
          </w:tcPr>
          <w:p w14:paraId="3D784B01" w14:textId="77777777" w:rsidR="0013219F" w:rsidRDefault="0013219F" w:rsidP="00BE25A5"/>
        </w:tc>
        <w:tc>
          <w:tcPr>
            <w:tcW w:w="2372" w:type="dxa"/>
          </w:tcPr>
          <w:p w14:paraId="4AE24D4A" w14:textId="44CDCB8C" w:rsidR="0013219F" w:rsidRDefault="0013219F" w:rsidP="00BE25A5">
            <w:r>
              <w:t xml:space="preserve">Anton </w:t>
            </w:r>
            <w:proofErr w:type="spellStart"/>
            <w:r>
              <w:t>Mosonov</w:t>
            </w:r>
            <w:proofErr w:type="spellEnd"/>
          </w:p>
        </w:tc>
        <w:tc>
          <w:tcPr>
            <w:tcW w:w="3016" w:type="dxa"/>
          </w:tcPr>
          <w:p w14:paraId="66BBE73F" w14:textId="77777777" w:rsidR="0013219F" w:rsidRDefault="0013219F" w:rsidP="00BE25A5"/>
        </w:tc>
        <w:tc>
          <w:tcPr>
            <w:tcW w:w="2073" w:type="dxa"/>
          </w:tcPr>
          <w:p w14:paraId="01DFFDBD" w14:textId="41D74411" w:rsidR="0013219F" w:rsidRDefault="0013219F" w:rsidP="00BE25A5">
            <w:r>
              <w:t xml:space="preserve">Anton </w:t>
            </w:r>
            <w:proofErr w:type="spellStart"/>
            <w:r>
              <w:t>Mosonov</w:t>
            </w:r>
            <w:proofErr w:type="spellEnd"/>
          </w:p>
        </w:tc>
      </w:tr>
    </w:tbl>
    <w:p w14:paraId="6C33ABAA" w14:textId="77777777" w:rsidR="0013219F" w:rsidRDefault="0013219F"/>
    <w:sectPr w:rsidR="0013219F" w:rsidSect="00BC7F6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6E"/>
    <w:rsid w:val="0013219F"/>
    <w:rsid w:val="00320D92"/>
    <w:rsid w:val="008B51C2"/>
    <w:rsid w:val="009928FC"/>
    <w:rsid w:val="0099411B"/>
    <w:rsid w:val="00BC7F6E"/>
    <w:rsid w:val="00DA2D9D"/>
    <w:rsid w:val="00EC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BE6C5"/>
  <w15:chartTrackingRefBased/>
  <w15:docId w15:val="{3B68B5C8-027F-354E-BB31-9B3792BE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Richter</dc:creator>
  <cp:keywords/>
  <dc:description/>
  <cp:lastModifiedBy>Colleen Richter</cp:lastModifiedBy>
  <cp:revision>2</cp:revision>
  <dcterms:created xsi:type="dcterms:W3CDTF">2020-09-04T13:38:00Z</dcterms:created>
  <dcterms:modified xsi:type="dcterms:W3CDTF">2020-09-04T13:38:00Z</dcterms:modified>
</cp:coreProperties>
</file>