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D683" w14:textId="563C273A" w:rsidR="00ED76BC" w:rsidRDefault="0072642E" w:rsidP="0072642E">
      <w:pPr>
        <w:pStyle w:val="ListParagraph"/>
        <w:numPr>
          <w:ilvl w:val="0"/>
          <w:numId w:val="2"/>
        </w:numPr>
      </w:pPr>
      <w:hyperlink r:id="rId5" w:history="1">
        <w:r w:rsidRPr="00792168">
          <w:rPr>
            <w:rStyle w:val="Hyperlink"/>
          </w:rPr>
          <w:t>https://jobs.merck.com/us/en/job/MERCUSR390982ENUS/Associate-Director-Learning-Development-REMOTE-US</w:t>
        </w:r>
      </w:hyperlink>
      <w:r>
        <w:t>.</w:t>
      </w:r>
    </w:p>
    <w:p w14:paraId="5758607E" w14:textId="3FE7485A" w:rsidR="0072642E" w:rsidRDefault="0072642E" w:rsidP="0072642E">
      <w:pPr>
        <w:pStyle w:val="ListParagraph"/>
        <w:numPr>
          <w:ilvl w:val="0"/>
          <w:numId w:val="2"/>
        </w:numPr>
      </w:pPr>
      <w:hyperlink r:id="rId6" w:history="1">
        <w:r w:rsidRPr="00792168">
          <w:rPr>
            <w:rStyle w:val="Hyperlink"/>
          </w:rPr>
          <w:t>https://jobs.jobvite.com/careers/anthology/job/oAwUzfwj?__jvst=Job%20Board&amp;__jvsd=Indeed</w:t>
        </w:r>
      </w:hyperlink>
    </w:p>
    <w:p w14:paraId="351AB5FE" w14:textId="7EE99DF4" w:rsidR="0072642E" w:rsidRDefault="0072642E" w:rsidP="0072642E">
      <w:pPr>
        <w:pStyle w:val="ListParagraph"/>
        <w:numPr>
          <w:ilvl w:val="0"/>
          <w:numId w:val="2"/>
        </w:numPr>
      </w:pPr>
      <w:hyperlink r:id="rId7" w:history="1">
        <w:r w:rsidRPr="00792168">
          <w:rPr>
            <w:rStyle w:val="Hyperlink"/>
          </w:rPr>
          <w:t>https://www.ixl.com/company/careers?gh_jid=8393736002&amp;gh_src=zxy3vsci2us</w:t>
        </w:r>
      </w:hyperlink>
    </w:p>
    <w:p w14:paraId="1851E92A" w14:textId="21E09797" w:rsidR="0072642E" w:rsidRDefault="0072642E" w:rsidP="0072642E">
      <w:pPr>
        <w:pStyle w:val="ListParagraph"/>
        <w:numPr>
          <w:ilvl w:val="0"/>
          <w:numId w:val="2"/>
        </w:numPr>
      </w:pPr>
      <w:hyperlink r:id="rId8" w:history="1">
        <w:r w:rsidRPr="00792168">
          <w:rPr>
            <w:rStyle w:val="Hyperlink"/>
          </w:rPr>
          <w:t>https://jobs.ashbyhq.com/crete-professionals-alliance/a9684028-da89-4623-9f11-56d454b31f75</w:t>
        </w:r>
      </w:hyperlink>
    </w:p>
    <w:p w14:paraId="37B527BA" w14:textId="4F7C0559" w:rsidR="0072642E" w:rsidRDefault="0072642E" w:rsidP="0072642E">
      <w:pPr>
        <w:pStyle w:val="ListParagraph"/>
        <w:numPr>
          <w:ilvl w:val="0"/>
          <w:numId w:val="2"/>
        </w:numPr>
      </w:pPr>
      <w:hyperlink r:id="rId9" w:history="1">
        <w:r w:rsidRPr="00792168">
          <w:rPr>
            <w:rStyle w:val="Hyperlink"/>
          </w:rPr>
          <w:t>https://jobs.vantive.com/job/-/-/47727/93194436608</w:t>
        </w:r>
      </w:hyperlink>
    </w:p>
    <w:p w14:paraId="2020242C" w14:textId="44384705" w:rsidR="0072642E" w:rsidRDefault="0051699C" w:rsidP="0072642E">
      <w:pPr>
        <w:pStyle w:val="ListParagraph"/>
        <w:numPr>
          <w:ilvl w:val="0"/>
          <w:numId w:val="2"/>
        </w:numPr>
      </w:pPr>
      <w:hyperlink r:id="rId10" w:history="1">
        <w:r w:rsidRPr="00792168">
          <w:rPr>
            <w:rStyle w:val="Hyperlink"/>
          </w:rPr>
          <w:t>https://recruiting2.ultipro.com/HUS1001HUSCH/JobBoard/b6637591-8c8d-49b8-b093-5524b203b157/OpportunityDetail?opportunityId=d5723d95-6133-4c20-89bd-ed9d917375a3&amp;postingId=acd2d15b-f23d-4316-82cb-f215e8ba0a17</w:t>
        </w:r>
      </w:hyperlink>
    </w:p>
    <w:sectPr w:rsidR="00726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B2483"/>
    <w:multiLevelType w:val="hybridMultilevel"/>
    <w:tmpl w:val="E9F6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A1137"/>
    <w:multiLevelType w:val="hybridMultilevel"/>
    <w:tmpl w:val="5914B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76756">
    <w:abstractNumId w:val="0"/>
  </w:num>
  <w:num w:numId="2" w16cid:durableId="156120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9A"/>
    <w:rsid w:val="0002216B"/>
    <w:rsid w:val="000A459A"/>
    <w:rsid w:val="00166953"/>
    <w:rsid w:val="002326FB"/>
    <w:rsid w:val="003270F3"/>
    <w:rsid w:val="0051699C"/>
    <w:rsid w:val="0071594E"/>
    <w:rsid w:val="0072642E"/>
    <w:rsid w:val="00C93752"/>
    <w:rsid w:val="00D56D22"/>
    <w:rsid w:val="00D93FCF"/>
    <w:rsid w:val="00ED76BC"/>
    <w:rsid w:val="00F7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BBC4"/>
  <w15:chartTrackingRefBased/>
  <w15:docId w15:val="{9152AFE1-CDEE-4528-BA58-D56EC631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5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s.ashbyhq.com/crete-professionals-alliance/a9684028-da89-4623-9f11-56d454b31f7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xl.com/company/careers?gh_jid=8393736002&amp;gh_src=zxy3vsci2u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bs.jobvite.com/careers/anthology/job/oAwUzfwj?__jvst=Job%20Board&amp;__jvsd=Indee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jobs.merck.com/us/en/job/MERCUSR390982ENUS/Associate-Director-Learning-Development-REMOTE-US" TargetMode="External"/><Relationship Id="rId10" Type="http://schemas.openxmlformats.org/officeDocument/2006/relationships/hyperlink" Target="https://recruiting2.ultipro.com/HUS1001HUSCH/JobBoard/b6637591-8c8d-49b8-b093-5524b203b157/OpportunityDetail?opportunityId=d5723d95-6133-4c20-89bd-ed9d917375a3&amp;postingId=acd2d15b-f23d-4316-82cb-f215e8ba0a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bs.vantive.com/job/-/-/47727/931944366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Wright</dc:creator>
  <cp:keywords/>
  <dc:description/>
  <cp:lastModifiedBy>Mark Wright</cp:lastModifiedBy>
  <cp:revision>3</cp:revision>
  <dcterms:created xsi:type="dcterms:W3CDTF">2026-04-10T21:08:00Z</dcterms:created>
  <dcterms:modified xsi:type="dcterms:W3CDTF">2026-04-10T21:41:00Z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0dfa13-074e-40a0-b5de-0c8b1629751c_Enabled">
    <vt:lpwstr>true</vt:lpwstr>
  </property>
  <property fmtid="{D5CDD505-2E9C-101B-9397-08002B2CF9AE}" pid="3" name="MSIP_Label_9d0dfa13-074e-40a0-b5de-0c8b1629751c_SetDate">
    <vt:lpwstr>2026-04-09T18:24:04Z</vt:lpwstr>
  </property>
  <property fmtid="{D5CDD505-2E9C-101B-9397-08002B2CF9AE}" pid="4" name="MSIP_Label_9d0dfa13-074e-40a0-b5de-0c8b1629751c_Method">
    <vt:lpwstr>Standard</vt:lpwstr>
  </property>
  <property fmtid="{D5CDD505-2E9C-101B-9397-08002B2CF9AE}" pid="5" name="MSIP_Label_9d0dfa13-074e-40a0-b5de-0c8b1629751c_Name">
    <vt:lpwstr>defa4170-0d19-0005-0004-bc88714345d2</vt:lpwstr>
  </property>
  <property fmtid="{D5CDD505-2E9C-101B-9397-08002B2CF9AE}" pid="6" name="MSIP_Label_9d0dfa13-074e-40a0-b5de-0c8b1629751c_SiteId">
    <vt:lpwstr>e3d8c5f2-c835-4f22-b272-8f42cad7464e</vt:lpwstr>
  </property>
  <property fmtid="{D5CDD505-2E9C-101B-9397-08002B2CF9AE}" pid="7" name="MSIP_Label_9d0dfa13-074e-40a0-b5de-0c8b1629751c_ActionId">
    <vt:lpwstr>b9fc52f3-94b2-40af-a01e-1ca38840dcad</vt:lpwstr>
  </property>
  <property fmtid="{D5CDD505-2E9C-101B-9397-08002B2CF9AE}" pid="8" name="MSIP_Label_9d0dfa13-074e-40a0-b5de-0c8b1629751c_ContentBits">
    <vt:lpwstr>0</vt:lpwstr>
  </property>
  <property fmtid="{D5CDD505-2E9C-101B-9397-08002B2CF9AE}" pid="9" name="MSIP_Label_9d0dfa13-074e-40a0-b5de-0c8b1629751c_Tag">
    <vt:lpwstr>10, 3, 0, 1</vt:lpwstr>
  </property>
</Properties>
</file>