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C7AE6" w14:textId="4F7292D6" w:rsidR="002560FA" w:rsidRDefault="002560FA" w:rsidP="002560FA">
      <w:pPr>
        <w:pStyle w:val="ListParagraph"/>
        <w:numPr>
          <w:ilvl w:val="0"/>
          <w:numId w:val="2"/>
        </w:numPr>
      </w:pPr>
      <w:hyperlink r:id="rId5" w:history="1">
        <w:r w:rsidRPr="004363DF">
          <w:rPr>
            <w:rStyle w:val="Hyperlink"/>
          </w:rPr>
          <w:t>https://beigene.wd5.myworkdayjobs.com/BeiGene/job/Remote-US/Manager--Global-Clinical-Operations-Learning---Development---Instructional-Designer_R33956</w:t>
        </w:r>
      </w:hyperlink>
    </w:p>
    <w:p w14:paraId="510AF231" w14:textId="04CADC8B" w:rsidR="002560FA" w:rsidRDefault="002560FA" w:rsidP="002560FA">
      <w:pPr>
        <w:pStyle w:val="ListParagraph"/>
        <w:numPr>
          <w:ilvl w:val="0"/>
          <w:numId w:val="2"/>
        </w:numPr>
      </w:pPr>
      <w:hyperlink r:id="rId6" w:history="1">
        <w:r w:rsidRPr="004363DF">
          <w:rPr>
            <w:rStyle w:val="Hyperlink"/>
          </w:rPr>
          <w:t>https://careers.bloodcancerunited.org/us/en/job/TLLSUS1151EXTERNALENUS/Learning-Programs-Facilitation-Manager</w:t>
        </w:r>
      </w:hyperlink>
    </w:p>
    <w:p w14:paraId="1D9338F6" w14:textId="2D89A1AB" w:rsidR="002560FA" w:rsidRDefault="002560FA" w:rsidP="002560FA">
      <w:pPr>
        <w:pStyle w:val="ListParagraph"/>
        <w:numPr>
          <w:ilvl w:val="0"/>
          <w:numId w:val="2"/>
        </w:numPr>
      </w:pPr>
      <w:hyperlink r:id="rId7" w:history="1">
        <w:r w:rsidRPr="004363DF">
          <w:rPr>
            <w:rStyle w:val="Hyperlink"/>
          </w:rPr>
          <w:t>https://job-boards.greenhouse.io/codepath/jobs/5116524007?gh_src=1685104a7us</w:t>
        </w:r>
      </w:hyperlink>
    </w:p>
    <w:p w14:paraId="1DA35F00" w14:textId="2DC48A51" w:rsidR="002560FA" w:rsidRDefault="002560FA" w:rsidP="002560FA">
      <w:pPr>
        <w:pStyle w:val="ListParagraph"/>
        <w:numPr>
          <w:ilvl w:val="0"/>
          <w:numId w:val="2"/>
        </w:numPr>
      </w:pPr>
      <w:hyperlink r:id="rId8" w:history="1">
        <w:r w:rsidRPr="004363DF">
          <w:rPr>
            <w:rStyle w:val="Hyperlink"/>
          </w:rPr>
          <w:t>https://job-boards.greenhouse.io/gitlab/jobs/8492933002?lever-origin=applied&amp;lever-source=LINKEDIN</w:t>
        </w:r>
      </w:hyperlink>
    </w:p>
    <w:p w14:paraId="0383D051" w14:textId="0542B5D6" w:rsidR="002560FA" w:rsidRDefault="002560FA" w:rsidP="002560FA">
      <w:pPr>
        <w:pStyle w:val="ListParagraph"/>
        <w:numPr>
          <w:ilvl w:val="0"/>
          <w:numId w:val="2"/>
        </w:numPr>
      </w:pPr>
      <w:hyperlink r:id="rId9" w:history="1">
        <w:r w:rsidRPr="004363DF">
          <w:rPr>
            <w:rStyle w:val="Hyperlink"/>
          </w:rPr>
          <w:t>https://job-boards.greenhouse.io/figma/jobs/5849759004?gh_jid=5849759004&amp;gh_src=28109e334us</w:t>
        </w:r>
      </w:hyperlink>
    </w:p>
    <w:p w14:paraId="12651BD0" w14:textId="0B15AD50" w:rsidR="002560FA" w:rsidRPr="002560FA" w:rsidRDefault="002560FA" w:rsidP="002560FA">
      <w:pPr>
        <w:pStyle w:val="ListParagraph"/>
        <w:numPr>
          <w:ilvl w:val="0"/>
          <w:numId w:val="2"/>
        </w:numPr>
      </w:pPr>
      <w:hyperlink r:id="rId10" w:history="1">
        <w:r w:rsidRPr="004363DF">
          <w:rPr>
            <w:rStyle w:val="Hyperlink"/>
          </w:rPr>
          <w:t>https://jobs.vantive.com/job/-/-/47727/93194436608</w:t>
        </w:r>
      </w:hyperlink>
    </w:p>
    <w:sectPr w:rsidR="002560FA" w:rsidRPr="002560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198B"/>
    <w:multiLevelType w:val="hybridMultilevel"/>
    <w:tmpl w:val="5D027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BB2483"/>
    <w:multiLevelType w:val="hybridMultilevel"/>
    <w:tmpl w:val="E9F64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576756">
    <w:abstractNumId w:val="1"/>
  </w:num>
  <w:num w:numId="2" w16cid:durableId="1197620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59A"/>
    <w:rsid w:val="0002216B"/>
    <w:rsid w:val="000A459A"/>
    <w:rsid w:val="00166953"/>
    <w:rsid w:val="002560FA"/>
    <w:rsid w:val="003270F3"/>
    <w:rsid w:val="00347BF8"/>
    <w:rsid w:val="006E3DFF"/>
    <w:rsid w:val="0071594E"/>
    <w:rsid w:val="00D93FCF"/>
    <w:rsid w:val="00ED76BC"/>
    <w:rsid w:val="00F74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CBBC4"/>
  <w15:chartTrackingRefBased/>
  <w15:docId w15:val="{9152AFE1-CDEE-4528-BA58-D56EC631B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5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45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459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15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b-boards.greenhouse.io/gitlab/jobs/8492933002?lever-origin=applied&amp;lever-source=LINKED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ob-boards.greenhouse.io/codepath/jobs/5116524007?gh_src=1685104a7u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reers.bloodcancerunited.org/us/en/job/TLLSUS1151EXTERNALENUS/Learning-Programs-Facilitation-Manage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beigene.wd5.myworkdayjobs.com/BeiGene/job/Remote-US/Manager--Global-Clinical-Operations-Learning---Development---Instructional-Designer_R33956" TargetMode="External"/><Relationship Id="rId10" Type="http://schemas.openxmlformats.org/officeDocument/2006/relationships/hyperlink" Target="https://jobs.vantive.com/job/-/-/47727/9319443660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ob-boards.greenhouse.io/figma/jobs/5849759004?gh_jid=5849759004&amp;gh_src=28109e334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Wright</dc:creator>
  <cp:keywords/>
  <dc:description/>
  <cp:lastModifiedBy>Mark Wright</cp:lastModifiedBy>
  <cp:revision>3</cp:revision>
  <dcterms:created xsi:type="dcterms:W3CDTF">2026-04-22T13:41:00Z</dcterms:created>
  <dcterms:modified xsi:type="dcterms:W3CDTF">2026-04-22T13:47:00Z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d0dfa13-074e-40a0-b5de-0c8b1629751c_Enabled">
    <vt:lpwstr>true</vt:lpwstr>
  </property>
  <property fmtid="{D5CDD505-2E9C-101B-9397-08002B2CF9AE}" pid="3" name="MSIP_Label_9d0dfa13-074e-40a0-b5de-0c8b1629751c_SetDate">
    <vt:lpwstr>2026-04-09T18:24:04Z</vt:lpwstr>
  </property>
  <property fmtid="{D5CDD505-2E9C-101B-9397-08002B2CF9AE}" pid="4" name="MSIP_Label_9d0dfa13-074e-40a0-b5de-0c8b1629751c_Method">
    <vt:lpwstr>Standard</vt:lpwstr>
  </property>
  <property fmtid="{D5CDD505-2E9C-101B-9397-08002B2CF9AE}" pid="5" name="MSIP_Label_9d0dfa13-074e-40a0-b5de-0c8b1629751c_Name">
    <vt:lpwstr>defa4170-0d19-0005-0004-bc88714345d2</vt:lpwstr>
  </property>
  <property fmtid="{D5CDD505-2E9C-101B-9397-08002B2CF9AE}" pid="6" name="MSIP_Label_9d0dfa13-074e-40a0-b5de-0c8b1629751c_SiteId">
    <vt:lpwstr>e3d8c5f2-c835-4f22-b272-8f42cad7464e</vt:lpwstr>
  </property>
  <property fmtid="{D5CDD505-2E9C-101B-9397-08002B2CF9AE}" pid="7" name="MSIP_Label_9d0dfa13-074e-40a0-b5de-0c8b1629751c_ActionId">
    <vt:lpwstr>b9fc52f3-94b2-40af-a01e-1ca38840dcad</vt:lpwstr>
  </property>
  <property fmtid="{D5CDD505-2E9C-101B-9397-08002B2CF9AE}" pid="8" name="MSIP_Label_9d0dfa13-074e-40a0-b5de-0c8b1629751c_ContentBits">
    <vt:lpwstr>0</vt:lpwstr>
  </property>
  <property fmtid="{D5CDD505-2E9C-101B-9397-08002B2CF9AE}" pid="9" name="MSIP_Label_9d0dfa13-074e-40a0-b5de-0c8b1629751c_Tag">
    <vt:lpwstr>10, 3, 0, 1</vt:lpwstr>
  </property>
</Properties>
</file>